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9718" w14:textId="41C7B3A0" w:rsidR="007949C9" w:rsidRDefault="007949C9" w:rsidP="00DD3B49">
      <w:pPr>
        <w:pStyle w:val="1"/>
        <w:jc w:val="center"/>
      </w:pPr>
      <w:bookmarkStart w:id="0" w:name="_Toc4265952"/>
      <w:r>
        <w:rPr>
          <w:rFonts w:hint="eastAsia"/>
        </w:rPr>
        <w:t>字节跳动</w:t>
      </w:r>
      <w:r w:rsidR="00DD3B49">
        <w:rPr>
          <w:rFonts w:hint="eastAsia"/>
        </w:rPr>
        <w:t>面试内容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65912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D82A1" w14:textId="15E22578" w:rsidR="00780946" w:rsidRDefault="00780946">
          <w:pPr>
            <w:pStyle w:val="TOC"/>
          </w:pPr>
          <w:r>
            <w:rPr>
              <w:lang w:val="zh-CN"/>
            </w:rPr>
            <w:t>目录</w:t>
          </w:r>
        </w:p>
        <w:p w14:paraId="12B103C4" w14:textId="1AECC901" w:rsidR="00780946" w:rsidRDefault="007809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5952" w:history="1">
            <w:r w:rsidRPr="001A59EB">
              <w:rPr>
                <w:rStyle w:val="aa"/>
                <w:noProof/>
              </w:rPr>
              <w:t>字节跳动面试内容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3F42" w14:textId="5AC21AF2" w:rsidR="00780946" w:rsidRDefault="002C63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65953" w:history="1">
            <w:r w:rsidR="00780946" w:rsidRPr="001A59EB">
              <w:rPr>
                <w:rStyle w:val="aa"/>
                <w:noProof/>
              </w:rPr>
              <w:t>开局JDK1.8新特性（？？？）</w:t>
            </w:r>
            <w:r w:rsidR="00780946">
              <w:rPr>
                <w:noProof/>
                <w:webHidden/>
              </w:rPr>
              <w:tab/>
            </w:r>
            <w:r w:rsidR="00780946">
              <w:rPr>
                <w:noProof/>
                <w:webHidden/>
              </w:rPr>
              <w:fldChar w:fldCharType="begin"/>
            </w:r>
            <w:r w:rsidR="00780946">
              <w:rPr>
                <w:noProof/>
                <w:webHidden/>
              </w:rPr>
              <w:instrText xml:space="preserve"> PAGEREF _Toc4265953 \h </w:instrText>
            </w:r>
            <w:r w:rsidR="00780946">
              <w:rPr>
                <w:noProof/>
                <w:webHidden/>
              </w:rPr>
            </w:r>
            <w:r w:rsidR="00780946">
              <w:rPr>
                <w:noProof/>
                <w:webHidden/>
              </w:rPr>
              <w:fldChar w:fldCharType="separate"/>
            </w:r>
            <w:r w:rsidR="00780946">
              <w:rPr>
                <w:noProof/>
                <w:webHidden/>
              </w:rPr>
              <w:t>1</w:t>
            </w:r>
            <w:r w:rsidR="00780946">
              <w:rPr>
                <w:noProof/>
                <w:webHidden/>
              </w:rPr>
              <w:fldChar w:fldCharType="end"/>
            </w:r>
          </w:hyperlink>
        </w:p>
        <w:p w14:paraId="5489A4A3" w14:textId="29A94F83" w:rsidR="00780946" w:rsidRDefault="002C63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65954" w:history="1">
            <w:r w:rsidR="00780946" w:rsidRPr="001A59EB">
              <w:rPr>
                <w:rStyle w:val="aa"/>
                <w:noProof/>
              </w:rPr>
              <w:t>TCP三次握手（五五开）</w:t>
            </w:r>
            <w:r w:rsidR="00780946">
              <w:rPr>
                <w:noProof/>
                <w:webHidden/>
              </w:rPr>
              <w:tab/>
            </w:r>
            <w:r w:rsidR="00780946">
              <w:rPr>
                <w:noProof/>
                <w:webHidden/>
              </w:rPr>
              <w:fldChar w:fldCharType="begin"/>
            </w:r>
            <w:r w:rsidR="00780946">
              <w:rPr>
                <w:noProof/>
                <w:webHidden/>
              </w:rPr>
              <w:instrText xml:space="preserve"> PAGEREF _Toc4265954 \h </w:instrText>
            </w:r>
            <w:r w:rsidR="00780946">
              <w:rPr>
                <w:noProof/>
                <w:webHidden/>
              </w:rPr>
            </w:r>
            <w:r w:rsidR="00780946">
              <w:rPr>
                <w:noProof/>
                <w:webHidden/>
              </w:rPr>
              <w:fldChar w:fldCharType="separate"/>
            </w:r>
            <w:r w:rsidR="00780946">
              <w:rPr>
                <w:noProof/>
                <w:webHidden/>
              </w:rPr>
              <w:t>2</w:t>
            </w:r>
            <w:r w:rsidR="00780946">
              <w:rPr>
                <w:noProof/>
                <w:webHidden/>
              </w:rPr>
              <w:fldChar w:fldCharType="end"/>
            </w:r>
          </w:hyperlink>
        </w:p>
        <w:p w14:paraId="3F7DDD01" w14:textId="60DEE4B3" w:rsidR="00780946" w:rsidRDefault="002C63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65955" w:history="1">
            <w:r w:rsidR="00780946" w:rsidRPr="001A59EB">
              <w:rPr>
                <w:rStyle w:val="aa"/>
                <w:noProof/>
              </w:rPr>
              <w:t>三次握手最后一个ACK没收到（重传？）</w:t>
            </w:r>
            <w:r w:rsidR="00780946">
              <w:rPr>
                <w:noProof/>
                <w:webHidden/>
              </w:rPr>
              <w:tab/>
            </w:r>
            <w:r w:rsidR="00780946">
              <w:rPr>
                <w:noProof/>
                <w:webHidden/>
              </w:rPr>
              <w:fldChar w:fldCharType="begin"/>
            </w:r>
            <w:r w:rsidR="00780946">
              <w:rPr>
                <w:noProof/>
                <w:webHidden/>
              </w:rPr>
              <w:instrText xml:space="preserve"> PAGEREF _Toc4265955 \h </w:instrText>
            </w:r>
            <w:r w:rsidR="00780946">
              <w:rPr>
                <w:noProof/>
                <w:webHidden/>
              </w:rPr>
            </w:r>
            <w:r w:rsidR="00780946">
              <w:rPr>
                <w:noProof/>
                <w:webHidden/>
              </w:rPr>
              <w:fldChar w:fldCharType="separate"/>
            </w:r>
            <w:r w:rsidR="00780946">
              <w:rPr>
                <w:noProof/>
                <w:webHidden/>
              </w:rPr>
              <w:t>3</w:t>
            </w:r>
            <w:r w:rsidR="00780946">
              <w:rPr>
                <w:noProof/>
                <w:webHidden/>
              </w:rPr>
              <w:fldChar w:fldCharType="end"/>
            </w:r>
          </w:hyperlink>
        </w:p>
        <w:p w14:paraId="5A943665" w14:textId="13A63468" w:rsidR="00780946" w:rsidRDefault="002C63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65956" w:history="1">
            <w:r w:rsidR="00780946" w:rsidRPr="001A59EB">
              <w:rPr>
                <w:rStyle w:val="aa"/>
                <w:noProof/>
              </w:rPr>
              <w:t>一个http请求的过程</w:t>
            </w:r>
            <w:r w:rsidR="00780946">
              <w:rPr>
                <w:noProof/>
                <w:webHidden/>
              </w:rPr>
              <w:tab/>
            </w:r>
            <w:r w:rsidR="00780946">
              <w:rPr>
                <w:noProof/>
                <w:webHidden/>
              </w:rPr>
              <w:fldChar w:fldCharType="begin"/>
            </w:r>
            <w:r w:rsidR="00780946">
              <w:rPr>
                <w:noProof/>
                <w:webHidden/>
              </w:rPr>
              <w:instrText xml:space="preserve"> PAGEREF _Toc4265956 \h </w:instrText>
            </w:r>
            <w:r w:rsidR="00780946">
              <w:rPr>
                <w:noProof/>
                <w:webHidden/>
              </w:rPr>
            </w:r>
            <w:r w:rsidR="00780946">
              <w:rPr>
                <w:noProof/>
                <w:webHidden/>
              </w:rPr>
              <w:fldChar w:fldCharType="separate"/>
            </w:r>
            <w:r w:rsidR="00780946">
              <w:rPr>
                <w:noProof/>
                <w:webHidden/>
              </w:rPr>
              <w:t>3</w:t>
            </w:r>
            <w:r w:rsidR="00780946">
              <w:rPr>
                <w:noProof/>
                <w:webHidden/>
              </w:rPr>
              <w:fldChar w:fldCharType="end"/>
            </w:r>
          </w:hyperlink>
        </w:p>
        <w:p w14:paraId="24496721" w14:textId="6A353293" w:rsidR="00780946" w:rsidRDefault="00780946">
          <w:r>
            <w:rPr>
              <w:b/>
              <w:bCs/>
              <w:lang w:val="zh-CN"/>
            </w:rPr>
            <w:fldChar w:fldCharType="end"/>
          </w:r>
        </w:p>
      </w:sdtContent>
    </w:sdt>
    <w:p w14:paraId="2542E2D5" w14:textId="77777777" w:rsidR="00DD3B49" w:rsidRPr="00DD3B49" w:rsidRDefault="00DD3B49" w:rsidP="00DD3B49"/>
    <w:p w14:paraId="36D49B3D" w14:textId="1204D9D4" w:rsidR="007949C9" w:rsidRDefault="007949C9" w:rsidP="00DD3B49">
      <w:pPr>
        <w:pStyle w:val="2"/>
      </w:pPr>
      <w:bookmarkStart w:id="1" w:name="_Toc4265953"/>
      <w:r w:rsidRPr="007949C9">
        <w:rPr>
          <w:rFonts w:hint="eastAsia"/>
        </w:rPr>
        <w:t>开局</w:t>
      </w:r>
      <w:r w:rsidRPr="007949C9">
        <w:t>JDK1.8新特性（？？？）</w:t>
      </w:r>
      <w:bookmarkEnd w:id="1"/>
    </w:p>
    <w:p w14:paraId="5F254253" w14:textId="2C6A4429" w:rsidR="00DD3B49" w:rsidRDefault="00DD3B49" w:rsidP="00DD3B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defa</w:t>
      </w:r>
      <w:r>
        <w:t>ult</w:t>
      </w:r>
      <w:r>
        <w:rPr>
          <w:rFonts w:hint="eastAsia"/>
        </w:rPr>
        <w:t>关键字：</w:t>
      </w:r>
    </w:p>
    <w:p w14:paraId="6A146B6E" w14:textId="657F8A51" w:rsidR="00DD3B49" w:rsidRDefault="00DD3B49" w:rsidP="00DD3B49">
      <w:pPr>
        <w:pStyle w:val="a7"/>
        <w:ind w:left="360" w:firstLineChars="0" w:firstLine="0"/>
      </w:pPr>
      <w:r>
        <w:rPr>
          <w:rFonts w:hint="eastAsia"/>
        </w:rPr>
        <w:t>我们通常认为接口都没有具体的实现方法，可以通过de</w:t>
      </w:r>
      <w:r>
        <w:t>fault</w:t>
      </w:r>
      <w:r>
        <w:rPr>
          <w:rFonts w:hint="eastAsia"/>
        </w:rPr>
        <w:t>关键字，</w:t>
      </w:r>
      <w:r w:rsidR="002F6145">
        <w:rPr>
          <w:rFonts w:hint="eastAsia"/>
        </w:rPr>
        <w:t>让我们在接口中定义具体的方法实现。</w:t>
      </w:r>
    </w:p>
    <w:p w14:paraId="68EA42EE" w14:textId="02C2AC74" w:rsidR="002F6145" w:rsidRDefault="00EF4FBF" w:rsidP="002F6145">
      <w:r>
        <w:rPr>
          <w:rFonts w:hint="eastAsia"/>
        </w:rPr>
        <w:t>2,</w:t>
      </w:r>
      <w:r>
        <w:tab/>
      </w:r>
      <w:r w:rsidR="002F6145">
        <w:rPr>
          <w:rFonts w:hint="eastAsia"/>
        </w:rPr>
        <w:t>Lambda表达式：</w:t>
      </w:r>
    </w:p>
    <w:p w14:paraId="2C5AC919" w14:textId="7D0BE473" w:rsidR="00DD3B49" w:rsidRDefault="002F6145" w:rsidP="00DD3B49">
      <w:r>
        <w:tab/>
      </w:r>
      <w:r>
        <w:rPr>
          <w:rFonts w:hint="eastAsia"/>
        </w:rPr>
        <w:t>也就是Java开始使用函数式编程。</w:t>
      </w:r>
    </w:p>
    <w:p w14:paraId="78E78AC5" w14:textId="77777777" w:rsidR="00EF4FBF" w:rsidRDefault="002F6145" w:rsidP="00EF4FBF">
      <w:r>
        <w:tab/>
      </w:r>
      <w:r w:rsidR="00D264E9">
        <w:rPr>
          <w:rFonts w:hint="eastAsia"/>
        </w:rPr>
        <w:t>也就是(</w:t>
      </w:r>
      <w:r w:rsidR="00D264E9">
        <w:t>int a,int b) -&gt;{return a + b</w:t>
      </w:r>
      <w:r w:rsidR="00EF4FBF">
        <w:t>;</w:t>
      </w:r>
      <w:r w:rsidR="00D264E9">
        <w:t>}</w:t>
      </w:r>
    </w:p>
    <w:p w14:paraId="55F9CA72" w14:textId="1A9589F2" w:rsidR="00EF4FBF" w:rsidRDefault="00EF4FBF" w:rsidP="00EF4FBF">
      <w:r>
        <w:rPr>
          <w:rFonts w:hint="eastAsia"/>
        </w:rPr>
        <w:t>3，函数式接口：</w:t>
      </w:r>
    </w:p>
    <w:p w14:paraId="6DB8FB63" w14:textId="1A0C6795" w:rsidR="00EF4FBF" w:rsidRDefault="004A4967" w:rsidP="00EF4FBF">
      <w:pPr>
        <w:pStyle w:val="a7"/>
        <w:ind w:left="360" w:firstLineChars="0" w:firstLine="0"/>
      </w:pPr>
      <w:r>
        <w:rPr>
          <w:rFonts w:hint="eastAsia"/>
        </w:rPr>
        <w:t>也就是我们前面说的d</w:t>
      </w:r>
      <w:r>
        <w:t>efault</w:t>
      </w:r>
      <w:r>
        <w:rPr>
          <w:rFonts w:hint="eastAsia"/>
        </w:rPr>
        <w:t>关键字之后，</w:t>
      </w:r>
      <w:r w:rsidR="00E87CFE">
        <w:rPr>
          <w:rFonts w:hint="eastAsia"/>
        </w:rPr>
        <w:t>接口中可以实现具体的方法了，那么就就可以实现函数式接口。</w:t>
      </w:r>
    </w:p>
    <w:p w14:paraId="68EE7872" w14:textId="288F337B" w:rsidR="00E87CFE" w:rsidRDefault="00640DDB" w:rsidP="00640DDB">
      <w:r>
        <w:rPr>
          <w:rFonts w:hint="eastAsia"/>
        </w:rPr>
        <w:t>4，方法与构造函数引用</w:t>
      </w:r>
    </w:p>
    <w:p w14:paraId="0E4B9787" w14:textId="79DD42B7" w:rsidR="00640DDB" w:rsidRDefault="00640DDB" w:rsidP="00640DDB">
      <w:r>
        <w:rPr>
          <w:rFonts w:hint="eastAsia"/>
        </w:rPr>
        <w:t>5，局部变量限制；</w:t>
      </w:r>
    </w:p>
    <w:p w14:paraId="385570E0" w14:textId="63329EEC" w:rsidR="00640DDB" w:rsidRPr="00EF4FBF" w:rsidRDefault="00640DDB" w:rsidP="00640DDB">
      <w:r>
        <w:rPr>
          <w:rFonts w:hint="eastAsia"/>
        </w:rPr>
        <w:t>6，D</w:t>
      </w:r>
      <w:r>
        <w:t>ate Api</w:t>
      </w:r>
      <w:r>
        <w:rPr>
          <w:rFonts w:hint="eastAsia"/>
        </w:rPr>
        <w:t>更新</w:t>
      </w:r>
    </w:p>
    <w:p w14:paraId="3117057C" w14:textId="77777777" w:rsidR="00D835EE" w:rsidRDefault="00640DDB" w:rsidP="00DD3B49">
      <w:pPr>
        <w:sectPr w:rsidR="00D835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7，流</w:t>
      </w:r>
    </w:p>
    <w:p w14:paraId="429F10CA" w14:textId="75A409C0" w:rsidR="00DD3B49" w:rsidRPr="00DD3B49" w:rsidRDefault="00DD3B49" w:rsidP="00DD3B49"/>
    <w:p w14:paraId="5ECBA8B7" w14:textId="240B8C08" w:rsidR="007949C9" w:rsidRDefault="007949C9" w:rsidP="003171F6">
      <w:pPr>
        <w:pStyle w:val="2"/>
      </w:pPr>
      <w:bookmarkStart w:id="2" w:name="_Toc4265954"/>
      <w:r w:rsidRPr="007949C9">
        <w:t>TCP三次握手（五五开）</w:t>
      </w:r>
      <w:bookmarkEnd w:id="2"/>
    </w:p>
    <w:p w14:paraId="6A07D7A9" w14:textId="6BB6FCBF" w:rsidR="003171F6" w:rsidRDefault="003171F6" w:rsidP="003171F6">
      <w:r>
        <w:rPr>
          <w:rFonts w:hint="eastAsia"/>
        </w:rPr>
        <w:t>在了解握手之前，我们先了解以下几个标记和对应的标记：</w:t>
      </w:r>
    </w:p>
    <w:p w14:paraId="660B27D7" w14:textId="35814EF7" w:rsidR="003171F6" w:rsidRDefault="003171F6" w:rsidP="003171F6">
      <w:r>
        <w:rPr>
          <w:rFonts w:hint="eastAsia"/>
        </w:rPr>
        <w:t>SYN（建立联机）;</w:t>
      </w:r>
    </w:p>
    <w:p w14:paraId="3CBF37BB" w14:textId="658A9E11" w:rsidR="003171F6" w:rsidRDefault="003171F6" w:rsidP="003171F6">
      <w:r>
        <w:rPr>
          <w:rFonts w:hint="eastAsia"/>
        </w:rPr>
        <w:t>A</w:t>
      </w:r>
      <w:r>
        <w:t>CK</w:t>
      </w:r>
      <w:r>
        <w:rPr>
          <w:rFonts w:hint="eastAsia"/>
        </w:rPr>
        <w:t>（确认</w:t>
      </w:r>
      <w:r w:rsidR="00DA33A2">
        <w:rPr>
          <w:rFonts w:hint="eastAsia"/>
        </w:rPr>
        <w:t>接收</w:t>
      </w:r>
      <w:r>
        <w:rPr>
          <w:rFonts w:hint="eastAsia"/>
        </w:rPr>
        <w:t>）;</w:t>
      </w:r>
    </w:p>
    <w:p w14:paraId="063EC059" w14:textId="0300A718" w:rsidR="003171F6" w:rsidRDefault="003171F6" w:rsidP="003171F6">
      <w:r>
        <w:rPr>
          <w:rFonts w:hint="eastAsia"/>
        </w:rPr>
        <w:t>F</w:t>
      </w:r>
      <w:r>
        <w:t>IN</w:t>
      </w:r>
      <w:r>
        <w:rPr>
          <w:rFonts w:hint="eastAsia"/>
        </w:rPr>
        <w:t>（fin</w:t>
      </w:r>
      <w:r>
        <w:t>ish</w:t>
      </w:r>
      <w:r>
        <w:rPr>
          <w:rFonts w:hint="eastAsia"/>
        </w:rPr>
        <w:t>结束）;</w:t>
      </w:r>
    </w:p>
    <w:p w14:paraId="4B16E6A3" w14:textId="42B598F8" w:rsidR="002F14A2" w:rsidRDefault="002F14A2" w:rsidP="003171F6">
      <w:r>
        <w:rPr>
          <w:rFonts w:hint="eastAsia"/>
        </w:rPr>
        <w:t>s</w:t>
      </w:r>
      <w:r>
        <w:t>eq number</w:t>
      </w:r>
      <w:r>
        <w:rPr>
          <w:rFonts w:hint="eastAsia"/>
        </w:rPr>
        <w:t>（序列号码）</w:t>
      </w:r>
      <w:r w:rsidR="00D76DC7">
        <w:rPr>
          <w:rFonts w:hint="eastAsia"/>
        </w:rPr>
        <w:t>；</w:t>
      </w:r>
    </w:p>
    <w:p w14:paraId="4D01517A" w14:textId="6B89697C" w:rsidR="00BA078F" w:rsidRDefault="00BA078F" w:rsidP="003171F6">
      <w:r>
        <w:rPr>
          <w:rFonts w:hint="eastAsia"/>
        </w:rPr>
        <w:t>三次握手的过程:</w:t>
      </w:r>
    </w:p>
    <w:p w14:paraId="11A0A6FF" w14:textId="375D88A7" w:rsidR="00BA078F" w:rsidRDefault="00BA078F" w:rsidP="002F14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主机A发送</w:t>
      </w:r>
      <w:r w:rsidR="002F14A2">
        <w:rPr>
          <w:rFonts w:hint="eastAsia"/>
        </w:rPr>
        <w:t>联机申请，</w:t>
      </w:r>
      <w:r w:rsidR="002F14A2">
        <w:t>SYN = 1</w:t>
      </w:r>
      <w:r w:rsidR="00DA33A2">
        <w:rPr>
          <w:rFonts w:hint="eastAsia"/>
        </w:rPr>
        <w:t>，</w:t>
      </w:r>
      <w:r w:rsidR="00093C32">
        <w:t>ACK = 0 ,</w:t>
      </w:r>
      <w:r w:rsidR="00093C32">
        <w:rPr>
          <w:rFonts w:hint="eastAsia"/>
        </w:rPr>
        <w:t>s</w:t>
      </w:r>
      <w:r w:rsidR="00093C32">
        <w:t>eq = x</w:t>
      </w:r>
      <w:r w:rsidR="002F14A2">
        <w:rPr>
          <w:rFonts w:hint="eastAsia"/>
        </w:rPr>
        <w:t>给主机B；</w:t>
      </w:r>
    </w:p>
    <w:p w14:paraId="2ADDBA8A" w14:textId="3F34F043" w:rsidR="00232447" w:rsidRDefault="002F14A2" w:rsidP="00CE00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主机B接受到主机A发来的联机申请之后，</w:t>
      </w:r>
      <w:r w:rsidR="00DA33A2">
        <w:rPr>
          <w:rFonts w:hint="eastAsia"/>
        </w:rPr>
        <w:t>发送S</w:t>
      </w:r>
      <w:r w:rsidR="00DA33A2">
        <w:t>YN = 1,A</w:t>
      </w:r>
      <w:r w:rsidR="008C7842">
        <w:t>CK</w:t>
      </w:r>
      <w:r w:rsidR="00DA33A2">
        <w:t xml:space="preserve"> = 1</w:t>
      </w:r>
      <w:r w:rsidR="008C7842">
        <w:t xml:space="preserve">,ack = </w:t>
      </w:r>
      <w:r w:rsidR="0092722B">
        <w:rPr>
          <w:rFonts w:hint="eastAsia"/>
        </w:rPr>
        <w:t>x</w:t>
      </w:r>
      <w:r w:rsidR="0092722B">
        <w:t xml:space="preserve"> </w:t>
      </w:r>
      <w:r w:rsidR="008C7842">
        <w:t xml:space="preserve">+ 1 </w:t>
      </w:r>
      <w:r w:rsidR="0082101F">
        <w:t>seq = y</w:t>
      </w:r>
      <w:r w:rsidR="00DA33A2">
        <w:rPr>
          <w:rFonts w:hint="eastAsia"/>
        </w:rPr>
        <w:t>给主机</w:t>
      </w:r>
      <w:r w:rsidR="00DA33A2">
        <w:t>A ,</w:t>
      </w:r>
      <w:r w:rsidR="00DA33A2">
        <w:rPr>
          <w:rFonts w:hint="eastAsia"/>
        </w:rPr>
        <w:t>一个是联机申请，一个是确认</w:t>
      </w:r>
      <w:r w:rsidR="00203525">
        <w:rPr>
          <w:rFonts w:hint="eastAsia"/>
        </w:rPr>
        <w:t>接收</w:t>
      </w:r>
      <w:r w:rsidR="00295E7F">
        <w:rPr>
          <w:rFonts w:hint="eastAsia"/>
        </w:rPr>
        <w:t>，小写的a</w:t>
      </w:r>
      <w:r w:rsidR="00295E7F">
        <w:t xml:space="preserve">ck = </w:t>
      </w:r>
      <w:r w:rsidR="00CE0098">
        <w:t xml:space="preserve">x </w:t>
      </w:r>
      <w:r w:rsidR="00295E7F">
        <w:t>+ 1</w:t>
      </w:r>
      <w:r w:rsidR="00295E7F">
        <w:rPr>
          <w:rFonts w:hint="eastAsia"/>
        </w:rPr>
        <w:t>是代表</w:t>
      </w:r>
      <w:r w:rsidR="00232447">
        <w:rPr>
          <w:rFonts w:hint="eastAsia"/>
        </w:rPr>
        <w:t>希望收到原有的s</w:t>
      </w:r>
      <w:r w:rsidR="00232447">
        <w:t xml:space="preserve">eq </w:t>
      </w:r>
      <w:r w:rsidR="00232447">
        <w:rPr>
          <w:rFonts w:hint="eastAsia"/>
        </w:rPr>
        <w:t>包+</w:t>
      </w:r>
      <w:r w:rsidR="00232447">
        <w:t xml:space="preserve"> </w:t>
      </w:r>
      <w:r w:rsidR="00232447">
        <w:rPr>
          <w:rFonts w:hint="eastAsia"/>
        </w:rPr>
        <w:t>1</w:t>
      </w:r>
      <w:r w:rsidR="00232447">
        <w:t xml:space="preserve"> </w:t>
      </w:r>
      <w:r w:rsidR="00232447">
        <w:rPr>
          <w:rFonts w:hint="eastAsia"/>
        </w:rPr>
        <w:t>，而自己的s</w:t>
      </w:r>
      <w:r w:rsidR="00232447">
        <w:t>eq</w:t>
      </w:r>
      <w:r w:rsidR="00232447">
        <w:rPr>
          <w:rFonts w:hint="eastAsia"/>
        </w:rPr>
        <w:t>就代表自己的发送的0号包；</w:t>
      </w:r>
    </w:p>
    <w:p w14:paraId="53241092" w14:textId="5E359EA0" w:rsidR="00D835EE" w:rsidRDefault="00203525" w:rsidP="002F14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主机A收到主机B发来的</w:t>
      </w:r>
      <w:r w:rsidR="002F209C">
        <w:t>ACK</w:t>
      </w:r>
      <w:r>
        <w:t xml:space="preserve"> = 1</w:t>
      </w:r>
      <w:r w:rsidR="002F209C">
        <w:t>,</w:t>
      </w:r>
      <w:r w:rsidR="002F209C">
        <w:rPr>
          <w:rFonts w:hint="eastAsia"/>
        </w:rPr>
        <w:t>seq</w:t>
      </w:r>
      <w:r w:rsidR="002F209C">
        <w:t xml:space="preserve"> = x + 1, </w:t>
      </w:r>
      <w:r w:rsidR="002F209C">
        <w:rPr>
          <w:rFonts w:hint="eastAsia"/>
        </w:rPr>
        <w:t>a</w:t>
      </w:r>
      <w:r w:rsidR="002F209C">
        <w:t>ck = y + 1</w:t>
      </w:r>
      <w:r>
        <w:rPr>
          <w:rFonts w:hint="eastAsia"/>
        </w:rPr>
        <w:t>之后，建立连接。双方建立连接成功</w:t>
      </w:r>
    </w:p>
    <w:p w14:paraId="70E6B6DD" w14:textId="23C57706" w:rsidR="00C40650" w:rsidRDefault="00C40650" w:rsidP="00C40650">
      <w:r>
        <w:rPr>
          <w:noProof/>
        </w:rPr>
        <w:drawing>
          <wp:inline distT="0" distB="0" distL="0" distR="0" wp14:anchorId="3C5608ED" wp14:editId="28B430EB">
            <wp:extent cx="4705350" cy="4676775"/>
            <wp:effectExtent l="0" t="0" r="0" b="9525"/>
            <wp:docPr id="1" name="图片 1" descr="wKioL1LSW6rjI1nhAAE63Uv8ZRY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LSW6rjI1nhAAE63Uv8ZRY7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C2CE" w14:textId="77777777" w:rsidR="00C40650" w:rsidRDefault="00C40650" w:rsidP="00C40650"/>
    <w:p w14:paraId="6ACA9AA4" w14:textId="77777777" w:rsidR="00C40650" w:rsidRDefault="00C40650" w:rsidP="00C40650"/>
    <w:p w14:paraId="59D0705F" w14:textId="77777777" w:rsidR="00C40650" w:rsidRDefault="00C40650" w:rsidP="00C40650"/>
    <w:p w14:paraId="61FFD82C" w14:textId="799B6722" w:rsidR="00C40650" w:rsidRDefault="00C40650" w:rsidP="00C40650">
      <w:pPr>
        <w:sectPr w:rsidR="00C406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3064F" w14:textId="2935BA80" w:rsidR="003171F6" w:rsidRPr="00D835EE" w:rsidRDefault="003171F6" w:rsidP="00D835EE"/>
    <w:p w14:paraId="4614549D" w14:textId="31A780B2" w:rsidR="007949C9" w:rsidRDefault="007949C9" w:rsidP="00D835EE">
      <w:pPr>
        <w:pStyle w:val="2"/>
      </w:pPr>
      <w:bookmarkStart w:id="3" w:name="_Toc4265955"/>
      <w:r>
        <w:rPr>
          <w:rFonts w:hint="eastAsia"/>
        </w:rPr>
        <w:t>三次握手最后一个</w:t>
      </w:r>
      <w:r>
        <w:t>ACK没收到（重传？）</w:t>
      </w:r>
      <w:bookmarkEnd w:id="3"/>
    </w:p>
    <w:p w14:paraId="0200FBCB" w14:textId="2DD35DAB" w:rsidR="00D835EE" w:rsidRDefault="00D835EE" w:rsidP="00D835EE">
      <w:r>
        <w:rPr>
          <w:rFonts w:hint="eastAsia"/>
        </w:rPr>
        <w:t>如果有出现这种情况的话，首先是主机B会在发出</w:t>
      </w:r>
      <w:r>
        <w:t>seq,S</w:t>
      </w:r>
      <w:r>
        <w:rPr>
          <w:rFonts w:hint="eastAsia"/>
        </w:rPr>
        <w:t>YN，A</w:t>
      </w:r>
      <w:r>
        <w:t>CK</w:t>
      </w:r>
      <w:r>
        <w:rPr>
          <w:rFonts w:hint="eastAsia"/>
        </w:rPr>
        <w:t>之后等待好几秒，如果还没有收到来自主机A的s</w:t>
      </w:r>
      <w:r>
        <w:t>eq</w:t>
      </w:r>
      <w:r>
        <w:rPr>
          <w:rFonts w:hint="eastAsia"/>
        </w:rPr>
        <w:t>和A</w:t>
      </w:r>
      <w:r>
        <w:t>ck</w:t>
      </w:r>
      <w:r>
        <w:rPr>
          <w:rFonts w:hint="eastAsia"/>
        </w:rPr>
        <w:t>的话，我们就重新发一个请求过去，这样子一直发送5次为止。</w:t>
      </w:r>
    </w:p>
    <w:p w14:paraId="7059BECB" w14:textId="3DF96E34" w:rsidR="00D835EE" w:rsidRDefault="00D835EE" w:rsidP="00D835EE"/>
    <w:p w14:paraId="11E15413" w14:textId="29AEBAFE" w:rsidR="007949C9" w:rsidRPr="007949C9" w:rsidRDefault="007949C9" w:rsidP="00780946">
      <w:pPr>
        <w:pStyle w:val="2"/>
      </w:pPr>
      <w:bookmarkStart w:id="4" w:name="_Toc4265956"/>
      <w:r w:rsidRPr="007949C9">
        <w:rPr>
          <w:rFonts w:hint="eastAsia"/>
        </w:rPr>
        <w:t>一个</w:t>
      </w:r>
      <w:r w:rsidRPr="007949C9">
        <w:t>http请求的过程</w:t>
      </w:r>
      <w:bookmarkEnd w:id="4"/>
    </w:p>
    <w:p w14:paraId="64ADBBFB" w14:textId="6ABCD5D2" w:rsidR="00C40650" w:rsidRDefault="00CE0098" w:rsidP="007949C9">
      <w:pPr>
        <w:tabs>
          <w:tab w:val="left" w:pos="1148"/>
        </w:tabs>
      </w:pPr>
      <w:r>
        <w:rPr>
          <w:rFonts w:hint="eastAsia"/>
        </w:rPr>
        <w:t>我们先简单地说一下大致的过程，</w:t>
      </w:r>
    </w:p>
    <w:p w14:paraId="6963D717" w14:textId="2CA25B5E" w:rsidR="00CE0098" w:rsidRDefault="00CE0098" w:rsidP="00D14C52">
      <w:pPr>
        <w:pStyle w:val="a7"/>
        <w:numPr>
          <w:ilvl w:val="0"/>
          <w:numId w:val="3"/>
        </w:numPr>
        <w:tabs>
          <w:tab w:val="left" w:pos="1148"/>
        </w:tabs>
        <w:ind w:firstLineChars="0"/>
      </w:pPr>
      <w:r>
        <w:rPr>
          <w:rFonts w:hint="eastAsia"/>
        </w:rPr>
        <w:t>当我们在浏览器中输入一个网址的时候，首先就是先</w:t>
      </w:r>
      <w:r w:rsidR="00D14C52">
        <w:rPr>
          <w:rFonts w:hint="eastAsia"/>
        </w:rPr>
        <w:t>去DNS解析，得到网址对应的IP</w:t>
      </w:r>
    </w:p>
    <w:p w14:paraId="0B67EAAB" w14:textId="5A26D4D2" w:rsidR="00D14C52" w:rsidRDefault="00D14C52" w:rsidP="00D14C52">
      <w:pPr>
        <w:pStyle w:val="a7"/>
        <w:numPr>
          <w:ilvl w:val="0"/>
          <w:numId w:val="3"/>
        </w:numPr>
        <w:tabs>
          <w:tab w:val="left" w:pos="1148"/>
        </w:tabs>
        <w:ind w:firstLineChars="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之后，我们通过三次握手的方式，跟服务器建立TCP连接，并发送请求</w:t>
      </w:r>
    </w:p>
    <w:p w14:paraId="5064D331" w14:textId="1177A3C8" w:rsidR="00D14C52" w:rsidRDefault="00D14C52" w:rsidP="00D14C52">
      <w:pPr>
        <w:pStyle w:val="a7"/>
        <w:numPr>
          <w:ilvl w:val="0"/>
          <w:numId w:val="3"/>
        </w:numPr>
        <w:tabs>
          <w:tab w:val="left" w:pos="1148"/>
        </w:tabs>
        <w:ind w:firstLineChars="0"/>
      </w:pPr>
      <w:r>
        <w:rPr>
          <w:rFonts w:hint="eastAsia"/>
        </w:rPr>
        <w:t>服务器接受到请求之后，进行响应，浏览器得到</w:t>
      </w:r>
      <w:r>
        <w:t>html</w:t>
      </w:r>
      <w:r w:rsidR="00B70EE3">
        <w:rPr>
          <w:rFonts w:hint="eastAsia"/>
        </w:rPr>
        <w:t>代码</w:t>
      </w:r>
      <w:r>
        <w:rPr>
          <w:rFonts w:hint="eastAsia"/>
        </w:rPr>
        <w:t>。</w:t>
      </w:r>
    </w:p>
    <w:p w14:paraId="7E1E825F" w14:textId="67694964" w:rsidR="00D14C52" w:rsidRDefault="00D14C52" w:rsidP="00D14C52">
      <w:pPr>
        <w:pStyle w:val="a7"/>
        <w:numPr>
          <w:ilvl w:val="0"/>
          <w:numId w:val="3"/>
        </w:numPr>
        <w:tabs>
          <w:tab w:val="left" w:pos="1148"/>
        </w:tabs>
        <w:ind w:firstLineChars="0"/>
      </w:pPr>
      <w:r>
        <w:rPr>
          <w:rFonts w:hint="eastAsia"/>
        </w:rPr>
        <w:t>浏览器解析h</w:t>
      </w:r>
      <w:r>
        <w:t>tml</w:t>
      </w:r>
      <w:r w:rsidR="00B70EE3">
        <w:rPr>
          <w:rFonts w:hint="eastAsia"/>
        </w:rPr>
        <w:t>代码</w:t>
      </w:r>
      <w:r>
        <w:rPr>
          <w:rFonts w:hint="eastAsia"/>
        </w:rPr>
        <w:t>，并请求js，css，图片等资源</w:t>
      </w:r>
    </w:p>
    <w:p w14:paraId="2433B403" w14:textId="5D334A14" w:rsidR="00D14C52" w:rsidRDefault="00D14C52" w:rsidP="00D14C52">
      <w:pPr>
        <w:pStyle w:val="a7"/>
        <w:numPr>
          <w:ilvl w:val="0"/>
          <w:numId w:val="3"/>
        </w:numPr>
        <w:tabs>
          <w:tab w:val="left" w:pos="1148"/>
        </w:tabs>
        <w:ind w:firstLineChars="0"/>
      </w:pPr>
      <w:r>
        <w:rPr>
          <w:rFonts w:hint="eastAsia"/>
        </w:rPr>
        <w:t>浏览器在网页上渲染h</w:t>
      </w:r>
      <w:r>
        <w:t>tml</w:t>
      </w:r>
      <w:r>
        <w:rPr>
          <w:rFonts w:hint="eastAsia"/>
        </w:rPr>
        <w:t>网页。</w:t>
      </w:r>
    </w:p>
    <w:p w14:paraId="1EC91134" w14:textId="22A5B94E" w:rsidR="00CE0098" w:rsidRDefault="00CE0098" w:rsidP="007949C9">
      <w:pPr>
        <w:tabs>
          <w:tab w:val="left" w:pos="1148"/>
        </w:tabs>
      </w:pPr>
    </w:p>
    <w:p w14:paraId="4AC2AEC4" w14:textId="29B76F58" w:rsidR="00CE0098" w:rsidRDefault="00CE0098" w:rsidP="007949C9">
      <w:pPr>
        <w:tabs>
          <w:tab w:val="left" w:pos="1148"/>
        </w:tabs>
      </w:pPr>
    </w:p>
    <w:p w14:paraId="7D374A26" w14:textId="77777777" w:rsidR="00CE0098" w:rsidRDefault="00CE0098" w:rsidP="007949C9">
      <w:pPr>
        <w:tabs>
          <w:tab w:val="left" w:pos="1148"/>
        </w:tabs>
      </w:pPr>
    </w:p>
    <w:p w14:paraId="0C63243D" w14:textId="213B5081" w:rsidR="007949C9" w:rsidRDefault="007949C9" w:rsidP="00780946">
      <w:pPr>
        <w:pStyle w:val="2"/>
      </w:pPr>
      <w:r>
        <w:rPr>
          <w:rFonts w:hint="eastAsia"/>
        </w:rPr>
        <w:t>手撕代码数组第</w:t>
      </w:r>
      <w:r>
        <w:t>k大（</w:t>
      </w:r>
      <w:r w:rsidR="00780946">
        <w:rPr>
          <w:rFonts w:hint="eastAsia"/>
        </w:rPr>
        <w:t>使用堆排序</w:t>
      </w:r>
      <w:r>
        <w:t>）</w:t>
      </w:r>
    </w:p>
    <w:p w14:paraId="65279704" w14:textId="77777777" w:rsidR="00A81610" w:rsidRPr="00A81610" w:rsidRDefault="00A81610" w:rsidP="00A816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java.util.Arrays;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public class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HeapSort 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public static void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main(String[] args){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int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[] arr = {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4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6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5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9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};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i/>
          <w:iCs/>
          <w:color w:val="000000"/>
          <w:kern w:val="0"/>
          <w:sz w:val="12"/>
          <w:szCs w:val="12"/>
        </w:rPr>
        <w:t>sort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(arr);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System.</w:t>
      </w:r>
      <w:r w:rsidRPr="00A8161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2"/>
          <w:szCs w:val="12"/>
        </w:rPr>
        <w:t>out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.println(Arrays.</w:t>
      </w:r>
      <w:r w:rsidRPr="00A81610">
        <w:rPr>
          <w:rFonts w:ascii="宋体" w:eastAsia="宋体" w:hAnsi="宋体" w:cs="宋体" w:hint="eastAsia"/>
          <w:i/>
          <w:iCs/>
          <w:color w:val="000000"/>
          <w:kern w:val="0"/>
          <w:sz w:val="12"/>
          <w:szCs w:val="12"/>
        </w:rPr>
        <w:t>toString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(arr));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public static void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sort(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int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[] arr){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//先构建大顶堆;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for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 = arr.</w:t>
      </w:r>
      <w:r w:rsidRPr="00A81610">
        <w:rPr>
          <w:rFonts w:ascii="宋体" w:eastAsia="宋体" w:hAnsi="宋体" w:cs="宋体" w:hint="eastAsia"/>
          <w:b/>
          <w:bCs/>
          <w:color w:val="660E7A"/>
          <w:kern w:val="0"/>
          <w:sz w:val="12"/>
          <w:szCs w:val="12"/>
        </w:rPr>
        <w:t>length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/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-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; i &gt;= 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; i --){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//从第一个非叶子结点从下至上，从右至左调整结构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    </w:t>
      </w:r>
      <w:r w:rsidRPr="00A81610">
        <w:rPr>
          <w:rFonts w:ascii="宋体" w:eastAsia="宋体" w:hAnsi="宋体" w:cs="宋体" w:hint="eastAsia"/>
          <w:i/>
          <w:iCs/>
          <w:color w:val="000000"/>
          <w:kern w:val="0"/>
          <w:sz w:val="12"/>
          <w:szCs w:val="12"/>
        </w:rPr>
        <w:t>adjustHeap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(arr,i,arr.</w:t>
      </w:r>
      <w:r w:rsidRPr="00A81610">
        <w:rPr>
          <w:rFonts w:ascii="宋体" w:eastAsia="宋体" w:hAnsi="宋体" w:cs="宋体" w:hint="eastAsia"/>
          <w:b/>
          <w:bCs/>
          <w:color w:val="660E7A"/>
          <w:kern w:val="0"/>
          <w:sz w:val="12"/>
          <w:szCs w:val="12"/>
        </w:rPr>
        <w:t>length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//调整堆结构，交换堆顶元素和末尾元素;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for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j = arr.</w:t>
      </w:r>
      <w:r w:rsidRPr="00A81610">
        <w:rPr>
          <w:rFonts w:ascii="宋体" w:eastAsia="宋体" w:hAnsi="宋体" w:cs="宋体" w:hint="eastAsia"/>
          <w:b/>
          <w:bCs/>
          <w:color w:val="660E7A"/>
          <w:kern w:val="0"/>
          <w:sz w:val="12"/>
          <w:szCs w:val="12"/>
        </w:rPr>
        <w:t xml:space="preserve">length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- 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; j &gt; 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;j --){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lastRenderedPageBreak/>
        <w:t xml:space="preserve">            </w:t>
      </w:r>
      <w:r w:rsidRPr="00A81610">
        <w:rPr>
          <w:rFonts w:ascii="宋体" w:eastAsia="宋体" w:hAnsi="宋体" w:cs="宋体" w:hint="eastAsia"/>
          <w:i/>
          <w:iCs/>
          <w:color w:val="000000"/>
          <w:kern w:val="0"/>
          <w:sz w:val="12"/>
          <w:szCs w:val="12"/>
        </w:rPr>
        <w:t>swap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(arr,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,j);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A81610">
        <w:rPr>
          <w:rFonts w:ascii="宋体" w:eastAsia="宋体" w:hAnsi="宋体" w:cs="宋体" w:hint="eastAsia"/>
          <w:i/>
          <w:iCs/>
          <w:color w:val="000000"/>
          <w:kern w:val="0"/>
          <w:sz w:val="12"/>
          <w:szCs w:val="12"/>
        </w:rPr>
        <w:t>adjustHeap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(arr,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,j);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//调整大顶堆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public static void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adjustHeap(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int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[] arr,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i ,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length){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temp = arr[i];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//先取出当前元素i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for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k = i*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2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; k &lt;length; k = k*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2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+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){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//从i结点的左子结点开始，也就是2i+1处开始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if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(k+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1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&lt;length &amp;&amp; arr[k] &lt; arr[k + </w:t>
      </w:r>
      <w:r w:rsidRPr="00A81610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]){ 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//如果右结点比左结点要大的话，那么就先进行右结点。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       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k ++;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if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(arr[k] &gt; temp){   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//判断一下左边的子结点跟父结点比较之后，哪个更大。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       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arr[i]  = arr[k];   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t>//交换一下子结点和父节点。</w:t>
      </w:r>
      <w:r w:rsidRPr="00A81610">
        <w:rPr>
          <w:rFonts w:ascii="宋体" w:eastAsia="宋体" w:hAnsi="宋体" w:cs="宋体" w:hint="eastAsia"/>
          <w:i/>
          <w:iCs/>
          <w:color w:val="808080"/>
          <w:kern w:val="0"/>
          <w:sz w:val="12"/>
          <w:szCs w:val="12"/>
        </w:rPr>
        <w:br/>
        <w:t xml:space="preserve">               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 = k;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else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break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arr[i] = temp;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public static void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swap(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int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[] arr,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a,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b){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A81610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int 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temp = arr[a];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arr[a] = arr[b];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arr[b] = temp;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}</w:t>
      </w:r>
      <w:r w:rsidRPr="00A8161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>}</w:t>
      </w:r>
    </w:p>
    <w:p w14:paraId="0B0600E7" w14:textId="005D44F6" w:rsidR="00780946" w:rsidRPr="00A81610" w:rsidRDefault="00780946" w:rsidP="007949C9">
      <w:pPr>
        <w:tabs>
          <w:tab w:val="left" w:pos="1148"/>
        </w:tabs>
      </w:pPr>
    </w:p>
    <w:p w14:paraId="152B36D6" w14:textId="24B512DA" w:rsidR="00780946" w:rsidRDefault="00987C90" w:rsidP="007949C9">
      <w:pPr>
        <w:tabs>
          <w:tab w:val="left" w:pos="1148"/>
        </w:tabs>
      </w:pPr>
      <w:r>
        <w:rPr>
          <w:rFonts w:hint="eastAsia"/>
        </w:rPr>
        <w:t>以上是</w:t>
      </w:r>
      <w:r w:rsidR="0074321D">
        <w:rPr>
          <w:rFonts w:hint="eastAsia"/>
        </w:rPr>
        <w:t>堆排序的算法；</w:t>
      </w:r>
      <w:bookmarkStart w:id="5" w:name="_GoBack"/>
      <w:bookmarkEnd w:id="5"/>
    </w:p>
    <w:p w14:paraId="51A0FFD3" w14:textId="0395EB41" w:rsidR="0074321D" w:rsidRDefault="0074321D" w:rsidP="007949C9">
      <w:pPr>
        <w:tabs>
          <w:tab w:val="left" w:pos="1148"/>
        </w:tabs>
        <w:rPr>
          <w:rFonts w:hint="eastAsia"/>
        </w:rPr>
      </w:pPr>
    </w:p>
    <w:p w14:paraId="6E59C747" w14:textId="053EED20" w:rsidR="00780946" w:rsidRDefault="00780946" w:rsidP="007949C9">
      <w:pPr>
        <w:tabs>
          <w:tab w:val="left" w:pos="1148"/>
        </w:tabs>
      </w:pPr>
    </w:p>
    <w:p w14:paraId="5A1BA1B1" w14:textId="7116DE90" w:rsidR="00780946" w:rsidRDefault="00780946" w:rsidP="007949C9">
      <w:pPr>
        <w:tabs>
          <w:tab w:val="left" w:pos="1148"/>
        </w:tabs>
      </w:pPr>
    </w:p>
    <w:p w14:paraId="15651D4C" w14:textId="63219E23" w:rsidR="00780946" w:rsidRDefault="00780946" w:rsidP="007949C9">
      <w:pPr>
        <w:tabs>
          <w:tab w:val="left" w:pos="1148"/>
        </w:tabs>
      </w:pPr>
    </w:p>
    <w:p w14:paraId="1BBC8107" w14:textId="77777777" w:rsidR="00780946" w:rsidRDefault="00780946" w:rsidP="007949C9">
      <w:pPr>
        <w:tabs>
          <w:tab w:val="left" w:pos="1148"/>
        </w:tabs>
      </w:pPr>
    </w:p>
    <w:p w14:paraId="20114D6E" w14:textId="49EAA5BF" w:rsidR="007949C9" w:rsidRPr="007949C9" w:rsidRDefault="007949C9" w:rsidP="007949C9">
      <w:pPr>
        <w:tabs>
          <w:tab w:val="left" w:pos="1148"/>
        </w:tabs>
      </w:pPr>
      <w:r>
        <w:rPr>
          <w:rFonts w:hint="eastAsia"/>
        </w:rPr>
        <w:t>逻辑题：岛上有类人：骑士与流氓，骑士说的都是真话，流氓说的都是假话。你碰到</w:t>
      </w:r>
      <w:r>
        <w:t xml:space="preserve"> A 和 B 两人，如果  说：“B 是骑士”，B 说：“我俩不是一类人”。请判断，A，B 两人分别是什么人？（一开始被自己绕晕了，时间消耗得有点久）</w:t>
      </w:r>
    </w:p>
    <w:sectPr w:rsidR="007949C9" w:rsidRPr="0079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62DF8" w14:textId="77777777" w:rsidR="002C63E5" w:rsidRDefault="002C63E5" w:rsidP="007949C9">
      <w:r>
        <w:separator/>
      </w:r>
    </w:p>
  </w:endnote>
  <w:endnote w:type="continuationSeparator" w:id="0">
    <w:p w14:paraId="55628CF1" w14:textId="77777777" w:rsidR="002C63E5" w:rsidRDefault="002C63E5" w:rsidP="0079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57F3" w14:textId="77777777" w:rsidR="002C63E5" w:rsidRDefault="002C63E5" w:rsidP="007949C9">
      <w:r>
        <w:separator/>
      </w:r>
    </w:p>
  </w:footnote>
  <w:footnote w:type="continuationSeparator" w:id="0">
    <w:p w14:paraId="46B88C79" w14:textId="77777777" w:rsidR="002C63E5" w:rsidRDefault="002C63E5" w:rsidP="0079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288"/>
    <w:multiLevelType w:val="hybridMultilevel"/>
    <w:tmpl w:val="37FE5416"/>
    <w:lvl w:ilvl="0" w:tplc="C95C4E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4276E"/>
    <w:multiLevelType w:val="hybridMultilevel"/>
    <w:tmpl w:val="00308A0A"/>
    <w:lvl w:ilvl="0" w:tplc="41A83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73FD0"/>
    <w:multiLevelType w:val="hybridMultilevel"/>
    <w:tmpl w:val="14484C94"/>
    <w:lvl w:ilvl="0" w:tplc="219CBB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4C"/>
    <w:rsid w:val="00093C32"/>
    <w:rsid w:val="001E616B"/>
    <w:rsid w:val="00203525"/>
    <w:rsid w:val="00232447"/>
    <w:rsid w:val="00295E7F"/>
    <w:rsid w:val="002C63E5"/>
    <w:rsid w:val="002F14A2"/>
    <w:rsid w:val="002F209C"/>
    <w:rsid w:val="002F6145"/>
    <w:rsid w:val="003171F6"/>
    <w:rsid w:val="0039274E"/>
    <w:rsid w:val="004A4967"/>
    <w:rsid w:val="005B12B2"/>
    <w:rsid w:val="00640DDB"/>
    <w:rsid w:val="0074321D"/>
    <w:rsid w:val="00780946"/>
    <w:rsid w:val="007949C9"/>
    <w:rsid w:val="0082101F"/>
    <w:rsid w:val="0086544C"/>
    <w:rsid w:val="008C7842"/>
    <w:rsid w:val="0092722B"/>
    <w:rsid w:val="00987C90"/>
    <w:rsid w:val="00A81610"/>
    <w:rsid w:val="00B70EE3"/>
    <w:rsid w:val="00BA078F"/>
    <w:rsid w:val="00C25EFE"/>
    <w:rsid w:val="00C40650"/>
    <w:rsid w:val="00CA62FF"/>
    <w:rsid w:val="00CE0098"/>
    <w:rsid w:val="00D13886"/>
    <w:rsid w:val="00D14C52"/>
    <w:rsid w:val="00D264E9"/>
    <w:rsid w:val="00D61A3D"/>
    <w:rsid w:val="00D76DC7"/>
    <w:rsid w:val="00D835EE"/>
    <w:rsid w:val="00DA33A2"/>
    <w:rsid w:val="00DD3B49"/>
    <w:rsid w:val="00E87CFE"/>
    <w:rsid w:val="00E97ABB"/>
    <w:rsid w:val="00E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A30F"/>
  <w15:chartTrackingRefBased/>
  <w15:docId w15:val="{AFE3B442-809E-419B-8664-FF4FCD2A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3B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3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D3B4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40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065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09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80946"/>
  </w:style>
  <w:style w:type="paragraph" w:styleId="TOC2">
    <w:name w:val="toc 2"/>
    <w:basedOn w:val="a"/>
    <w:next w:val="a"/>
    <w:autoRedefine/>
    <w:uiPriority w:val="39"/>
    <w:unhideWhenUsed/>
    <w:rsid w:val="00780946"/>
    <w:pPr>
      <w:ind w:leftChars="200" w:left="420"/>
    </w:pPr>
  </w:style>
  <w:style w:type="character" w:styleId="aa">
    <w:name w:val="Hyperlink"/>
    <w:basedOn w:val="a0"/>
    <w:uiPriority w:val="99"/>
    <w:unhideWhenUsed/>
    <w:rsid w:val="0078094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6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27592-A5DF-46E8-B9DE-0D990F7A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2019-03-23T08:17:00Z</dcterms:created>
  <dcterms:modified xsi:type="dcterms:W3CDTF">2019-03-24T12:09:00Z</dcterms:modified>
</cp:coreProperties>
</file>