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D140" w14:textId="77777777" w:rsidR="00654AE1" w:rsidRDefault="00654AE1" w:rsidP="00654AE1">
      <w:r>
        <w:rPr>
          <w:rFonts w:hint="eastAsia"/>
        </w:rPr>
        <w:t>线程同步方式：</w:t>
      </w:r>
    </w:p>
    <w:p w14:paraId="17077EC3" w14:textId="77777777" w:rsidR="00654AE1" w:rsidRDefault="00654AE1" w:rsidP="00654AE1"/>
    <w:p w14:paraId="1596B1A5" w14:textId="77777777" w:rsidR="00654AE1" w:rsidRDefault="00654AE1" w:rsidP="00654AE1"/>
    <w:p w14:paraId="5129C043" w14:textId="77777777" w:rsidR="00654AE1" w:rsidRDefault="00654AE1" w:rsidP="00654AE1">
      <w:r>
        <w:rPr>
          <w:rFonts w:hint="eastAsia"/>
        </w:rPr>
        <w:t>脏读，幻读，不可重复读；</w:t>
      </w:r>
    </w:p>
    <w:p w14:paraId="49C1A275" w14:textId="77777777" w:rsidR="00654AE1" w:rsidRDefault="00654AE1" w:rsidP="00654AE1"/>
    <w:p w14:paraId="24822D5C" w14:textId="77777777" w:rsidR="00654AE1" w:rsidRDefault="00654AE1" w:rsidP="00654AE1"/>
    <w:p w14:paraId="3112E782" w14:textId="77777777" w:rsidR="00654AE1" w:rsidRDefault="00654AE1" w:rsidP="00654AE1">
      <w:r>
        <w:rPr>
          <w:rFonts w:hint="eastAsia"/>
        </w:rPr>
        <w:t>线性和非线性：</w:t>
      </w:r>
    </w:p>
    <w:p w14:paraId="3D482BD6" w14:textId="77777777" w:rsidR="00654AE1" w:rsidRDefault="00654AE1" w:rsidP="00654AE1"/>
    <w:p w14:paraId="14C680C5" w14:textId="77777777" w:rsidR="00654AE1" w:rsidRDefault="00654AE1" w:rsidP="00654AE1"/>
    <w:p w14:paraId="1E46B8BF" w14:textId="77777777" w:rsidR="00654AE1" w:rsidRDefault="00654AE1" w:rsidP="00654AE1">
      <w:r>
        <w:rPr>
          <w:rFonts w:hint="eastAsia"/>
        </w:rPr>
        <w:t>h</w:t>
      </w:r>
      <w:r>
        <w:t>ttp</w:t>
      </w:r>
      <w:r>
        <w:rPr>
          <w:rFonts w:hint="eastAsia"/>
        </w:rPr>
        <w:t>协议有哪些？</w:t>
      </w:r>
    </w:p>
    <w:p w14:paraId="1A2A2D30" w14:textId="77777777" w:rsidR="00654AE1" w:rsidRDefault="00654AE1" w:rsidP="00654AE1"/>
    <w:p w14:paraId="5F144DF2" w14:textId="77777777" w:rsidR="00654AE1" w:rsidRDefault="00654AE1" w:rsidP="00654AE1"/>
    <w:p w14:paraId="28FF3001" w14:textId="77777777" w:rsidR="00654AE1" w:rsidRDefault="00654AE1" w:rsidP="00654AE1">
      <w:r>
        <w:rPr>
          <w:rFonts w:hint="eastAsia"/>
        </w:rPr>
        <w:t>h</w:t>
      </w:r>
      <w:r>
        <w:t>ttp</w:t>
      </w:r>
      <w:r>
        <w:rPr>
          <w:rFonts w:hint="eastAsia"/>
        </w:rPr>
        <w:t>的几种请求：</w:t>
      </w:r>
    </w:p>
    <w:p w14:paraId="60E17033" w14:textId="77777777" w:rsidR="00654AE1" w:rsidRDefault="00654AE1" w:rsidP="00654AE1"/>
    <w:p w14:paraId="439A4C90" w14:textId="77777777" w:rsidR="00654AE1" w:rsidRDefault="00654AE1" w:rsidP="00654AE1"/>
    <w:p w14:paraId="117809B5" w14:textId="77777777" w:rsidR="00654AE1" w:rsidRDefault="00654AE1" w:rsidP="00654AE1">
      <w:r>
        <w:rPr>
          <w:rFonts w:hint="eastAsia"/>
        </w:rPr>
        <w:t>http协议是什么？</w:t>
      </w:r>
    </w:p>
    <w:p w14:paraId="45190C9E" w14:textId="77777777" w:rsidR="00654AE1" w:rsidRDefault="00654AE1" w:rsidP="00654AE1"/>
    <w:p w14:paraId="6D05D526" w14:textId="77777777" w:rsidR="00654AE1" w:rsidRDefault="00654AE1" w:rsidP="00654AE1"/>
    <w:p w14:paraId="13CF0526" w14:textId="77777777" w:rsidR="00654AE1" w:rsidRDefault="00654AE1" w:rsidP="00654AE1">
      <w:r>
        <w:rPr>
          <w:rFonts w:hint="eastAsia"/>
        </w:rPr>
        <w:t>数据链路层：</w:t>
      </w:r>
    </w:p>
    <w:p w14:paraId="6F736734" w14:textId="74B4BD9C" w:rsidR="00717644" w:rsidRDefault="002417EC" w:rsidP="002417EC">
      <w:pPr>
        <w:tabs>
          <w:tab w:val="left" w:pos="1665"/>
        </w:tabs>
      </w:pPr>
      <w:r>
        <w:tab/>
      </w:r>
      <w:bookmarkStart w:id="0" w:name="_GoBack"/>
      <w:bookmarkEnd w:id="0"/>
    </w:p>
    <w:p w14:paraId="13F4393A" w14:textId="1B442191" w:rsidR="00717644" w:rsidRDefault="00717644"/>
    <w:p w14:paraId="1FC873B2" w14:textId="63163208" w:rsidR="00717644" w:rsidRDefault="00717644">
      <w:r>
        <w:rPr>
          <w:rFonts w:hint="eastAsia"/>
        </w:rPr>
        <w:t>同步锁有哪些？以及他们的使用场景？</w:t>
      </w:r>
    </w:p>
    <w:p w14:paraId="658A4042" w14:textId="03D01EA3" w:rsidR="00717644" w:rsidRDefault="00717644"/>
    <w:p w14:paraId="623413F3" w14:textId="53132C38" w:rsidR="00717644" w:rsidRDefault="00717644">
      <w:r>
        <w:rPr>
          <w:rFonts w:hint="eastAsia"/>
        </w:rPr>
        <w:t>什么是M</w:t>
      </w:r>
      <w:r>
        <w:t>VC</w:t>
      </w:r>
      <w:r>
        <w:rPr>
          <w:rFonts w:hint="eastAsia"/>
        </w:rPr>
        <w:t>？</w:t>
      </w:r>
    </w:p>
    <w:p w14:paraId="21943743" w14:textId="5C9A5318" w:rsidR="00717644" w:rsidRDefault="00717644"/>
    <w:p w14:paraId="2772955D" w14:textId="71D8DBDC" w:rsidR="00654AE1" w:rsidRDefault="00654AE1"/>
    <w:p w14:paraId="27778747" w14:textId="2F8D681D" w:rsidR="00654AE1" w:rsidRDefault="00654AE1"/>
    <w:p w14:paraId="5EDFF8A6" w14:textId="77777777" w:rsidR="00654AE1" w:rsidRDefault="00654AE1">
      <w:pPr>
        <w:rPr>
          <w:rFonts w:hint="eastAsia"/>
        </w:rPr>
      </w:pPr>
    </w:p>
    <w:sectPr w:rsidR="00654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A6563" w14:textId="77777777" w:rsidR="00353B8B" w:rsidRDefault="00353B8B" w:rsidP="00C107AC">
      <w:r>
        <w:separator/>
      </w:r>
    </w:p>
  </w:endnote>
  <w:endnote w:type="continuationSeparator" w:id="0">
    <w:p w14:paraId="2913BD2B" w14:textId="77777777" w:rsidR="00353B8B" w:rsidRDefault="00353B8B" w:rsidP="00C1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0AC19" w14:textId="77777777" w:rsidR="00353B8B" w:rsidRDefault="00353B8B" w:rsidP="00C107AC">
      <w:r>
        <w:separator/>
      </w:r>
    </w:p>
  </w:footnote>
  <w:footnote w:type="continuationSeparator" w:id="0">
    <w:p w14:paraId="72892FEE" w14:textId="77777777" w:rsidR="00353B8B" w:rsidRDefault="00353B8B" w:rsidP="00C10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95"/>
    <w:rsid w:val="002417EC"/>
    <w:rsid w:val="002C40D0"/>
    <w:rsid w:val="00353B8B"/>
    <w:rsid w:val="003F6505"/>
    <w:rsid w:val="00460B93"/>
    <w:rsid w:val="005D3B15"/>
    <w:rsid w:val="00654AE1"/>
    <w:rsid w:val="00685B89"/>
    <w:rsid w:val="00717644"/>
    <w:rsid w:val="009C4295"/>
    <w:rsid w:val="00A051D9"/>
    <w:rsid w:val="00C107AC"/>
    <w:rsid w:val="00DA49C7"/>
    <w:rsid w:val="00DF68AF"/>
    <w:rsid w:val="00E7088E"/>
    <w:rsid w:val="00ED5C2A"/>
    <w:rsid w:val="00ED6B2F"/>
    <w:rsid w:val="00FC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56561"/>
  <w15:chartTrackingRefBased/>
  <w15:docId w15:val="{66683F74-C624-415C-89FF-1E485AE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6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68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10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7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2019-03-31T06:55:00Z</dcterms:created>
  <dcterms:modified xsi:type="dcterms:W3CDTF">2019-03-31T08:01:00Z</dcterms:modified>
</cp:coreProperties>
</file>