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2AA44" w14:textId="33E09F2C" w:rsidR="00A051D9" w:rsidRDefault="000E71A0" w:rsidP="000E71A0">
      <w:pPr>
        <w:pStyle w:val="1"/>
        <w:jc w:val="center"/>
      </w:pPr>
      <w:r>
        <w:rPr>
          <w:rFonts w:hint="eastAsia"/>
        </w:rPr>
        <w:t>计算机网络知识点</w:t>
      </w:r>
    </w:p>
    <w:p w14:paraId="73969B69" w14:textId="73D4F265" w:rsidR="000E71A0" w:rsidRDefault="000E71A0"/>
    <w:p w14:paraId="54502CFA" w14:textId="77777777" w:rsidR="000E71A0" w:rsidRDefault="000E71A0" w:rsidP="000E71A0">
      <w:pPr>
        <w:pStyle w:val="2"/>
      </w:pPr>
      <w:r>
        <w:rPr>
          <w:rFonts w:hint="eastAsia"/>
        </w:rPr>
        <w:t>TCP和UDP的区别是什么？</w:t>
      </w:r>
    </w:p>
    <w:p w14:paraId="22DA5C79" w14:textId="77777777" w:rsidR="000E71A0" w:rsidRDefault="000E71A0" w:rsidP="000E71A0">
      <w:r>
        <w:rPr>
          <w:rFonts w:hint="eastAsia"/>
        </w:rPr>
        <w:t>1，TCP是有连接的，有连接的意思是在开始传输数据之前是需要先建立三次握手关系的，数据传输结束之后也需要结束连接，而U</w:t>
      </w:r>
      <w:r>
        <w:t>DP</w:t>
      </w:r>
      <w:r>
        <w:rPr>
          <w:rFonts w:hint="eastAsia"/>
        </w:rPr>
        <w:t>是无连接的；</w:t>
      </w:r>
    </w:p>
    <w:p w14:paraId="2E1A45C8" w14:textId="77777777" w:rsidR="000E71A0" w:rsidRDefault="000E71A0" w:rsidP="000E71A0">
      <w:r>
        <w:rPr>
          <w:rFonts w:hint="eastAsia"/>
        </w:rPr>
        <w:t>2，TCP是可靠传输，那么什么是可靠传输呢？就是按序发送，按序到达，超时重传。</w:t>
      </w:r>
    </w:p>
    <w:p w14:paraId="40F3C97F" w14:textId="77777777" w:rsidR="000E71A0" w:rsidRDefault="000E71A0" w:rsidP="000E71A0">
      <w:r>
        <w:tab/>
      </w:r>
      <w:r>
        <w:rPr>
          <w:rFonts w:hint="eastAsia"/>
        </w:rPr>
        <w:t>UDP是不可靠传输，只负责努力交付。</w:t>
      </w:r>
    </w:p>
    <w:p w14:paraId="6385DDAF" w14:textId="77777777" w:rsidR="000E71A0" w:rsidRDefault="000E71A0" w:rsidP="000E71A0">
      <w:r>
        <w:rPr>
          <w:rFonts w:hint="eastAsia"/>
        </w:rPr>
        <w:t>3，TCP协议需要的资源多，TCP首部需要20个字节，而UDP只需要8个字节。</w:t>
      </w:r>
    </w:p>
    <w:p w14:paraId="21E82EB9" w14:textId="7F55DB7C" w:rsidR="000E71A0" w:rsidRDefault="000E71A0" w:rsidP="00CB12B2">
      <w:r>
        <w:rPr>
          <w:rFonts w:hint="eastAsia"/>
        </w:rPr>
        <w:t>在这里要说明一下，20个字节里面有什么</w:t>
      </w:r>
      <w:r w:rsidR="00457811">
        <w:rPr>
          <w:rFonts w:hint="eastAsia"/>
        </w:rPr>
        <w:t>呢</w:t>
      </w:r>
      <w:r w:rsidR="00457811">
        <w:t>?</w:t>
      </w:r>
      <w:r w:rsidR="00457811">
        <w:rPr>
          <w:rFonts w:hint="eastAsia"/>
        </w:rPr>
        <w:t>下文就会提到了。</w:t>
      </w:r>
    </w:p>
    <w:p w14:paraId="1BD22E71" w14:textId="41A15135" w:rsidR="00CB12B2" w:rsidRDefault="008367F6" w:rsidP="00CB12B2">
      <w:r>
        <w:rPr>
          <w:rFonts w:hint="eastAsia"/>
        </w:rPr>
        <w:t>4，TCP有流量控制和拥塞控制，而UDP没有，那么什么是流量控制和拥塞控制呢</w:t>
      </w:r>
    </w:p>
    <w:p w14:paraId="64B540DC" w14:textId="5589A8FA" w:rsidR="008367F6" w:rsidRDefault="008367F6" w:rsidP="00CB12B2">
      <w:r>
        <w:rPr>
          <w:rFonts w:hint="eastAsia"/>
        </w:rPr>
        <w:t>5，TCP是一对一的连接，而UDP支持一对多，多对一，多对多。</w:t>
      </w:r>
    </w:p>
    <w:p w14:paraId="1D2459C9" w14:textId="73251EAB" w:rsidR="008367F6" w:rsidRDefault="00747BD1" w:rsidP="00CB12B2">
      <w:r>
        <w:rPr>
          <w:rFonts w:hint="eastAsia"/>
        </w:rPr>
        <w:t>6，TCP是面向字节流的服务，而UDP是面向报文的服务</w:t>
      </w:r>
      <w:r w:rsidR="00674DE1">
        <w:rPr>
          <w:rFonts w:hint="eastAsia"/>
        </w:rPr>
        <w:t>。什么是字节流服务呀，什么又是面向报文服务呢？</w:t>
      </w:r>
    </w:p>
    <w:p w14:paraId="72167B89" w14:textId="77777777" w:rsidR="00674DE1" w:rsidRDefault="00674DE1" w:rsidP="00CB12B2">
      <w:pPr>
        <w:rPr>
          <w:rFonts w:hint="eastAsia"/>
        </w:rPr>
      </w:pPr>
    </w:p>
    <w:p w14:paraId="63553557" w14:textId="77777777" w:rsidR="000E71A0" w:rsidRDefault="000E71A0" w:rsidP="000E71A0">
      <w:pPr>
        <w:pStyle w:val="2"/>
      </w:pPr>
      <w:r>
        <w:rPr>
          <w:rFonts w:hint="eastAsia"/>
        </w:rPr>
        <w:t>TCP首部结构解析：</w:t>
      </w:r>
    </w:p>
    <w:p w14:paraId="4B63F238" w14:textId="19BFAF9D" w:rsidR="000E71A0" w:rsidRDefault="00E34C73">
      <w:r>
        <w:t>首先，对于TCP首部结构的解析，我们可以分为以下几个方面来讲，首先，我们需要明确的就是TCP正常来说的话，是20个字节，而加上可选</w:t>
      </w:r>
      <w:r w:rsidR="00E92035">
        <w:t>项之后是60个字节，20个字节，也就是20*8 = 160位。这160位，我们可以分为5行来进行分析，每一行也就是32位。</w:t>
      </w:r>
    </w:p>
    <w:p w14:paraId="69C0C903" w14:textId="2AFFEEC4" w:rsidR="00E92035" w:rsidRDefault="00E92035">
      <w:r>
        <w:t>下面是解析的过程：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6"/>
        <w:gridCol w:w="1554"/>
        <w:gridCol w:w="1554"/>
        <w:gridCol w:w="4152"/>
      </w:tblGrid>
      <w:tr w:rsidR="00E92035" w14:paraId="0E114AB9" w14:textId="77777777" w:rsidTr="00A17045">
        <w:tc>
          <w:tcPr>
            <w:tcW w:w="4144" w:type="dxa"/>
            <w:gridSpan w:val="3"/>
          </w:tcPr>
          <w:p w14:paraId="7E1EE931" w14:textId="718F74A9" w:rsidR="00E92035" w:rsidRDefault="00E92035" w:rsidP="00E92035">
            <w:pPr>
              <w:jc w:val="center"/>
            </w:pPr>
            <w:r>
              <w:t>源端口号</w:t>
            </w:r>
          </w:p>
        </w:tc>
        <w:tc>
          <w:tcPr>
            <w:tcW w:w="4152" w:type="dxa"/>
          </w:tcPr>
          <w:p w14:paraId="060F2529" w14:textId="45C7C46B" w:rsidR="00E92035" w:rsidRDefault="00E92035" w:rsidP="00E92035">
            <w:pPr>
              <w:jc w:val="center"/>
            </w:pPr>
            <w:r>
              <w:t>目标端口号</w:t>
            </w:r>
          </w:p>
        </w:tc>
      </w:tr>
      <w:tr w:rsidR="00E92035" w14:paraId="15DDEF01" w14:textId="77777777" w:rsidTr="00A17045">
        <w:tc>
          <w:tcPr>
            <w:tcW w:w="8296" w:type="dxa"/>
            <w:gridSpan w:val="4"/>
          </w:tcPr>
          <w:p w14:paraId="2F1D65FA" w14:textId="44B78EF7" w:rsidR="00E92035" w:rsidRDefault="00E92035" w:rsidP="00E92035">
            <w:pPr>
              <w:jc w:val="center"/>
            </w:pPr>
            <w:r>
              <w:t>32位字节段序列号</w:t>
            </w:r>
          </w:p>
        </w:tc>
      </w:tr>
      <w:tr w:rsidR="00E92035" w14:paraId="6A86159C" w14:textId="77777777" w:rsidTr="00A17045">
        <w:tc>
          <w:tcPr>
            <w:tcW w:w="8296" w:type="dxa"/>
            <w:gridSpan w:val="4"/>
          </w:tcPr>
          <w:p w14:paraId="75B98DE9" w14:textId="3C89886F" w:rsidR="00E92035" w:rsidRDefault="00E92035" w:rsidP="00E92035">
            <w:pPr>
              <w:jc w:val="center"/>
              <w:rPr>
                <w:rFonts w:hint="eastAsia"/>
              </w:rPr>
            </w:pPr>
            <w:r>
              <w:t>32位确认号</w:t>
            </w:r>
          </w:p>
        </w:tc>
      </w:tr>
      <w:tr w:rsidR="00543934" w14:paraId="354DE40B" w14:textId="77777777" w:rsidTr="00A17045">
        <w:tc>
          <w:tcPr>
            <w:tcW w:w="1036" w:type="dxa"/>
          </w:tcPr>
          <w:p w14:paraId="25452FE6" w14:textId="091B9019" w:rsidR="00543934" w:rsidRPr="00543934" w:rsidRDefault="00543934">
            <w:pPr>
              <w:rPr>
                <w:sz w:val="18"/>
                <w:szCs w:val="18"/>
              </w:rPr>
            </w:pPr>
            <w:r w:rsidRPr="00543934">
              <w:rPr>
                <w:rFonts w:hint="eastAsia"/>
                <w:sz w:val="18"/>
                <w:szCs w:val="18"/>
              </w:rPr>
              <w:t>首部长度</w:t>
            </w:r>
          </w:p>
        </w:tc>
        <w:tc>
          <w:tcPr>
            <w:tcW w:w="1554" w:type="dxa"/>
          </w:tcPr>
          <w:p w14:paraId="3F17B00B" w14:textId="406CF493" w:rsidR="00543934" w:rsidRDefault="00543934">
            <w:r>
              <w:rPr>
                <w:rFonts w:hint="eastAsia"/>
              </w:rPr>
              <w:t>保留字段</w:t>
            </w:r>
          </w:p>
        </w:tc>
        <w:tc>
          <w:tcPr>
            <w:tcW w:w="1554" w:type="dxa"/>
          </w:tcPr>
          <w:p w14:paraId="3EB7A9F5" w14:textId="77777777" w:rsidR="00543934" w:rsidRDefault="00543934">
            <w:r>
              <w:rPr>
                <w:rFonts w:hint="eastAsia"/>
              </w:rPr>
              <w:t>U</w:t>
            </w:r>
            <w:r>
              <w:t>RG</w:t>
            </w:r>
            <w:r w:rsidR="007E7C82">
              <w:rPr>
                <w:rFonts w:hint="eastAsia"/>
              </w:rPr>
              <w:t>,AC</w:t>
            </w:r>
            <w:r w:rsidR="007E7C82">
              <w:t>K,SYN</w:t>
            </w:r>
          </w:p>
          <w:p w14:paraId="0E34873C" w14:textId="30145AC5" w:rsidR="007E7C82" w:rsidRDefault="007E7C82">
            <w:pPr>
              <w:rPr>
                <w:rFonts w:hint="eastAsia"/>
              </w:rPr>
            </w:pPr>
            <w:r>
              <w:rPr>
                <w:rFonts w:hint="eastAsia"/>
              </w:rPr>
              <w:t>PSH,</w:t>
            </w:r>
            <w:r>
              <w:t>RST,FIN</w:t>
            </w:r>
          </w:p>
        </w:tc>
        <w:tc>
          <w:tcPr>
            <w:tcW w:w="4152" w:type="dxa"/>
          </w:tcPr>
          <w:p w14:paraId="54C8C582" w14:textId="4C38EBD1" w:rsidR="00543934" w:rsidRDefault="00543934" w:rsidP="00A746B8">
            <w:pPr>
              <w:jc w:val="center"/>
            </w:pPr>
            <w:r>
              <w:rPr>
                <w:rFonts w:hint="eastAsia"/>
              </w:rPr>
              <w:t>窗口</w:t>
            </w:r>
          </w:p>
        </w:tc>
      </w:tr>
      <w:tr w:rsidR="00A746B8" w14:paraId="29D663E0" w14:textId="77777777" w:rsidTr="00A17045">
        <w:tc>
          <w:tcPr>
            <w:tcW w:w="4144" w:type="dxa"/>
            <w:gridSpan w:val="3"/>
          </w:tcPr>
          <w:p w14:paraId="27495051" w14:textId="141639E3" w:rsidR="00A746B8" w:rsidRDefault="009B3F44" w:rsidP="009B3F44">
            <w:pPr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4152" w:type="dxa"/>
          </w:tcPr>
          <w:p w14:paraId="73C00D98" w14:textId="24EEBC31" w:rsidR="00A746B8" w:rsidRDefault="009B3F44" w:rsidP="009B3F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紧急指针</w:t>
            </w:r>
          </w:p>
        </w:tc>
      </w:tr>
    </w:tbl>
    <w:p w14:paraId="3777AFF1" w14:textId="1E66898C" w:rsidR="00E92035" w:rsidRDefault="00E92035">
      <w:r>
        <w:rPr>
          <w:rFonts w:hint="eastAsia"/>
        </w:rPr>
        <w:t>我们分为5层：</w:t>
      </w:r>
    </w:p>
    <w:p w14:paraId="5EB7726F" w14:textId="72271F4D" w:rsidR="00E92035" w:rsidRDefault="00E92035" w:rsidP="00E92035">
      <w:pPr>
        <w:pStyle w:val="a8"/>
        <w:numPr>
          <w:ilvl w:val="0"/>
          <w:numId w:val="1"/>
        </w:numPr>
        <w:ind w:firstLineChars="0"/>
      </w:pPr>
      <w:r>
        <w:t>首先，我们知道TCP是要构建连接的，而TCP处于第四层的运输层来说的话，我们需要交付我们要传送过去的端口号，以及自己本身的端口号。所以在第一行里面我们就要加上源端口号和目标端口号。其中，我们知道，端口号的位0到65535字节，刚好是2的16次方，因此用16位来表示端口号。</w:t>
      </w:r>
    </w:p>
    <w:p w14:paraId="2B7993C8" w14:textId="76CE58D4" w:rsidR="00E92035" w:rsidRDefault="00E92035" w:rsidP="00E9203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我们知道，TCP是面向字节流的，而字节流在数据传输中，是需要进行分包传输，因此我们我们需要一个标记，也就是该TCP报文在字节流中所代表的位置，也就是index，而字节流最大的为4GB，也就是2的32次方个字节，而我们要</w:t>
      </w:r>
      <w:r w:rsidR="00D608D4">
        <w:rPr>
          <w:rFonts w:hint="eastAsia"/>
        </w:rPr>
        <w:t>用32位去代表我们的报文在这个字节流中所处的位置，方便后面传输的时候的序号确认。而同时我们也需要接收方，告诉我们他们需要的字节流所处的位置，因此还有一个确认序列号。</w:t>
      </w:r>
    </w:p>
    <w:p w14:paraId="3A8A1233" w14:textId="79AEF8FA" w:rsidR="00E92035" w:rsidRDefault="00543934" w:rsidP="0054393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首先一个是首部长度，首部长度是指我们的TCP报文中的首部字段距离要发送的数据有多少的距离，首部长度用4位来表示，单位代表为4个字节，4位最多位0到15，每个代表4个字节的话，也就是说最多是60个字节长度，这也就是为什么我们的TCP首部最多是60个字节的原因。</w:t>
      </w:r>
      <w:r w:rsidR="00E77968">
        <w:rPr>
          <w:rFonts w:hint="eastAsia"/>
        </w:rPr>
        <w:t>接着是6位的保留字段，这个暂时还置为0.接着就是六位标志字段，也就是我们在三次握手，四次分手中经常说到的那几个标志量。其中包括了以下六个。</w:t>
      </w:r>
    </w:p>
    <w:p w14:paraId="48928B80" w14:textId="5026B68C" w:rsidR="00E77968" w:rsidRDefault="00916EF2" w:rsidP="00E7796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紧急URG：这个是用于紧急推文的发送的，当这个置为1的时候，发送方就会将该消息推送到发送队列的最前面去了。这个要与后面的紧急指针配合使用。</w:t>
      </w:r>
    </w:p>
    <w:p w14:paraId="7835E941" w14:textId="5AD95708" w:rsidR="00916EF2" w:rsidRDefault="00916EF2" w:rsidP="00E7796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确认ACK：当ACK为1的时候才确认有效，用于确认请求是否有效的。当连接建立之后所有的ACK都要置为1.</w:t>
      </w:r>
    </w:p>
    <w:p w14:paraId="5EECA87E" w14:textId="27C12A29" w:rsidR="00916EF2" w:rsidRDefault="00916EF2" w:rsidP="00E7796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推送P</w:t>
      </w:r>
      <w:r>
        <w:t>SH:</w:t>
      </w:r>
      <w:r>
        <w:rPr>
          <w:rFonts w:hint="eastAsia"/>
        </w:rPr>
        <w:t>这个是在接收方那边确认用的， 当我们 的TCP报文字段设置PSH为1</w:t>
      </w:r>
      <w:r>
        <w:t xml:space="preserve"> </w:t>
      </w:r>
      <w:r>
        <w:rPr>
          <w:rFonts w:hint="eastAsia"/>
        </w:rPr>
        <w:t>时，立刻就会发送过去，而那边在接收到PSH为1</w:t>
      </w:r>
      <w:r>
        <w:t xml:space="preserve"> </w:t>
      </w:r>
      <w:r>
        <w:rPr>
          <w:rFonts w:hint="eastAsia"/>
        </w:rPr>
        <w:t>的时候，就会将该TCP报文推送到应用程序中。不用等到缓存队列满了。</w:t>
      </w:r>
    </w:p>
    <w:p w14:paraId="387B1F17" w14:textId="4CCF621A" w:rsidR="00916EF2" w:rsidRDefault="00916EF2" w:rsidP="00E7796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复位R</w:t>
      </w:r>
      <w:r>
        <w:t>ST:</w:t>
      </w:r>
      <w:r>
        <w:rPr>
          <w:rFonts w:hint="eastAsia"/>
        </w:rPr>
        <w:t>当R</w:t>
      </w:r>
      <w:r>
        <w:t>ST</w:t>
      </w:r>
      <w:r>
        <w:rPr>
          <w:rFonts w:hint="eastAsia"/>
        </w:rPr>
        <w:t>为1的时候，就代表TCP连接出现了严重错误，需要马上断开。</w:t>
      </w:r>
    </w:p>
    <w:p w14:paraId="4AF36EDD" w14:textId="08FA9AA0" w:rsidR="00E56F91" w:rsidRDefault="00E56F91" w:rsidP="00E7796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同步SYN：这个是一个连接请求的标志，当SYN=1，ACK=0的时候，代表这是一个请求连接请求，而当SYN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1，ACK=</w:t>
      </w:r>
      <w:r>
        <w:t xml:space="preserve"> </w:t>
      </w:r>
      <w:r>
        <w:rPr>
          <w:rFonts w:hint="eastAsia"/>
        </w:rPr>
        <w:t>1的时候，就是同意连接的请求。</w:t>
      </w:r>
    </w:p>
    <w:p w14:paraId="110AAB84" w14:textId="1A4F29DB" w:rsidR="00E56F91" w:rsidRDefault="00E56F91" w:rsidP="00E7796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终止FIN：用来释放一个连接，当这个为1</w:t>
      </w:r>
      <w:r>
        <w:t xml:space="preserve"> </w:t>
      </w:r>
      <w:r>
        <w:rPr>
          <w:rFonts w:hint="eastAsia"/>
        </w:rPr>
        <w:t>的时候，就代表发送的数据已经发送完了。要求释放连接。</w:t>
      </w:r>
    </w:p>
    <w:p w14:paraId="6A057A11" w14:textId="401AE0B5" w:rsidR="00E56F91" w:rsidRPr="00543934" w:rsidRDefault="00A746B8" w:rsidP="001D139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窗口：该窗口的指的是自己这一方，能够接受的数据的窗口量，让对方考虑号要发送过来的数据的总量。</w:t>
      </w:r>
    </w:p>
    <w:p w14:paraId="4EE1BC1B" w14:textId="2DDD94FB" w:rsidR="00E92035" w:rsidRDefault="009B3F44" w:rsidP="001D139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检验和：该检验和是用于</w:t>
      </w:r>
      <w:r w:rsidR="001D139F">
        <w:rPr>
          <w:rFonts w:hint="eastAsia"/>
        </w:rPr>
        <w:t>检查该TCP报文段在传输的过程中是否会出错，用于检测。</w:t>
      </w:r>
    </w:p>
    <w:p w14:paraId="542BC2D0" w14:textId="3A98BE18" w:rsidR="001D139F" w:rsidRDefault="001D139F" w:rsidP="001D139F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紧急指针，用于跟URG标志配合使用的。</w:t>
      </w:r>
    </w:p>
    <w:p w14:paraId="4E6C122C" w14:textId="23020963" w:rsidR="00E92035" w:rsidRDefault="00E92035"/>
    <w:p w14:paraId="202EE7EB" w14:textId="77777777" w:rsidR="00E92035" w:rsidRDefault="00E92035">
      <w:pPr>
        <w:rPr>
          <w:rFonts w:hint="eastAsia"/>
        </w:rPr>
      </w:pPr>
    </w:p>
    <w:p w14:paraId="37C7CB1E" w14:textId="06C80A08" w:rsidR="00CB12B2" w:rsidRDefault="00CB12B2"/>
    <w:p w14:paraId="43357700" w14:textId="75230746" w:rsidR="00CB12B2" w:rsidRDefault="00CB12B2"/>
    <w:p w14:paraId="7C62C68B" w14:textId="77777777" w:rsidR="00CB12B2" w:rsidRDefault="00CB12B2" w:rsidP="00CB12B2">
      <w:pPr>
        <w:pStyle w:val="2"/>
      </w:pPr>
      <w:r>
        <w:rPr>
          <w:rFonts w:hint="eastAsia"/>
        </w:rPr>
        <w:t>三次握手的主机状态：</w:t>
      </w:r>
    </w:p>
    <w:p w14:paraId="7467C6F7" w14:textId="77777777" w:rsidR="00CB12B2" w:rsidRDefault="00CB12B2" w:rsidP="00CB12B2">
      <w:r>
        <w:rPr>
          <w:rFonts w:hint="eastAsia"/>
        </w:rPr>
        <w:t>主机A发送请求给主机B：主机A向主机B发送请求报文S</w:t>
      </w:r>
      <w:r>
        <w:t>YN</w:t>
      </w:r>
      <w:r>
        <w:rPr>
          <w:rFonts w:hint="eastAsia"/>
        </w:rPr>
        <w:t>，主机A为S</w:t>
      </w:r>
      <w:r>
        <w:t>YN-SEND</w:t>
      </w:r>
      <w:r>
        <w:rPr>
          <w:rFonts w:hint="eastAsia"/>
        </w:rPr>
        <w:t>状态；</w:t>
      </w:r>
    </w:p>
    <w:p w14:paraId="4C48F754" w14:textId="77777777" w:rsidR="00CB12B2" w:rsidRDefault="00CB12B2" w:rsidP="00CB12B2">
      <w:r>
        <w:rPr>
          <w:rFonts w:hint="eastAsia"/>
        </w:rPr>
        <w:t>主机B收到主机A的请求之后：向主机A发送ACK和SYN，主机B设置为S</w:t>
      </w:r>
      <w:r>
        <w:t>YN-RECE</w:t>
      </w:r>
      <w:r>
        <w:rPr>
          <w:rFonts w:hint="eastAsia"/>
        </w:rPr>
        <w:t>状态；</w:t>
      </w:r>
    </w:p>
    <w:p w14:paraId="26452643" w14:textId="77777777" w:rsidR="00CB12B2" w:rsidRDefault="00CB12B2" w:rsidP="00CB12B2">
      <w:r>
        <w:rPr>
          <w:rFonts w:hint="eastAsia"/>
        </w:rPr>
        <w:t>主机A在收到请求之后，发送ACK确认收到的消息给主机B</w:t>
      </w:r>
      <w:r>
        <w:t>,</w:t>
      </w:r>
      <w:r>
        <w:rPr>
          <w:rFonts w:hint="eastAsia"/>
        </w:rPr>
        <w:t>同时自己设置状态为</w:t>
      </w:r>
      <w:r>
        <w:t>ESTABLISHED</w:t>
      </w:r>
      <w:r>
        <w:rPr>
          <w:rFonts w:hint="eastAsia"/>
        </w:rPr>
        <w:t>状态，当主机B收到ACK确认之后，就将</w:t>
      </w:r>
      <w:r>
        <w:t>SYN-RECE</w:t>
      </w:r>
      <w:r>
        <w:rPr>
          <w:rFonts w:hint="eastAsia"/>
        </w:rPr>
        <w:t>改为E</w:t>
      </w:r>
      <w:r>
        <w:t>STABLISHED</w:t>
      </w:r>
      <w:r>
        <w:rPr>
          <w:rFonts w:hint="eastAsia"/>
        </w:rPr>
        <w:t>状态；</w:t>
      </w:r>
    </w:p>
    <w:p w14:paraId="45D99C86" w14:textId="77777777" w:rsidR="00CB12B2" w:rsidRDefault="00CB12B2" w:rsidP="00CB12B2"/>
    <w:p w14:paraId="5BDB052F" w14:textId="240A31BF" w:rsidR="00CB12B2" w:rsidRDefault="00CB12B2"/>
    <w:p w14:paraId="362333B8" w14:textId="48FE5278" w:rsidR="00E83F37" w:rsidRDefault="00E83F37" w:rsidP="00E83F37">
      <w:pPr>
        <w:pStyle w:val="2"/>
      </w:pPr>
      <w:r>
        <w:rPr>
          <w:rFonts w:hint="eastAsia"/>
        </w:rPr>
        <w:t>四次分手的主机状态</w:t>
      </w:r>
    </w:p>
    <w:p w14:paraId="5FAEABCB" w14:textId="638FEF09" w:rsidR="007A489F" w:rsidRDefault="00F33EC8" w:rsidP="007A489F">
      <w:r>
        <w:rPr>
          <w:rFonts w:hint="eastAsia"/>
        </w:rPr>
        <w:t>主机A发起了关闭请求，所以主机A发出了F</w:t>
      </w:r>
      <w:r>
        <w:t>IN = 1</w:t>
      </w:r>
      <w:r>
        <w:rPr>
          <w:rFonts w:hint="eastAsia"/>
        </w:rPr>
        <w:t>，代表我要申请中断连接了，然后自己就进入了FIN_WAIT_</w:t>
      </w:r>
      <w:r>
        <w:t>1</w:t>
      </w:r>
      <w:r>
        <w:rPr>
          <w:rFonts w:hint="eastAsia"/>
        </w:rPr>
        <w:t>状态，</w:t>
      </w:r>
    </w:p>
    <w:p w14:paraId="23D21998" w14:textId="6436FCC1" w:rsidR="00F33EC8" w:rsidRDefault="00F33EC8" w:rsidP="007A489F">
      <w:r>
        <w:rPr>
          <w:rFonts w:hint="eastAsia"/>
        </w:rPr>
        <w:t>主机B在收到了主机A发来的F</w:t>
      </w:r>
      <w:r>
        <w:t>IN = 1</w:t>
      </w:r>
      <w:r>
        <w:rPr>
          <w:rFonts w:hint="eastAsia"/>
        </w:rPr>
        <w:t>之后，确认收到，发送了ACK</w:t>
      </w:r>
      <w:r>
        <w:t xml:space="preserve"> </w:t>
      </w:r>
      <w:r>
        <w:rPr>
          <w:rFonts w:hint="eastAsia"/>
        </w:rPr>
        <w:t>=1，表示我收到了你</w:t>
      </w:r>
      <w:r>
        <w:rPr>
          <w:rFonts w:hint="eastAsia"/>
        </w:rPr>
        <w:lastRenderedPageBreak/>
        <w:t>的关闭请求，同时将自己设置为CLOSE</w:t>
      </w:r>
      <w:r>
        <w:t>_WAIT</w:t>
      </w:r>
      <w:r>
        <w:rPr>
          <w:rFonts w:hint="eastAsia"/>
        </w:rPr>
        <w:t>状态，表示我也将进入关闭模式，然后由主机B发送F</w:t>
      </w:r>
      <w:r>
        <w:t>IN =1</w:t>
      </w:r>
      <w:r>
        <w:rPr>
          <w:rFonts w:hint="eastAsia"/>
        </w:rPr>
        <w:t>，表示请求中断，然后自己进入L</w:t>
      </w:r>
      <w:r>
        <w:t>AST_ACK</w:t>
      </w:r>
      <w:r>
        <w:rPr>
          <w:rFonts w:hint="eastAsia"/>
        </w:rPr>
        <w:t>状态。</w:t>
      </w:r>
    </w:p>
    <w:p w14:paraId="2C8B728C" w14:textId="19575A8D" w:rsidR="00F33EC8" w:rsidRPr="00F33EC8" w:rsidRDefault="00F33EC8" w:rsidP="007A489F">
      <w:pPr>
        <w:rPr>
          <w:rFonts w:hint="eastAsia"/>
        </w:rPr>
      </w:pPr>
      <w:r>
        <w:rPr>
          <w:rFonts w:hint="eastAsia"/>
        </w:rPr>
        <w:t>主机A在收到了ACK之后，就会进入FIN_</w:t>
      </w:r>
      <w:r>
        <w:t>WAIT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状态，等到收到主机B发来的FIN=1</w:t>
      </w:r>
      <w:r>
        <w:t xml:space="preserve"> </w:t>
      </w:r>
      <w:r>
        <w:rPr>
          <w:rFonts w:hint="eastAsia"/>
        </w:rPr>
        <w:t>，也就是中断请求之后，进入T</w:t>
      </w:r>
      <w:r>
        <w:t>IME_WAIT</w:t>
      </w:r>
      <w:r>
        <w:rPr>
          <w:rFonts w:hint="eastAsia"/>
        </w:rPr>
        <w:t>状态，而主机B收到ACK=1</w:t>
      </w:r>
      <w:r>
        <w:t xml:space="preserve"> </w:t>
      </w:r>
      <w:r>
        <w:rPr>
          <w:rFonts w:hint="eastAsia"/>
        </w:rPr>
        <w:t>的确认之后，就进入了关闭状态，如果两分钟过来，主机B没有发来重连请求的话，主机A也进入关闭状态。</w:t>
      </w:r>
    </w:p>
    <w:p w14:paraId="13D7EDFD" w14:textId="00083C31" w:rsidR="007A489F" w:rsidRDefault="007A489F" w:rsidP="007A489F"/>
    <w:p w14:paraId="56F9D9D3" w14:textId="4A264C12" w:rsidR="00AA1822" w:rsidRDefault="00AA1822" w:rsidP="007A489F"/>
    <w:p w14:paraId="3A411C8A" w14:textId="06AF7D09" w:rsidR="00AA1822" w:rsidRDefault="00AA1822" w:rsidP="00AA1822">
      <w:pPr>
        <w:pStyle w:val="2"/>
        <w:rPr>
          <w:rFonts w:hint="eastAsia"/>
        </w:rPr>
      </w:pPr>
      <w:r>
        <w:rPr>
          <w:rFonts w:hint="eastAsia"/>
        </w:rPr>
        <w:t>应用层有哪些协议？</w:t>
      </w:r>
    </w:p>
    <w:p w14:paraId="23B68350" w14:textId="4A50328E" w:rsidR="00AA1822" w:rsidRDefault="00AA1822" w:rsidP="007A489F">
      <w:r>
        <w:rPr>
          <w:rFonts w:hint="eastAsia"/>
        </w:rPr>
        <w:t>应用层的协议其实是建立在运输层的协议上的，</w:t>
      </w:r>
      <w:r w:rsidR="00CC616E">
        <w:rPr>
          <w:rFonts w:hint="eastAsia"/>
        </w:rPr>
        <w:t>运输层的TCP和UDP将决定上层的服务，而建立在这两者之上的有：</w:t>
      </w:r>
    </w:p>
    <w:p w14:paraId="01B04A01" w14:textId="4089F74D" w:rsidR="00CC616E" w:rsidRDefault="00CC616E" w:rsidP="007A489F">
      <w:r>
        <w:rPr>
          <w:rFonts w:hint="eastAsia"/>
        </w:rPr>
        <w:t>TCP（可靠传输协议）：H</w:t>
      </w:r>
      <w:r>
        <w:t>TTP,</w:t>
      </w:r>
      <w:r>
        <w:rPr>
          <w:rFonts w:hint="eastAsia"/>
        </w:rPr>
        <w:t>FTP，SMTP，HTTPS，TELNET；</w:t>
      </w:r>
    </w:p>
    <w:p w14:paraId="07E10D5C" w14:textId="46103640" w:rsidR="00C715D0" w:rsidRPr="00C715D0" w:rsidRDefault="00C715D0" w:rsidP="007A489F">
      <w:pPr>
        <w:rPr>
          <w:rFonts w:hint="eastAsia"/>
        </w:rPr>
      </w:pPr>
      <w:r>
        <w:t>UDP</w:t>
      </w:r>
      <w:r>
        <w:rPr>
          <w:rFonts w:hint="eastAsia"/>
        </w:rPr>
        <w:t>（不可靠传输协议）：TFTP，SNMP，DNS；</w:t>
      </w:r>
    </w:p>
    <w:p w14:paraId="287C3A75" w14:textId="5F990C8E" w:rsidR="00CC616E" w:rsidRDefault="00CC616E" w:rsidP="007A489F">
      <w:r>
        <w:rPr>
          <w:rFonts w:hint="eastAsia"/>
        </w:rPr>
        <w:t>超文本传输协议：HTTP；</w:t>
      </w:r>
    </w:p>
    <w:p w14:paraId="549C94D2" w14:textId="16062365" w:rsidR="00CC616E" w:rsidRDefault="00CC616E" w:rsidP="007A489F">
      <w:pPr>
        <w:rPr>
          <w:rFonts w:hint="eastAsia"/>
        </w:rPr>
      </w:pPr>
      <w:r>
        <w:rPr>
          <w:rFonts w:hint="eastAsia"/>
        </w:rPr>
        <w:t>ssl加密传输协议：HTTPS</w:t>
      </w:r>
      <w:r>
        <w:t>;</w:t>
      </w:r>
    </w:p>
    <w:p w14:paraId="052E6F37" w14:textId="2F746C9E" w:rsidR="00CC616E" w:rsidRDefault="00CC616E" w:rsidP="007A489F">
      <w:r>
        <w:rPr>
          <w:rFonts w:hint="eastAsia"/>
        </w:rPr>
        <w:t>远程登录协议：TELNET</w:t>
      </w:r>
    </w:p>
    <w:p w14:paraId="0A4C69AE" w14:textId="2F8FD2AE" w:rsidR="00CC616E" w:rsidRDefault="00CC616E" w:rsidP="007A489F">
      <w:r>
        <w:rPr>
          <w:rFonts w:hint="eastAsia"/>
        </w:rPr>
        <w:t>可靠文件传输协议：FTP；</w:t>
      </w:r>
    </w:p>
    <w:p w14:paraId="3B923B3F" w14:textId="4D8C5507" w:rsidR="00CC616E" w:rsidRDefault="00CC616E" w:rsidP="007A489F">
      <w:r>
        <w:rPr>
          <w:rFonts w:hint="eastAsia"/>
        </w:rPr>
        <w:t>简单邮件传输协议：SMTP；</w:t>
      </w:r>
    </w:p>
    <w:p w14:paraId="1BA6D1E0" w14:textId="0AF5C1B3" w:rsidR="00CC616E" w:rsidRDefault="00CC616E" w:rsidP="007A489F">
      <w:r>
        <w:rPr>
          <w:rFonts w:hint="eastAsia"/>
        </w:rPr>
        <w:t>简单网络协议：SNMP；</w:t>
      </w:r>
    </w:p>
    <w:p w14:paraId="1114B723" w14:textId="573CB0D7" w:rsidR="00CC616E" w:rsidRDefault="00CC616E" w:rsidP="007A489F">
      <w:r>
        <w:rPr>
          <w:rFonts w:hint="eastAsia"/>
        </w:rPr>
        <w:t>简单文件传输协议：TFTP；</w:t>
      </w:r>
    </w:p>
    <w:p w14:paraId="4E591B32" w14:textId="2BC90BEA" w:rsidR="00CC616E" w:rsidRDefault="00CC616E" w:rsidP="007A489F">
      <w:r>
        <w:rPr>
          <w:rFonts w:hint="eastAsia"/>
        </w:rPr>
        <w:t>域名解析系统：DNS；</w:t>
      </w:r>
    </w:p>
    <w:p w14:paraId="24234076" w14:textId="1FD68441" w:rsidR="00AA1822" w:rsidRDefault="00AA1822" w:rsidP="007A489F"/>
    <w:p w14:paraId="039C859D" w14:textId="54E27355" w:rsidR="00C6145B" w:rsidRDefault="007974F1" w:rsidP="007974F1">
      <w:pPr>
        <w:pStyle w:val="2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协议结构：</w:t>
      </w:r>
    </w:p>
    <w:p w14:paraId="0E6F6E6E" w14:textId="4571F1E5" w:rsidR="007974F1" w:rsidRDefault="00420C70" w:rsidP="007A489F">
      <w:r>
        <w:rPr>
          <w:rFonts w:hint="eastAsia"/>
        </w:rPr>
        <w:t>H</w:t>
      </w:r>
      <w:r>
        <w:t>TTP</w:t>
      </w:r>
      <w:r>
        <w:rPr>
          <w:rFonts w:hint="eastAsia"/>
        </w:rPr>
        <w:t>协议分为两种：H</w:t>
      </w:r>
      <w:r>
        <w:t>TTP</w:t>
      </w:r>
      <w:r>
        <w:rPr>
          <w:rFonts w:hint="eastAsia"/>
        </w:rPr>
        <w:t>请求报文，和H</w:t>
      </w:r>
      <w:r>
        <w:t>TTP</w:t>
      </w:r>
      <w:r>
        <w:rPr>
          <w:rFonts w:hint="eastAsia"/>
        </w:rPr>
        <w:t>响应报文；</w:t>
      </w:r>
    </w:p>
    <w:p w14:paraId="3F59C298" w14:textId="3903A7B4" w:rsidR="00420C70" w:rsidRDefault="00420C70" w:rsidP="007A489F">
      <w:r>
        <w:rPr>
          <w:rFonts w:hint="eastAsia"/>
        </w:rPr>
        <w:t>先说以下请求报文：</w:t>
      </w:r>
    </w:p>
    <w:p w14:paraId="5C4586FF" w14:textId="5166E6B6" w:rsidR="00420C70" w:rsidRDefault="00420C70" w:rsidP="007A489F">
      <w:r>
        <w:rPr>
          <w:rFonts w:hint="eastAsia"/>
        </w:rPr>
        <w:t>请求报文分为四部分：请求行，请求头，空行，请求数据；</w:t>
      </w:r>
    </w:p>
    <w:p w14:paraId="73ADC063" w14:textId="49E74A8E" w:rsidR="00420C70" w:rsidRDefault="00A17045" w:rsidP="007A489F">
      <w:r>
        <w:rPr>
          <w:rFonts w:hint="eastAsia"/>
        </w:rPr>
        <w:t>请求行就由三部分组成；请求方法，请求URI，协议版本；</w:t>
      </w:r>
    </w:p>
    <w:p w14:paraId="6AB1A5C0" w14:textId="21482A92" w:rsidR="00A17045" w:rsidRDefault="00A17045" w:rsidP="007A489F">
      <w:r>
        <w:rPr>
          <w:rFonts w:hint="eastAsia"/>
        </w:rPr>
        <w:t>其中第一个，请求方法，那么问题来了，请求方法有几种呢？8种；</w:t>
      </w:r>
    </w:p>
    <w:p w14:paraId="6895DAEF" w14:textId="3FBBFFA2" w:rsidR="00A17045" w:rsidRDefault="00A17045" w:rsidP="00A1704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PTIONS</w:t>
      </w:r>
      <w:r>
        <w:rPr>
          <w:rFonts w:hint="eastAsia"/>
        </w:rPr>
        <w:t>：该方法一般由于跨域的时候，进行检验，检验实际发送的请求是否可靠。总之就是用来测试的；</w:t>
      </w:r>
    </w:p>
    <w:p w14:paraId="6979B474" w14:textId="7ACEFD68" w:rsidR="00A17045" w:rsidRDefault="00FF494D" w:rsidP="00A1704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HEAD</w:t>
      </w:r>
      <w:r>
        <w:t>:</w:t>
      </w:r>
      <w:r>
        <w:rPr>
          <w:rFonts w:hint="eastAsia"/>
        </w:rPr>
        <w:t>该方法给G</w:t>
      </w:r>
      <w:r>
        <w:t xml:space="preserve">ET </w:t>
      </w:r>
      <w:r>
        <w:rPr>
          <w:rFonts w:hint="eastAsia"/>
        </w:rPr>
        <w:t>方法类似，但是，这个方法只能用于用于响应回请求头，而不会返回请求主体，只获取响应消息头的元信息。一般用于测试超链接的有效性。</w:t>
      </w:r>
    </w:p>
    <w:p w14:paraId="227F251A" w14:textId="47E4C47D" w:rsidR="00FF494D" w:rsidRDefault="00C561D3" w:rsidP="00A1704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：</w:t>
      </w:r>
      <w:r w:rsidR="00B55E55">
        <w:rPr>
          <w:rFonts w:hint="eastAsia"/>
        </w:rPr>
        <w:t>向特定资源发出请求，将请求数据附在url的后面，一起发送过去。</w:t>
      </w:r>
    </w:p>
    <w:p w14:paraId="4E056856" w14:textId="6506CD86" w:rsidR="00B55E55" w:rsidRDefault="00B55E55" w:rsidP="00A17045">
      <w:pPr>
        <w:pStyle w:val="a8"/>
        <w:numPr>
          <w:ilvl w:val="0"/>
          <w:numId w:val="2"/>
        </w:numPr>
        <w:ind w:firstLineChars="0"/>
      </w:pPr>
      <w:r>
        <w:t>POST:</w:t>
      </w:r>
      <w:r>
        <w:rPr>
          <w:rFonts w:hint="eastAsia"/>
        </w:rPr>
        <w:t>也是向特定资源发出请求，请求数据包含在请求体中，然后发过去。</w:t>
      </w:r>
    </w:p>
    <w:p w14:paraId="51077F6C" w14:textId="36EB1289" w:rsidR="00B55E55" w:rsidRDefault="00B55E55" w:rsidP="00A17045">
      <w:pPr>
        <w:pStyle w:val="a8"/>
        <w:numPr>
          <w:ilvl w:val="0"/>
          <w:numId w:val="2"/>
        </w:numPr>
        <w:ind w:firstLineChars="0"/>
      </w:pPr>
      <w:r>
        <w:t>PUT:</w:t>
      </w:r>
      <w:r>
        <w:rPr>
          <w:rFonts w:hint="eastAsia"/>
        </w:rPr>
        <w:t>向指定资源上上传资源；</w:t>
      </w:r>
    </w:p>
    <w:p w14:paraId="7332F4E6" w14:textId="55880203" w:rsidR="00B55E55" w:rsidRDefault="00B55E55" w:rsidP="00A17045">
      <w:pPr>
        <w:pStyle w:val="a8"/>
        <w:numPr>
          <w:ilvl w:val="0"/>
          <w:numId w:val="2"/>
        </w:numPr>
        <w:ind w:firstLineChars="0"/>
      </w:pPr>
      <w:r>
        <w:t>DELETE</w:t>
      </w:r>
      <w:r>
        <w:rPr>
          <w:rFonts w:hint="eastAsia"/>
        </w:rPr>
        <w:t>：删除服务器上相应的资源；</w:t>
      </w:r>
    </w:p>
    <w:p w14:paraId="6E17389F" w14:textId="63F4C0FC" w:rsidR="00D74C5B" w:rsidRDefault="00D74C5B" w:rsidP="00D74C5B">
      <w:pPr>
        <w:pStyle w:val="a8"/>
        <w:numPr>
          <w:ilvl w:val="0"/>
          <w:numId w:val="2"/>
        </w:numPr>
        <w:ind w:firstLineChars="0"/>
      </w:pPr>
      <w:r>
        <w:t>TRACE</w:t>
      </w:r>
      <w:r>
        <w:rPr>
          <w:rFonts w:hint="eastAsia"/>
        </w:rPr>
        <w:t>：回显服务器收到的请求，用于测试和判断。</w:t>
      </w:r>
    </w:p>
    <w:p w14:paraId="3F9C707E" w14:textId="19BD9CE0" w:rsidR="00D74C5B" w:rsidRDefault="00D74C5B" w:rsidP="00D74C5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ONNECT</w:t>
      </w:r>
      <w:r>
        <w:rPr>
          <w:rFonts w:hint="eastAsia"/>
        </w:rPr>
        <w:t>：http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中将连接改为管道方式的代理服务器。</w:t>
      </w:r>
    </w:p>
    <w:p w14:paraId="1A380AC7" w14:textId="67788365" w:rsidR="00A1591B" w:rsidRDefault="008B01BE" w:rsidP="008B01BE">
      <w:r>
        <w:rPr>
          <w:rFonts w:hint="eastAsia"/>
        </w:rPr>
        <w:t>第二个就是请求的</w:t>
      </w:r>
      <w:r>
        <w:t>uri</w:t>
      </w:r>
      <w:r w:rsidR="009D4924">
        <w:rPr>
          <w:rFonts w:hint="eastAsia"/>
        </w:rPr>
        <w:t>，用于标记资源在服务器中的位置的。</w:t>
      </w:r>
    </w:p>
    <w:p w14:paraId="1555A478" w14:textId="4098D50F" w:rsidR="006D2818" w:rsidRDefault="006D2818" w:rsidP="008B01BE">
      <w:r>
        <w:rPr>
          <w:rFonts w:hint="eastAsia"/>
        </w:rPr>
        <w:t>第三个就是h</w:t>
      </w:r>
      <w:r>
        <w:t>ttp</w:t>
      </w:r>
      <w:r>
        <w:rPr>
          <w:rFonts w:hint="eastAsia"/>
        </w:rPr>
        <w:t>的协议版本号了。</w:t>
      </w:r>
    </w:p>
    <w:p w14:paraId="423268C1" w14:textId="2AEC47E5" w:rsidR="006D2818" w:rsidRDefault="006D2818" w:rsidP="008B01BE">
      <w:r>
        <w:rPr>
          <w:rFonts w:hint="eastAsia"/>
        </w:rPr>
        <w:lastRenderedPageBreak/>
        <w:t>目前有两种版本</w:t>
      </w:r>
      <w:r>
        <w:t>http1.0</w:t>
      </w:r>
      <w:r>
        <w:rPr>
          <w:rFonts w:hint="eastAsia"/>
        </w:rPr>
        <w:t>和h</w:t>
      </w:r>
      <w:r>
        <w:t>ttp1.1</w:t>
      </w:r>
      <w:r>
        <w:rPr>
          <w:rFonts w:hint="eastAsia"/>
        </w:rPr>
        <w:t>两种；</w:t>
      </w:r>
    </w:p>
    <w:p w14:paraId="458EF8BA" w14:textId="77777777" w:rsidR="006D2818" w:rsidRDefault="006D2818" w:rsidP="008B01BE">
      <w:pPr>
        <w:rPr>
          <w:rFonts w:hint="eastAsia"/>
        </w:rPr>
      </w:pPr>
      <w:bookmarkStart w:id="0" w:name="_GoBack"/>
      <w:bookmarkEnd w:id="0"/>
    </w:p>
    <w:p w14:paraId="33EF3EB8" w14:textId="2E5AFED8" w:rsidR="00C561D3" w:rsidRDefault="00C561D3" w:rsidP="00C561D3"/>
    <w:p w14:paraId="73EF7696" w14:textId="44A55BB1" w:rsidR="00C561D3" w:rsidRDefault="00C561D3" w:rsidP="00C561D3"/>
    <w:p w14:paraId="16BB713E" w14:textId="2FF40621" w:rsidR="00C561D3" w:rsidRDefault="00C561D3" w:rsidP="00C561D3"/>
    <w:p w14:paraId="3F9BF914" w14:textId="5DAF4CFB" w:rsidR="00C561D3" w:rsidRDefault="00C561D3" w:rsidP="00C561D3"/>
    <w:p w14:paraId="2929156C" w14:textId="46F53540" w:rsidR="00C561D3" w:rsidRDefault="008B01BE" w:rsidP="008B01BE">
      <w:pPr>
        <w:pStyle w:val="2"/>
        <w:rPr>
          <w:rFonts w:hint="eastAsia"/>
        </w:rPr>
      </w:pPr>
      <w:r>
        <w:rPr>
          <w:rFonts w:hint="eastAsia"/>
        </w:rPr>
        <w:t>URI和U</w:t>
      </w:r>
      <w:r>
        <w:t>RL</w:t>
      </w:r>
      <w:r>
        <w:rPr>
          <w:rFonts w:hint="eastAsia"/>
        </w:rPr>
        <w:t>的区别：</w:t>
      </w:r>
    </w:p>
    <w:p w14:paraId="5646E706" w14:textId="49E75819" w:rsidR="00C561D3" w:rsidRDefault="008B01BE" w:rsidP="00C561D3">
      <w:r>
        <w:rPr>
          <w:rFonts w:hint="eastAsia"/>
        </w:rPr>
        <w:t>U</w:t>
      </w:r>
      <w:r>
        <w:t>RI</w:t>
      </w:r>
      <w:r>
        <w:rPr>
          <w:rFonts w:hint="eastAsia"/>
        </w:rPr>
        <w:t>是指统一资源标识符。是用于定义项目的标识，即一个资源跟另一个资源要如何区别，就要是用到了URI，如/</w:t>
      </w:r>
      <w:r>
        <w:t>index.html</w:t>
      </w:r>
    </w:p>
    <w:p w14:paraId="509AE03B" w14:textId="7E4796EB" w:rsidR="008B01BE" w:rsidRDefault="008B01BE" w:rsidP="00C561D3">
      <w:r>
        <w:rPr>
          <w:rFonts w:hint="eastAsia"/>
        </w:rPr>
        <w:t>URL是指统一资源定位符。主要用于网页的链接，网页组件，或网页上的程序。使用各种方法来进行访问。如h</w:t>
      </w:r>
      <w:r>
        <w:t>ttp</w:t>
      </w:r>
      <w:r>
        <w:rPr>
          <w:rFonts w:hint="eastAsia"/>
        </w:rPr>
        <w:t>，ftp等等。例如h</w:t>
      </w:r>
      <w:r>
        <w:t>ttp://www.baidu.com</w:t>
      </w:r>
    </w:p>
    <w:p w14:paraId="73B74B76" w14:textId="6877753D" w:rsidR="008B01BE" w:rsidRDefault="008B01BE" w:rsidP="00C561D3">
      <w:pPr>
        <w:rPr>
          <w:rFonts w:hint="eastAsia"/>
        </w:rPr>
      </w:pPr>
      <w:r>
        <w:rPr>
          <w:rFonts w:hint="eastAsia"/>
        </w:rPr>
        <w:t>从范围上来讲的话，URL是URI的子集，URI范围</w:t>
      </w:r>
      <w:r>
        <w:t>&gt;URL</w:t>
      </w:r>
      <w:r>
        <w:rPr>
          <w:rFonts w:hint="eastAsia"/>
        </w:rPr>
        <w:t>范围；</w:t>
      </w:r>
    </w:p>
    <w:p w14:paraId="6A803C71" w14:textId="549BA1ED" w:rsidR="00C561D3" w:rsidRDefault="00C561D3" w:rsidP="00C561D3"/>
    <w:p w14:paraId="719FE9FF" w14:textId="77777777" w:rsidR="00C561D3" w:rsidRDefault="00C561D3" w:rsidP="00C561D3">
      <w:pPr>
        <w:rPr>
          <w:rFonts w:hint="eastAsia"/>
        </w:rPr>
      </w:pPr>
    </w:p>
    <w:p w14:paraId="12672717" w14:textId="4C4704D3" w:rsidR="00C561D3" w:rsidRDefault="00C561D3" w:rsidP="00C561D3">
      <w:pPr>
        <w:pStyle w:val="2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请求，GET和P</w:t>
      </w:r>
      <w:r>
        <w:t>OST</w:t>
      </w:r>
      <w:r>
        <w:rPr>
          <w:rFonts w:hint="eastAsia"/>
        </w:rPr>
        <w:t>的区别：</w:t>
      </w:r>
    </w:p>
    <w:p w14:paraId="5B90F123" w14:textId="5C3711E5" w:rsidR="00C561D3" w:rsidRDefault="00C561D3" w:rsidP="00C561D3">
      <w:r>
        <w:rPr>
          <w:rFonts w:hint="eastAsia"/>
        </w:rPr>
        <w:t>G</w:t>
      </w:r>
      <w:r>
        <w:t>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同为h</w:t>
      </w:r>
      <w:r>
        <w:t>ttp</w:t>
      </w:r>
      <w:r>
        <w:rPr>
          <w:rFonts w:hint="eastAsia"/>
        </w:rPr>
        <w:t>请求最常用的请求方法，那么这两者有什么区别呢？</w:t>
      </w:r>
    </w:p>
    <w:p w14:paraId="765133FC" w14:textId="7EB911F5" w:rsidR="00B849A7" w:rsidRDefault="00C561D3" w:rsidP="00B849A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存放数据的格式：g</w:t>
      </w:r>
      <w:r>
        <w:t>et</w:t>
      </w:r>
      <w:r>
        <w:rPr>
          <w:rFonts w:hint="eastAsia"/>
        </w:rPr>
        <w:t>将请求数据放在u</w:t>
      </w:r>
      <w:r>
        <w:t>rl</w:t>
      </w:r>
      <w:r>
        <w:rPr>
          <w:rFonts w:hint="eastAsia"/>
        </w:rPr>
        <w:t>上面。用？来</w:t>
      </w:r>
      <w:r w:rsidR="00B849A7">
        <w:rPr>
          <w:rFonts w:hint="eastAsia"/>
        </w:rPr>
        <w:t>分割u</w:t>
      </w:r>
      <w:r w:rsidR="00B849A7">
        <w:t>rl</w:t>
      </w:r>
      <w:r w:rsidR="00B849A7">
        <w:rPr>
          <w:rFonts w:hint="eastAsia"/>
        </w:rPr>
        <w:t>和传输数据，用&amp;来分割各个参数。而p</w:t>
      </w:r>
      <w:r w:rsidR="00B849A7">
        <w:t>ost</w:t>
      </w:r>
      <w:r w:rsidR="00B849A7">
        <w:rPr>
          <w:rFonts w:hint="eastAsia"/>
        </w:rPr>
        <w:t>将请求数据放到了请求体里面。</w:t>
      </w:r>
    </w:p>
    <w:p w14:paraId="1CF2E2C9" w14:textId="50EB1AAE" w:rsidR="00B849A7" w:rsidRDefault="00B849A7" w:rsidP="00B849A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的长度，原则上，u</w:t>
      </w:r>
      <w:r>
        <w:t>rl</w:t>
      </w:r>
      <w:r>
        <w:rPr>
          <w:rFonts w:hint="eastAsia"/>
        </w:rPr>
        <w:t>的长度没有限制，但是其实，g</w:t>
      </w:r>
      <w:r>
        <w:t>et</w:t>
      </w:r>
      <w:r>
        <w:rPr>
          <w:rFonts w:hint="eastAsia"/>
        </w:rPr>
        <w:t>提交的数据最大是</w:t>
      </w:r>
      <w:r>
        <w:t>2k</w:t>
      </w:r>
      <w:r>
        <w:rPr>
          <w:rFonts w:hint="eastAsia"/>
        </w:rPr>
        <w:t>，而</w:t>
      </w:r>
      <w:r>
        <w:t>post</w:t>
      </w:r>
      <w:r>
        <w:rPr>
          <w:rFonts w:hint="eastAsia"/>
        </w:rPr>
        <w:t>则没有限制。</w:t>
      </w:r>
    </w:p>
    <w:p w14:paraId="666B7454" w14:textId="5AFFE54B" w:rsidR="00B849A7" w:rsidRDefault="00B849A7" w:rsidP="00B849A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发送的t</w:t>
      </w:r>
      <w:r>
        <w:t>cp</w:t>
      </w:r>
      <w:r>
        <w:rPr>
          <w:rFonts w:hint="eastAsia"/>
        </w:rPr>
        <w:t>数据包。g</w:t>
      </w:r>
      <w:r>
        <w:t>et</w:t>
      </w:r>
      <w:r>
        <w:rPr>
          <w:rFonts w:hint="eastAsia"/>
        </w:rPr>
        <w:t>请求会将请求头和请求数据一起发出去，就一次，而</w:t>
      </w:r>
      <w:r>
        <w:t>post</w:t>
      </w:r>
      <w:r>
        <w:rPr>
          <w:rFonts w:hint="eastAsia"/>
        </w:rPr>
        <w:t>会发送两个t</w:t>
      </w:r>
      <w:r>
        <w:t>cp</w:t>
      </w:r>
      <w:r>
        <w:rPr>
          <w:rFonts w:hint="eastAsia"/>
        </w:rPr>
        <w:t>数据包，第一个是先发送h</w:t>
      </w:r>
      <w:r>
        <w:t>ead</w:t>
      </w:r>
      <w:r>
        <w:rPr>
          <w:rFonts w:hint="eastAsia"/>
        </w:rPr>
        <w:t>，服务</w:t>
      </w:r>
      <w:r w:rsidR="00DB0DF4">
        <w:rPr>
          <w:rFonts w:hint="eastAsia"/>
        </w:rPr>
        <w:t>器返回</w:t>
      </w:r>
      <w:r w:rsidR="00DB0DF4">
        <w:t>100</w:t>
      </w:r>
      <w:r w:rsidR="00DB0DF4">
        <w:rPr>
          <w:rFonts w:hint="eastAsia"/>
        </w:rPr>
        <w:t>之后，再发送d</w:t>
      </w:r>
      <w:r w:rsidR="00DB0DF4">
        <w:t>ata</w:t>
      </w:r>
      <w:r w:rsidR="00DB0DF4">
        <w:rPr>
          <w:rFonts w:hint="eastAsia"/>
        </w:rPr>
        <w:t>过去，</w:t>
      </w:r>
    </w:p>
    <w:p w14:paraId="53FC1EAD" w14:textId="2D724726" w:rsidR="00DB0DF4" w:rsidRPr="007A489F" w:rsidRDefault="00DB0DF4" w:rsidP="00B46495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安全性方面，g</w:t>
      </w:r>
      <w:r>
        <w:t>et</w:t>
      </w:r>
      <w:r>
        <w:rPr>
          <w:rFonts w:hint="eastAsia"/>
        </w:rPr>
        <w:t>会将请求的数据等显示在url上，而且浏览器会缓存请求的数据等等，而</w:t>
      </w:r>
      <w:r>
        <w:t>post</w:t>
      </w:r>
      <w:r>
        <w:rPr>
          <w:rFonts w:hint="eastAsia"/>
        </w:rPr>
        <w:t>则将数据存入请求体当中，而且不会 缓存在浏览器中。</w:t>
      </w:r>
    </w:p>
    <w:sectPr w:rsidR="00DB0DF4" w:rsidRPr="007A4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CE6C3" w14:textId="77777777" w:rsidR="00341FC2" w:rsidRDefault="00341FC2" w:rsidP="000E71A0">
      <w:r>
        <w:separator/>
      </w:r>
    </w:p>
  </w:endnote>
  <w:endnote w:type="continuationSeparator" w:id="0">
    <w:p w14:paraId="1F878049" w14:textId="77777777" w:rsidR="00341FC2" w:rsidRDefault="00341FC2" w:rsidP="000E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2F183" w14:textId="77777777" w:rsidR="00341FC2" w:rsidRDefault="00341FC2" w:rsidP="000E71A0">
      <w:r>
        <w:separator/>
      </w:r>
    </w:p>
  </w:footnote>
  <w:footnote w:type="continuationSeparator" w:id="0">
    <w:p w14:paraId="6ADDE6B8" w14:textId="77777777" w:rsidR="00341FC2" w:rsidRDefault="00341FC2" w:rsidP="000E7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38CD"/>
    <w:multiLevelType w:val="hybridMultilevel"/>
    <w:tmpl w:val="CEA63B24"/>
    <w:lvl w:ilvl="0" w:tplc="69903E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E22E1"/>
    <w:multiLevelType w:val="hybridMultilevel"/>
    <w:tmpl w:val="D1147C92"/>
    <w:lvl w:ilvl="0" w:tplc="F98065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4F07E9"/>
    <w:multiLevelType w:val="hybridMultilevel"/>
    <w:tmpl w:val="0FB4B246"/>
    <w:lvl w:ilvl="0" w:tplc="41EE97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5B"/>
    <w:rsid w:val="000E71A0"/>
    <w:rsid w:val="001D139F"/>
    <w:rsid w:val="00341FC2"/>
    <w:rsid w:val="00420C70"/>
    <w:rsid w:val="00457811"/>
    <w:rsid w:val="00543934"/>
    <w:rsid w:val="005D3886"/>
    <w:rsid w:val="00674DE1"/>
    <w:rsid w:val="006D2818"/>
    <w:rsid w:val="00747098"/>
    <w:rsid w:val="00747BD1"/>
    <w:rsid w:val="007974F1"/>
    <w:rsid w:val="007A489F"/>
    <w:rsid w:val="007E7C82"/>
    <w:rsid w:val="008367F6"/>
    <w:rsid w:val="008B01BE"/>
    <w:rsid w:val="008F3C19"/>
    <w:rsid w:val="00916EF2"/>
    <w:rsid w:val="009A645B"/>
    <w:rsid w:val="009B3F44"/>
    <w:rsid w:val="009D4924"/>
    <w:rsid w:val="00A051D9"/>
    <w:rsid w:val="00A1591B"/>
    <w:rsid w:val="00A17045"/>
    <w:rsid w:val="00A746B8"/>
    <w:rsid w:val="00AA1822"/>
    <w:rsid w:val="00B46495"/>
    <w:rsid w:val="00B55E55"/>
    <w:rsid w:val="00B849A7"/>
    <w:rsid w:val="00C561D3"/>
    <w:rsid w:val="00C6145B"/>
    <w:rsid w:val="00C715D0"/>
    <w:rsid w:val="00CB12B2"/>
    <w:rsid w:val="00CC616E"/>
    <w:rsid w:val="00D608D4"/>
    <w:rsid w:val="00D74C5B"/>
    <w:rsid w:val="00DB0DF4"/>
    <w:rsid w:val="00E34C73"/>
    <w:rsid w:val="00E56F91"/>
    <w:rsid w:val="00E77968"/>
    <w:rsid w:val="00E83F37"/>
    <w:rsid w:val="00E92035"/>
    <w:rsid w:val="00F33EC8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88D59"/>
  <w15:chartTrackingRefBased/>
  <w15:docId w15:val="{495EE602-E169-49D6-8E10-89FCE41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1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1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1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1A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E71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E71A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92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20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2019-03-31T07:57:00Z</dcterms:created>
  <dcterms:modified xsi:type="dcterms:W3CDTF">2019-03-31T12:59:00Z</dcterms:modified>
</cp:coreProperties>
</file>