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FFAEB" w14:textId="7CB690F4" w:rsidR="00EC6308" w:rsidRDefault="009E0B0A" w:rsidP="009E0B0A">
      <w:pPr>
        <w:pStyle w:val="1"/>
        <w:jc w:val="center"/>
      </w:pPr>
      <w:r>
        <w:rPr>
          <w:rFonts w:hint="eastAsia"/>
        </w:rPr>
        <w:t>100教育面试问题</w:t>
      </w:r>
    </w:p>
    <w:p w14:paraId="02E3D9A7" w14:textId="3D75FD7A" w:rsidR="009E0B0A" w:rsidRDefault="009E0B0A" w:rsidP="009E0B0A">
      <w:r>
        <w:rPr>
          <w:rFonts w:hint="eastAsia"/>
        </w:rPr>
        <w:t>线程同步方式：</w:t>
      </w:r>
    </w:p>
    <w:p w14:paraId="728A0A8F" w14:textId="06938CF1" w:rsidR="009E0B0A" w:rsidRDefault="009E0B0A" w:rsidP="009E0B0A"/>
    <w:p w14:paraId="6592AE60" w14:textId="77777777" w:rsidR="007869EC" w:rsidRDefault="007869EC" w:rsidP="009E0B0A">
      <w:pPr>
        <w:rPr>
          <w:rFonts w:hint="eastAsia"/>
        </w:rPr>
      </w:pPr>
    </w:p>
    <w:p w14:paraId="5CD84617" w14:textId="364C4C46" w:rsidR="009E0B0A" w:rsidRDefault="009E0B0A" w:rsidP="009E0B0A">
      <w:r>
        <w:rPr>
          <w:rFonts w:hint="eastAsia"/>
        </w:rPr>
        <w:t>脏读，幻读，不可重复读；</w:t>
      </w:r>
    </w:p>
    <w:p w14:paraId="2816EFE6" w14:textId="12FE1590" w:rsidR="002D348D" w:rsidRDefault="002D348D" w:rsidP="009E0B0A"/>
    <w:p w14:paraId="6FCBD16C" w14:textId="59DB1493" w:rsidR="002D348D" w:rsidRDefault="002D348D" w:rsidP="009E0B0A"/>
    <w:p w14:paraId="44B11E46" w14:textId="5AD8A273" w:rsidR="007869EC" w:rsidRDefault="007869EC" w:rsidP="009E0B0A">
      <w:r>
        <w:rPr>
          <w:rFonts w:hint="eastAsia"/>
        </w:rPr>
        <w:t>线性和非线性：</w:t>
      </w:r>
    </w:p>
    <w:p w14:paraId="43DCEDAB" w14:textId="0D969570" w:rsidR="007869EC" w:rsidRDefault="007869EC" w:rsidP="009E0B0A"/>
    <w:p w14:paraId="64EF94C5" w14:textId="562B346A" w:rsidR="007869EC" w:rsidRDefault="007869EC" w:rsidP="009E0B0A"/>
    <w:p w14:paraId="5286A118" w14:textId="00ED0562" w:rsidR="007869EC" w:rsidRDefault="00025551" w:rsidP="009E0B0A">
      <w:r>
        <w:rPr>
          <w:rFonts w:hint="eastAsia"/>
        </w:rPr>
        <w:t>h</w:t>
      </w:r>
      <w:r>
        <w:t>ttp</w:t>
      </w:r>
      <w:r>
        <w:rPr>
          <w:rFonts w:hint="eastAsia"/>
        </w:rPr>
        <w:t>协议有哪些？</w:t>
      </w:r>
    </w:p>
    <w:p w14:paraId="12061642" w14:textId="6E405E58" w:rsidR="00025551" w:rsidRDefault="00025551" w:rsidP="009E0B0A"/>
    <w:p w14:paraId="36705473" w14:textId="0E648AA2" w:rsidR="00025551" w:rsidRDefault="00025551" w:rsidP="009E0B0A"/>
    <w:p w14:paraId="42272DF0" w14:textId="15FBB854" w:rsidR="00025551" w:rsidRDefault="00025551" w:rsidP="009E0B0A">
      <w:r>
        <w:rPr>
          <w:rFonts w:hint="eastAsia"/>
        </w:rPr>
        <w:t>h</w:t>
      </w:r>
      <w:r>
        <w:t>ttp</w:t>
      </w:r>
      <w:r>
        <w:rPr>
          <w:rFonts w:hint="eastAsia"/>
        </w:rPr>
        <w:t>的几种请求：</w:t>
      </w:r>
    </w:p>
    <w:p w14:paraId="74DB2D3A" w14:textId="17630B8D" w:rsidR="00025551" w:rsidRDefault="00025551" w:rsidP="009E0B0A"/>
    <w:p w14:paraId="4DBECEE7" w14:textId="2C1453FA" w:rsidR="00025551" w:rsidRDefault="00025551" w:rsidP="009E0B0A"/>
    <w:p w14:paraId="22E6726B" w14:textId="650E5DCA" w:rsidR="00025551" w:rsidRDefault="00025551" w:rsidP="009E0B0A">
      <w:r>
        <w:rPr>
          <w:rFonts w:hint="eastAsia"/>
        </w:rPr>
        <w:t>http协议是什么？</w:t>
      </w:r>
    </w:p>
    <w:p w14:paraId="73310E22" w14:textId="3BF822F1" w:rsidR="00025551" w:rsidRDefault="00025551" w:rsidP="009E0B0A"/>
    <w:p w14:paraId="3961434E" w14:textId="635FD350" w:rsidR="00025551" w:rsidRDefault="00025551" w:rsidP="009E0B0A"/>
    <w:p w14:paraId="6E3A84F1" w14:textId="407BBB08" w:rsidR="00025551" w:rsidRDefault="00025551" w:rsidP="009E0B0A">
      <w:r>
        <w:rPr>
          <w:rFonts w:hint="eastAsia"/>
        </w:rPr>
        <w:t>数据链路层：</w:t>
      </w:r>
    </w:p>
    <w:p w14:paraId="65C2F79F" w14:textId="03A2872D" w:rsidR="00025551" w:rsidRDefault="00025551" w:rsidP="009E0B0A"/>
    <w:p w14:paraId="0D2878DB" w14:textId="64B1232D" w:rsidR="00025551" w:rsidRDefault="00025551" w:rsidP="009E0B0A"/>
    <w:p w14:paraId="7A9F6955" w14:textId="78B710E0" w:rsidR="00025551" w:rsidRDefault="00D42637" w:rsidP="00272238">
      <w:pPr>
        <w:pStyle w:val="2"/>
      </w:pPr>
      <w:r>
        <w:rPr>
          <w:rFonts w:hint="eastAsia"/>
        </w:rPr>
        <w:t>三次握手的主机状态：</w:t>
      </w:r>
    </w:p>
    <w:p w14:paraId="220F63FA" w14:textId="7EBA2E82" w:rsidR="00D42637" w:rsidRDefault="000C6C7C" w:rsidP="009E0B0A">
      <w:r>
        <w:rPr>
          <w:rFonts w:hint="eastAsia"/>
        </w:rPr>
        <w:t>主机A发送请求给主机B</w:t>
      </w:r>
      <w:r w:rsidR="00272238">
        <w:rPr>
          <w:rFonts w:hint="eastAsia"/>
        </w:rPr>
        <w:t>：</w:t>
      </w:r>
      <w:r w:rsidR="003F1341">
        <w:rPr>
          <w:rFonts w:hint="eastAsia"/>
        </w:rPr>
        <w:t>主机A向主机B发送请求报文S</w:t>
      </w:r>
      <w:r w:rsidR="003F1341">
        <w:t>YN</w:t>
      </w:r>
      <w:r w:rsidR="003F1341">
        <w:rPr>
          <w:rFonts w:hint="eastAsia"/>
        </w:rPr>
        <w:t>，</w:t>
      </w:r>
      <w:r w:rsidR="00272238">
        <w:rPr>
          <w:rFonts w:hint="eastAsia"/>
        </w:rPr>
        <w:t>主机A为S</w:t>
      </w:r>
      <w:r w:rsidR="00272238">
        <w:t>YN-SEND</w:t>
      </w:r>
      <w:r w:rsidR="00272238">
        <w:rPr>
          <w:rFonts w:hint="eastAsia"/>
        </w:rPr>
        <w:t>状态；</w:t>
      </w:r>
    </w:p>
    <w:p w14:paraId="4C32940E" w14:textId="41BF0C69" w:rsidR="00272238" w:rsidRDefault="003F1341" w:rsidP="009E0B0A">
      <w:r>
        <w:rPr>
          <w:rFonts w:hint="eastAsia"/>
        </w:rPr>
        <w:t>主机B收到主机A的请求之后：向主机A发送ACK和SYN，主机B设置为S</w:t>
      </w:r>
      <w:r>
        <w:t>YN-RECE</w:t>
      </w:r>
      <w:r>
        <w:rPr>
          <w:rFonts w:hint="eastAsia"/>
        </w:rPr>
        <w:t>状态；</w:t>
      </w:r>
    </w:p>
    <w:p w14:paraId="594BE911" w14:textId="2E15D21A" w:rsidR="003F1341" w:rsidRDefault="003F1341" w:rsidP="009E0B0A">
      <w:r>
        <w:rPr>
          <w:rFonts w:hint="eastAsia"/>
        </w:rPr>
        <w:t>主机A在收到请求之后，发送ACK确认收到的消息给</w:t>
      </w:r>
      <w:r w:rsidR="006C5D4D">
        <w:rPr>
          <w:rFonts w:hint="eastAsia"/>
        </w:rPr>
        <w:t>主机B</w:t>
      </w:r>
      <w:r w:rsidR="006C5D4D">
        <w:t>,</w:t>
      </w:r>
      <w:r w:rsidR="006C5D4D">
        <w:rPr>
          <w:rFonts w:hint="eastAsia"/>
        </w:rPr>
        <w:t>同时自己设置状态为</w:t>
      </w:r>
      <w:r w:rsidR="006C5D4D">
        <w:t>ESTABLISHED</w:t>
      </w:r>
      <w:r w:rsidR="006C5D4D">
        <w:rPr>
          <w:rFonts w:hint="eastAsia"/>
        </w:rPr>
        <w:t>状态，当主机B收到ACK确认之后，就将</w:t>
      </w:r>
      <w:r w:rsidR="006C5D4D">
        <w:t>SYN-RECE</w:t>
      </w:r>
      <w:r w:rsidR="006C5D4D">
        <w:rPr>
          <w:rFonts w:hint="eastAsia"/>
        </w:rPr>
        <w:t>改为E</w:t>
      </w:r>
      <w:r w:rsidR="006C5D4D">
        <w:t>STABLISHED</w:t>
      </w:r>
      <w:r w:rsidR="006C5D4D">
        <w:rPr>
          <w:rFonts w:hint="eastAsia"/>
        </w:rPr>
        <w:t>状态；</w:t>
      </w:r>
      <w:bookmarkStart w:id="0" w:name="_GoBack"/>
      <w:bookmarkEnd w:id="0"/>
    </w:p>
    <w:p w14:paraId="162A0A30" w14:textId="77777777" w:rsidR="007F009D" w:rsidRDefault="007F009D" w:rsidP="009E0B0A">
      <w:pPr>
        <w:rPr>
          <w:rFonts w:hint="eastAsia"/>
        </w:rPr>
      </w:pPr>
    </w:p>
    <w:p w14:paraId="34114AA9" w14:textId="166A075E" w:rsidR="007869EC" w:rsidRDefault="007869EC" w:rsidP="009E0B0A"/>
    <w:p w14:paraId="7CA9700B" w14:textId="0B3C6078" w:rsidR="007869EC" w:rsidRDefault="007869EC" w:rsidP="009E0B0A"/>
    <w:p w14:paraId="264D827C" w14:textId="77777777" w:rsidR="007869EC" w:rsidRPr="009E0B0A" w:rsidRDefault="007869EC" w:rsidP="009E0B0A">
      <w:pPr>
        <w:rPr>
          <w:rFonts w:hint="eastAsia"/>
        </w:rPr>
      </w:pPr>
    </w:p>
    <w:sectPr w:rsidR="007869EC" w:rsidRPr="009E0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906CA" w14:textId="77777777" w:rsidR="0000023E" w:rsidRDefault="0000023E" w:rsidP="009E0B0A">
      <w:r>
        <w:separator/>
      </w:r>
    </w:p>
  </w:endnote>
  <w:endnote w:type="continuationSeparator" w:id="0">
    <w:p w14:paraId="351F6200" w14:textId="77777777" w:rsidR="0000023E" w:rsidRDefault="0000023E" w:rsidP="009E0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9C219" w14:textId="77777777" w:rsidR="0000023E" w:rsidRDefault="0000023E" w:rsidP="009E0B0A">
      <w:r>
        <w:separator/>
      </w:r>
    </w:p>
  </w:footnote>
  <w:footnote w:type="continuationSeparator" w:id="0">
    <w:p w14:paraId="15846EEF" w14:textId="77777777" w:rsidR="0000023E" w:rsidRDefault="0000023E" w:rsidP="009E0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7A"/>
    <w:rsid w:val="0000023E"/>
    <w:rsid w:val="00025551"/>
    <w:rsid w:val="00032A84"/>
    <w:rsid w:val="000C6C7C"/>
    <w:rsid w:val="00272238"/>
    <w:rsid w:val="002D348D"/>
    <w:rsid w:val="003F1341"/>
    <w:rsid w:val="00581C7A"/>
    <w:rsid w:val="006C5D4D"/>
    <w:rsid w:val="007869EC"/>
    <w:rsid w:val="007F009D"/>
    <w:rsid w:val="009E0B0A"/>
    <w:rsid w:val="00D42637"/>
    <w:rsid w:val="00EC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B75D5"/>
  <w15:chartTrackingRefBased/>
  <w15:docId w15:val="{1FDE3AEF-D7C7-46A4-871C-6F4E3B04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0B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22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B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E0B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22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2019-03-26T07:51:00Z</dcterms:created>
  <dcterms:modified xsi:type="dcterms:W3CDTF">2019-03-27T02:50:00Z</dcterms:modified>
</cp:coreProperties>
</file>