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336" w:rsidRPr="007C5336" w:rsidRDefault="007C5336" w:rsidP="007C5336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Отчёт по лабораторной работе</w:t>
      </w:r>
    </w:p>
    <w:p w:rsidR="007C5336" w:rsidRPr="007C5336" w:rsidRDefault="007C5336" w:rsidP="007C5336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SQL-уязвимости на сайте</w:t>
      </w:r>
    </w:p>
    <w:p w:rsidR="007C5336" w:rsidRPr="007C5336" w:rsidRDefault="00C16F63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7C5336" w:rsidRPr="007C5336" w:rsidRDefault="007C5336" w:rsidP="007C533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</w:p>
    <w:p w:rsidR="00971CD7" w:rsidRPr="00971CD7" w:rsidRDefault="00971CD7" w:rsidP="00971CD7">
      <w:pPr>
        <w:numPr>
          <w:ilvl w:val="0"/>
          <w:numId w:val="4"/>
        </w:numPr>
        <w:spacing w:after="0" w:line="240" w:lineRule="auto"/>
        <w:ind w:left="420"/>
        <w:rPr>
          <w:rFonts w:ascii="Inter Fallback" w:eastAsia="Times New Roman" w:hAnsi="Inter Fallback" w:cs="Times New Roman"/>
          <w:i/>
          <w:sz w:val="27"/>
          <w:szCs w:val="27"/>
          <w:lang w:eastAsia="ru-RU"/>
        </w:rPr>
      </w:pPr>
      <w:r w:rsidRPr="00971CD7">
        <w:rPr>
          <w:rFonts w:ascii="Inter Fallback" w:eastAsia="Times New Roman" w:hAnsi="Inter Fallback" w:cs="Times New Roman"/>
          <w:i/>
          <w:sz w:val="27"/>
          <w:szCs w:val="27"/>
          <w:lang w:eastAsia="ru-RU"/>
        </w:rPr>
        <w:t>Найти SQL-уязвимость в своем сайте.</w:t>
      </w:r>
    </w:p>
    <w:p w:rsidR="00971CD7" w:rsidRPr="00971CD7" w:rsidRDefault="00971CD7" w:rsidP="00971CD7">
      <w:pPr>
        <w:numPr>
          <w:ilvl w:val="0"/>
          <w:numId w:val="4"/>
        </w:numPr>
        <w:spacing w:after="0" w:line="240" w:lineRule="auto"/>
        <w:ind w:left="420"/>
        <w:rPr>
          <w:rFonts w:ascii="Inter Fallback" w:eastAsia="Times New Roman" w:hAnsi="Inter Fallback" w:cs="Times New Roman"/>
          <w:i/>
          <w:sz w:val="27"/>
          <w:szCs w:val="27"/>
          <w:lang w:eastAsia="ru-RU"/>
        </w:rPr>
      </w:pPr>
      <w:r w:rsidRPr="00971CD7">
        <w:rPr>
          <w:rFonts w:ascii="Inter Fallback" w:eastAsia="Times New Roman" w:hAnsi="Inter Fallback" w:cs="Times New Roman"/>
          <w:i/>
          <w:sz w:val="27"/>
          <w:szCs w:val="27"/>
          <w:lang w:eastAsia="ru-RU"/>
        </w:rPr>
        <w:t>Продемонстрировать в коде место, где реализована защита от инъекций.</w:t>
      </w:r>
    </w:p>
    <w:p w:rsidR="00971CD7" w:rsidRPr="00971CD7" w:rsidRDefault="00971CD7" w:rsidP="00971CD7">
      <w:pPr>
        <w:numPr>
          <w:ilvl w:val="0"/>
          <w:numId w:val="4"/>
        </w:numPr>
        <w:spacing w:after="0" w:line="240" w:lineRule="auto"/>
        <w:ind w:left="420"/>
        <w:rPr>
          <w:rFonts w:ascii="Inter Fallback" w:eastAsia="Times New Roman" w:hAnsi="Inter Fallback" w:cs="Times New Roman"/>
          <w:i/>
          <w:sz w:val="27"/>
          <w:szCs w:val="27"/>
          <w:lang w:eastAsia="ru-RU"/>
        </w:rPr>
      </w:pPr>
      <w:r w:rsidRPr="00971CD7">
        <w:rPr>
          <w:rFonts w:ascii="Inter Fallback" w:eastAsia="Times New Roman" w:hAnsi="Inter Fallback" w:cs="Times New Roman"/>
          <w:i/>
          <w:sz w:val="27"/>
          <w:szCs w:val="27"/>
          <w:lang w:eastAsia="ru-RU"/>
        </w:rPr>
        <w:t>Дать рекомендации по защите от SQL-инъекций и зафиксировать выводы в отчете.</w:t>
      </w:r>
    </w:p>
    <w:p w:rsidR="007C5336" w:rsidRPr="007C5336" w:rsidRDefault="00C16F63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7C5336" w:rsidRPr="007C5336" w:rsidRDefault="007C5336" w:rsidP="007C533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Анализ кода на наличие SQL-уязвимости</w:t>
      </w:r>
    </w:p>
    <w:p w:rsidR="007C5336" w:rsidRPr="00C16F63" w:rsidRDefault="00C16F63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C16F6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В рамках анализа был рассмотрен приведенный ниже фрагмент программного кода на языке </w:t>
      </w:r>
      <w:proofErr w:type="spellStart"/>
      <w:r w:rsidRPr="00C16F6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Python</w:t>
      </w:r>
      <w:proofErr w:type="spellEnd"/>
      <w:r w:rsidRPr="00C16F6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:</w:t>
      </w:r>
    </w:p>
    <w:p w:rsidR="007C5336" w:rsidRPr="00971CD7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@</w:t>
      </w: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classmethod</w:t>
      </w:r>
      <w:proofErr w:type="spellEnd"/>
    </w:p>
    <w:p w:rsidR="007C5336" w:rsidRPr="00971CD7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def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proofErr w:type="gram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search(</w:t>
      </w:r>
      <w:proofErr w:type="spellStart"/>
      <w:proofErr w:type="gram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cls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, column, </w:t>
      </w: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search_string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):</w:t>
      </w:r>
    </w:p>
    <w:p w:rsidR="007C5336" w:rsidRPr="00971CD7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   </w:t>
      </w:r>
      <w:r w:rsidRPr="00971C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"""Поиск статей по указанному полю"""</w:t>
      </w:r>
    </w:p>
    <w:p w:rsidR="007C5336" w:rsidRPr="00971CD7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r w:rsidRPr="00971C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</w:t>
      </w: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db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= </w:t>
      </w:r>
      <w:proofErr w:type="gram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Db(</w:t>
      </w:r>
      <w:proofErr w:type="gram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</w:t>
      </w:r>
    </w:p>
    <w:p w:rsidR="007C5336" w:rsidRPr="00971CD7" w:rsidRDefault="007C5336" w:rsidP="0097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   table = </w:t>
      </w: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cls.get_table_</w:t>
      </w:r>
      <w:proofErr w:type="gram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name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(</w:t>
      </w:r>
      <w:proofErr w:type="gram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</w:t>
      </w:r>
    </w:p>
    <w:p w:rsidR="007C5336" w:rsidRPr="00971CD7" w:rsidRDefault="007C5336" w:rsidP="00971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   return </w:t>
      </w:r>
      <w:proofErr w:type="spellStart"/>
      <w:proofErr w:type="gram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db.query</w:t>
      </w:r>
      <w:proofErr w:type="spellEnd"/>
      <w:proofErr w:type="gram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(</w:t>
      </w: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f"SELECT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* FROM `{table}` WHERE {column} LIKE :search", {'search': f'%{</w:t>
      </w: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search_string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}%'}, </w:t>
      </w: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cls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</w:t>
      </w:r>
    </w:p>
    <w:p w:rsidR="007C5336" w:rsidRPr="00971CD7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@</w:t>
      </w: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classmethod</w:t>
      </w:r>
      <w:proofErr w:type="spellEnd"/>
    </w:p>
    <w:p w:rsidR="007C5336" w:rsidRPr="00971CD7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def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search_by_</w:t>
      </w:r>
      <w:proofErr w:type="gram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name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(</w:t>
      </w:r>
      <w:proofErr w:type="spellStart"/>
      <w:proofErr w:type="gram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cls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, </w:t>
      </w: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search_string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):</w:t>
      </w:r>
    </w:p>
    <w:p w:rsidR="007C5336" w:rsidRPr="00971CD7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   """</w:t>
      </w:r>
      <w:r w:rsidRPr="00971C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Поиск</w:t>
      </w: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r w:rsidRPr="00971C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статей</w:t>
      </w: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r w:rsidRPr="00971C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по</w:t>
      </w: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r w:rsidRPr="00971CD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названию</w:t>
      </w: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"""</w:t>
      </w:r>
    </w:p>
    <w:p w:rsidR="007C5336" w:rsidRPr="00971CD7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   return </w:t>
      </w:r>
      <w:proofErr w:type="spellStart"/>
      <w:proofErr w:type="gram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cls.search</w:t>
      </w:r>
      <w:proofErr w:type="spellEnd"/>
      <w:proofErr w:type="gram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('name', </w:t>
      </w:r>
      <w:proofErr w:type="spellStart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search_string</w:t>
      </w:r>
      <w:proofErr w:type="spellEnd"/>
      <w:r w:rsidRPr="00971CD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</w:t>
      </w:r>
    </w:p>
    <w:p w:rsidR="007C5336" w:rsidRPr="00C16F63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A9529D" wp14:editId="5675CDEB">
            <wp:extent cx="5940425" cy="15678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336" w:rsidRP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391F70" wp14:editId="133D70F4">
            <wp:extent cx="5940425" cy="29610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F63" w:rsidRPr="00C16F63" w:rsidRDefault="00C16F63" w:rsidP="00C16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 ходе анализа выявлено следующее:</w:t>
      </w:r>
    </w:p>
    <w:p w:rsidR="00C16F63" w:rsidRPr="00C16F63" w:rsidRDefault="00C16F63" w:rsidP="00C16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Значение </w:t>
      </w:r>
      <w:proofErr w:type="spellStart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search_string</w:t>
      </w:r>
      <w:proofErr w:type="spellEnd"/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подставляется в SQL-запрос как отдельный параметр </w:t>
      </w:r>
      <w:proofErr w:type="gramStart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(:</w:t>
      </w:r>
      <w:proofErr w:type="spellStart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search</w:t>
      </w:r>
      <w:proofErr w:type="spellEnd"/>
      <w:proofErr w:type="gramEnd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посредством словаря </w:t>
      </w:r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{'</w:t>
      </w:r>
      <w:proofErr w:type="spellStart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search</w:t>
      </w:r>
      <w:proofErr w:type="spellEnd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': ...}</w:t>
      </w:r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не внедряется напрямую в тело запроса. Благодаря этому классическая SQL-инъекция через пользовательские данные невозможна.</w:t>
      </w:r>
    </w:p>
    <w:p w:rsidR="00C16F63" w:rsidRPr="00C16F63" w:rsidRDefault="00C16F63" w:rsidP="00C16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Вместе с тем имена таблицы </w:t>
      </w:r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{</w:t>
      </w:r>
      <w:proofErr w:type="spellStart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table</w:t>
      </w:r>
      <w:proofErr w:type="spellEnd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}</w:t>
      </w:r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колонки </w:t>
      </w:r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{</w:t>
      </w:r>
      <w:proofErr w:type="spellStart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column</w:t>
      </w:r>
      <w:proofErr w:type="spellEnd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}</w:t>
      </w:r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включаются в текст запроса с помощью f-строки, то есть в обход параметризации. При появлении пользовательского ввода в этих значениях возникает потенциальная угроза типа </w:t>
      </w:r>
      <w:proofErr w:type="spellStart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identifier</w:t>
      </w:r>
      <w:proofErr w:type="spellEnd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injection</w:t>
      </w:r>
      <w:proofErr w:type="spellEnd"/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C5336" w:rsidRPr="007C5336" w:rsidRDefault="00C16F63" w:rsidP="00C16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На текущий момент в </w:t>
      </w:r>
      <w:proofErr w:type="spellStart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search_by_name</w:t>
      </w:r>
      <w:proofErr w:type="spellEnd"/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качестве </w:t>
      </w:r>
      <w:proofErr w:type="spellStart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column</w:t>
      </w:r>
      <w:proofErr w:type="spellEnd"/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передаётся литерал </w:t>
      </w:r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'</w:t>
      </w:r>
      <w:proofErr w:type="spellStart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name</w:t>
      </w:r>
      <w:proofErr w:type="spellEnd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'</w:t>
      </w:r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</w:t>
      </w:r>
      <w:proofErr w:type="spellStart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table</w:t>
      </w:r>
      <w:proofErr w:type="spellEnd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определяется методом класса </w:t>
      </w:r>
      <w:proofErr w:type="spellStart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cls.get_table_</w:t>
      </w:r>
      <w:proofErr w:type="gramStart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name</w:t>
      </w:r>
      <w:proofErr w:type="spellEnd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</w:t>
      </w:r>
      <w:proofErr w:type="gramEnd"/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).</w:t>
      </w:r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Оба значения поступают из доверенных источников, поэтому уязвимость пока не реализуется.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7C5336" w:rsidRPr="007C5336" w:rsidRDefault="007C5336" w:rsidP="007C533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Место в коде, где реализована защита от инъекций</w:t>
      </w:r>
    </w:p>
    <w:p w:rsidR="007C5336" w:rsidRPr="00C16F63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16F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Защита от SQL-инъекции реализована в строке:</w:t>
      </w:r>
    </w:p>
    <w:p w:rsidR="007C5336" w:rsidRPr="007C5336" w:rsidRDefault="007C5336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</w:p>
    <w:p w:rsidR="007C5336" w:rsidRPr="007C5336" w:rsidRDefault="007C5336" w:rsidP="007C5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return </w:t>
      </w:r>
      <w:proofErr w:type="spellStart"/>
      <w:proofErr w:type="gram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db.query</w:t>
      </w:r>
      <w:proofErr w:type="spellEnd"/>
      <w:proofErr w:type="gram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f"SELECT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* FROM `{table}` WHERE {column} LIKE :search", {'search': f'%{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search_string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}%'}, </w:t>
      </w:r>
      <w:proofErr w:type="spellStart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cls</w:t>
      </w:r>
      <w:proofErr w:type="spellEnd"/>
      <w:r w:rsidRPr="007C53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7C5336" w:rsidRPr="007C5336" w:rsidRDefault="00C16F63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достигается за счёт: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6"/>
        <w:gridCol w:w="3048"/>
        <w:gridCol w:w="2381"/>
      </w:tblGrid>
      <w:tr w:rsidR="007C5336" w:rsidRPr="007C5336" w:rsidTr="007C53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Механизм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Где реализован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Что защищает</w:t>
            </w:r>
          </w:p>
        </w:tc>
      </w:tr>
      <w:tr w:rsidR="007C5336" w:rsidRPr="007C5336" w:rsidTr="007C53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Параметризация запроса (: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+ словарь {'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': ...})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Второй аргумент метода 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db.query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Значение 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search_string</w:t>
            </w:r>
            <w:proofErr w:type="spellEnd"/>
          </w:p>
        </w:tc>
      </w:tr>
      <w:tr w:rsidR="007C5336" w:rsidRPr="007C5336" w:rsidTr="007C53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Подстановка значения через LIKE :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Тело SQL-запроса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Поисковая строка</w:t>
            </w:r>
          </w:p>
        </w:tc>
      </w:tr>
      <w:tr w:rsidR="007C5336" w:rsidRPr="007C5336" w:rsidTr="007C53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Использование доверенного источника для имени таблицы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Метод</w:t>
            </w: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cls.get_table_name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table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</w:t>
            </w:r>
          </w:p>
        </w:tc>
      </w:tr>
      <w:tr w:rsidR="007C5336" w:rsidRPr="007C5336" w:rsidTr="007C53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Использование литерала для имени колонки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Вызов</w:t>
            </w: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cls.search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('name', 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search_string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C5336" w:rsidRPr="007C5336" w:rsidRDefault="007C5336" w:rsidP="007C5336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</w:t>
            </w:r>
            <w:proofErr w:type="spellStart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column</w:t>
            </w:r>
            <w:proofErr w:type="spellEnd"/>
            <w:r w:rsidRPr="007C5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</w:t>
            </w:r>
          </w:p>
        </w:tc>
      </w:tr>
    </w:tbl>
    <w:p w:rsidR="007C5336" w:rsidRPr="007C5336" w:rsidRDefault="00C16F63" w:rsidP="007C53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значение </w:t>
      </w:r>
      <w:proofErr w:type="spellStart"/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search_string</w:t>
      </w:r>
      <w:proofErr w:type="spellEnd"/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надёжно защищено благодаря параметризованному запросу. Значения </w:t>
      </w:r>
      <w:proofErr w:type="spellStart"/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>table</w:t>
      </w:r>
      <w:proofErr w:type="spellEnd"/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>column</w:t>
      </w:r>
      <w:proofErr w:type="spellEnd"/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параметризации не участвуют, однако опасности не представляют, так как формируются внутри приложения из доверенных источников.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7C5336" w:rsidRPr="007C5336" w:rsidRDefault="007C5336" w:rsidP="007C533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Рекомендации по защите от SQL-инъекций</w:t>
      </w:r>
    </w:p>
    <w:p w:rsidR="00C16F63" w:rsidRPr="00C16F63" w:rsidRDefault="00C16F63" w:rsidP="00C16F63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Параметризация значений. Всегда передавайте значения через </w:t>
      </w:r>
      <w:proofErr w:type="spellStart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плейсхолдеры</w:t>
      </w:r>
      <w:proofErr w:type="spellEnd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gramStart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(:</w:t>
      </w:r>
      <w:proofErr w:type="spellStart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param</w:t>
      </w:r>
      <w:proofErr w:type="spellEnd"/>
      <w:proofErr w:type="gramEnd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%s, ?), как это уже реализовано для </w:t>
      </w:r>
      <w:proofErr w:type="spellStart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search_string</w:t>
      </w:r>
      <w:proofErr w:type="spellEnd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Пользовательские данные не должны попадать в текст запроса напрямую.</w:t>
      </w:r>
    </w:p>
    <w:p w:rsidR="00C16F63" w:rsidRPr="00C16F63" w:rsidRDefault="00C16F63" w:rsidP="00C16F63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Безопасная работа с идентификаторами. Не подставляйте имена таблиц и колонок из пользовательского ввода. Если динамическое имя необходимо, используйте </w:t>
      </w:r>
      <w:proofErr w:type="spellStart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whitelist</w:t>
      </w:r>
      <w:proofErr w:type="spellEnd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допустимых значений:</w:t>
      </w:r>
    </w:p>
    <w:p w:rsidR="00C16F63" w:rsidRPr="00C16F63" w:rsidRDefault="00C16F63" w:rsidP="00C16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python</w:t>
      </w:r>
      <w:proofErr w:type="spellEnd"/>
    </w:p>
    <w:p w:rsidR="00C16F63" w:rsidRPr="00C16F63" w:rsidRDefault="00C16F63" w:rsidP="00C16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16F6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ALLOWED_COLUMNS = {'name', 'content', '</w:t>
      </w:r>
      <w:proofErr w:type="spellStart"/>
      <w:r w:rsidRPr="00C16F6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created_at</w:t>
      </w:r>
      <w:proofErr w:type="spellEnd"/>
      <w:r w:rsidRPr="00C16F6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'}</w:t>
      </w:r>
    </w:p>
    <w:p w:rsidR="00C16F63" w:rsidRPr="00C16F63" w:rsidRDefault="00C16F63" w:rsidP="00C16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C16F6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if column not in ALLOWED_COLUMNS:</w:t>
      </w:r>
    </w:p>
    <w:p w:rsidR="00C16F63" w:rsidRPr="00C16F63" w:rsidRDefault="00C16F63" w:rsidP="00C16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16F6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</w:t>
      </w:r>
      <w:proofErr w:type="spellStart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raise</w:t>
      </w:r>
      <w:proofErr w:type="spellEnd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proofErr w:type="gramStart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ValueError</w:t>
      </w:r>
      <w:proofErr w:type="spellEnd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</w:t>
      </w:r>
      <w:proofErr w:type="gramEnd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"Недопустимое поле поиска")</w:t>
      </w:r>
    </w:p>
    <w:p w:rsidR="00C16F63" w:rsidRPr="00C16F63" w:rsidRDefault="00C16F63" w:rsidP="00C16F63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Экранирование идентификаторов. Применяйте штатные средства драйвера БД: для </w:t>
      </w:r>
      <w:proofErr w:type="spellStart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PostgreSQL</w:t>
      </w:r>
      <w:proofErr w:type="spellEnd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— psycopg2.sql.Identifier, для </w:t>
      </w:r>
      <w:proofErr w:type="spellStart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MySQL</w:t>
      </w:r>
      <w:proofErr w:type="spellEnd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— обратные кавычки в сочетании с </w:t>
      </w:r>
      <w:proofErr w:type="spellStart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whitelist</w:t>
      </w:r>
      <w:proofErr w:type="spellEnd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C16F63" w:rsidRPr="00C16F63" w:rsidRDefault="00C16F63" w:rsidP="00C16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C16F63" w:rsidRPr="00C16F63" w:rsidRDefault="00C16F63" w:rsidP="00C16F63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Использование ORM. </w:t>
      </w:r>
      <w:proofErr w:type="spellStart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SQLAlchemy</w:t>
      </w:r>
      <w:proofErr w:type="spellEnd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</w:t>
      </w:r>
      <w:proofErr w:type="spellStart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Django</w:t>
      </w:r>
      <w:proofErr w:type="spellEnd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ORM автоматически </w:t>
      </w:r>
      <w:proofErr w:type="spellStart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параметризуют</w:t>
      </w:r>
      <w:proofErr w:type="spellEnd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значения и корректно экранируют идентификаторы.</w:t>
      </w:r>
    </w:p>
    <w:p w:rsidR="00C16F63" w:rsidRPr="00C16F63" w:rsidRDefault="00C16F63" w:rsidP="00C16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C16F63" w:rsidRPr="00C16F63" w:rsidRDefault="00C16F63" w:rsidP="00C16F63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Принцип наименьших привилегий. Учётная запись БД, используемая приложением, не должна обладать правами DROP, ALTER, GRANT.</w:t>
      </w:r>
    </w:p>
    <w:p w:rsidR="00C16F63" w:rsidRPr="00C16F63" w:rsidRDefault="00C16F63" w:rsidP="00C16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C16F63" w:rsidRPr="00C16F63" w:rsidRDefault="00C16F63" w:rsidP="00C16F63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Валидация</w:t>
      </w:r>
      <w:proofErr w:type="spellEnd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входных данных. Проверяйте тип, длину и допустимые символы.</w:t>
      </w:r>
    </w:p>
    <w:p w:rsidR="00C16F63" w:rsidRPr="00C16F63" w:rsidRDefault="00C16F63" w:rsidP="00C16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C5336" w:rsidRPr="00C16F63" w:rsidRDefault="00C16F63" w:rsidP="00C16F63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Дополнительные меры. </w:t>
      </w:r>
      <w:proofErr w:type="spellStart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Логирование</w:t>
      </w:r>
      <w:proofErr w:type="spellEnd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подозрительных запросов, применение WAF, регулярные аудиты кода с помощью SAST-инструментов (</w:t>
      </w:r>
      <w:proofErr w:type="spellStart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Bandit</w:t>
      </w:r>
      <w:proofErr w:type="spellEnd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Semgrep</w:t>
      </w:r>
      <w:proofErr w:type="spellEnd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SonarQube</w:t>
      </w:r>
      <w:proofErr w:type="spellEnd"/>
      <w:r w:rsidRPr="00C16F6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).</w:t>
      </w:r>
      <w:r>
        <w:rPr>
          <w:lang w:eastAsia="ru-RU"/>
        </w:rPr>
        <w:pict>
          <v:rect id="_x0000_i1029" style="width:0;height:1.5pt" o:hralign="center" o:hrstd="t" o:hr="t" fillcolor="#a0a0a0" stroked="f"/>
        </w:pict>
      </w:r>
    </w:p>
    <w:p w:rsidR="007C5336" w:rsidRPr="007C5336" w:rsidRDefault="007C5336" w:rsidP="007C533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C53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</w:p>
    <w:p w:rsidR="00C16F63" w:rsidRPr="00C16F63" w:rsidRDefault="00C16F63" w:rsidP="00C16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проанализированном коде защита от SQL-инъекции по параметру </w:t>
      </w:r>
      <w:proofErr w:type="spellStart"/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search_string</w:t>
      </w:r>
      <w:proofErr w:type="spellEnd"/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реализована корректно — за счёт использования параметризованного запроса.</w:t>
      </w:r>
    </w:p>
    <w:p w:rsidR="00C16F63" w:rsidRPr="00C16F63" w:rsidRDefault="00C16F63" w:rsidP="00C16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Потенциальная уязвимость остаётся в части подстановки имён таблицы и колонки через f-строку; в настоящий момент она не эксплуатируема, так как оба значения поступают из доверенных источников.</w:t>
      </w:r>
    </w:p>
    <w:p w:rsidR="00C16F63" w:rsidRPr="00C16F63" w:rsidRDefault="00C16F63" w:rsidP="00C16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обеспечения полной безопасности целесообразно применять </w:t>
      </w:r>
      <w:proofErr w:type="spellStart"/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>whitelist</w:t>
      </w:r>
      <w:proofErr w:type="spellEnd"/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идентификаторов, экранирование средствами драйвера БД или ORM, а также соблюдать принцип наименьших привилегий для учётной записи БД.</w:t>
      </w:r>
    </w:p>
    <w:p w:rsidR="00FC1912" w:rsidRPr="007C5336" w:rsidRDefault="00C16F63" w:rsidP="00C16F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Совокупность параметризации значений, </w:t>
      </w:r>
      <w:proofErr w:type="spellStart"/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>whitelist</w:t>
      </w:r>
      <w:proofErr w:type="spellEnd"/>
      <w:r w:rsidRPr="00C16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идентификаторов и использования ORM формирует достаточный базовый набор мер защиты от SQL-инъекций в веб-приложении.</w:t>
      </w:r>
      <w:bookmarkStart w:id="0" w:name="_GoBack"/>
      <w:bookmarkEnd w:id="0"/>
    </w:p>
    <w:sectPr w:rsidR="00FC1912" w:rsidRPr="007C53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ter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679F3"/>
    <w:multiLevelType w:val="multilevel"/>
    <w:tmpl w:val="4E8E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1210A"/>
    <w:multiLevelType w:val="multilevel"/>
    <w:tmpl w:val="60064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0629B"/>
    <w:multiLevelType w:val="multilevel"/>
    <w:tmpl w:val="3A8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F42F09"/>
    <w:multiLevelType w:val="hybridMultilevel"/>
    <w:tmpl w:val="6FBCDF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4131604"/>
    <w:multiLevelType w:val="hybridMultilevel"/>
    <w:tmpl w:val="6616E7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E082AE7"/>
    <w:multiLevelType w:val="multilevel"/>
    <w:tmpl w:val="3F8C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336"/>
    <w:rsid w:val="007C5336"/>
    <w:rsid w:val="00971CD7"/>
    <w:rsid w:val="00C16F63"/>
    <w:rsid w:val="00FC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F3A10"/>
  <w15:chartTrackingRefBased/>
  <w15:docId w15:val="{F4ED9DA3-A7DC-4FF6-93A8-04774588D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C53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C53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C53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533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C533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C533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C5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7C5336"/>
  </w:style>
  <w:style w:type="paragraph" w:styleId="HTML">
    <w:name w:val="HTML Preformatted"/>
    <w:basedOn w:val="a"/>
    <w:link w:val="HTML0"/>
    <w:uiPriority w:val="99"/>
    <w:semiHidden/>
    <w:unhideWhenUsed/>
    <w:rsid w:val="007C53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533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C5336"/>
  </w:style>
  <w:style w:type="character" w:styleId="HTML1">
    <w:name w:val="HTML Code"/>
    <w:basedOn w:val="a0"/>
    <w:uiPriority w:val="99"/>
    <w:semiHidden/>
    <w:unhideWhenUsed/>
    <w:rsid w:val="007C5336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7C5336"/>
    <w:rPr>
      <w:b/>
      <w:bCs/>
    </w:rPr>
  </w:style>
  <w:style w:type="paragraph" w:styleId="a4">
    <w:name w:val="List Paragraph"/>
    <w:basedOn w:val="a"/>
    <w:uiPriority w:val="34"/>
    <w:qFormat/>
    <w:rsid w:val="00C16F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10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1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4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36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8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2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65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25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1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4</cp:revision>
  <dcterms:created xsi:type="dcterms:W3CDTF">2026-09-14T10:27:00Z</dcterms:created>
  <dcterms:modified xsi:type="dcterms:W3CDTF">2026-09-15T10:17:00Z</dcterms:modified>
</cp:coreProperties>
</file>