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B84" w:rsidRDefault="00E82B84" w:rsidP="00E82B84">
      <w:pPr>
        <w:jc w:val="center"/>
        <w:rPr>
          <w:rFonts w:ascii="Times New Roman" w:hAnsi="Times New Roman"/>
          <w:b/>
          <w:sz w:val="48"/>
        </w:rPr>
      </w:pPr>
      <w:r w:rsidRPr="003E58B7">
        <w:rPr>
          <w:rFonts w:ascii="Times New Roman" w:hAnsi="Times New Roman"/>
          <w:b/>
          <w:sz w:val="48"/>
        </w:rPr>
        <w:t>Отчет</w:t>
      </w:r>
    </w:p>
    <w:p w:rsidR="00E82B84" w:rsidRDefault="00E82B84" w:rsidP="00E82B84">
      <w:pPr>
        <w:rPr>
          <w:rFonts w:ascii="Times New Roman" w:hAnsi="Times New Roman"/>
          <w:b/>
          <w:sz w:val="32"/>
        </w:rPr>
      </w:pPr>
      <w:r w:rsidRPr="003E58B7">
        <w:rPr>
          <w:rFonts w:ascii="Times New Roman" w:hAnsi="Times New Roman"/>
          <w:sz w:val="32"/>
        </w:rPr>
        <w:t>Студент:</w:t>
      </w:r>
      <w:r>
        <w:rPr>
          <w:rFonts w:ascii="Times New Roman" w:hAnsi="Times New Roman"/>
          <w:b/>
          <w:sz w:val="32"/>
        </w:rPr>
        <w:t xml:space="preserve"> </w:t>
      </w:r>
      <w:proofErr w:type="spellStart"/>
      <w:r w:rsidR="00E50AD9">
        <w:rPr>
          <w:rFonts w:ascii="Times New Roman" w:hAnsi="Times New Roman"/>
          <w:b/>
          <w:sz w:val="32"/>
        </w:rPr>
        <w:t>Баландин</w:t>
      </w:r>
      <w:proofErr w:type="spellEnd"/>
      <w:r w:rsidR="00E50AD9">
        <w:rPr>
          <w:rFonts w:ascii="Times New Roman" w:hAnsi="Times New Roman"/>
          <w:b/>
          <w:sz w:val="32"/>
        </w:rPr>
        <w:t xml:space="preserve"> Александр Сергеевич</w:t>
      </w:r>
      <w:bookmarkStart w:id="0" w:name="_GoBack"/>
      <w:bookmarkEnd w:id="0"/>
    </w:p>
    <w:p w:rsidR="00E82B84" w:rsidRDefault="00E82B84" w:rsidP="00E82B84">
      <w:pPr>
        <w:rPr>
          <w:rFonts w:ascii="Times New Roman" w:hAnsi="Times New Roman"/>
          <w:b/>
          <w:sz w:val="32"/>
        </w:rPr>
      </w:pPr>
      <w:r w:rsidRPr="003E58B7">
        <w:rPr>
          <w:rFonts w:ascii="Times New Roman" w:hAnsi="Times New Roman"/>
          <w:sz w:val="32"/>
        </w:rPr>
        <w:t>Группа:</w:t>
      </w:r>
      <w:r>
        <w:rPr>
          <w:rFonts w:ascii="Times New Roman" w:hAnsi="Times New Roman"/>
          <w:b/>
          <w:sz w:val="32"/>
        </w:rPr>
        <w:t xml:space="preserve"> </w:t>
      </w:r>
      <w:r w:rsidRPr="003E58B7">
        <w:rPr>
          <w:rFonts w:ascii="Times New Roman" w:hAnsi="Times New Roman"/>
          <w:b/>
          <w:sz w:val="32"/>
        </w:rPr>
        <w:t>ИВ1-23-2</w:t>
      </w:r>
    </w:p>
    <w:p w:rsidR="00E82B84" w:rsidRDefault="00E82B84" w:rsidP="00E82B84">
      <w:pPr>
        <w:rPr>
          <w:rFonts w:ascii="Times New Roman" w:hAnsi="Times New Roman"/>
          <w:b/>
          <w:sz w:val="32"/>
        </w:rPr>
      </w:pPr>
    </w:p>
    <w:p w:rsidR="00A648B5" w:rsidRP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82B84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 xml:space="preserve">1 задание XSS </w:t>
      </w:r>
      <w:proofErr w:type="spellStart"/>
      <w:r w:rsidRPr="00E82B84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Reflected</w:t>
      </w:r>
      <w:proofErr w:type="spellEnd"/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t xml:space="preserve"> (LOW)</w:t>
      </w:r>
    </w:p>
    <w:p w:rsid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82B84" w:rsidRDefault="00E50AD9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5pt;height:245pt">
            <v:imagedata r:id="rId4" o:title="1"/>
          </v:shape>
        </w:pict>
      </w:r>
    </w:p>
    <w:p w:rsidR="00E82B84" w:rsidRDefault="00E50AD9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pict>
          <v:shape id="_x0000_i1026" type="#_x0000_t75" style="width:373pt;height:302pt">
            <v:imagedata r:id="rId5" o:title="2"/>
          </v:shape>
        </w:pict>
      </w:r>
    </w:p>
    <w:p w:rsidR="00E82B84" w:rsidRDefault="00E50AD9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lastRenderedPageBreak/>
        <w:pict>
          <v:shape id="_x0000_i1027" type="#_x0000_t75" style="width:467pt;height:233pt">
            <v:imagedata r:id="rId6" o:title="3"/>
          </v:shape>
        </w:pict>
      </w:r>
    </w:p>
    <w:p w:rsid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82B84" w:rsidRPr="001B64AB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В</w:t>
      </w:r>
      <w:r w:rsidRPr="001B64AB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адресной</w:t>
      </w:r>
      <w:r w:rsidRPr="001B64AB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строке</w:t>
      </w:r>
      <w:r w:rsidRPr="001B64AB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t xml:space="preserve"> </w:t>
      </w:r>
      <w:r w:rsidRPr="001B64AB"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&lt;script&gt;alert(</w:t>
      </w:r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“</w:t>
      </w:r>
      <w:r w:rsidRPr="001B64AB"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Reflected XSS</w:t>
      </w:r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”</w:t>
      </w:r>
      <w:r w:rsidRPr="001B64AB"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)&lt;/script&gt;</w:t>
      </w:r>
      <w:r w:rsidR="00E50AD9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pict>
          <v:shape id="_x0000_i1028" type="#_x0000_t75" style="width:468pt;height:241pt">
            <v:imagedata r:id="rId7" o:title="4"/>
          </v:shape>
        </w:pict>
      </w:r>
    </w:p>
    <w:p w:rsidR="00E82B84" w:rsidRPr="001B64AB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1B64AB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  <w:br w:type="page"/>
      </w:r>
    </w:p>
    <w:p w:rsidR="00E82B84" w:rsidRDefault="00E82B84" w:rsidP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</w:p>
    <w:p w:rsidR="00E82B84" w:rsidRDefault="00E82B84" w:rsidP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82B84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68C1173D" wp14:editId="7B998745">
            <wp:extent cx="4533900" cy="327041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1818" cy="329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B84" w:rsidRDefault="00E82B84" w:rsidP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</w:p>
    <w:p w:rsidR="00E82B84" w:rsidRDefault="00E82B84" w:rsidP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82B84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59FFFA76" wp14:editId="7E50AF9A">
            <wp:extent cx="5940425" cy="4859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B84" w:rsidRDefault="00E82B84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82B84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E2718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lastRenderedPageBreak/>
        <w:t xml:space="preserve">2 задание XSS </w:t>
      </w:r>
      <w:proofErr w:type="spellStart"/>
      <w:r w:rsidRPr="00E2718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Stored</w:t>
      </w:r>
      <w:proofErr w:type="spellEnd"/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2718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179A9D66" wp14:editId="31216441">
            <wp:extent cx="5940425" cy="37388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2718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11A03192" wp14:editId="7D715F7E">
            <wp:extent cx="5239481" cy="214342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E2718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7A117836" wp14:editId="0BBD1609">
            <wp:extent cx="5940425" cy="29127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E2718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0C9D1F0C" wp14:editId="5F414858">
            <wp:extent cx="5934903" cy="2095792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br/>
      </w:r>
    </w:p>
    <w:p w:rsidR="00E2718F" w:rsidRPr="00030C3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br w:type="page"/>
      </w:r>
      <w:r w:rsidR="00030C3F"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lastRenderedPageBreak/>
        <w:t>3 задание XSS DOM</w:t>
      </w: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E2718F" w:rsidRDefault="00E2718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E2718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677F3A6E" wp14:editId="1F921329">
            <wp:extent cx="5940425" cy="30556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  <w:r w:rsidRPr="00030C3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535574E6" wp14:editId="5AC31A5E">
            <wp:extent cx="5940425" cy="30740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val="en-US"/>
        </w:rPr>
      </w:pP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br/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br w:type="page"/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lastRenderedPageBreak/>
        <w:t xml:space="preserve">4.Исследовать свой сайт или сайт </w:t>
      </w:r>
      <w:proofErr w:type="spellStart"/>
      <w:r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>одногруппника</w:t>
      </w:r>
      <w:proofErr w:type="spellEnd"/>
      <w:r w:rsidRPr="00030C3F"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t xml:space="preserve"> на уязвимость, позволяющую провести XSS-атаку</w:t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030C3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3C371B40" wp14:editId="6CCABCEE">
            <wp:extent cx="5940425" cy="24403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030C3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7BE8F0F2" wp14:editId="4FAEC938">
            <wp:extent cx="4201111" cy="2657846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C3F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&lt;</w:t>
      </w:r>
      <w:proofErr w:type="spellStart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body</w:t>
      </w:r>
      <w:proofErr w:type="spellEnd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 xml:space="preserve"> </w:t>
      </w:r>
      <w:proofErr w:type="spellStart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onload</w:t>
      </w:r>
      <w:proofErr w:type="spellEnd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=</w:t>
      </w:r>
      <w:proofErr w:type="spellStart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alert</w:t>
      </w:r>
      <w:proofErr w:type="spellEnd"/>
      <w:r>
        <w:rPr>
          <w:rStyle w:val="a3"/>
          <w:rFonts w:ascii="Open Sans" w:hAnsi="Open Sans"/>
          <w:color w:val="4C4F53"/>
          <w:sz w:val="29"/>
          <w:szCs w:val="29"/>
          <w:shd w:val="clear" w:color="auto" w:fill="FFFFFF"/>
        </w:rPr>
        <w:t>(’XSS’)&gt;</w:t>
      </w:r>
    </w:p>
    <w:p w:rsidR="00C159A7" w:rsidRDefault="00030C3F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 w:rsidRPr="00030C3F">
        <w:rPr>
          <w:rFonts w:ascii="Times New Roman" w:hAnsi="Times New Roman" w:cs="Times New Roman"/>
          <w:b/>
          <w:noProof/>
          <w:color w:val="34343C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3EB98929" wp14:editId="18ED6143">
            <wp:extent cx="5940425" cy="16402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9A7" w:rsidRDefault="00C159A7">
      <w:pP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w:br w:type="page"/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lastRenderedPageBreak/>
        <w:t xml:space="preserve">Отчёт по лабораторной работе: Исследование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-инъекций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Цель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Исследовать собственный сайт (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Flask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+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Jinja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2,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http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://127.0.0.1:5000) на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-уязвимости (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Reflected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,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Stored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,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DOM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based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), дать рекомендации и при необходимости исправить код.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1. Точки ввода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№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Функция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Точка ввода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Метод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1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Поиск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q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GET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2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Регистрация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 xml:space="preserve">логин,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email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, пароль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POST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3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Логин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логин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, пароль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POST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4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Редактирование статьи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 xml:space="preserve">название, текст,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URL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картинки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POST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5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Просмотр статьи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данные из БД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GET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2. Тестирование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Reflected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(поиск)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Векторы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: &lt;script&gt;alert(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1)&lt;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/script&gt;, "&gt;&lt;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img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src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=x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onerror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=alert(1)&gt;, &lt;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svg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/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onload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=alert(1)&gt;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и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др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Результат: скрипт не выполнился. В исходном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HTML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: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html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&lt;p&gt;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По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запросу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: &amp;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lt;script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&amp;gt;alert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(1)&amp;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lt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;/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script&amp;gt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;&lt;/p&gt;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Спецсимволы экранированы →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Reflected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работает.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SSTI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(побочный тест)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Вектор 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{{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article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.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get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_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text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() |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safe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}} отобразился как текст →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Jinja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2 не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рендерит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вложенные шаблоны →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SSTI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работает.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Stored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Создана статья с &lt;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script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&gt;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alert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(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document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.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cookie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)&lt;/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script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&gt; в названии и тексте.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Результат: код отображается как текст, скрипт не выполняется →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Stored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работает (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автоэкранирование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Jinja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2).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DOM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based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Проверка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JS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-кода через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grep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: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bash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grep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rn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"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innerHTML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\|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document.write</w:t>
      </w:r>
      <w:proofErr w:type="spellEnd"/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\|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eval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(\|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location.hash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\|document.URL" static/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Результат: опасных паттернов нет →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DOM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based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обнаружен.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Конфигурация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шаблонизатора</w:t>
      </w:r>
      <w:proofErr w:type="spellEnd"/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bash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grep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rn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"|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safe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"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templates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/          # пусто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grep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rn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"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false" templates/   #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пусто</w:t>
      </w:r>
      <w:proofErr w:type="spellEnd"/>
    </w:p>
    <w:p w:rsidR="006741D8" w:rsidRPr="00E50AD9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Настройка</w:t>
      </w:r>
      <w:r w:rsidRPr="00E50AD9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защиты</w:t>
      </w:r>
      <w:r w:rsidRPr="00E50AD9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:</w:t>
      </w:r>
    </w:p>
    <w:p w:rsidR="006741D8" w:rsidRPr="00E50AD9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python</w:t>
      </w:r>
    </w:p>
    <w:p w:rsidR="006741D8" w:rsidRPr="00E50AD9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env</w:t>
      </w:r>
      <w:proofErr w:type="spellEnd"/>
      <w:r w:rsidRPr="00E50AD9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= 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Environment</w:t>
      </w:r>
      <w:r w:rsidRPr="00E50AD9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(</w:t>
      </w:r>
      <w:proofErr w:type="gramEnd"/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E50AD9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loader=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FileSystemLoader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('templates'),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=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select_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(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['html', 'xml'])   # ←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защита</w:t>
      </w:r>
      <w:proofErr w:type="spellEnd"/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)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3. Сводная таблица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Функция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 xml:space="preserve">Тип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  <w:t>Результат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lastRenderedPageBreak/>
        <w:t>Поиск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Reflected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Segoe UI Symbol" w:hAnsi="Segoe UI Symbol" w:cs="Segoe UI Symbol"/>
          <w:color w:val="34343C"/>
          <w:sz w:val="28"/>
          <w:szCs w:val="28"/>
          <w:shd w:val="clear" w:color="auto" w:fill="FFFFFF"/>
        </w:rPr>
        <w:t>❌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работает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Просмотр / создание статьи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Stored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Segoe UI Symbol" w:hAnsi="Segoe UI Symbol" w:cs="Segoe UI Symbol"/>
          <w:color w:val="34343C"/>
          <w:sz w:val="28"/>
          <w:szCs w:val="28"/>
          <w:shd w:val="clear" w:color="auto" w:fill="FFFFFF"/>
        </w:rPr>
        <w:t>❌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работает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Регистрация / логин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Reflected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Segoe UI Symbol" w:hAnsi="Segoe UI Symbol" w:cs="Segoe UI Symbol"/>
          <w:color w:val="34343C"/>
          <w:sz w:val="28"/>
          <w:szCs w:val="28"/>
          <w:shd w:val="clear" w:color="auto" w:fill="FFFFFF"/>
        </w:rPr>
        <w:t>❌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работает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JavaScript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DOM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based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ab/>
      </w:r>
      <w:r w:rsidRPr="006741D8">
        <w:rPr>
          <w:rFonts w:ascii="Segoe UI Symbol" w:hAnsi="Segoe UI Symbol" w:cs="Segoe UI Symbol"/>
          <w:color w:val="34343C"/>
          <w:sz w:val="28"/>
          <w:szCs w:val="28"/>
          <w:shd w:val="clear" w:color="auto" w:fill="FFFFFF"/>
        </w:rPr>
        <w:t>❌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работает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4. Рекомендации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Экранирование вывода — уже реализовано через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=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select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_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(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['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html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', '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xml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']), {{ }} без |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safe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Валидация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и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санитизация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ввода — для статей с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HTML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использовать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bleach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/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html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sanitizer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вместо |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safe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CSP-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заголовок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— Content-Security-Policy: default-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src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'self'; script-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src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'self'.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Cookie-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флаги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—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HttpOnly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, Secure,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SameSite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=Lax.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Заголовки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— X-Content-Type-Options: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nosniff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, X-Frame-Options: DENY.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Регулярный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аудит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—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grep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rn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"|safe\|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Markup(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\|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false",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статический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анализ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bandit.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5. Исправления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Аудит показал: сайт изначально защищён, все три типа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 работают. Исправления не требуются.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Дополнительно внедрены меры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defense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in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depth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: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python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app.config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['SESSION_COOKIE_HTTPONLY'] = True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app.config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['SESSION_COOKIE_SAMESITE'] = 'Lax'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@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app.after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_request</w:t>
      </w:r>
      <w:proofErr w:type="spellEnd"/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lastRenderedPageBreak/>
        <w:t>def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add_security_headers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(response):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response.headers</w:t>
      </w:r>
      <w:proofErr w:type="spellEnd"/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['Content-Security-Policy'] = (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    "default-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src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'self'; script-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src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'self'; "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    "style-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src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'self' 'unsafe-inline';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img-src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'self' 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data:;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"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)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response.headers</w:t>
      </w:r>
      <w:proofErr w:type="spellEnd"/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['X-Content-Type-Options'] = '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nosniff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'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response.headers</w:t>
      </w:r>
      <w:proofErr w:type="spellEnd"/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['X-Frame-Options'] = 'DENY'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E50AD9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  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return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response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Выводы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Проведён аудит сайта на три типа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— все три не работают.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Основной механизм защиты —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автоэкранирование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Jinja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2 (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=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select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_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) + использование 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{{ }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} без фильтра |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safe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grep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-аудит подтвердил отсутствие |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safe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и отключённого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в шаблонах.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В клиентском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JS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нет опасных паттернов (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innerHTML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,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eval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, 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document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.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write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) →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DOM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based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XSS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исключён.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   Дополнительно внедрены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cookie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-флаги,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CSP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и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security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-заголовки (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defense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in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>depth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).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В ходе лабораторной работы было проведено исследование собственного веб-приложения на уязвимости типа XSS (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Reflected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,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Stored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, DOM-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based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).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Установлено, что сайт защищён от всех трёх типов XSS-атак. Основной механизм защиты —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автоэкранирование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шаблонизатора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Jinja2, включённое на уровне конфигурации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Environment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(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=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select_</w:t>
      </w:r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autoescape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(</w:t>
      </w:r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['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html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', </w:t>
      </w: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lastRenderedPageBreak/>
        <w:t>'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xml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'])), а также строгое использование синтаксиса {{ }} без фильтра |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safe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во всех шаблонах.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Проверено, что фильтр |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safe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и отключение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автоэкранирования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в проекте отсутствуют (подтверждено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grep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-аудитом).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Проверено, что в клиентском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JavaScript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нет опасных паттернов (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innerHTML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, </w:t>
      </w:r>
      <w:proofErr w:type="spellStart"/>
      <w:proofErr w:type="gram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document.write</w:t>
      </w:r>
      <w:proofErr w:type="spellEnd"/>
      <w:proofErr w:type="gram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,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eval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с пользовательскими данными), что исключает DOM-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based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XSS.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Несмотря на отсутствие уязвимостей, дополнительно внедрены меры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defense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in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depth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: настройка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cookie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-флагов, CSP-заголовок, ограничение длины поискового запроса. Это соответствует принципу «эшелонированной защиты».</w:t>
      </w:r>
    </w:p>
    <w:p w:rsidR="006741D8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Практическая значимость: результаты показывают, что корректная настройка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шаблонизатора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и дисциплина при написании шаблонов (не использовать |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safe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без необходимости) полностью закрывают класс XSS-уязвимостей без необходимости писать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кастомные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фильтры.</w:t>
      </w:r>
    </w:p>
    <w:p w:rsidR="00030C3F" w:rsidRPr="006741D8" w:rsidRDefault="006741D8" w:rsidP="006741D8">
      <w:pPr>
        <w:spacing w:line="360" w:lineRule="auto"/>
        <w:ind w:firstLine="709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Ключевой урок: большинство XSS-уязвимостей возникает не из-за «сложных» атак, а из-за небрежности — отключённого 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автоэкранирования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, использования |</w:t>
      </w:r>
      <w:proofErr w:type="spellStart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safe</w:t>
      </w:r>
      <w:proofErr w:type="spellEnd"/>
      <w:r w:rsidRPr="006741D8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для произвольных данных, вставки пользовательских данных в HTML через конкатенацию строк. В данном проекте этих ошибок нет.</w:t>
      </w:r>
    </w:p>
    <w:sectPr w:rsidR="00030C3F" w:rsidRPr="00674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246"/>
    <w:rsid w:val="00030C3F"/>
    <w:rsid w:val="001B64AB"/>
    <w:rsid w:val="006741D8"/>
    <w:rsid w:val="007771E2"/>
    <w:rsid w:val="00C159A7"/>
    <w:rsid w:val="00C43246"/>
    <w:rsid w:val="00E24F6B"/>
    <w:rsid w:val="00E2718F"/>
    <w:rsid w:val="00E50AD9"/>
    <w:rsid w:val="00E8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E961C"/>
  <w15:chartTrackingRefBased/>
  <w15:docId w15:val="{56A90327-4461-4FC1-9EE8-8C2DE3B1B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2B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82B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9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8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19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2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1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3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4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0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9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7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2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0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6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5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9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2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3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7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0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9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7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6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2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2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9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3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7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86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3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8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3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25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8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3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4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1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2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9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4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3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49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4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0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7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2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0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6</cp:revision>
  <dcterms:created xsi:type="dcterms:W3CDTF">2026-09-14T12:40:00Z</dcterms:created>
  <dcterms:modified xsi:type="dcterms:W3CDTF">2026-09-15T11:36:00Z</dcterms:modified>
</cp:coreProperties>
</file>