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380D91" w14:textId="77777777" w:rsidR="00C175A8" w:rsidRDefault="00C917B8" w:rsidP="007A00A0">
      <w:pPr>
        <w:rPr>
          <w:b/>
        </w:rPr>
      </w:pPr>
      <w:r>
        <w:rPr>
          <w:b/>
        </w:rPr>
        <w:t xml:space="preserve">Lay-out and content of excel files </w:t>
      </w:r>
    </w:p>
    <w:p w14:paraId="4C6D5887" w14:textId="77777777" w:rsidR="00C917B8" w:rsidRDefault="004E0318" w:rsidP="00C917B8">
      <w:r w:rsidRPr="004E0318">
        <w:t xml:space="preserve">This document explains the content and layout of </w:t>
      </w:r>
      <w:r w:rsidR="00E45133">
        <w:t xml:space="preserve">the </w:t>
      </w:r>
      <w:r w:rsidRPr="004E0318">
        <w:t xml:space="preserve">data within the excel </w:t>
      </w:r>
      <w:r w:rsidR="00C917B8">
        <w:t xml:space="preserve">files. Moreover, the definition of the parameters are described.  </w:t>
      </w:r>
    </w:p>
    <w:p w14:paraId="19EA1F9E" w14:textId="77777777" w:rsidR="00C917B8" w:rsidRDefault="00C917B8" w:rsidP="00C917B8"/>
    <w:p w14:paraId="45CBAB71" w14:textId="77777777" w:rsidR="004E0318" w:rsidRDefault="004E0318" w:rsidP="00C917B8">
      <w:pPr>
        <w:pStyle w:val="Lijstalinea"/>
        <w:numPr>
          <w:ilvl w:val="0"/>
          <w:numId w:val="7"/>
        </w:numPr>
        <w:rPr>
          <w:b/>
        </w:rPr>
      </w:pPr>
      <w:r w:rsidRPr="00C917B8">
        <w:rPr>
          <w:b/>
        </w:rPr>
        <w:t>Excel names:</w:t>
      </w:r>
    </w:p>
    <w:p w14:paraId="317CECFC" w14:textId="77777777" w:rsidR="00C917B8" w:rsidRPr="00C917B8" w:rsidRDefault="00C917B8" w:rsidP="00C917B8">
      <w:pPr>
        <w:pStyle w:val="Lijstalinea"/>
        <w:ind w:left="360"/>
        <w:rPr>
          <w:b/>
        </w:rPr>
      </w:pPr>
    </w:p>
    <w:p w14:paraId="209C5EB5" w14:textId="7757D6A1" w:rsidR="00C917B8" w:rsidRPr="00C917B8" w:rsidRDefault="00C917B8" w:rsidP="00C917B8">
      <w:pPr>
        <w:pStyle w:val="Lijstalinea"/>
        <w:ind w:left="0"/>
      </w:pPr>
      <w:r w:rsidRPr="00C917B8">
        <w:t>H</w:t>
      </w:r>
      <w:r w:rsidR="008B34C8">
        <w:t>A</w:t>
      </w:r>
      <w:r w:rsidRPr="00C917B8">
        <w:t xml:space="preserve">Cxxx_X: </w:t>
      </w:r>
      <w:r>
        <w:tab/>
      </w:r>
      <w:r>
        <w:tab/>
      </w:r>
      <w:r w:rsidR="00E45133">
        <w:t>P</w:t>
      </w:r>
      <w:r w:rsidRPr="00C917B8">
        <w:t>rovides the processed data for every single stride</w:t>
      </w:r>
      <w:r w:rsidR="009814E4" w:rsidRPr="009814E4">
        <w:t xml:space="preserve"> </w:t>
      </w:r>
      <w:r w:rsidR="009814E4">
        <w:t>for each adult</w:t>
      </w:r>
      <w:r w:rsidRPr="00C917B8">
        <w:t xml:space="preserve">. </w:t>
      </w:r>
      <w:r w:rsidR="009814E4">
        <w:tab/>
      </w:r>
      <w:r w:rsidR="009814E4">
        <w:tab/>
      </w:r>
      <w:r w:rsidR="009814E4">
        <w:tab/>
      </w:r>
      <w:r w:rsidR="009814E4">
        <w:tab/>
      </w:r>
      <w:r w:rsidRPr="00C917B8">
        <w:t>Every tab</w:t>
      </w:r>
      <w:r w:rsidR="009814E4">
        <w:t xml:space="preserve"> </w:t>
      </w:r>
      <w:r w:rsidRPr="00C917B8">
        <w:t>presents a gait parameter. (xxx = subject code, X represen</w:t>
      </w:r>
      <w:r>
        <w:t xml:space="preserve">ts the </w:t>
      </w:r>
      <w:r w:rsidR="009814E4">
        <w:tab/>
      </w:r>
      <w:r w:rsidR="009814E4">
        <w:tab/>
      </w:r>
      <w:r w:rsidR="009814E4">
        <w:tab/>
      </w:r>
      <w:r>
        <w:t xml:space="preserve">walking speed condition: </w:t>
      </w:r>
      <w:r w:rsidRPr="00C917B8">
        <w:t>comfortable (comf), fast or slow).</w:t>
      </w:r>
    </w:p>
    <w:p w14:paraId="29EA1375" w14:textId="59807BEE" w:rsidR="004E0318" w:rsidRPr="00C917B8" w:rsidRDefault="00B8228D" w:rsidP="004E0318">
      <w:r w:rsidRPr="00C917B8">
        <w:t>O</w:t>
      </w:r>
      <w:r w:rsidR="004E0318" w:rsidRPr="00C917B8">
        <w:t>verview</w:t>
      </w:r>
      <w:r w:rsidRPr="00C917B8">
        <w:t>_X</w:t>
      </w:r>
      <w:r w:rsidR="004E0318" w:rsidRPr="00C917B8">
        <w:t>.xl</w:t>
      </w:r>
      <w:r w:rsidRPr="00C917B8">
        <w:t xml:space="preserve">sx: </w:t>
      </w:r>
      <w:r w:rsidR="00C917B8">
        <w:tab/>
      </w:r>
      <w:r w:rsidRPr="00C917B8">
        <w:t xml:space="preserve">Provides the averaged </w:t>
      </w:r>
      <w:r w:rsidR="00C917B8" w:rsidRPr="00C917B8">
        <w:t>value</w:t>
      </w:r>
      <w:r w:rsidR="00E45133">
        <w:t>s</w:t>
      </w:r>
      <w:r w:rsidR="008B34C8">
        <w:t>,</w:t>
      </w:r>
      <w:r w:rsidR="00C917B8" w:rsidRPr="00C917B8">
        <w:t xml:space="preserve"> </w:t>
      </w:r>
      <w:r w:rsidRPr="00C917B8">
        <w:t>calc</w:t>
      </w:r>
      <w:r w:rsidR="00C917B8" w:rsidRPr="00C917B8">
        <w:t>ulated over all valid strides</w:t>
      </w:r>
      <w:r w:rsidR="008B34C8">
        <w:t xml:space="preserve">, </w:t>
      </w:r>
      <w:r w:rsidR="008B34C8" w:rsidRPr="00C917B8">
        <w:t xml:space="preserve">for </w:t>
      </w:r>
      <w:r w:rsidR="008B34C8">
        <w:t>each adult</w:t>
      </w:r>
      <w:r w:rsidR="008B34C8" w:rsidRPr="00C917B8">
        <w:t xml:space="preserve"> </w:t>
      </w:r>
      <w:r w:rsidR="008B34C8">
        <w:tab/>
      </w:r>
      <w:r w:rsidR="008B34C8">
        <w:tab/>
      </w:r>
      <w:r w:rsidR="008B34C8">
        <w:tab/>
      </w:r>
      <w:r w:rsidR="00C917B8" w:rsidRPr="00C917B8">
        <w:t xml:space="preserve">with every tab representing a gait parameter. </w:t>
      </w:r>
      <w:r w:rsidR="008B34C8">
        <w:t xml:space="preserve">Data are organised per walking </w:t>
      </w:r>
      <w:r w:rsidR="008B34C8">
        <w:tab/>
      </w:r>
      <w:r w:rsidR="008B34C8">
        <w:tab/>
      </w:r>
      <w:r w:rsidR="008B34C8">
        <w:tab/>
        <w:t xml:space="preserve">speed </w:t>
      </w:r>
      <w:r w:rsidR="005C0FDC" w:rsidRPr="00C917B8">
        <w:t>(</w:t>
      </w:r>
      <w:r w:rsidR="00C917B8" w:rsidRPr="00C917B8">
        <w:t>X</w:t>
      </w:r>
      <w:r w:rsidR="008B34C8">
        <w:t xml:space="preserve"> </w:t>
      </w:r>
      <w:r w:rsidR="00C917B8" w:rsidRPr="00C917B8">
        <w:t xml:space="preserve">represents the walking speed condition: comfortable (comf), fast </w:t>
      </w:r>
      <w:r w:rsidR="008B34C8">
        <w:tab/>
      </w:r>
      <w:r w:rsidR="008B34C8">
        <w:tab/>
      </w:r>
      <w:r w:rsidR="008B34C8">
        <w:tab/>
      </w:r>
      <w:r w:rsidR="00C917B8" w:rsidRPr="00C917B8">
        <w:t>or slow).</w:t>
      </w:r>
    </w:p>
    <w:p w14:paraId="13F930D8" w14:textId="37A66AC9" w:rsidR="00C917B8" w:rsidRDefault="00B8228D" w:rsidP="00C917B8">
      <w:r w:rsidRPr="00C917B8">
        <w:t>Age</w:t>
      </w:r>
      <w:r w:rsidR="008B34C8">
        <w:t>Gender</w:t>
      </w:r>
      <w:r w:rsidRPr="00C917B8">
        <w:t xml:space="preserve">Groups_X.xlsx: </w:t>
      </w:r>
      <w:r w:rsidR="00C917B8">
        <w:tab/>
      </w:r>
      <w:r w:rsidRPr="00C917B8">
        <w:t>Presents</w:t>
      </w:r>
      <w:r>
        <w:t xml:space="preserve"> group averages and standard deviations</w:t>
      </w:r>
      <w:r w:rsidR="00C917B8">
        <w:t xml:space="preserve"> for each gait </w:t>
      </w:r>
      <w:r w:rsidR="008B34C8">
        <w:tab/>
      </w:r>
      <w:r w:rsidR="008B34C8">
        <w:tab/>
      </w:r>
      <w:r w:rsidR="008B34C8">
        <w:tab/>
      </w:r>
      <w:r w:rsidR="008B34C8">
        <w:tab/>
      </w:r>
      <w:r w:rsidR="008B34C8">
        <w:tab/>
      </w:r>
      <w:r w:rsidR="00C917B8">
        <w:t xml:space="preserve">parameter </w:t>
      </w:r>
      <w:r>
        <w:t xml:space="preserve">per </w:t>
      </w:r>
      <w:r w:rsidR="008B34C8">
        <w:t xml:space="preserve">gender and </w:t>
      </w:r>
      <w:r>
        <w:t xml:space="preserve">age category. </w:t>
      </w:r>
      <w:r w:rsidR="00C917B8">
        <w:t xml:space="preserve">Every tab presents a gait </w:t>
      </w:r>
      <w:r w:rsidR="008B34C8">
        <w:tab/>
      </w:r>
      <w:r w:rsidR="008B34C8">
        <w:tab/>
      </w:r>
      <w:r w:rsidR="008B34C8">
        <w:tab/>
      </w:r>
      <w:r w:rsidR="008B34C8">
        <w:tab/>
      </w:r>
      <w:r w:rsidR="009814E4">
        <w:t>parameter</w:t>
      </w:r>
      <w:r w:rsidR="00C917B8">
        <w:t xml:space="preserve"> (X </w:t>
      </w:r>
      <w:r w:rsidR="008B34C8">
        <w:t xml:space="preserve">represents the </w:t>
      </w:r>
      <w:r w:rsidR="00C917B8">
        <w:t xml:space="preserve">walking speed condition: </w:t>
      </w:r>
      <w:r w:rsidR="008B34C8">
        <w:tab/>
      </w:r>
      <w:r w:rsidR="008B34C8">
        <w:tab/>
      </w:r>
      <w:r w:rsidR="008B34C8">
        <w:tab/>
      </w:r>
      <w:r w:rsidR="008B34C8">
        <w:tab/>
      </w:r>
      <w:r w:rsidR="008B34C8">
        <w:tab/>
      </w:r>
      <w:r w:rsidR="009814E4">
        <w:tab/>
      </w:r>
      <w:r w:rsidR="00C917B8">
        <w:t>comfortable (comf), fast or slow).</w:t>
      </w:r>
    </w:p>
    <w:p w14:paraId="59D390EE" w14:textId="201852C7" w:rsidR="00C917B8" w:rsidRDefault="00C917B8" w:rsidP="00C917B8">
      <w:r>
        <w:rPr>
          <w:noProof/>
          <w:lang w:eastAsia="nl-NL"/>
        </w:rPr>
        <w:drawing>
          <wp:anchor distT="0" distB="0" distL="114300" distR="114300" simplePos="0" relativeHeight="251658240" behindDoc="0" locked="0" layoutInCell="1" allowOverlap="1" wp14:anchorId="46182B2D" wp14:editId="4E257606">
            <wp:simplePos x="0" y="0"/>
            <wp:positionH relativeFrom="column">
              <wp:posOffset>4400550</wp:posOffset>
            </wp:positionH>
            <wp:positionV relativeFrom="paragraph">
              <wp:posOffset>208280</wp:posOffset>
            </wp:positionV>
            <wp:extent cx="1697990" cy="2228850"/>
            <wp:effectExtent l="0" t="0" r="0" b="0"/>
            <wp:wrapThrough wrapText="bothSides">
              <wp:wrapPolygon edited="0">
                <wp:start x="0" y="0"/>
                <wp:lineTo x="0" y="21415"/>
                <wp:lineTo x="21325" y="21415"/>
                <wp:lineTo x="21325" y="0"/>
                <wp:lineTo x="0" y="0"/>
              </wp:wrapPolygon>
            </wp:wrapThrough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6BD8B9" w14:textId="77777777" w:rsidR="004E0318" w:rsidRPr="00C917B8" w:rsidRDefault="004E0318" w:rsidP="00C917B8">
      <w:pPr>
        <w:pStyle w:val="Lijstalinea"/>
        <w:numPr>
          <w:ilvl w:val="0"/>
          <w:numId w:val="7"/>
        </w:numPr>
      </w:pPr>
      <w:r w:rsidRPr="00C917B8">
        <w:rPr>
          <w:b/>
        </w:rPr>
        <w:t xml:space="preserve">Layout of </w:t>
      </w:r>
      <w:r w:rsidR="00C917B8" w:rsidRPr="00C917B8">
        <w:rPr>
          <w:b/>
        </w:rPr>
        <w:t xml:space="preserve">the </w:t>
      </w:r>
      <w:r w:rsidRPr="00C917B8">
        <w:rPr>
          <w:b/>
        </w:rPr>
        <w:t>excel file tabs</w:t>
      </w:r>
      <w:r w:rsidR="008B34C8">
        <w:rPr>
          <w:b/>
        </w:rPr>
        <w:t xml:space="preserve"> (HA</w:t>
      </w:r>
      <w:r w:rsidR="00C917B8" w:rsidRPr="00C917B8">
        <w:rPr>
          <w:b/>
        </w:rPr>
        <w:t>Cxxx_X)</w:t>
      </w:r>
    </w:p>
    <w:p w14:paraId="5865F803" w14:textId="752B67F8" w:rsidR="00C917B8" w:rsidRPr="00C917B8" w:rsidRDefault="00C917B8" w:rsidP="00C917B8">
      <w:pPr>
        <w:pStyle w:val="Lijstalinea"/>
        <w:ind w:left="360"/>
      </w:pPr>
    </w:p>
    <w:p w14:paraId="5AE87DE1" w14:textId="77777777" w:rsidR="00A8546E" w:rsidRDefault="00A8546E" w:rsidP="007A00A0">
      <w:pPr>
        <w:pStyle w:val="Lijstalinea"/>
        <w:numPr>
          <w:ilvl w:val="0"/>
          <w:numId w:val="8"/>
        </w:numPr>
      </w:pPr>
      <w:r>
        <w:t xml:space="preserve">Excel files are provided per </w:t>
      </w:r>
      <w:r w:rsidR="00574C2F">
        <w:t xml:space="preserve">walking </w:t>
      </w:r>
      <w:r>
        <w:t>speed condition (comf, fast or slow).</w:t>
      </w:r>
    </w:p>
    <w:p w14:paraId="24320512" w14:textId="0726686F" w:rsidR="00C917B8" w:rsidRDefault="00C917B8" w:rsidP="007A00A0">
      <w:pPr>
        <w:pStyle w:val="Lijstalinea"/>
        <w:numPr>
          <w:ilvl w:val="0"/>
          <w:numId w:val="8"/>
        </w:numPr>
      </w:pPr>
      <w:r>
        <w:t>Every tab represent a gait parameter.</w:t>
      </w:r>
    </w:p>
    <w:p w14:paraId="2DF93F55" w14:textId="6B9BF91B" w:rsidR="00C917B8" w:rsidRDefault="004E0318" w:rsidP="00C917B8">
      <w:pPr>
        <w:pStyle w:val="Lijstalinea"/>
        <w:numPr>
          <w:ilvl w:val="0"/>
          <w:numId w:val="8"/>
        </w:numPr>
      </w:pPr>
      <w:r w:rsidRPr="004E0318">
        <w:t xml:space="preserve">Right click on &lt; &gt; in the lower left corner as in figure </w:t>
      </w:r>
      <w:r w:rsidR="009814E4">
        <w:t>1</w:t>
      </w:r>
      <w:r>
        <w:t xml:space="preserve">, </w:t>
      </w:r>
      <w:r w:rsidR="00C917B8">
        <w:t>to navigate to a specific sheet.</w:t>
      </w:r>
    </w:p>
    <w:p w14:paraId="4DFF77C5" w14:textId="602C517E" w:rsidR="004E0318" w:rsidRDefault="009814E4" w:rsidP="00C917B8">
      <w:pPr>
        <w:pStyle w:val="Lijstalinea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9D61981" wp14:editId="13197F0E">
                <wp:simplePos x="0" y="0"/>
                <wp:positionH relativeFrom="column">
                  <wp:posOffset>4425315</wp:posOffset>
                </wp:positionH>
                <wp:positionV relativeFrom="paragraph">
                  <wp:posOffset>858892</wp:posOffset>
                </wp:positionV>
                <wp:extent cx="1767840" cy="258445"/>
                <wp:effectExtent l="0" t="0" r="3810" b="8255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784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CC846" w14:textId="7D5344B3" w:rsidR="004C7C60" w:rsidRPr="009814E4" w:rsidRDefault="004C7C6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814E4">
                              <w:rPr>
                                <w:sz w:val="18"/>
                                <w:szCs w:val="18"/>
                              </w:rPr>
                              <w:t>Fig.1. Excel tabs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61981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48.45pt;margin-top:67.65pt;width:139.2pt;height:20.3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" stroked="f">
                <v:textbox>
                  <w:txbxContent>
                    <w:p w14:paraId="61CCC846" w14:textId="7D5344B3" w:rsidR="004C7C60" w:rsidRPr="009814E4" w:rsidRDefault="004C7C60">
                      <w:pPr>
                        <w:rPr>
                          <w:sz w:val="18"/>
                          <w:szCs w:val="18"/>
                        </w:rPr>
                      </w:pPr>
                      <w:r w:rsidRPr="009814E4">
                        <w:rPr>
                          <w:sz w:val="18"/>
                          <w:szCs w:val="18"/>
                        </w:rPr>
                        <w:t>Fig.1. Excel tabs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E0318" w:rsidRPr="00C917B8">
        <w:t>Tab names are made up of several components:</w:t>
      </w: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4"/>
        <w:gridCol w:w="3615"/>
      </w:tblGrid>
      <w:tr w:rsidR="00C917B8" w14:paraId="102A36ED" w14:textId="77777777" w:rsidTr="00CB5F7A">
        <w:trPr>
          <w:trHeight w:val="277"/>
        </w:trPr>
        <w:tc>
          <w:tcPr>
            <w:tcW w:w="2044" w:type="dxa"/>
          </w:tcPr>
          <w:p w14:paraId="5CA29CE0" w14:textId="77777777" w:rsidR="00C917B8" w:rsidRDefault="00C917B8" w:rsidP="00C917B8">
            <w:r>
              <w:t>‘Gait’</w:t>
            </w:r>
          </w:p>
        </w:tc>
        <w:tc>
          <w:tcPr>
            <w:tcW w:w="3615" w:type="dxa"/>
          </w:tcPr>
          <w:p w14:paraId="6569352F" w14:textId="77777777" w:rsidR="008B34C8" w:rsidRDefault="00C917B8" w:rsidP="00C917B8">
            <w:r>
              <w:t>Spatiotemporal parameters</w:t>
            </w:r>
          </w:p>
        </w:tc>
      </w:tr>
      <w:tr w:rsidR="008B34C8" w14:paraId="3927E733" w14:textId="77777777" w:rsidTr="00CB5F7A">
        <w:trPr>
          <w:trHeight w:val="277"/>
        </w:trPr>
        <w:tc>
          <w:tcPr>
            <w:tcW w:w="2044" w:type="dxa"/>
          </w:tcPr>
          <w:p w14:paraId="3E89D653" w14:textId="77777777" w:rsidR="008B34C8" w:rsidRDefault="008B34C8" w:rsidP="00C917B8">
            <w:r>
              <w:t>‘MoS’</w:t>
            </w:r>
          </w:p>
        </w:tc>
        <w:tc>
          <w:tcPr>
            <w:tcW w:w="3615" w:type="dxa"/>
          </w:tcPr>
          <w:p w14:paraId="48EFF8C8" w14:textId="77777777" w:rsidR="008B34C8" w:rsidRDefault="008B34C8" w:rsidP="00C917B8">
            <w:r>
              <w:t>Margins of stability</w:t>
            </w:r>
          </w:p>
        </w:tc>
      </w:tr>
      <w:tr w:rsidR="00C917B8" w14:paraId="4CB73F29" w14:textId="77777777" w:rsidTr="00CB5F7A">
        <w:trPr>
          <w:trHeight w:val="277"/>
        </w:trPr>
        <w:tc>
          <w:tcPr>
            <w:tcW w:w="2044" w:type="dxa"/>
          </w:tcPr>
          <w:p w14:paraId="4ADD6180" w14:textId="77777777" w:rsidR="00C917B8" w:rsidRDefault="00C917B8" w:rsidP="00C917B8">
            <w:r>
              <w:t>‘Rotation’</w:t>
            </w:r>
          </w:p>
        </w:tc>
        <w:tc>
          <w:tcPr>
            <w:tcW w:w="3615" w:type="dxa"/>
          </w:tcPr>
          <w:p w14:paraId="29F23A67" w14:textId="77777777" w:rsidR="00C917B8" w:rsidRDefault="00C917B8" w:rsidP="00C917B8">
            <w:r>
              <w:t>Joint angles</w:t>
            </w:r>
          </w:p>
        </w:tc>
      </w:tr>
      <w:tr w:rsidR="00C917B8" w14:paraId="0FAA17DB" w14:textId="77777777" w:rsidTr="00CB5F7A">
        <w:trPr>
          <w:trHeight w:val="277"/>
        </w:trPr>
        <w:tc>
          <w:tcPr>
            <w:tcW w:w="2044" w:type="dxa"/>
          </w:tcPr>
          <w:p w14:paraId="2CFED526" w14:textId="77777777" w:rsidR="00C917B8" w:rsidRDefault="00C917B8" w:rsidP="00C917B8">
            <w:r>
              <w:t>‘Force’</w:t>
            </w:r>
          </w:p>
        </w:tc>
        <w:tc>
          <w:tcPr>
            <w:tcW w:w="3615" w:type="dxa"/>
          </w:tcPr>
          <w:p w14:paraId="4743D0B2" w14:textId="588CD73D" w:rsidR="00C917B8" w:rsidRDefault="00C917B8" w:rsidP="00C917B8">
            <w:r>
              <w:t>G</w:t>
            </w:r>
            <w:r w:rsidR="000052C8">
              <w:t>round reaction force</w:t>
            </w:r>
          </w:p>
        </w:tc>
      </w:tr>
      <w:tr w:rsidR="00C917B8" w14:paraId="59C517C5" w14:textId="77777777" w:rsidTr="00CB5F7A">
        <w:trPr>
          <w:trHeight w:val="277"/>
        </w:trPr>
        <w:tc>
          <w:tcPr>
            <w:tcW w:w="2044" w:type="dxa"/>
          </w:tcPr>
          <w:p w14:paraId="0B61E236" w14:textId="77777777" w:rsidR="00C917B8" w:rsidRDefault="00C917B8" w:rsidP="00C917B8">
            <w:r>
              <w:t>‘Moment’</w:t>
            </w:r>
          </w:p>
        </w:tc>
        <w:tc>
          <w:tcPr>
            <w:tcW w:w="3615" w:type="dxa"/>
          </w:tcPr>
          <w:p w14:paraId="452FE731" w14:textId="77777777" w:rsidR="00C917B8" w:rsidRDefault="00C917B8" w:rsidP="00C917B8">
            <w:r>
              <w:t>Joint moments</w:t>
            </w:r>
          </w:p>
        </w:tc>
      </w:tr>
      <w:tr w:rsidR="00C917B8" w14:paraId="0A328DA1" w14:textId="77777777" w:rsidTr="00CB5F7A">
        <w:trPr>
          <w:trHeight w:val="262"/>
        </w:trPr>
        <w:tc>
          <w:tcPr>
            <w:tcW w:w="2044" w:type="dxa"/>
          </w:tcPr>
          <w:p w14:paraId="792DB9A7" w14:textId="77777777" w:rsidR="00C917B8" w:rsidRDefault="00C917B8" w:rsidP="00C917B8">
            <w:r>
              <w:t>‘Power’</w:t>
            </w:r>
          </w:p>
        </w:tc>
        <w:tc>
          <w:tcPr>
            <w:tcW w:w="3615" w:type="dxa"/>
          </w:tcPr>
          <w:p w14:paraId="6A383ABE" w14:textId="77777777" w:rsidR="00C917B8" w:rsidRDefault="00C917B8" w:rsidP="00C917B8">
            <w:r>
              <w:t>Joint power</w:t>
            </w:r>
          </w:p>
        </w:tc>
      </w:tr>
      <w:tr w:rsidR="00C917B8" w14:paraId="68474A38" w14:textId="77777777" w:rsidTr="00CB5F7A">
        <w:trPr>
          <w:trHeight w:val="277"/>
        </w:trPr>
        <w:tc>
          <w:tcPr>
            <w:tcW w:w="2044" w:type="dxa"/>
          </w:tcPr>
          <w:p w14:paraId="506FFD9A" w14:textId="77777777" w:rsidR="00C917B8" w:rsidRDefault="00C917B8" w:rsidP="00C917B8">
            <w:r>
              <w:t>‘R’</w:t>
            </w:r>
          </w:p>
        </w:tc>
        <w:tc>
          <w:tcPr>
            <w:tcW w:w="3615" w:type="dxa"/>
          </w:tcPr>
          <w:p w14:paraId="7360EBE9" w14:textId="77777777" w:rsidR="00C917B8" w:rsidRDefault="00C917B8" w:rsidP="00C917B8">
            <w:r>
              <w:t>Right leg</w:t>
            </w:r>
          </w:p>
        </w:tc>
      </w:tr>
      <w:tr w:rsidR="00C917B8" w14:paraId="2B9BC5DB" w14:textId="77777777" w:rsidTr="00CB5F7A">
        <w:trPr>
          <w:trHeight w:val="277"/>
        </w:trPr>
        <w:tc>
          <w:tcPr>
            <w:tcW w:w="2044" w:type="dxa"/>
          </w:tcPr>
          <w:p w14:paraId="11F73ADC" w14:textId="77777777" w:rsidR="00C917B8" w:rsidRDefault="00C917B8" w:rsidP="00C917B8">
            <w:r>
              <w:t>‘L’</w:t>
            </w:r>
          </w:p>
        </w:tc>
        <w:tc>
          <w:tcPr>
            <w:tcW w:w="3615" w:type="dxa"/>
          </w:tcPr>
          <w:p w14:paraId="5499CEB5" w14:textId="77777777" w:rsidR="00C917B8" w:rsidRDefault="00C917B8" w:rsidP="00C917B8">
            <w:r>
              <w:t>Left leg</w:t>
            </w:r>
          </w:p>
        </w:tc>
      </w:tr>
      <w:tr w:rsidR="00C917B8" w14:paraId="77EE4F35" w14:textId="77777777" w:rsidTr="00CB5F7A">
        <w:trPr>
          <w:trHeight w:val="171"/>
        </w:trPr>
        <w:tc>
          <w:tcPr>
            <w:tcW w:w="2044" w:type="dxa"/>
          </w:tcPr>
          <w:p w14:paraId="12021CB5" w14:textId="77777777" w:rsidR="00C917B8" w:rsidRDefault="00C917B8" w:rsidP="00C917B8">
            <w:r>
              <w:t>‘comf’</w:t>
            </w:r>
          </w:p>
        </w:tc>
        <w:tc>
          <w:tcPr>
            <w:tcW w:w="3615" w:type="dxa"/>
          </w:tcPr>
          <w:p w14:paraId="7613FD6E" w14:textId="77777777" w:rsidR="00C917B8" w:rsidRDefault="00C917B8" w:rsidP="00C917B8">
            <w:r>
              <w:t xml:space="preserve">Comfortable </w:t>
            </w:r>
            <w:r w:rsidR="000052C8">
              <w:t xml:space="preserve">walking </w:t>
            </w:r>
            <w:r>
              <w:t>speed condition</w:t>
            </w:r>
          </w:p>
        </w:tc>
      </w:tr>
      <w:tr w:rsidR="00C917B8" w14:paraId="5CB3EDA9" w14:textId="77777777" w:rsidTr="00CB5F7A">
        <w:trPr>
          <w:trHeight w:val="277"/>
        </w:trPr>
        <w:tc>
          <w:tcPr>
            <w:tcW w:w="2044" w:type="dxa"/>
          </w:tcPr>
          <w:p w14:paraId="0C6193FA" w14:textId="7D238B7F" w:rsidR="00C917B8" w:rsidRDefault="00C917B8" w:rsidP="009814E4">
            <w:r>
              <w:t>‘</w:t>
            </w:r>
            <w:r w:rsidR="009814E4">
              <w:t>f</w:t>
            </w:r>
            <w:r>
              <w:t>ast’</w:t>
            </w:r>
          </w:p>
        </w:tc>
        <w:tc>
          <w:tcPr>
            <w:tcW w:w="3615" w:type="dxa"/>
          </w:tcPr>
          <w:p w14:paraId="16768AB5" w14:textId="77777777" w:rsidR="00C917B8" w:rsidRDefault="00C917B8" w:rsidP="00C917B8">
            <w:r>
              <w:t>Fast</w:t>
            </w:r>
            <w:r w:rsidR="000052C8">
              <w:t xml:space="preserve"> walking</w:t>
            </w:r>
            <w:r>
              <w:t xml:space="preserve"> speed condition</w:t>
            </w:r>
          </w:p>
        </w:tc>
      </w:tr>
      <w:tr w:rsidR="00C917B8" w14:paraId="53CC7946" w14:textId="77777777" w:rsidTr="00CB5F7A">
        <w:trPr>
          <w:trHeight w:val="277"/>
        </w:trPr>
        <w:tc>
          <w:tcPr>
            <w:tcW w:w="2044" w:type="dxa"/>
          </w:tcPr>
          <w:p w14:paraId="7DB1572A" w14:textId="77777777" w:rsidR="00C917B8" w:rsidRDefault="00C917B8" w:rsidP="00C917B8">
            <w:r>
              <w:t>‘slow’</w:t>
            </w:r>
          </w:p>
        </w:tc>
        <w:tc>
          <w:tcPr>
            <w:tcW w:w="3615" w:type="dxa"/>
          </w:tcPr>
          <w:p w14:paraId="1769E03E" w14:textId="77777777" w:rsidR="00C917B8" w:rsidRDefault="00C917B8" w:rsidP="00C917B8">
            <w:r>
              <w:t xml:space="preserve">Slow </w:t>
            </w:r>
            <w:r w:rsidR="000052C8">
              <w:t xml:space="preserve">walking </w:t>
            </w:r>
            <w:r>
              <w:t>speed condition</w:t>
            </w:r>
          </w:p>
        </w:tc>
      </w:tr>
    </w:tbl>
    <w:p w14:paraId="66554898" w14:textId="77777777" w:rsidR="00C917B8" w:rsidRDefault="00C917B8" w:rsidP="00C917B8">
      <w:pPr>
        <w:pStyle w:val="Lijstalinea"/>
      </w:pPr>
    </w:p>
    <w:p w14:paraId="70CEEB13" w14:textId="77777777" w:rsidR="00C917B8" w:rsidRDefault="00C917B8" w:rsidP="00C917B8">
      <w:pPr>
        <w:pStyle w:val="Lijstalinea"/>
      </w:pPr>
    </w:p>
    <w:p w14:paraId="4D1D1B68" w14:textId="77777777" w:rsidR="004A20DA" w:rsidRDefault="004A20DA" w:rsidP="00C917B8">
      <w:pPr>
        <w:pStyle w:val="Lijstalinea"/>
      </w:pPr>
    </w:p>
    <w:p w14:paraId="70B14702" w14:textId="77777777" w:rsidR="004A20DA" w:rsidRDefault="004A20DA" w:rsidP="00C917B8">
      <w:pPr>
        <w:pStyle w:val="Lijstalinea"/>
      </w:pPr>
    </w:p>
    <w:p w14:paraId="5BFE1CF3" w14:textId="77777777" w:rsidR="004A20DA" w:rsidRDefault="004A20DA" w:rsidP="00C917B8">
      <w:pPr>
        <w:pStyle w:val="Lijstalinea"/>
      </w:pPr>
    </w:p>
    <w:p w14:paraId="3EA96E9E" w14:textId="77777777" w:rsidR="004A20DA" w:rsidRDefault="004A20DA" w:rsidP="00C917B8">
      <w:pPr>
        <w:pStyle w:val="Lijstalinea"/>
      </w:pPr>
    </w:p>
    <w:p w14:paraId="05058329" w14:textId="77777777" w:rsidR="004A20DA" w:rsidRDefault="004A20DA" w:rsidP="00C917B8">
      <w:pPr>
        <w:pStyle w:val="Lijstalinea"/>
      </w:pPr>
    </w:p>
    <w:p w14:paraId="3F85749E" w14:textId="77777777" w:rsidR="004A20DA" w:rsidRDefault="004A20DA" w:rsidP="00C917B8">
      <w:pPr>
        <w:pStyle w:val="Lijstalinea"/>
      </w:pPr>
    </w:p>
    <w:p w14:paraId="7DD79821" w14:textId="77777777" w:rsidR="00A8546E" w:rsidRPr="00103514" w:rsidRDefault="00A8546E" w:rsidP="00A8546E">
      <w:pPr>
        <w:pStyle w:val="Lijstalinea"/>
        <w:numPr>
          <w:ilvl w:val="0"/>
          <w:numId w:val="7"/>
        </w:numPr>
      </w:pPr>
      <w:r>
        <w:rPr>
          <w:b/>
        </w:rPr>
        <w:t>Description sheet names</w:t>
      </w:r>
      <w:r w:rsidR="00FA4F44">
        <w:rPr>
          <w:b/>
        </w:rPr>
        <w:t>, lay out</w:t>
      </w:r>
      <w:r w:rsidR="004D6504">
        <w:rPr>
          <w:b/>
        </w:rPr>
        <w:t xml:space="preserve"> and</w:t>
      </w:r>
      <w:r>
        <w:rPr>
          <w:b/>
        </w:rPr>
        <w:t xml:space="preserve"> parameters</w:t>
      </w:r>
    </w:p>
    <w:tbl>
      <w:tblPr>
        <w:tblStyle w:val="Tabelraster"/>
        <w:tblpPr w:leftFromText="141" w:rightFromText="141" w:vertAnchor="text" w:horzAnchor="margin" w:tblpX="-431" w:tblpY="169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7083"/>
      </w:tblGrid>
      <w:tr w:rsidR="008845E7" w14:paraId="0DD66CE2" w14:textId="77777777" w:rsidTr="008B4823">
        <w:trPr>
          <w:trHeight w:val="449"/>
        </w:trPr>
        <w:tc>
          <w:tcPr>
            <w:tcW w:w="10060" w:type="dxa"/>
            <w:gridSpan w:val="2"/>
          </w:tcPr>
          <w:p w14:paraId="52F415CF" w14:textId="77777777" w:rsidR="00132E7F" w:rsidRDefault="00063E04" w:rsidP="00DF007D">
            <w:pPr>
              <w:pStyle w:val="Lijstalinea"/>
              <w:numPr>
                <w:ilvl w:val="0"/>
                <w:numId w:val="9"/>
              </w:numPr>
            </w:pPr>
            <w:r w:rsidRPr="00DF007D">
              <w:rPr>
                <w:b/>
                <w:highlight w:val="lightGray"/>
              </w:rPr>
              <w:t>SPATIOTEMPORAL PARAMETERS</w:t>
            </w:r>
            <w:r w:rsidR="008845E7" w:rsidRPr="00DF007D">
              <w:rPr>
                <w:b/>
                <w:highlight w:val="lightGray"/>
              </w:rPr>
              <w:t xml:space="preserve"> </w:t>
            </w:r>
            <w:r w:rsidR="008845E7" w:rsidRPr="00DF007D">
              <w:rPr>
                <w:highlight w:val="lightGray"/>
              </w:rPr>
              <w:t>(</w:t>
            </w:r>
            <w:r w:rsidR="00FA4F44" w:rsidRPr="00DF007D">
              <w:rPr>
                <w:highlight w:val="lightGray"/>
              </w:rPr>
              <w:t>“gait” tab)</w:t>
            </w:r>
          </w:p>
          <w:p w14:paraId="78F58EB9" w14:textId="77777777" w:rsidR="00FA4F44" w:rsidRDefault="00FA4F44" w:rsidP="004643D3">
            <w:r w:rsidRPr="001929FB">
              <w:rPr>
                <w:b/>
                <w:i/>
                <w:u w:val="single"/>
              </w:rPr>
              <w:t>Individual excel</w:t>
            </w:r>
            <w:r w:rsidR="00574C2F" w:rsidRPr="001929FB">
              <w:rPr>
                <w:b/>
                <w:i/>
                <w:u w:val="single"/>
              </w:rPr>
              <w:t xml:space="preserve"> </w:t>
            </w:r>
            <w:r w:rsidRPr="001929FB">
              <w:rPr>
                <w:b/>
                <w:i/>
                <w:u w:val="single"/>
              </w:rPr>
              <w:t>files</w:t>
            </w:r>
            <w:r>
              <w:t xml:space="preserve"> </w:t>
            </w:r>
            <w:r w:rsidRPr="00FA4F44">
              <w:rPr>
                <w:i/>
              </w:rPr>
              <w:t>(H</w:t>
            </w:r>
            <w:r w:rsidR="004437C5">
              <w:rPr>
                <w:i/>
              </w:rPr>
              <w:t>A</w:t>
            </w:r>
            <w:r w:rsidRPr="00FA4F44">
              <w:rPr>
                <w:i/>
              </w:rPr>
              <w:t xml:space="preserve">Cxxx_X, with xxx representing </w:t>
            </w:r>
            <w:r w:rsidR="00574C2F">
              <w:rPr>
                <w:i/>
              </w:rPr>
              <w:t xml:space="preserve">the </w:t>
            </w:r>
            <w:r w:rsidRPr="00FA4F44">
              <w:rPr>
                <w:i/>
              </w:rPr>
              <w:t>subject code and X the</w:t>
            </w:r>
            <w:r w:rsidR="00574C2F">
              <w:rPr>
                <w:i/>
              </w:rPr>
              <w:t xml:space="preserve"> walking</w:t>
            </w:r>
            <w:r w:rsidRPr="00FA4F44">
              <w:rPr>
                <w:i/>
              </w:rPr>
              <w:t xml:space="preserve"> speed condition):</w:t>
            </w:r>
          </w:p>
          <w:p w14:paraId="7F7137F4" w14:textId="77777777" w:rsidR="00132E7F" w:rsidRDefault="005F2FAF" w:rsidP="00132E7F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>Parameters are calculated for left and right steps (L or R in parameter name).</w:t>
            </w:r>
          </w:p>
          <w:p w14:paraId="357C8972" w14:textId="77777777" w:rsidR="00132E7F" w:rsidRDefault="004A20DA" w:rsidP="00132E7F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132E7F">
              <w:rPr>
                <w:i/>
              </w:rPr>
              <w:t>Rows represent spatiotemporal parameters</w:t>
            </w:r>
            <w:r w:rsidR="005F2FAF">
              <w:rPr>
                <w:i/>
              </w:rPr>
              <w:t>,</w:t>
            </w:r>
          </w:p>
          <w:p w14:paraId="05B1B35C" w14:textId="45C6C0DC" w:rsidR="00132E7F" w:rsidRDefault="004A20DA" w:rsidP="00132E7F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5F2FAF">
              <w:rPr>
                <w:i/>
              </w:rPr>
              <w:t>Column A: name of the parameter</w:t>
            </w:r>
          </w:p>
          <w:p w14:paraId="0D3A74D7" w14:textId="24572E02" w:rsidR="00132E7F" w:rsidRDefault="004A20DA" w:rsidP="00132E7F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5F2FAF">
              <w:rPr>
                <w:i/>
              </w:rPr>
              <w:t xml:space="preserve">Column B: mean value </w:t>
            </w:r>
            <w:r w:rsidR="00574C2F">
              <w:rPr>
                <w:i/>
              </w:rPr>
              <w:t>calculated</w:t>
            </w:r>
            <w:r w:rsidR="005F2FAF">
              <w:rPr>
                <w:i/>
              </w:rPr>
              <w:t xml:space="preserve"> over all valid steps</w:t>
            </w:r>
          </w:p>
          <w:p w14:paraId="16A11A39" w14:textId="3F8CB827" w:rsidR="00132E7F" w:rsidRDefault="004A20DA" w:rsidP="00132E7F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5F2FAF">
              <w:rPr>
                <w:i/>
              </w:rPr>
              <w:t xml:space="preserve">Column C: standard deviation (std) </w:t>
            </w:r>
            <w:r w:rsidR="00574C2F">
              <w:rPr>
                <w:i/>
              </w:rPr>
              <w:t>calculated</w:t>
            </w:r>
            <w:r w:rsidR="005F2FAF">
              <w:rPr>
                <w:i/>
              </w:rPr>
              <w:t xml:space="preserve"> over all valid steps</w:t>
            </w:r>
          </w:p>
          <w:p w14:paraId="3D77C670" w14:textId="14817734" w:rsidR="00132E7F" w:rsidRDefault="004A20DA" w:rsidP="00132E7F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5F2FAF">
              <w:rPr>
                <w:i/>
              </w:rPr>
              <w:t xml:space="preserve">Column D: variance of coefficient (VC) </w:t>
            </w:r>
            <w:r w:rsidR="00574C2F">
              <w:rPr>
                <w:i/>
              </w:rPr>
              <w:t>calculated</w:t>
            </w:r>
            <w:r w:rsidR="005F2FAF">
              <w:rPr>
                <w:i/>
              </w:rPr>
              <w:t xml:space="preserve"> as std/mean, a measure for gait variability</w:t>
            </w:r>
          </w:p>
          <w:p w14:paraId="37048656" w14:textId="77777777" w:rsidR="00132E7F" w:rsidRDefault="004A20DA" w:rsidP="00132E7F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5F2FAF">
              <w:rPr>
                <w:i/>
              </w:rPr>
              <w:t>Column E: maximum value calculated over all valid steps</w:t>
            </w:r>
          </w:p>
          <w:p w14:paraId="43A26E4E" w14:textId="77777777" w:rsidR="00132E7F" w:rsidRDefault="004A20DA" w:rsidP="00132E7F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5F2FAF">
              <w:rPr>
                <w:i/>
              </w:rPr>
              <w:t>Column F: minimum value calculated over all valid stps</w:t>
            </w:r>
          </w:p>
          <w:p w14:paraId="496E70BD" w14:textId="77777777" w:rsidR="00FA4F44" w:rsidRDefault="004A20DA" w:rsidP="00FA4F4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5F2FAF">
              <w:rPr>
                <w:i/>
              </w:rPr>
              <w:t>Column G - …: values for every single step</w:t>
            </w:r>
          </w:p>
          <w:p w14:paraId="2CE7EAAA" w14:textId="77777777" w:rsidR="00FA4F44" w:rsidRDefault="00FA4F44" w:rsidP="00FA4F44">
            <w:pPr>
              <w:pStyle w:val="Lijstalinea"/>
              <w:ind w:left="360"/>
              <w:rPr>
                <w:i/>
              </w:rPr>
            </w:pPr>
          </w:p>
          <w:p w14:paraId="582233BA" w14:textId="77777777" w:rsidR="00FA4F44" w:rsidRDefault="00FA4F44" w:rsidP="00FA4F44">
            <w:pPr>
              <w:pStyle w:val="Lijstalinea"/>
              <w:ind w:left="360" w:hanging="360"/>
              <w:rPr>
                <w:i/>
              </w:rPr>
            </w:pPr>
            <w:r w:rsidRPr="0031737B">
              <w:rPr>
                <w:b/>
                <w:i/>
                <w:u w:val="single"/>
              </w:rPr>
              <w:t>Overview excel files</w:t>
            </w:r>
            <w:r>
              <w:rPr>
                <w:i/>
              </w:rPr>
              <w:t xml:space="preserve"> (overview_X, with X representing </w:t>
            </w:r>
            <w:r w:rsidR="00574C2F">
              <w:rPr>
                <w:i/>
              </w:rPr>
              <w:t xml:space="preserve">the walking </w:t>
            </w:r>
            <w:r>
              <w:rPr>
                <w:i/>
              </w:rPr>
              <w:t>speed condition):</w:t>
            </w:r>
          </w:p>
          <w:p w14:paraId="33275AB6" w14:textId="4DBD7736" w:rsidR="009D7D31" w:rsidRDefault="00FA4F44" w:rsidP="00FA4F4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Spatiotemporal </w:t>
            </w:r>
            <w:r w:rsidR="0031737B">
              <w:rPr>
                <w:i/>
              </w:rPr>
              <w:t>parameters (mean and</w:t>
            </w:r>
            <w:r>
              <w:rPr>
                <w:i/>
              </w:rPr>
              <w:t xml:space="preserve"> standard deviation</w:t>
            </w:r>
            <w:r w:rsidR="0031737B">
              <w:rPr>
                <w:i/>
              </w:rPr>
              <w:t xml:space="preserve"> (</w:t>
            </w:r>
            <w:r w:rsidR="00574C2F">
              <w:rPr>
                <w:i/>
              </w:rPr>
              <w:t>s</w:t>
            </w:r>
            <w:r w:rsidR="0031737B">
              <w:rPr>
                <w:i/>
              </w:rPr>
              <w:t>td)</w:t>
            </w:r>
            <w:r>
              <w:rPr>
                <w:i/>
              </w:rPr>
              <w:t xml:space="preserve"> calculated over all valid steps) provided per </w:t>
            </w:r>
            <w:r w:rsidR="0031737B">
              <w:rPr>
                <w:i/>
              </w:rPr>
              <w:t>adult</w:t>
            </w:r>
            <w:r>
              <w:rPr>
                <w:i/>
              </w:rPr>
              <w:t>.</w:t>
            </w:r>
          </w:p>
          <w:p w14:paraId="07CFC06D" w14:textId="77777777" w:rsidR="009D7D31" w:rsidRDefault="004A20DA" w:rsidP="00FA4F4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9D7D31">
              <w:rPr>
                <w:i/>
              </w:rPr>
              <w:t xml:space="preserve">Column </w:t>
            </w:r>
            <w:r w:rsidR="0031737B">
              <w:rPr>
                <w:i/>
              </w:rPr>
              <w:t>B</w:t>
            </w:r>
            <w:r w:rsidR="009D7D31">
              <w:rPr>
                <w:i/>
              </w:rPr>
              <w:t>: subject code</w:t>
            </w:r>
          </w:p>
          <w:p w14:paraId="4815D3F0" w14:textId="77777777" w:rsidR="00FA4F44" w:rsidRDefault="004A20DA" w:rsidP="00FA4F4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9D7D31">
              <w:rPr>
                <w:i/>
              </w:rPr>
              <w:t xml:space="preserve">Column </w:t>
            </w:r>
            <w:r w:rsidR="0031737B">
              <w:rPr>
                <w:i/>
              </w:rPr>
              <w:t>C</w:t>
            </w:r>
            <w:r w:rsidR="009D7D31">
              <w:rPr>
                <w:i/>
              </w:rPr>
              <w:t xml:space="preserve"> </w:t>
            </w:r>
            <w:r w:rsidR="00F35812">
              <w:rPr>
                <w:i/>
              </w:rPr>
              <w:t>–</w:t>
            </w:r>
            <w:r w:rsidR="009D7D31">
              <w:rPr>
                <w:i/>
              </w:rPr>
              <w:t xml:space="preserve"> </w:t>
            </w:r>
            <w:r w:rsidR="00F35812">
              <w:rPr>
                <w:i/>
              </w:rPr>
              <w:t>AW: spatiotemporal</w:t>
            </w:r>
            <w:r w:rsidR="009D7D31">
              <w:rPr>
                <w:i/>
              </w:rPr>
              <w:t xml:space="preserve"> parameter</w:t>
            </w:r>
            <w:r w:rsidR="00FA4F44">
              <w:rPr>
                <w:i/>
              </w:rPr>
              <w:t xml:space="preserve"> </w:t>
            </w:r>
          </w:p>
          <w:p w14:paraId="08707CD3" w14:textId="234C8A94" w:rsidR="00FA4F44" w:rsidRDefault="004A20DA" w:rsidP="00FA4F44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F44">
              <w:rPr>
                <w:i/>
              </w:rPr>
              <w:t xml:space="preserve">Row </w:t>
            </w:r>
            <w:r w:rsidR="00E00C59">
              <w:rPr>
                <w:i/>
              </w:rPr>
              <w:t>1-2</w:t>
            </w:r>
            <w:r w:rsidR="00FA4F44">
              <w:rPr>
                <w:i/>
              </w:rPr>
              <w:t>: name spatiotemporal param</w:t>
            </w:r>
            <w:r w:rsidR="00E00C59">
              <w:rPr>
                <w:i/>
              </w:rPr>
              <w:t>e</w:t>
            </w:r>
            <w:r w:rsidR="008B4823">
              <w:rPr>
                <w:i/>
              </w:rPr>
              <w:t>ter</w:t>
            </w:r>
          </w:p>
          <w:p w14:paraId="5E716DF0" w14:textId="77777777" w:rsidR="00FA4F44" w:rsidRDefault="004A20DA" w:rsidP="00FA4F44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F44">
              <w:rPr>
                <w:i/>
              </w:rPr>
              <w:t xml:space="preserve">Row </w:t>
            </w:r>
            <w:r w:rsidR="0031737B">
              <w:rPr>
                <w:i/>
              </w:rPr>
              <w:t>3 – 247</w:t>
            </w:r>
            <w:r w:rsidR="00FA4F44">
              <w:rPr>
                <w:i/>
              </w:rPr>
              <w:t xml:space="preserve">: Subjects </w:t>
            </w:r>
          </w:p>
          <w:p w14:paraId="40936E5F" w14:textId="77777777" w:rsidR="00FA4F44" w:rsidRDefault="00FA4F44" w:rsidP="00FA4F44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</w:p>
          <w:p w14:paraId="72FE18B6" w14:textId="03DC931C" w:rsidR="00FA4F44" w:rsidRDefault="00FA4F44" w:rsidP="00FA4F44">
            <w:pPr>
              <w:pStyle w:val="Lijstalinea"/>
              <w:tabs>
                <w:tab w:val="left" w:pos="870"/>
              </w:tabs>
              <w:ind w:left="22"/>
              <w:rPr>
                <w:i/>
              </w:rPr>
            </w:pPr>
            <w:r w:rsidRPr="0031737B">
              <w:rPr>
                <w:b/>
                <w:i/>
                <w:u w:val="single"/>
              </w:rPr>
              <w:t>Age</w:t>
            </w:r>
            <w:r w:rsidR="007A65B6">
              <w:rPr>
                <w:b/>
                <w:i/>
                <w:u w:val="single"/>
              </w:rPr>
              <w:t>Gender</w:t>
            </w:r>
            <w:r w:rsidRPr="0031737B">
              <w:rPr>
                <w:b/>
                <w:i/>
                <w:u w:val="single"/>
              </w:rPr>
              <w:t xml:space="preserve"> group excel files</w:t>
            </w:r>
            <w:r>
              <w:rPr>
                <w:i/>
              </w:rPr>
              <w:t xml:space="preserve"> (</w:t>
            </w:r>
            <w:r w:rsidR="00E00C59">
              <w:rPr>
                <w:i/>
              </w:rPr>
              <w:t>AgeGroups</w:t>
            </w:r>
            <w:r>
              <w:rPr>
                <w:i/>
              </w:rPr>
              <w:t>_X, with</w:t>
            </w:r>
            <w:r w:rsidR="0066322C">
              <w:rPr>
                <w:i/>
              </w:rPr>
              <w:t xml:space="preserve"> X representing speed condition):</w:t>
            </w:r>
            <w:r>
              <w:rPr>
                <w:i/>
              </w:rPr>
              <w:t xml:space="preserve"> </w:t>
            </w:r>
          </w:p>
          <w:p w14:paraId="1906F508" w14:textId="3FCB116E" w:rsidR="0066322C" w:rsidRDefault="0066322C" w:rsidP="0066322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Spatiotemporal parameters (group means and standard deviation</w:t>
            </w:r>
            <w:r w:rsidR="008F5EC5">
              <w:rPr>
                <w:i/>
              </w:rPr>
              <w:t xml:space="preserve"> (SD</w:t>
            </w:r>
            <w:r w:rsidR="0031737B">
              <w:rPr>
                <w:i/>
              </w:rPr>
              <w:t>)</w:t>
            </w:r>
            <w:r w:rsidR="002B61C9">
              <w:rPr>
                <w:i/>
              </w:rPr>
              <w:t>)</w:t>
            </w:r>
            <w:r w:rsidR="0031737B">
              <w:rPr>
                <w:i/>
              </w:rPr>
              <w:t xml:space="preserve"> provided per age group and gender</w:t>
            </w:r>
            <w:r>
              <w:rPr>
                <w:i/>
              </w:rPr>
              <w:t xml:space="preserve"> </w:t>
            </w:r>
          </w:p>
          <w:p w14:paraId="3AF2F193" w14:textId="77777777" w:rsidR="009D7D31" w:rsidRDefault="004A20DA" w:rsidP="0066322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9D7D31">
              <w:rPr>
                <w:i/>
              </w:rPr>
              <w:t>Rows: spatiotemporal parameters</w:t>
            </w:r>
          </w:p>
          <w:p w14:paraId="152A5AB0" w14:textId="77777777" w:rsidR="009D7D31" w:rsidRDefault="004A20DA" w:rsidP="0066322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9D7D31">
              <w:rPr>
                <w:i/>
              </w:rPr>
              <w:t>Column A: parameter</w:t>
            </w:r>
          </w:p>
          <w:p w14:paraId="14E5D3F4" w14:textId="77777777" w:rsidR="009D7D31" w:rsidRDefault="004A20DA" w:rsidP="0066322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9D7D31">
              <w:rPr>
                <w:i/>
              </w:rPr>
              <w:t xml:space="preserve">Column B: mean </w:t>
            </w:r>
            <w:r w:rsidR="0031737B">
              <w:rPr>
                <w:i/>
              </w:rPr>
              <w:t xml:space="preserve">for men </w:t>
            </w:r>
            <w:r w:rsidR="009D7D31">
              <w:rPr>
                <w:i/>
              </w:rPr>
              <w:t xml:space="preserve">of age group </w:t>
            </w:r>
            <w:r w:rsidR="0031737B">
              <w:rPr>
                <w:i/>
              </w:rPr>
              <w:t>18-29</w:t>
            </w:r>
            <w:r w:rsidR="009D7D31">
              <w:rPr>
                <w:i/>
              </w:rPr>
              <w:t xml:space="preserve"> years</w:t>
            </w:r>
            <w:r w:rsidR="0031737B">
              <w:rPr>
                <w:i/>
              </w:rPr>
              <w:t xml:space="preserve"> </w:t>
            </w:r>
          </w:p>
          <w:p w14:paraId="5000EC17" w14:textId="5C23DCFB" w:rsidR="009D7D31" w:rsidRDefault="004A20DA" w:rsidP="0066322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9D7D31">
              <w:rPr>
                <w:i/>
              </w:rPr>
              <w:t>Column C: standard deviation</w:t>
            </w:r>
            <w:r w:rsidR="008B4823">
              <w:rPr>
                <w:i/>
              </w:rPr>
              <w:t xml:space="preserve"> (SD)</w:t>
            </w:r>
            <w:r w:rsidR="009D7D31">
              <w:rPr>
                <w:i/>
              </w:rPr>
              <w:t xml:space="preserve"> </w:t>
            </w:r>
            <w:r w:rsidR="0031737B">
              <w:rPr>
                <w:i/>
              </w:rPr>
              <w:t xml:space="preserve">for men </w:t>
            </w:r>
            <w:r w:rsidR="009D7D31">
              <w:rPr>
                <w:i/>
              </w:rPr>
              <w:t xml:space="preserve">of age group </w:t>
            </w:r>
            <w:r w:rsidR="0031737B">
              <w:rPr>
                <w:i/>
              </w:rPr>
              <w:t xml:space="preserve">18-29 </w:t>
            </w:r>
            <w:r w:rsidR="009D7D31">
              <w:rPr>
                <w:i/>
              </w:rPr>
              <w:t>years</w:t>
            </w:r>
            <w:r w:rsidR="0031737B">
              <w:rPr>
                <w:i/>
              </w:rPr>
              <w:t xml:space="preserve"> </w:t>
            </w:r>
          </w:p>
          <w:p w14:paraId="4E6E0DE3" w14:textId="77777777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D: mean for women of age group 18-29 years </w:t>
            </w:r>
          </w:p>
          <w:p w14:paraId="6F17AE01" w14:textId="4DE828C5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>Column E: standard deviation</w:t>
            </w:r>
            <w:r w:rsidR="008B4823">
              <w:rPr>
                <w:i/>
              </w:rPr>
              <w:t xml:space="preserve"> (SD) </w:t>
            </w:r>
            <w:r w:rsidR="0031737B">
              <w:rPr>
                <w:i/>
              </w:rPr>
              <w:t xml:space="preserve"> for women of age group 18-29 years </w:t>
            </w:r>
          </w:p>
          <w:p w14:paraId="7A7B55D2" w14:textId="77777777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F: mean for men of age group 30-39 years </w:t>
            </w:r>
          </w:p>
          <w:p w14:paraId="6898440F" w14:textId="5E70DC8A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G: standard deviation </w:t>
            </w:r>
            <w:r w:rsidR="008B4823">
              <w:rPr>
                <w:i/>
              </w:rPr>
              <w:t xml:space="preserve">(SD) </w:t>
            </w:r>
            <w:r w:rsidR="0031737B">
              <w:rPr>
                <w:i/>
              </w:rPr>
              <w:t xml:space="preserve">for men of age group 30-39 years </w:t>
            </w:r>
          </w:p>
          <w:p w14:paraId="3477ED82" w14:textId="77777777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H: mean for women of age group 30-39 years </w:t>
            </w:r>
          </w:p>
          <w:p w14:paraId="77DF69F1" w14:textId="2AC98535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I: standard deviation </w:t>
            </w:r>
            <w:r w:rsidR="008B4823">
              <w:rPr>
                <w:i/>
              </w:rPr>
              <w:t xml:space="preserve">(SD) </w:t>
            </w:r>
            <w:r w:rsidR="0031737B">
              <w:rPr>
                <w:i/>
              </w:rPr>
              <w:t xml:space="preserve">for women of age group 30-39 years </w:t>
            </w:r>
          </w:p>
          <w:p w14:paraId="50F03AF6" w14:textId="77777777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J: mean for men of age group 40-49 years </w:t>
            </w:r>
          </w:p>
          <w:p w14:paraId="2B12C550" w14:textId="1FA9933C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>Column K: standard deviation</w:t>
            </w:r>
            <w:r w:rsidR="008B4823">
              <w:rPr>
                <w:i/>
              </w:rPr>
              <w:t xml:space="preserve"> (SD) </w:t>
            </w:r>
            <w:r w:rsidR="0031737B">
              <w:rPr>
                <w:i/>
              </w:rPr>
              <w:t xml:space="preserve"> for men of age group 40-49 years </w:t>
            </w:r>
          </w:p>
          <w:p w14:paraId="0A284EA8" w14:textId="77777777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L: mean for women of age group 40-49 years </w:t>
            </w:r>
          </w:p>
          <w:p w14:paraId="475E262C" w14:textId="47821619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M: standard deviation </w:t>
            </w:r>
            <w:r w:rsidR="008B4823">
              <w:rPr>
                <w:i/>
              </w:rPr>
              <w:t xml:space="preserve">(SD) </w:t>
            </w:r>
            <w:r w:rsidR="0031737B">
              <w:rPr>
                <w:i/>
              </w:rPr>
              <w:t xml:space="preserve">for women of age group 40-49 years </w:t>
            </w:r>
          </w:p>
          <w:p w14:paraId="01EB4718" w14:textId="77777777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N: mean for men of age group 50-59 years </w:t>
            </w:r>
          </w:p>
          <w:p w14:paraId="3A1326C8" w14:textId="03254B02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>Column O: standard deviation</w:t>
            </w:r>
            <w:r w:rsidR="008B4823">
              <w:rPr>
                <w:i/>
              </w:rPr>
              <w:t xml:space="preserve"> (SD) </w:t>
            </w:r>
            <w:r w:rsidR="0031737B">
              <w:rPr>
                <w:i/>
              </w:rPr>
              <w:t xml:space="preserve"> for men of age group 50-59 years </w:t>
            </w:r>
          </w:p>
          <w:p w14:paraId="0BC38FF1" w14:textId="77777777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P: mean for women of age group 50-59 years </w:t>
            </w:r>
          </w:p>
          <w:p w14:paraId="6875CD64" w14:textId="48BB4F16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Q: standard deviation </w:t>
            </w:r>
            <w:r w:rsidR="008B4823">
              <w:rPr>
                <w:i/>
              </w:rPr>
              <w:t xml:space="preserve">(SD) </w:t>
            </w:r>
            <w:r w:rsidR="0031737B">
              <w:rPr>
                <w:i/>
              </w:rPr>
              <w:t xml:space="preserve">for women of age group 50-59 years </w:t>
            </w:r>
          </w:p>
          <w:p w14:paraId="0A55620D" w14:textId="77777777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R: mean for men of age group 60-69 years </w:t>
            </w:r>
          </w:p>
          <w:p w14:paraId="089F55B5" w14:textId="54D5E426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S: standard deviation </w:t>
            </w:r>
            <w:r w:rsidR="008B4823">
              <w:rPr>
                <w:i/>
              </w:rPr>
              <w:t xml:space="preserve">(SD) </w:t>
            </w:r>
            <w:r w:rsidR="0031737B">
              <w:rPr>
                <w:i/>
              </w:rPr>
              <w:t xml:space="preserve">for men of age group 60-69 years </w:t>
            </w:r>
          </w:p>
          <w:p w14:paraId="63A7B115" w14:textId="77777777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T: mean for women of age group 60-69 years </w:t>
            </w:r>
          </w:p>
          <w:p w14:paraId="3341528A" w14:textId="51B6FAE6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>Column U: standard deviation</w:t>
            </w:r>
            <w:r w:rsidR="008B4823">
              <w:rPr>
                <w:i/>
              </w:rPr>
              <w:t xml:space="preserve"> (SD) </w:t>
            </w:r>
            <w:r w:rsidR="0031737B">
              <w:rPr>
                <w:i/>
              </w:rPr>
              <w:t xml:space="preserve"> for women of age group 60-69 years </w:t>
            </w:r>
          </w:p>
          <w:p w14:paraId="6C083ECA" w14:textId="77777777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V: mean for men of age group </w:t>
            </w:r>
            <w:r w:rsidR="0031737B">
              <w:rPr>
                <w:rFonts w:cstheme="minorHAnsi"/>
                <w:i/>
              </w:rPr>
              <w:t>≥</w:t>
            </w:r>
            <w:r w:rsidR="0031737B">
              <w:rPr>
                <w:i/>
              </w:rPr>
              <w:t xml:space="preserve">70 years </w:t>
            </w:r>
          </w:p>
          <w:p w14:paraId="135DB03D" w14:textId="73C42ACF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W: standard deviation </w:t>
            </w:r>
            <w:r w:rsidR="008B4823">
              <w:rPr>
                <w:i/>
              </w:rPr>
              <w:t xml:space="preserve">(SD) </w:t>
            </w:r>
            <w:r w:rsidR="0031737B">
              <w:rPr>
                <w:i/>
              </w:rPr>
              <w:t xml:space="preserve">for men of age group </w:t>
            </w:r>
            <w:r w:rsidR="0031737B">
              <w:rPr>
                <w:rFonts w:cstheme="minorHAnsi"/>
                <w:i/>
              </w:rPr>
              <w:t>≥</w:t>
            </w:r>
            <w:r w:rsidR="0031737B">
              <w:rPr>
                <w:i/>
              </w:rPr>
              <w:t xml:space="preserve">70 years </w:t>
            </w:r>
          </w:p>
          <w:p w14:paraId="0C3EDA85" w14:textId="77777777" w:rsidR="0031737B" w:rsidRDefault="004A20DA" w:rsidP="0031737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 xml:space="preserve">Column X: mean for women of age group </w:t>
            </w:r>
            <w:r w:rsidR="0031737B">
              <w:rPr>
                <w:rFonts w:cstheme="minorHAnsi"/>
                <w:i/>
              </w:rPr>
              <w:t>≥</w:t>
            </w:r>
            <w:r w:rsidR="0031737B">
              <w:rPr>
                <w:i/>
              </w:rPr>
              <w:t xml:space="preserve">70 years </w:t>
            </w:r>
          </w:p>
          <w:p w14:paraId="7B6FDF4C" w14:textId="7A123F5C" w:rsidR="0066322C" w:rsidRPr="005F2FAF" w:rsidRDefault="004A20DA" w:rsidP="008B48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31737B">
              <w:rPr>
                <w:i/>
              </w:rPr>
              <w:t>Column Y: standard deviation</w:t>
            </w:r>
            <w:r w:rsidR="008B4823">
              <w:rPr>
                <w:i/>
              </w:rPr>
              <w:t xml:space="preserve"> (SD) </w:t>
            </w:r>
            <w:r w:rsidR="0031737B">
              <w:rPr>
                <w:i/>
              </w:rPr>
              <w:t xml:space="preserve"> for women of age group </w:t>
            </w:r>
            <w:r w:rsidR="0031737B">
              <w:rPr>
                <w:rFonts w:cstheme="minorHAnsi"/>
                <w:i/>
              </w:rPr>
              <w:t>≥</w:t>
            </w:r>
            <w:r w:rsidR="0031737B">
              <w:rPr>
                <w:i/>
              </w:rPr>
              <w:t xml:space="preserve">70 years </w:t>
            </w:r>
          </w:p>
        </w:tc>
      </w:tr>
      <w:tr w:rsidR="007A65B6" w14:paraId="24451E3D" w14:textId="77777777" w:rsidTr="008B4823">
        <w:trPr>
          <w:trHeight w:val="279"/>
        </w:trPr>
        <w:tc>
          <w:tcPr>
            <w:tcW w:w="2977" w:type="dxa"/>
            <w:tcBorders>
              <w:bottom w:val="single" w:sz="4" w:space="0" w:color="auto"/>
            </w:tcBorders>
          </w:tcPr>
          <w:p w14:paraId="761BE0C2" w14:textId="77777777" w:rsidR="007A65B6" w:rsidRPr="007A65B6" w:rsidRDefault="004A20DA" w:rsidP="004A20DA">
            <w:pPr>
              <w:rPr>
                <w:b/>
              </w:rPr>
            </w:pPr>
            <w:r>
              <w:rPr>
                <w:b/>
              </w:rPr>
              <w:lastRenderedPageBreak/>
              <w:t>Spatiotemporal parameter</w:t>
            </w:r>
          </w:p>
        </w:tc>
        <w:tc>
          <w:tcPr>
            <w:tcW w:w="7083" w:type="dxa"/>
            <w:tcBorders>
              <w:bottom w:val="single" w:sz="4" w:space="0" w:color="auto"/>
            </w:tcBorders>
          </w:tcPr>
          <w:p w14:paraId="268A5755" w14:textId="77777777" w:rsidR="007A65B6" w:rsidRPr="007A65B6" w:rsidRDefault="004A20DA" w:rsidP="004643D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643D3" w14:paraId="2B7831FB" w14:textId="77777777" w:rsidTr="004A20DA">
        <w:trPr>
          <w:trHeight w:val="449"/>
        </w:trPr>
        <w:tc>
          <w:tcPr>
            <w:tcW w:w="2977" w:type="dxa"/>
            <w:tcBorders>
              <w:top w:val="single" w:sz="4" w:space="0" w:color="auto"/>
            </w:tcBorders>
          </w:tcPr>
          <w:p w14:paraId="0AA5D325" w14:textId="77777777" w:rsidR="004643D3" w:rsidRPr="004A20DA" w:rsidRDefault="004643D3" w:rsidP="004643D3">
            <w:pPr>
              <w:rPr>
                <w:b/>
              </w:rPr>
            </w:pPr>
            <w:r w:rsidRPr="004A20DA">
              <w:rPr>
                <w:b/>
              </w:rPr>
              <w:t>Walking.Speed [m/s]</w:t>
            </w:r>
          </w:p>
        </w:tc>
        <w:tc>
          <w:tcPr>
            <w:tcW w:w="7083" w:type="dxa"/>
            <w:tcBorders>
              <w:top w:val="single" w:sz="4" w:space="0" w:color="auto"/>
            </w:tcBorders>
          </w:tcPr>
          <w:p w14:paraId="16A1E2C6" w14:textId="77777777" w:rsidR="004643D3" w:rsidRPr="00435A67" w:rsidRDefault="004643D3" w:rsidP="004643D3">
            <w:r w:rsidRPr="00435A67">
              <w:t>Walking speed in meters per second.</w:t>
            </w:r>
          </w:p>
          <w:p w14:paraId="5B857F79" w14:textId="77777777" w:rsidR="004643D3" w:rsidRPr="00435A67" w:rsidRDefault="004643D3" w:rsidP="004643D3">
            <w:r w:rsidRPr="00435A67">
              <w:t xml:space="preserve">Calculated based on </w:t>
            </w:r>
            <w:r w:rsidR="00047CE1" w:rsidRPr="00435A67">
              <w:t>foot marker during stance phase.</w:t>
            </w:r>
            <w:r w:rsidRPr="00435A67">
              <w:t xml:space="preserve"> </w:t>
            </w:r>
          </w:p>
        </w:tc>
      </w:tr>
      <w:tr w:rsidR="004643D3" w14:paraId="7220E5B4" w14:textId="77777777" w:rsidTr="004A20DA">
        <w:trPr>
          <w:trHeight w:val="449"/>
        </w:trPr>
        <w:tc>
          <w:tcPr>
            <w:tcW w:w="2977" w:type="dxa"/>
          </w:tcPr>
          <w:p w14:paraId="3D2228AD" w14:textId="77777777" w:rsidR="004643D3" w:rsidRPr="004A20DA" w:rsidRDefault="004643D3" w:rsidP="004643D3">
            <w:pPr>
              <w:rPr>
                <w:b/>
              </w:rPr>
            </w:pPr>
            <w:r w:rsidRPr="004A20DA">
              <w:rPr>
                <w:b/>
              </w:rPr>
              <w:t>Cadans [1/m]</w:t>
            </w:r>
          </w:p>
        </w:tc>
        <w:tc>
          <w:tcPr>
            <w:tcW w:w="7083" w:type="dxa"/>
          </w:tcPr>
          <w:p w14:paraId="627F3B0E" w14:textId="77777777" w:rsidR="00047CE1" w:rsidRPr="00435A67" w:rsidRDefault="00047CE1" w:rsidP="004643D3">
            <w:r w:rsidRPr="00435A67">
              <w:t>Cadance in steps per minute.</w:t>
            </w:r>
          </w:p>
          <w:p w14:paraId="4609697E" w14:textId="77777777" w:rsidR="004643D3" w:rsidRPr="00435A67" w:rsidRDefault="00047CE1" w:rsidP="004643D3">
            <w:r w:rsidRPr="00435A67">
              <w:t>A</w:t>
            </w:r>
            <w:r w:rsidR="004643D3" w:rsidRPr="00435A67">
              <w:t>mount of steps per minute, a.k.a. step frequency</w:t>
            </w:r>
            <w:r w:rsidRPr="00435A67">
              <w:t>.</w:t>
            </w:r>
          </w:p>
        </w:tc>
      </w:tr>
      <w:tr w:rsidR="004643D3" w14:paraId="40F3C29E" w14:textId="77777777" w:rsidTr="004A20DA">
        <w:trPr>
          <w:trHeight w:val="449"/>
        </w:trPr>
        <w:tc>
          <w:tcPr>
            <w:tcW w:w="2977" w:type="dxa"/>
          </w:tcPr>
          <w:p w14:paraId="73192FE9" w14:textId="77777777" w:rsidR="004643D3" w:rsidRPr="004A20DA" w:rsidRDefault="004643D3" w:rsidP="004643D3">
            <w:pPr>
              <w:rPr>
                <w:b/>
              </w:rPr>
            </w:pPr>
            <w:r w:rsidRPr="004A20DA">
              <w:rPr>
                <w:b/>
              </w:rPr>
              <w:t>L.Stride.Time [s]</w:t>
            </w:r>
          </w:p>
        </w:tc>
        <w:tc>
          <w:tcPr>
            <w:tcW w:w="7083" w:type="dxa"/>
          </w:tcPr>
          <w:p w14:paraId="284FF1DC" w14:textId="7E208610" w:rsidR="00047CE1" w:rsidRPr="00435A67" w:rsidRDefault="00047CE1" w:rsidP="004643D3">
            <w:r w:rsidRPr="00435A67">
              <w:t>S</w:t>
            </w:r>
            <w:r w:rsidR="004643D3" w:rsidRPr="00435A67">
              <w:t xml:space="preserve">tride time of </w:t>
            </w:r>
            <w:r w:rsidR="008348C8">
              <w:t>the</w:t>
            </w:r>
            <w:r w:rsidR="004643D3" w:rsidRPr="00435A67">
              <w:t xml:space="preserve"> left leg</w:t>
            </w:r>
            <w:r w:rsidRPr="00435A67">
              <w:t xml:space="preserve"> in seconds</w:t>
            </w:r>
            <w:r w:rsidR="00962F82">
              <w:t>.</w:t>
            </w:r>
          </w:p>
          <w:p w14:paraId="1DFE5446" w14:textId="77777777" w:rsidR="004643D3" w:rsidRPr="00435A67" w:rsidRDefault="00047CE1" w:rsidP="00047CE1">
            <w:r w:rsidRPr="00435A67">
              <w:t>Time from left</w:t>
            </w:r>
            <w:r w:rsidR="004643D3" w:rsidRPr="00435A67">
              <w:t xml:space="preserve"> heelstrike to left heelstrike</w:t>
            </w:r>
            <w:r w:rsidRPr="00435A67">
              <w:t>.</w:t>
            </w:r>
          </w:p>
        </w:tc>
      </w:tr>
      <w:tr w:rsidR="004643D3" w14:paraId="430E4CA1" w14:textId="77777777" w:rsidTr="004A20DA">
        <w:trPr>
          <w:trHeight w:val="449"/>
        </w:trPr>
        <w:tc>
          <w:tcPr>
            <w:tcW w:w="2977" w:type="dxa"/>
          </w:tcPr>
          <w:p w14:paraId="627E0249" w14:textId="77777777" w:rsidR="004643D3" w:rsidRPr="004A20DA" w:rsidRDefault="004643D3" w:rsidP="004643D3">
            <w:pPr>
              <w:rPr>
                <w:b/>
              </w:rPr>
            </w:pPr>
            <w:r w:rsidRPr="004A20DA">
              <w:rPr>
                <w:b/>
              </w:rPr>
              <w:t>L.Step.Time [s]</w:t>
            </w:r>
          </w:p>
        </w:tc>
        <w:tc>
          <w:tcPr>
            <w:tcW w:w="7083" w:type="dxa"/>
          </w:tcPr>
          <w:p w14:paraId="172A9106" w14:textId="77777777" w:rsidR="00047CE1" w:rsidRPr="00435A67" w:rsidRDefault="00047CE1" w:rsidP="00047CE1">
            <w:r w:rsidRPr="00435A67">
              <w:t>S</w:t>
            </w:r>
            <w:r w:rsidR="004643D3" w:rsidRPr="00435A67">
              <w:t xml:space="preserve">tep time of </w:t>
            </w:r>
            <w:r w:rsidRPr="00435A67">
              <w:t xml:space="preserve">the </w:t>
            </w:r>
            <w:r w:rsidR="004643D3" w:rsidRPr="00435A67">
              <w:t>left leg</w:t>
            </w:r>
            <w:r w:rsidRPr="00435A67">
              <w:t xml:space="preserve"> in seconds.</w:t>
            </w:r>
          </w:p>
          <w:p w14:paraId="570A593D" w14:textId="77777777" w:rsidR="004643D3" w:rsidRPr="00435A67" w:rsidRDefault="00047CE1" w:rsidP="00047CE1">
            <w:r w:rsidRPr="00435A67">
              <w:t>Time from right heel strike to left heelstrike.</w:t>
            </w:r>
          </w:p>
        </w:tc>
      </w:tr>
      <w:tr w:rsidR="004643D3" w14:paraId="4F038F55" w14:textId="77777777" w:rsidTr="004A20DA">
        <w:trPr>
          <w:trHeight w:val="449"/>
        </w:trPr>
        <w:tc>
          <w:tcPr>
            <w:tcW w:w="2977" w:type="dxa"/>
          </w:tcPr>
          <w:p w14:paraId="169EA3AB" w14:textId="77777777" w:rsidR="004643D3" w:rsidRPr="004A20DA" w:rsidRDefault="004643D3" w:rsidP="004643D3">
            <w:pPr>
              <w:rPr>
                <w:b/>
              </w:rPr>
            </w:pPr>
            <w:r w:rsidRPr="004A20DA">
              <w:rPr>
                <w:b/>
              </w:rPr>
              <w:t>L.Stance.Time [s]</w:t>
            </w:r>
            <w:r w:rsidRPr="004A20DA">
              <w:rPr>
                <w:b/>
              </w:rPr>
              <w:tab/>
            </w:r>
          </w:p>
        </w:tc>
        <w:tc>
          <w:tcPr>
            <w:tcW w:w="7083" w:type="dxa"/>
          </w:tcPr>
          <w:p w14:paraId="5EF98F2A" w14:textId="77777777" w:rsidR="00047CE1" w:rsidRPr="00435A67" w:rsidRDefault="00047CE1" w:rsidP="004643D3">
            <w:r w:rsidRPr="00435A67">
              <w:t>S</w:t>
            </w:r>
            <w:r w:rsidR="004643D3" w:rsidRPr="00435A67">
              <w:t xml:space="preserve">tance time </w:t>
            </w:r>
            <w:r w:rsidRPr="00435A67">
              <w:t xml:space="preserve">of the </w:t>
            </w:r>
            <w:r w:rsidR="004643D3" w:rsidRPr="00435A67">
              <w:t>left leg</w:t>
            </w:r>
            <w:r w:rsidRPr="00435A67">
              <w:t xml:space="preserve"> in seconds.</w:t>
            </w:r>
          </w:p>
          <w:p w14:paraId="26F6395E" w14:textId="77777777" w:rsidR="004643D3" w:rsidRPr="00435A67" w:rsidRDefault="00047CE1" w:rsidP="00047CE1">
            <w:r w:rsidRPr="00435A67">
              <w:t xml:space="preserve">Time duration of the </w:t>
            </w:r>
            <w:r w:rsidR="004643D3" w:rsidRPr="00435A67">
              <w:t>single support phase of left leg</w:t>
            </w:r>
            <w:r w:rsidRPr="00435A67">
              <w:t>.</w:t>
            </w:r>
          </w:p>
        </w:tc>
      </w:tr>
      <w:tr w:rsidR="004643D3" w14:paraId="743CAA9B" w14:textId="77777777" w:rsidTr="004A20DA">
        <w:trPr>
          <w:trHeight w:val="449"/>
        </w:trPr>
        <w:tc>
          <w:tcPr>
            <w:tcW w:w="2977" w:type="dxa"/>
          </w:tcPr>
          <w:p w14:paraId="569E94F5" w14:textId="77777777" w:rsidR="004643D3" w:rsidRPr="004A20DA" w:rsidRDefault="004643D3" w:rsidP="004643D3">
            <w:pPr>
              <w:rPr>
                <w:b/>
              </w:rPr>
            </w:pPr>
            <w:r w:rsidRPr="004A20DA">
              <w:rPr>
                <w:b/>
              </w:rPr>
              <w:t>L.Swing.Time [s]</w:t>
            </w:r>
          </w:p>
        </w:tc>
        <w:tc>
          <w:tcPr>
            <w:tcW w:w="7083" w:type="dxa"/>
          </w:tcPr>
          <w:p w14:paraId="1CC5561F" w14:textId="77777777" w:rsidR="00047CE1" w:rsidRPr="00435A67" w:rsidRDefault="00047CE1" w:rsidP="00047CE1">
            <w:r w:rsidRPr="00435A67">
              <w:t>S</w:t>
            </w:r>
            <w:r w:rsidR="004643D3" w:rsidRPr="00435A67">
              <w:t>wing time</w:t>
            </w:r>
            <w:r w:rsidRPr="00435A67">
              <w:t xml:space="preserve"> of the</w:t>
            </w:r>
            <w:r w:rsidR="004643D3" w:rsidRPr="00435A67">
              <w:t xml:space="preserve"> left leg</w:t>
            </w:r>
            <w:r w:rsidRPr="00435A67">
              <w:t xml:space="preserve"> in seconds.</w:t>
            </w:r>
          </w:p>
          <w:p w14:paraId="598591F1" w14:textId="77777777" w:rsidR="004643D3" w:rsidRPr="00435A67" w:rsidRDefault="00047CE1" w:rsidP="00047CE1">
            <w:r w:rsidRPr="00435A67">
              <w:t>Time of the</w:t>
            </w:r>
            <w:r w:rsidR="004643D3" w:rsidRPr="00435A67">
              <w:t xml:space="preserve"> swing phase of </w:t>
            </w:r>
            <w:r w:rsidRPr="00435A67">
              <w:t xml:space="preserve">the </w:t>
            </w:r>
            <w:r w:rsidR="004643D3" w:rsidRPr="00435A67">
              <w:t>left leg</w:t>
            </w:r>
            <w:r w:rsidRPr="00435A67">
              <w:t>.</w:t>
            </w:r>
          </w:p>
        </w:tc>
      </w:tr>
      <w:tr w:rsidR="004643D3" w14:paraId="1EE6FDDC" w14:textId="77777777" w:rsidTr="008B4823">
        <w:trPr>
          <w:trHeight w:val="177"/>
        </w:trPr>
        <w:tc>
          <w:tcPr>
            <w:tcW w:w="2977" w:type="dxa"/>
          </w:tcPr>
          <w:p w14:paraId="5669F744" w14:textId="77777777" w:rsidR="004643D3" w:rsidRPr="004A20DA" w:rsidRDefault="004643D3" w:rsidP="004643D3">
            <w:pPr>
              <w:rPr>
                <w:b/>
              </w:rPr>
            </w:pPr>
            <w:r w:rsidRPr="004A20DA">
              <w:rPr>
                <w:b/>
              </w:rPr>
              <w:t>L.Stance.Swing [1]</w:t>
            </w:r>
          </w:p>
        </w:tc>
        <w:tc>
          <w:tcPr>
            <w:tcW w:w="7083" w:type="dxa"/>
          </w:tcPr>
          <w:p w14:paraId="3BF77241" w14:textId="47FCBFAC" w:rsidR="004643D3" w:rsidRPr="00435A67" w:rsidRDefault="00047CE1" w:rsidP="00047CE1">
            <w:r w:rsidRPr="00435A67">
              <w:t>Ratio stance – swing phase of the left leg.</w:t>
            </w:r>
          </w:p>
        </w:tc>
      </w:tr>
      <w:tr w:rsidR="004643D3" w14:paraId="56D9C8B0" w14:textId="77777777" w:rsidTr="004A20DA">
        <w:trPr>
          <w:trHeight w:val="449"/>
        </w:trPr>
        <w:tc>
          <w:tcPr>
            <w:tcW w:w="2977" w:type="dxa"/>
          </w:tcPr>
          <w:p w14:paraId="1EA59706" w14:textId="77777777" w:rsidR="004643D3" w:rsidRPr="004A20DA" w:rsidRDefault="004643D3" w:rsidP="004643D3">
            <w:pPr>
              <w:rPr>
                <w:b/>
              </w:rPr>
            </w:pPr>
            <w:r w:rsidRPr="004A20DA">
              <w:rPr>
                <w:b/>
              </w:rPr>
              <w:t>L.Bipedal [s]</w:t>
            </w:r>
          </w:p>
        </w:tc>
        <w:tc>
          <w:tcPr>
            <w:tcW w:w="7083" w:type="dxa"/>
          </w:tcPr>
          <w:p w14:paraId="519F7A33" w14:textId="77777777" w:rsidR="00047CE1" w:rsidRPr="00435A67" w:rsidRDefault="00047CE1" w:rsidP="004643D3">
            <w:r w:rsidRPr="00435A67">
              <w:t>Double support time with left leg forward in seconds.</w:t>
            </w:r>
          </w:p>
          <w:p w14:paraId="6E1FD921" w14:textId="77777777" w:rsidR="004643D3" w:rsidRPr="00435A67" w:rsidRDefault="00047CE1" w:rsidP="00047CE1">
            <w:r w:rsidRPr="00435A67">
              <w:t>T</w:t>
            </w:r>
            <w:r w:rsidR="004643D3" w:rsidRPr="00435A67">
              <w:t>ime in double support phase</w:t>
            </w:r>
            <w:r w:rsidRPr="00435A67">
              <w:t>.</w:t>
            </w:r>
          </w:p>
        </w:tc>
      </w:tr>
      <w:tr w:rsidR="004643D3" w14:paraId="45C7881A" w14:textId="77777777" w:rsidTr="004A20DA">
        <w:trPr>
          <w:trHeight w:val="449"/>
        </w:trPr>
        <w:tc>
          <w:tcPr>
            <w:tcW w:w="2977" w:type="dxa"/>
          </w:tcPr>
          <w:p w14:paraId="7BF4F1F5" w14:textId="77777777" w:rsidR="004643D3" w:rsidRPr="004A20DA" w:rsidRDefault="004643D3" w:rsidP="004643D3">
            <w:pPr>
              <w:rPr>
                <w:b/>
              </w:rPr>
            </w:pPr>
            <w:r w:rsidRPr="004A20DA">
              <w:rPr>
                <w:b/>
              </w:rPr>
              <w:t>L.Stride.Length [m]</w:t>
            </w:r>
            <w:r w:rsidRPr="004A20DA">
              <w:rPr>
                <w:b/>
              </w:rPr>
              <w:tab/>
            </w:r>
          </w:p>
        </w:tc>
        <w:tc>
          <w:tcPr>
            <w:tcW w:w="7083" w:type="dxa"/>
          </w:tcPr>
          <w:p w14:paraId="7EF34507" w14:textId="77777777" w:rsidR="00047CE1" w:rsidRPr="00435A67" w:rsidRDefault="00047CE1" w:rsidP="004643D3">
            <w:r w:rsidRPr="00435A67">
              <w:t>S</w:t>
            </w:r>
            <w:r w:rsidR="004643D3" w:rsidRPr="00435A67">
              <w:t xml:space="preserve">tride length </w:t>
            </w:r>
            <w:r w:rsidRPr="00435A67">
              <w:t xml:space="preserve">of the </w:t>
            </w:r>
            <w:r w:rsidR="004643D3" w:rsidRPr="00435A67">
              <w:t>left leg</w:t>
            </w:r>
            <w:r w:rsidRPr="00435A67">
              <w:t xml:space="preserve"> in meters.</w:t>
            </w:r>
          </w:p>
          <w:p w14:paraId="55AC15A7" w14:textId="77777777" w:rsidR="004643D3" w:rsidRPr="00435A67" w:rsidRDefault="00047CE1" w:rsidP="00047CE1">
            <w:r w:rsidRPr="00435A67">
              <w:t>The di</w:t>
            </w:r>
            <w:r w:rsidR="004643D3" w:rsidRPr="00435A67">
              <w:t>stance from left heelstrike to left heelstrike</w:t>
            </w:r>
            <w:r w:rsidR="00962F82">
              <w:t>.</w:t>
            </w:r>
            <w:r w:rsidR="004643D3" w:rsidRPr="00435A67">
              <w:t xml:space="preserve"> </w:t>
            </w:r>
            <w:r w:rsidR="004643D3" w:rsidRPr="00435A67">
              <w:tab/>
            </w:r>
          </w:p>
        </w:tc>
      </w:tr>
      <w:tr w:rsidR="004643D3" w14:paraId="45DA604D" w14:textId="77777777" w:rsidTr="004A20DA">
        <w:trPr>
          <w:trHeight w:val="449"/>
        </w:trPr>
        <w:tc>
          <w:tcPr>
            <w:tcW w:w="2977" w:type="dxa"/>
          </w:tcPr>
          <w:p w14:paraId="12BD1E85" w14:textId="77777777" w:rsidR="004643D3" w:rsidRPr="004A20DA" w:rsidRDefault="004643D3" w:rsidP="004643D3">
            <w:pPr>
              <w:rPr>
                <w:b/>
              </w:rPr>
            </w:pPr>
            <w:r w:rsidRPr="004A20DA">
              <w:rPr>
                <w:b/>
              </w:rPr>
              <w:t>L.Step.Length [m]</w:t>
            </w:r>
            <w:r w:rsidRPr="004A20DA">
              <w:rPr>
                <w:b/>
              </w:rPr>
              <w:tab/>
            </w:r>
          </w:p>
        </w:tc>
        <w:tc>
          <w:tcPr>
            <w:tcW w:w="7083" w:type="dxa"/>
          </w:tcPr>
          <w:p w14:paraId="7C489C52" w14:textId="77777777" w:rsidR="00047CE1" w:rsidRPr="00435A67" w:rsidRDefault="00047CE1" w:rsidP="004643D3">
            <w:r w:rsidRPr="00435A67">
              <w:t>S</w:t>
            </w:r>
            <w:r w:rsidR="004643D3" w:rsidRPr="00435A67">
              <w:t>tep length</w:t>
            </w:r>
            <w:r w:rsidRPr="00435A67">
              <w:t xml:space="preserve"> of the</w:t>
            </w:r>
            <w:r w:rsidR="004643D3" w:rsidRPr="00435A67">
              <w:t xml:space="preserve"> left leg</w:t>
            </w:r>
            <w:r w:rsidRPr="00435A67">
              <w:t xml:space="preserve"> in meters.</w:t>
            </w:r>
          </w:p>
          <w:p w14:paraId="08A1E4FD" w14:textId="77777777" w:rsidR="004643D3" w:rsidRPr="00435A67" w:rsidRDefault="00047CE1" w:rsidP="00047CE1">
            <w:r w:rsidRPr="00435A67">
              <w:t>Distance f</w:t>
            </w:r>
            <w:r w:rsidR="004643D3" w:rsidRPr="00435A67">
              <w:t>rom</w:t>
            </w:r>
            <w:r w:rsidRPr="00435A67">
              <w:t xml:space="preserve"> right</w:t>
            </w:r>
            <w:r w:rsidR="004643D3" w:rsidRPr="00435A67">
              <w:t xml:space="preserve"> heelstrike to left heelstrike</w:t>
            </w:r>
            <w:r w:rsidRPr="00435A67">
              <w:t>.</w:t>
            </w:r>
          </w:p>
        </w:tc>
      </w:tr>
      <w:tr w:rsidR="004643D3" w14:paraId="49E9E564" w14:textId="77777777" w:rsidTr="004A20DA">
        <w:trPr>
          <w:trHeight w:val="449"/>
        </w:trPr>
        <w:tc>
          <w:tcPr>
            <w:tcW w:w="2977" w:type="dxa"/>
          </w:tcPr>
          <w:p w14:paraId="65AD521F" w14:textId="77777777" w:rsidR="004643D3" w:rsidRPr="004A20DA" w:rsidRDefault="004643D3" w:rsidP="004643D3">
            <w:pPr>
              <w:rPr>
                <w:b/>
              </w:rPr>
            </w:pPr>
            <w:r w:rsidRPr="004A20DA">
              <w:rPr>
                <w:b/>
              </w:rPr>
              <w:t>L.Step.Width [m]</w:t>
            </w:r>
          </w:p>
        </w:tc>
        <w:tc>
          <w:tcPr>
            <w:tcW w:w="7083" w:type="dxa"/>
          </w:tcPr>
          <w:p w14:paraId="45345B88" w14:textId="77777777" w:rsidR="00047CE1" w:rsidRPr="00435A67" w:rsidRDefault="00047CE1" w:rsidP="004643D3">
            <w:r w:rsidRPr="00435A67">
              <w:t>S</w:t>
            </w:r>
            <w:r w:rsidR="004643D3" w:rsidRPr="00435A67">
              <w:t>tep width</w:t>
            </w:r>
            <w:r w:rsidRPr="00435A67">
              <w:t xml:space="preserve"> in meters.</w:t>
            </w:r>
          </w:p>
          <w:p w14:paraId="04A85C4F" w14:textId="77777777" w:rsidR="004643D3" w:rsidRPr="00435A67" w:rsidRDefault="00047CE1" w:rsidP="00435A67">
            <w:r w:rsidRPr="00435A67">
              <w:t>Distance between left</w:t>
            </w:r>
            <w:r w:rsidR="00435A67" w:rsidRPr="00435A67">
              <w:t xml:space="preserve"> </w:t>
            </w:r>
            <w:r w:rsidRPr="00435A67">
              <w:t>and right toe marker during initial contact left.</w:t>
            </w:r>
          </w:p>
        </w:tc>
      </w:tr>
      <w:tr w:rsidR="004643D3" w14:paraId="61C5F1C8" w14:textId="77777777" w:rsidTr="004A20DA">
        <w:trPr>
          <w:trHeight w:val="449"/>
        </w:trPr>
        <w:tc>
          <w:tcPr>
            <w:tcW w:w="2977" w:type="dxa"/>
          </w:tcPr>
          <w:p w14:paraId="2D120AFD" w14:textId="77777777" w:rsidR="004643D3" w:rsidRPr="004A20DA" w:rsidRDefault="004643D3" w:rsidP="004643D3">
            <w:pPr>
              <w:rPr>
                <w:b/>
              </w:rPr>
            </w:pPr>
            <w:r w:rsidRPr="004A20DA">
              <w:rPr>
                <w:b/>
              </w:rPr>
              <w:t>L.foot.clear [cm]</w:t>
            </w:r>
          </w:p>
        </w:tc>
        <w:tc>
          <w:tcPr>
            <w:tcW w:w="7083" w:type="dxa"/>
          </w:tcPr>
          <w:p w14:paraId="283C67B3" w14:textId="77777777" w:rsidR="00047CE1" w:rsidRPr="00435A67" w:rsidRDefault="004643D3" w:rsidP="004643D3">
            <w:r w:rsidRPr="00435A67">
              <w:t>Foot clearance</w:t>
            </w:r>
            <w:r w:rsidR="00047CE1" w:rsidRPr="00435A67">
              <w:t xml:space="preserve"> in centimeters. </w:t>
            </w:r>
          </w:p>
          <w:p w14:paraId="30630510" w14:textId="77777777" w:rsidR="004643D3" w:rsidRPr="00435A67" w:rsidRDefault="00047CE1" w:rsidP="00047CE1">
            <w:r w:rsidRPr="00435A67">
              <w:t xml:space="preserve">The </w:t>
            </w:r>
            <w:r w:rsidR="00435A67" w:rsidRPr="00435A67">
              <w:t xml:space="preserve">maximum </w:t>
            </w:r>
            <w:r w:rsidRPr="00435A67">
              <w:t>distance</w:t>
            </w:r>
            <w:r w:rsidR="004643D3" w:rsidRPr="00435A67">
              <w:t xml:space="preserve"> between </w:t>
            </w:r>
            <w:r w:rsidRPr="00435A67">
              <w:t xml:space="preserve">left </w:t>
            </w:r>
            <w:r w:rsidR="004643D3" w:rsidRPr="00435A67">
              <w:t xml:space="preserve">toe marker and </w:t>
            </w:r>
            <w:r w:rsidRPr="00435A67">
              <w:t xml:space="preserve">the </w:t>
            </w:r>
            <w:r w:rsidR="004643D3" w:rsidRPr="00435A67">
              <w:t>ground</w:t>
            </w:r>
            <w:r w:rsidR="00435A67" w:rsidRPr="00435A67">
              <w:t xml:space="preserve"> during swing phase</w:t>
            </w:r>
            <w:r w:rsidRPr="00435A67">
              <w:t>.</w:t>
            </w:r>
          </w:p>
        </w:tc>
      </w:tr>
      <w:tr w:rsidR="00435A67" w14:paraId="09409302" w14:textId="77777777" w:rsidTr="004A20DA">
        <w:trPr>
          <w:trHeight w:val="449"/>
        </w:trPr>
        <w:tc>
          <w:tcPr>
            <w:tcW w:w="2977" w:type="dxa"/>
          </w:tcPr>
          <w:p w14:paraId="01D95DA0" w14:textId="77777777" w:rsidR="00435A67" w:rsidRPr="004A20DA" w:rsidRDefault="00435A67" w:rsidP="00435A67">
            <w:pPr>
              <w:rPr>
                <w:b/>
              </w:rPr>
            </w:pPr>
            <w:r w:rsidRPr="004A20DA">
              <w:rPr>
                <w:b/>
              </w:rPr>
              <w:t>R.Stride.Time [s]</w:t>
            </w:r>
          </w:p>
        </w:tc>
        <w:tc>
          <w:tcPr>
            <w:tcW w:w="7083" w:type="dxa"/>
          </w:tcPr>
          <w:p w14:paraId="0AE9800C" w14:textId="77777777" w:rsidR="00435A67" w:rsidRPr="00435A67" w:rsidRDefault="00435A67" w:rsidP="00435A67">
            <w:r w:rsidRPr="00435A67">
              <w:t>Stride time of a right leg in seconds</w:t>
            </w:r>
            <w:r w:rsidR="00962F82">
              <w:t>.</w:t>
            </w:r>
          </w:p>
          <w:p w14:paraId="3AE1F353" w14:textId="77777777" w:rsidR="00435A67" w:rsidRPr="00435A67" w:rsidRDefault="00435A67" w:rsidP="00435A67">
            <w:r w:rsidRPr="00435A67">
              <w:t>Time from right heelstrike to right heelstrike.</w:t>
            </w:r>
          </w:p>
        </w:tc>
      </w:tr>
      <w:tr w:rsidR="00435A67" w14:paraId="7806DE1A" w14:textId="77777777" w:rsidTr="004A20DA">
        <w:trPr>
          <w:trHeight w:val="449"/>
        </w:trPr>
        <w:tc>
          <w:tcPr>
            <w:tcW w:w="2977" w:type="dxa"/>
          </w:tcPr>
          <w:p w14:paraId="0D547272" w14:textId="77777777" w:rsidR="00435A67" w:rsidRPr="004A20DA" w:rsidRDefault="00435A67" w:rsidP="00435A67">
            <w:pPr>
              <w:rPr>
                <w:b/>
              </w:rPr>
            </w:pPr>
            <w:r w:rsidRPr="004A20DA">
              <w:rPr>
                <w:b/>
              </w:rPr>
              <w:t>R.Step.Time [s]</w:t>
            </w:r>
          </w:p>
        </w:tc>
        <w:tc>
          <w:tcPr>
            <w:tcW w:w="7083" w:type="dxa"/>
          </w:tcPr>
          <w:p w14:paraId="7BB73429" w14:textId="77777777" w:rsidR="00435A67" w:rsidRPr="00435A67" w:rsidRDefault="00435A67" w:rsidP="00435A67">
            <w:r w:rsidRPr="00435A67">
              <w:t>Step time of the</w:t>
            </w:r>
            <w:r w:rsidR="00962F82">
              <w:t xml:space="preserve"> right </w:t>
            </w:r>
            <w:r w:rsidRPr="00435A67">
              <w:t>leg in seconds.</w:t>
            </w:r>
          </w:p>
          <w:p w14:paraId="3E59044D" w14:textId="6C1F8D22" w:rsidR="00435A67" w:rsidRPr="00435A67" w:rsidRDefault="00435A67" w:rsidP="00435A67">
            <w:r w:rsidRPr="00435A67">
              <w:t>Time from left heel strike to right heelstrike.</w:t>
            </w:r>
          </w:p>
        </w:tc>
      </w:tr>
      <w:tr w:rsidR="00435A67" w14:paraId="4A12AE49" w14:textId="77777777" w:rsidTr="004A20DA">
        <w:trPr>
          <w:trHeight w:val="449"/>
        </w:trPr>
        <w:tc>
          <w:tcPr>
            <w:tcW w:w="2977" w:type="dxa"/>
          </w:tcPr>
          <w:p w14:paraId="3A838D5F" w14:textId="77777777" w:rsidR="00435A67" w:rsidRPr="004A20DA" w:rsidRDefault="00435A67" w:rsidP="00435A67">
            <w:pPr>
              <w:rPr>
                <w:b/>
              </w:rPr>
            </w:pPr>
            <w:r w:rsidRPr="004A20DA">
              <w:rPr>
                <w:b/>
              </w:rPr>
              <w:t>R.Stance.Time [s]</w:t>
            </w:r>
            <w:r w:rsidRPr="004A20DA">
              <w:rPr>
                <w:b/>
              </w:rPr>
              <w:tab/>
            </w:r>
          </w:p>
        </w:tc>
        <w:tc>
          <w:tcPr>
            <w:tcW w:w="7083" w:type="dxa"/>
          </w:tcPr>
          <w:p w14:paraId="63D34E26" w14:textId="77777777" w:rsidR="00435A67" w:rsidRPr="00435A67" w:rsidRDefault="00435A67" w:rsidP="00435A67">
            <w:r w:rsidRPr="00435A67">
              <w:t>Stance time of the right leg in seconds.</w:t>
            </w:r>
          </w:p>
          <w:p w14:paraId="3C6A0370" w14:textId="0309A793" w:rsidR="00435A67" w:rsidRPr="00435A67" w:rsidRDefault="00435A67" w:rsidP="00435A67">
            <w:r w:rsidRPr="00435A67">
              <w:t>Time duration of the single support phase of right leg.</w:t>
            </w:r>
          </w:p>
        </w:tc>
      </w:tr>
      <w:tr w:rsidR="00435A67" w14:paraId="5C64E590" w14:textId="77777777" w:rsidTr="004A20DA">
        <w:trPr>
          <w:trHeight w:val="449"/>
        </w:trPr>
        <w:tc>
          <w:tcPr>
            <w:tcW w:w="2977" w:type="dxa"/>
          </w:tcPr>
          <w:p w14:paraId="49B5151D" w14:textId="77777777" w:rsidR="00435A67" w:rsidRPr="004A20DA" w:rsidRDefault="00435A67" w:rsidP="00435A67">
            <w:pPr>
              <w:rPr>
                <w:b/>
              </w:rPr>
            </w:pPr>
            <w:r w:rsidRPr="004A20DA">
              <w:rPr>
                <w:b/>
              </w:rPr>
              <w:t>R.Swing.Time [s]</w:t>
            </w:r>
          </w:p>
        </w:tc>
        <w:tc>
          <w:tcPr>
            <w:tcW w:w="7083" w:type="dxa"/>
          </w:tcPr>
          <w:p w14:paraId="42F7D745" w14:textId="3B41149B" w:rsidR="00435A67" w:rsidRPr="00435A67" w:rsidRDefault="00435A67" w:rsidP="00435A67">
            <w:r w:rsidRPr="00435A67">
              <w:t>Swing time of the right leg in seconds.</w:t>
            </w:r>
          </w:p>
          <w:p w14:paraId="390A54D3" w14:textId="4AC05E84" w:rsidR="00435A67" w:rsidRPr="00435A67" w:rsidRDefault="00435A67" w:rsidP="00435A67">
            <w:r w:rsidRPr="00435A67">
              <w:t>Time of the swing phase of the right leg.</w:t>
            </w:r>
          </w:p>
        </w:tc>
      </w:tr>
      <w:tr w:rsidR="00435A67" w14:paraId="62DBB4CD" w14:textId="77777777" w:rsidTr="004A20DA">
        <w:trPr>
          <w:trHeight w:val="449"/>
        </w:trPr>
        <w:tc>
          <w:tcPr>
            <w:tcW w:w="2977" w:type="dxa"/>
          </w:tcPr>
          <w:p w14:paraId="25C7A705" w14:textId="77777777" w:rsidR="00435A67" w:rsidRPr="004A20DA" w:rsidRDefault="00435A67" w:rsidP="00435A67">
            <w:pPr>
              <w:rPr>
                <w:b/>
              </w:rPr>
            </w:pPr>
            <w:r w:rsidRPr="004A20DA">
              <w:rPr>
                <w:b/>
              </w:rPr>
              <w:t>R.Stance.Swing [1]</w:t>
            </w:r>
          </w:p>
        </w:tc>
        <w:tc>
          <w:tcPr>
            <w:tcW w:w="7083" w:type="dxa"/>
          </w:tcPr>
          <w:p w14:paraId="1C0ABC04" w14:textId="50F6D07C" w:rsidR="00435A67" w:rsidRPr="00435A67" w:rsidRDefault="00435A67" w:rsidP="00435A67">
            <w:r w:rsidRPr="00435A67">
              <w:t>Ratio stance – swing phase of the right leg.</w:t>
            </w:r>
          </w:p>
        </w:tc>
      </w:tr>
      <w:tr w:rsidR="00435A67" w14:paraId="369CE045" w14:textId="77777777" w:rsidTr="004A20DA">
        <w:trPr>
          <w:trHeight w:val="449"/>
        </w:trPr>
        <w:tc>
          <w:tcPr>
            <w:tcW w:w="2977" w:type="dxa"/>
          </w:tcPr>
          <w:p w14:paraId="21B40407" w14:textId="77777777" w:rsidR="00435A67" w:rsidRPr="004A20DA" w:rsidRDefault="00435A67" w:rsidP="00435A67">
            <w:pPr>
              <w:rPr>
                <w:b/>
              </w:rPr>
            </w:pPr>
            <w:r w:rsidRPr="004A20DA">
              <w:rPr>
                <w:b/>
              </w:rPr>
              <w:t>R.Bipedal [s]</w:t>
            </w:r>
          </w:p>
        </w:tc>
        <w:tc>
          <w:tcPr>
            <w:tcW w:w="7083" w:type="dxa"/>
          </w:tcPr>
          <w:p w14:paraId="120B3512" w14:textId="77777777" w:rsidR="00435A67" w:rsidRPr="00435A67" w:rsidRDefault="00435A67" w:rsidP="00435A67">
            <w:r w:rsidRPr="00435A67">
              <w:t>Double support time with right leg forward in seconds.</w:t>
            </w:r>
          </w:p>
          <w:p w14:paraId="52FFB3AD" w14:textId="77777777" w:rsidR="00435A67" w:rsidRPr="00435A67" w:rsidRDefault="00435A67" w:rsidP="00435A67">
            <w:r w:rsidRPr="00435A67">
              <w:t>Time in double support phase.</w:t>
            </w:r>
          </w:p>
        </w:tc>
      </w:tr>
      <w:tr w:rsidR="00435A67" w14:paraId="46EAAEE5" w14:textId="77777777" w:rsidTr="004A20DA">
        <w:trPr>
          <w:trHeight w:val="449"/>
        </w:trPr>
        <w:tc>
          <w:tcPr>
            <w:tcW w:w="2977" w:type="dxa"/>
          </w:tcPr>
          <w:p w14:paraId="3B548A8A" w14:textId="77777777" w:rsidR="00435A67" w:rsidRPr="004A20DA" w:rsidRDefault="00435A67" w:rsidP="00435A67">
            <w:pPr>
              <w:rPr>
                <w:b/>
              </w:rPr>
            </w:pPr>
            <w:r w:rsidRPr="004A20DA">
              <w:rPr>
                <w:b/>
              </w:rPr>
              <w:t>R.Stride.Length [m]</w:t>
            </w:r>
            <w:r w:rsidRPr="004A20DA">
              <w:rPr>
                <w:b/>
              </w:rPr>
              <w:tab/>
            </w:r>
          </w:p>
        </w:tc>
        <w:tc>
          <w:tcPr>
            <w:tcW w:w="7083" w:type="dxa"/>
          </w:tcPr>
          <w:p w14:paraId="355390F2" w14:textId="18754595" w:rsidR="00435A67" w:rsidRPr="00435A67" w:rsidRDefault="00435A67" w:rsidP="00435A67">
            <w:r w:rsidRPr="00435A67">
              <w:t>Stride length of the right leg in meters.</w:t>
            </w:r>
          </w:p>
          <w:p w14:paraId="61EC7252" w14:textId="31DC5116" w:rsidR="00435A67" w:rsidRPr="00435A67" w:rsidRDefault="00435A67" w:rsidP="008348C8">
            <w:r w:rsidRPr="00435A67">
              <w:t>The distance from right  heelstrike to right heelstrike</w:t>
            </w:r>
            <w:r w:rsidR="00962F82">
              <w:t>.</w:t>
            </w:r>
            <w:r w:rsidRPr="00435A67">
              <w:t xml:space="preserve"> </w:t>
            </w:r>
            <w:r w:rsidRPr="00435A67">
              <w:tab/>
            </w:r>
          </w:p>
        </w:tc>
      </w:tr>
      <w:tr w:rsidR="00435A67" w14:paraId="00633DFA" w14:textId="77777777" w:rsidTr="004A20DA">
        <w:trPr>
          <w:trHeight w:val="449"/>
        </w:trPr>
        <w:tc>
          <w:tcPr>
            <w:tcW w:w="2977" w:type="dxa"/>
          </w:tcPr>
          <w:p w14:paraId="344471BE" w14:textId="77777777" w:rsidR="00435A67" w:rsidRPr="004A20DA" w:rsidRDefault="00435A67" w:rsidP="00435A67">
            <w:pPr>
              <w:rPr>
                <w:b/>
              </w:rPr>
            </w:pPr>
            <w:r w:rsidRPr="004A20DA">
              <w:rPr>
                <w:b/>
              </w:rPr>
              <w:t>R.Step.Length [m]</w:t>
            </w:r>
            <w:r w:rsidRPr="004A20DA">
              <w:rPr>
                <w:b/>
              </w:rPr>
              <w:tab/>
            </w:r>
          </w:p>
        </w:tc>
        <w:tc>
          <w:tcPr>
            <w:tcW w:w="7083" w:type="dxa"/>
          </w:tcPr>
          <w:p w14:paraId="40CC44BD" w14:textId="246E7218" w:rsidR="00435A67" w:rsidRPr="00435A67" w:rsidRDefault="00435A67" w:rsidP="00435A67">
            <w:r w:rsidRPr="00435A67">
              <w:t>Step length of the right leg in meters.</w:t>
            </w:r>
          </w:p>
          <w:p w14:paraId="7775E1C5" w14:textId="3C1BC555" w:rsidR="00435A67" w:rsidRPr="00435A67" w:rsidRDefault="00435A67" w:rsidP="00435A67">
            <w:r w:rsidRPr="00435A67">
              <w:t>Distance from left heelstrike to right heelstrike.</w:t>
            </w:r>
          </w:p>
        </w:tc>
      </w:tr>
      <w:tr w:rsidR="00435A67" w14:paraId="71997449" w14:textId="77777777" w:rsidTr="004A20DA">
        <w:trPr>
          <w:trHeight w:val="449"/>
        </w:trPr>
        <w:tc>
          <w:tcPr>
            <w:tcW w:w="2977" w:type="dxa"/>
          </w:tcPr>
          <w:p w14:paraId="7A4D5996" w14:textId="77777777" w:rsidR="00435A67" w:rsidRPr="004A20DA" w:rsidRDefault="00435A67" w:rsidP="00435A67">
            <w:pPr>
              <w:rPr>
                <w:b/>
              </w:rPr>
            </w:pPr>
            <w:r w:rsidRPr="004A20DA">
              <w:rPr>
                <w:b/>
              </w:rPr>
              <w:t>R.Step.Width [m]</w:t>
            </w:r>
          </w:p>
        </w:tc>
        <w:tc>
          <w:tcPr>
            <w:tcW w:w="7083" w:type="dxa"/>
          </w:tcPr>
          <w:p w14:paraId="0472D16C" w14:textId="77777777" w:rsidR="00435A67" w:rsidRPr="00435A67" w:rsidRDefault="00435A67" w:rsidP="00435A67">
            <w:r w:rsidRPr="00435A67">
              <w:t>Step width in meters.</w:t>
            </w:r>
          </w:p>
          <w:p w14:paraId="43D8DCBF" w14:textId="6D698A57" w:rsidR="00435A67" w:rsidRPr="00435A67" w:rsidRDefault="00435A67" w:rsidP="00435A67">
            <w:r w:rsidRPr="00435A67">
              <w:t>Distance between right and left toe marker during initial contact right leg.</w:t>
            </w:r>
          </w:p>
        </w:tc>
      </w:tr>
      <w:tr w:rsidR="00435A67" w14:paraId="6D19CC1B" w14:textId="77777777" w:rsidTr="004A20DA">
        <w:trPr>
          <w:trHeight w:val="547"/>
        </w:trPr>
        <w:tc>
          <w:tcPr>
            <w:tcW w:w="2977" w:type="dxa"/>
          </w:tcPr>
          <w:p w14:paraId="270EF9C0" w14:textId="17F04A62" w:rsidR="00435A67" w:rsidRPr="004A20DA" w:rsidRDefault="00435A67" w:rsidP="00435A67">
            <w:pPr>
              <w:rPr>
                <w:b/>
              </w:rPr>
            </w:pPr>
            <w:r w:rsidRPr="004A20DA">
              <w:rPr>
                <w:b/>
              </w:rPr>
              <w:t>R.</w:t>
            </w:r>
            <w:r w:rsidR="008348C8">
              <w:rPr>
                <w:b/>
              </w:rPr>
              <w:t>F</w:t>
            </w:r>
            <w:r w:rsidRPr="004A20DA">
              <w:rPr>
                <w:b/>
              </w:rPr>
              <w:t>oot.</w:t>
            </w:r>
            <w:r w:rsidR="008348C8">
              <w:rPr>
                <w:b/>
              </w:rPr>
              <w:t>C</w:t>
            </w:r>
            <w:r w:rsidRPr="004A20DA">
              <w:rPr>
                <w:b/>
              </w:rPr>
              <w:t>lear [cm]</w:t>
            </w:r>
          </w:p>
        </w:tc>
        <w:tc>
          <w:tcPr>
            <w:tcW w:w="7083" w:type="dxa"/>
          </w:tcPr>
          <w:p w14:paraId="048FFD84" w14:textId="77777777" w:rsidR="00435A67" w:rsidRPr="00435A67" w:rsidRDefault="00435A67" w:rsidP="00435A67">
            <w:r w:rsidRPr="00435A67">
              <w:t xml:space="preserve">Foot clearance in centimeters. </w:t>
            </w:r>
          </w:p>
          <w:p w14:paraId="22FD5E5D" w14:textId="77777777" w:rsidR="00435A67" w:rsidRPr="00435A67" w:rsidRDefault="00435A67" w:rsidP="00C8387B">
            <w:r w:rsidRPr="00435A67">
              <w:t xml:space="preserve">The maximum distance between right toe marker and the ground during swing </w:t>
            </w:r>
            <w:r w:rsidR="00C8387B">
              <w:t>p</w:t>
            </w:r>
            <w:r w:rsidRPr="00435A67">
              <w:t>hase.</w:t>
            </w:r>
          </w:p>
        </w:tc>
      </w:tr>
      <w:tr w:rsidR="007A55DF" w14:paraId="5BC06A7A" w14:textId="77777777" w:rsidTr="004A20DA">
        <w:tc>
          <w:tcPr>
            <w:tcW w:w="2977" w:type="dxa"/>
            <w:vAlign w:val="bottom"/>
          </w:tcPr>
          <w:p w14:paraId="11B81C1A" w14:textId="2915B159" w:rsidR="007A55DF" w:rsidRDefault="007A55DF" w:rsidP="007A55DF">
            <w:pPr>
              <w:rPr>
                <w:rFonts w:ascii="Calibri" w:hAnsi="Calibri" w:cs="Calibri"/>
                <w:b/>
                <w:color w:val="000000"/>
              </w:rPr>
            </w:pPr>
            <w:r w:rsidRPr="004A20DA">
              <w:rPr>
                <w:rFonts w:ascii="Calibri" w:hAnsi="Calibri" w:cs="Calibri"/>
                <w:b/>
                <w:color w:val="000000"/>
              </w:rPr>
              <w:t>Asym.</w:t>
            </w:r>
            <w:r w:rsidR="008348C8">
              <w:rPr>
                <w:rFonts w:ascii="Calibri" w:hAnsi="Calibri" w:cs="Calibri"/>
                <w:b/>
                <w:color w:val="000000"/>
              </w:rPr>
              <w:t>S</w:t>
            </w:r>
            <w:r w:rsidRPr="004A20DA">
              <w:rPr>
                <w:rFonts w:ascii="Calibri" w:hAnsi="Calibri" w:cs="Calibri"/>
                <w:b/>
                <w:color w:val="000000"/>
              </w:rPr>
              <w:t>tep.</w:t>
            </w:r>
            <w:r w:rsidR="008348C8">
              <w:rPr>
                <w:rFonts w:ascii="Calibri" w:hAnsi="Calibri" w:cs="Calibri"/>
                <w:b/>
                <w:color w:val="000000"/>
              </w:rPr>
              <w:t>T</w:t>
            </w:r>
            <w:r w:rsidRPr="004A20DA">
              <w:rPr>
                <w:rFonts w:ascii="Calibri" w:hAnsi="Calibri" w:cs="Calibri"/>
                <w:b/>
                <w:color w:val="000000"/>
              </w:rPr>
              <w:t>ime [%]</w:t>
            </w:r>
          </w:p>
          <w:p w14:paraId="40415FCD" w14:textId="77777777" w:rsidR="008B4823" w:rsidRPr="004A20DA" w:rsidRDefault="008B4823" w:rsidP="007A55DF">
            <w:pPr>
              <w:rPr>
                <w:rFonts w:ascii="Calibri" w:hAnsi="Calibri" w:cs="Calibri"/>
                <w:b/>
                <w:color w:val="000000"/>
              </w:rPr>
            </w:pPr>
          </w:p>
          <w:p w14:paraId="5F1AC153" w14:textId="77777777" w:rsidR="007A55DF" w:rsidRPr="004A20DA" w:rsidRDefault="007A55DF" w:rsidP="007A55DF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7083" w:type="dxa"/>
          </w:tcPr>
          <w:p w14:paraId="2077699E" w14:textId="77777777" w:rsidR="007A55DF" w:rsidRDefault="007A55DF" w:rsidP="007A55DF">
            <w:r>
              <w:t>Asymmetry in step time, in percentage.</w:t>
            </w:r>
          </w:p>
          <w:p w14:paraId="201B8B6C" w14:textId="77777777" w:rsidR="007A55DF" w:rsidRDefault="007A55DF" w:rsidP="007A55DF">
            <w:r>
              <w:t>Ratio of the difference between left and right step time and the averaged step time.</w:t>
            </w:r>
          </w:p>
        </w:tc>
      </w:tr>
      <w:tr w:rsidR="007A55DF" w14:paraId="03A2F3DE" w14:textId="77777777" w:rsidTr="004A20DA">
        <w:tc>
          <w:tcPr>
            <w:tcW w:w="2977" w:type="dxa"/>
            <w:tcBorders>
              <w:bottom w:val="single" w:sz="4" w:space="0" w:color="auto"/>
            </w:tcBorders>
            <w:vAlign w:val="bottom"/>
          </w:tcPr>
          <w:p w14:paraId="7FC1A5A8" w14:textId="510073B9" w:rsidR="007A55DF" w:rsidRPr="004A20DA" w:rsidRDefault="007A55DF" w:rsidP="007A55DF">
            <w:pPr>
              <w:rPr>
                <w:rFonts w:ascii="Calibri" w:hAnsi="Calibri" w:cs="Calibri"/>
                <w:b/>
                <w:color w:val="000000"/>
              </w:rPr>
            </w:pPr>
            <w:r w:rsidRPr="004A20DA">
              <w:rPr>
                <w:rFonts w:ascii="Calibri" w:hAnsi="Calibri" w:cs="Calibri"/>
                <w:b/>
                <w:color w:val="000000"/>
              </w:rPr>
              <w:t>Asym.</w:t>
            </w:r>
            <w:r w:rsidR="008348C8">
              <w:rPr>
                <w:rFonts w:ascii="Calibri" w:hAnsi="Calibri" w:cs="Calibri"/>
                <w:b/>
                <w:color w:val="000000"/>
              </w:rPr>
              <w:t>S</w:t>
            </w:r>
            <w:r w:rsidRPr="004A20DA">
              <w:rPr>
                <w:rFonts w:ascii="Calibri" w:hAnsi="Calibri" w:cs="Calibri"/>
                <w:b/>
                <w:color w:val="000000"/>
              </w:rPr>
              <w:t>tep.</w:t>
            </w:r>
            <w:r w:rsidR="008348C8">
              <w:rPr>
                <w:rFonts w:ascii="Calibri" w:hAnsi="Calibri" w:cs="Calibri"/>
                <w:b/>
                <w:color w:val="000000"/>
              </w:rPr>
              <w:t>L</w:t>
            </w:r>
            <w:r w:rsidRPr="004A20DA">
              <w:rPr>
                <w:rFonts w:ascii="Calibri" w:hAnsi="Calibri" w:cs="Calibri"/>
                <w:b/>
                <w:color w:val="000000"/>
              </w:rPr>
              <w:t>ength [%]</w:t>
            </w:r>
          </w:p>
          <w:p w14:paraId="42FD07FB" w14:textId="77777777" w:rsidR="00C8387B" w:rsidRPr="004A20DA" w:rsidRDefault="00C8387B" w:rsidP="007A55DF">
            <w:pPr>
              <w:rPr>
                <w:rFonts w:ascii="Calibri" w:hAnsi="Calibri" w:cs="Calibri"/>
                <w:b/>
                <w:color w:val="000000"/>
              </w:rPr>
            </w:pPr>
          </w:p>
          <w:p w14:paraId="0027FC08" w14:textId="77777777" w:rsidR="00C8387B" w:rsidRPr="004A20DA" w:rsidRDefault="00C8387B" w:rsidP="007A55DF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7083" w:type="dxa"/>
            <w:tcBorders>
              <w:bottom w:val="single" w:sz="4" w:space="0" w:color="auto"/>
            </w:tcBorders>
          </w:tcPr>
          <w:p w14:paraId="18FC7C33" w14:textId="77777777" w:rsidR="007A55DF" w:rsidRDefault="007A55DF" w:rsidP="007A55DF">
            <w:r>
              <w:t>Asymmetry in step length, in percentage.</w:t>
            </w:r>
          </w:p>
          <w:p w14:paraId="29357A56" w14:textId="77777777" w:rsidR="007A55DF" w:rsidRDefault="007A55DF" w:rsidP="00C8387B">
            <w:r>
              <w:t>Ratio of the difference between left and right st</w:t>
            </w:r>
            <w:r w:rsidR="00C8387B">
              <w:t>ep length and the averaged step l</w:t>
            </w:r>
            <w:r>
              <w:t>ength</w:t>
            </w:r>
            <w:r w:rsidR="00962F82">
              <w:t>.</w:t>
            </w:r>
          </w:p>
        </w:tc>
      </w:tr>
      <w:tr w:rsidR="007A55DF" w14:paraId="4AD661C6" w14:textId="77777777" w:rsidTr="004A20DA">
        <w:tc>
          <w:tcPr>
            <w:tcW w:w="10060" w:type="dxa"/>
            <w:gridSpan w:val="2"/>
          </w:tcPr>
          <w:p w14:paraId="03FCBBD5" w14:textId="77777777" w:rsidR="007A55DF" w:rsidRPr="00DF007D" w:rsidRDefault="00063E04" w:rsidP="00DF007D">
            <w:pPr>
              <w:pStyle w:val="Lijstalinea"/>
              <w:numPr>
                <w:ilvl w:val="0"/>
                <w:numId w:val="9"/>
              </w:numPr>
              <w:rPr>
                <w:b/>
              </w:rPr>
            </w:pPr>
            <w:r w:rsidRPr="00DF007D">
              <w:rPr>
                <w:b/>
                <w:highlight w:val="lightGray"/>
              </w:rPr>
              <w:lastRenderedPageBreak/>
              <w:t>MARGINS OF STABILITY (“MoS”tab</w:t>
            </w:r>
            <w:r w:rsidR="007A65B6" w:rsidRPr="00DF007D">
              <w:rPr>
                <w:b/>
                <w:highlight w:val="lightGray"/>
              </w:rPr>
              <w:t>)</w:t>
            </w:r>
          </w:p>
          <w:p w14:paraId="11BE8D1C" w14:textId="77777777" w:rsidR="007A65B6" w:rsidRPr="007A65B6" w:rsidRDefault="007A65B6" w:rsidP="007A55DF">
            <w:pPr>
              <w:rPr>
                <w:b/>
              </w:rPr>
            </w:pPr>
          </w:p>
          <w:p w14:paraId="56381D86" w14:textId="77777777" w:rsidR="00063E04" w:rsidRPr="009D7D31" w:rsidRDefault="00063E04" w:rsidP="00063E04">
            <w:r w:rsidRPr="00037F91">
              <w:rPr>
                <w:b/>
                <w:i/>
                <w:u w:val="single"/>
              </w:rPr>
              <w:t>Individual excelfiles</w:t>
            </w:r>
            <w:r>
              <w:t xml:space="preserve"> </w:t>
            </w:r>
            <w:r w:rsidRPr="00FA4F44">
              <w:rPr>
                <w:i/>
              </w:rPr>
              <w:t>(H</w:t>
            </w:r>
            <w:r w:rsidR="004437C5">
              <w:rPr>
                <w:i/>
              </w:rPr>
              <w:t>A</w:t>
            </w:r>
            <w:r w:rsidRPr="00FA4F44">
              <w:rPr>
                <w:i/>
              </w:rPr>
              <w:t>Cxxx_X, with xxx representing subject code and X the speed condition):</w:t>
            </w:r>
          </w:p>
          <w:p w14:paraId="41D179EB" w14:textId="19498C14" w:rsidR="00063E04" w:rsidRPr="00037F91" w:rsidRDefault="007A65B6" w:rsidP="007A55DF">
            <w:r w:rsidRPr="00037F91">
              <w:t>MoS is calculated during toe</w:t>
            </w:r>
            <w:r w:rsidR="00037F91" w:rsidRPr="00037F91">
              <w:t>-</w:t>
            </w:r>
            <w:r w:rsidRPr="00037F91">
              <w:t>off</w:t>
            </w:r>
            <w:r w:rsidR="00037F91" w:rsidRPr="00037F91">
              <w:t xml:space="preserve"> plus one sample</w:t>
            </w:r>
            <w:r w:rsidRPr="00037F91">
              <w:t xml:space="preserve"> of the contralateral leg</w:t>
            </w:r>
            <w:r w:rsidR="008B4823">
              <w:t>. T</w:t>
            </w:r>
            <w:r w:rsidRPr="00037F91">
              <w:t>he base of support is determined using the center of pressure</w:t>
            </w:r>
            <w:r w:rsidR="00FF31DF">
              <w:t>. The</w:t>
            </w:r>
            <w:r w:rsidR="00FF31DF" w:rsidRPr="00037F91">
              <w:t xml:space="preserve"> </w:t>
            </w:r>
            <w:r w:rsidRPr="00037F91">
              <w:t>centre of mass is calculated</w:t>
            </w:r>
            <w:r w:rsidR="00FF31DF">
              <w:t xml:space="preserve"> in two ways: using the pelvis markers (row 2-7) or</w:t>
            </w:r>
            <w:r w:rsidRPr="00037F91">
              <w:t xml:space="preserve"> using </w:t>
            </w:r>
            <w:r w:rsidR="00037F91" w:rsidRPr="00037F91">
              <w:t>Human Body lower limb</w:t>
            </w:r>
            <w:r w:rsidRPr="00037F91">
              <w:t xml:space="preserve"> model</w:t>
            </w:r>
            <w:r w:rsidR="00037F91" w:rsidRPr="00037F91">
              <w:t xml:space="preserve"> </w:t>
            </w:r>
            <w:r w:rsidR="008B4823">
              <w:t>with trunk markers (HBM-II, row 8-14)</w:t>
            </w:r>
            <w:r w:rsidRPr="00037F91">
              <w:t>.</w:t>
            </w:r>
            <w:r w:rsidR="00FF31DF">
              <w:t xml:space="preserve"> This last one is presented in the overvieuw excel files and the AgeGender group files.</w:t>
            </w:r>
            <w:r w:rsidRPr="00037F91">
              <w:t xml:space="preserve"> The formular </w:t>
            </w:r>
            <w:r w:rsidR="008B4823">
              <w:t>of Hof et al is used to calculate MoS.</w:t>
            </w:r>
          </w:p>
          <w:p w14:paraId="1C3EF6DA" w14:textId="1FC1B2D8" w:rsidR="00A24766" w:rsidRDefault="00A24766" w:rsidP="007A55DF">
            <w:pPr>
              <w:rPr>
                <w:i/>
              </w:rPr>
            </w:pPr>
            <w:r w:rsidRPr="00037F91">
              <w:rPr>
                <w:i/>
              </w:rPr>
              <w:t xml:space="preserve">         Column A: Margins of Stability (MoS) paramater</w:t>
            </w:r>
          </w:p>
          <w:p w14:paraId="209F2F65" w14:textId="402D4399" w:rsidR="00FF31DF" w:rsidRPr="004A20DA" w:rsidRDefault="00FF31DF" w:rsidP="007A55DF">
            <w:pPr>
              <w:rPr>
                <w:i/>
              </w:rPr>
            </w:pPr>
            <w:r>
              <w:rPr>
                <w:i/>
              </w:rPr>
              <w:t xml:space="preserve">         Row 2-7: CoM calculated using the pelvis markers. Row 9-14: CoM calculated using HMB-II model.</w:t>
            </w:r>
          </w:p>
          <w:p w14:paraId="3690D1CD" w14:textId="1BCB6B7E" w:rsidR="00A24766" w:rsidRPr="004A20DA" w:rsidRDefault="00FF31DF" w:rsidP="00A24766">
            <w:pPr>
              <w:pStyle w:val="Lijstalinea"/>
              <w:numPr>
                <w:ilvl w:val="0"/>
                <w:numId w:val="8"/>
              </w:numPr>
              <w:ind w:firstLine="657"/>
              <w:rPr>
                <w:i/>
              </w:rPr>
            </w:pPr>
            <w:r>
              <w:rPr>
                <w:i/>
              </w:rPr>
              <w:t xml:space="preserve">Row 2: </w:t>
            </w:r>
            <w:r w:rsidR="00A24766" w:rsidRPr="004A20DA">
              <w:rPr>
                <w:i/>
              </w:rPr>
              <w:t>MoS_ML_L = Margins of Stability, mediolateral, left step</w:t>
            </w:r>
          </w:p>
          <w:p w14:paraId="6CCD7FAF" w14:textId="22448307" w:rsidR="00A24766" w:rsidRPr="004A20DA" w:rsidRDefault="00FF31DF" w:rsidP="00A24766">
            <w:pPr>
              <w:pStyle w:val="Lijstalinea"/>
              <w:numPr>
                <w:ilvl w:val="0"/>
                <w:numId w:val="8"/>
              </w:numPr>
              <w:ind w:firstLine="657"/>
              <w:rPr>
                <w:i/>
              </w:rPr>
            </w:pPr>
            <w:r>
              <w:rPr>
                <w:i/>
              </w:rPr>
              <w:t xml:space="preserve">Row 3: </w:t>
            </w:r>
            <w:r w:rsidR="00A24766" w:rsidRPr="004A20DA">
              <w:rPr>
                <w:i/>
              </w:rPr>
              <w:t>MoS_ML_R =  Margins of Stability, mediolateral, right step</w:t>
            </w:r>
          </w:p>
          <w:p w14:paraId="22A85117" w14:textId="07B0A101" w:rsidR="00A24766" w:rsidRPr="004A20DA" w:rsidRDefault="00FF31DF" w:rsidP="00A24766">
            <w:pPr>
              <w:pStyle w:val="Lijstalinea"/>
              <w:numPr>
                <w:ilvl w:val="0"/>
                <w:numId w:val="8"/>
              </w:numPr>
              <w:ind w:firstLine="657"/>
              <w:rPr>
                <w:i/>
              </w:rPr>
            </w:pPr>
            <w:r>
              <w:rPr>
                <w:i/>
              </w:rPr>
              <w:t xml:space="preserve">Row 4: </w:t>
            </w:r>
            <w:r w:rsidR="00A24766" w:rsidRPr="004A20DA">
              <w:rPr>
                <w:i/>
              </w:rPr>
              <w:t>MoS_ML = averaged margins of stability, mediolateral</w:t>
            </w:r>
          </w:p>
          <w:p w14:paraId="2E3BA437" w14:textId="39520CBA" w:rsidR="00A24766" w:rsidRPr="004A20DA" w:rsidRDefault="00FF31DF" w:rsidP="00A24766">
            <w:pPr>
              <w:pStyle w:val="Lijstalinea"/>
              <w:numPr>
                <w:ilvl w:val="0"/>
                <w:numId w:val="8"/>
              </w:numPr>
              <w:ind w:firstLine="657"/>
              <w:rPr>
                <w:i/>
              </w:rPr>
            </w:pPr>
            <w:r>
              <w:rPr>
                <w:i/>
              </w:rPr>
              <w:t xml:space="preserve">Row 5: </w:t>
            </w:r>
            <w:r w:rsidR="00A24766" w:rsidRPr="004A20DA">
              <w:rPr>
                <w:i/>
              </w:rPr>
              <w:t>MoS_BF_L =  Margins of Stability, back-forward (anterior-posterior),</w:t>
            </w:r>
          </w:p>
          <w:p w14:paraId="4117A90C" w14:textId="77777777" w:rsidR="00A24766" w:rsidRPr="004A20DA" w:rsidRDefault="00A24766" w:rsidP="00A24766">
            <w:pPr>
              <w:pStyle w:val="Lijstalinea"/>
              <w:ind w:left="1017"/>
              <w:rPr>
                <w:i/>
              </w:rPr>
            </w:pPr>
            <w:r w:rsidRPr="004A20DA">
              <w:rPr>
                <w:i/>
              </w:rPr>
              <w:t xml:space="preserve">         left step</w:t>
            </w:r>
          </w:p>
          <w:p w14:paraId="43BD0DBF" w14:textId="23441563" w:rsidR="00A24766" w:rsidRPr="004A20DA" w:rsidRDefault="00FF31DF" w:rsidP="00A24766">
            <w:pPr>
              <w:pStyle w:val="Lijstalinea"/>
              <w:numPr>
                <w:ilvl w:val="0"/>
                <w:numId w:val="8"/>
              </w:numPr>
              <w:ind w:firstLine="657"/>
              <w:rPr>
                <w:i/>
              </w:rPr>
            </w:pPr>
            <w:r>
              <w:rPr>
                <w:i/>
              </w:rPr>
              <w:t xml:space="preserve">Row 6: </w:t>
            </w:r>
            <w:r w:rsidR="00A24766" w:rsidRPr="004A20DA">
              <w:rPr>
                <w:i/>
              </w:rPr>
              <w:t>MoS_BF_R =  Margins of Stability, back-forward (anterior-posterior),</w:t>
            </w:r>
          </w:p>
          <w:p w14:paraId="46C530CD" w14:textId="77777777" w:rsidR="00A24766" w:rsidRPr="004A20DA" w:rsidRDefault="00A24766" w:rsidP="00A24766">
            <w:pPr>
              <w:pStyle w:val="Lijstalinea"/>
              <w:ind w:left="1017"/>
              <w:rPr>
                <w:i/>
              </w:rPr>
            </w:pPr>
            <w:r w:rsidRPr="004A20DA">
              <w:rPr>
                <w:i/>
              </w:rPr>
              <w:t xml:space="preserve">         right step</w:t>
            </w:r>
          </w:p>
          <w:p w14:paraId="15EE0F34" w14:textId="2A223BA9" w:rsidR="00A24766" w:rsidRDefault="00FF31DF" w:rsidP="00A24766">
            <w:pPr>
              <w:pStyle w:val="Lijstalinea"/>
              <w:numPr>
                <w:ilvl w:val="0"/>
                <w:numId w:val="8"/>
              </w:numPr>
              <w:ind w:firstLine="657"/>
              <w:rPr>
                <w:i/>
              </w:rPr>
            </w:pPr>
            <w:r>
              <w:rPr>
                <w:i/>
              </w:rPr>
              <w:t xml:space="preserve">Row 7: </w:t>
            </w:r>
            <w:r w:rsidR="00A24766" w:rsidRPr="004A20DA">
              <w:rPr>
                <w:i/>
              </w:rPr>
              <w:t>MoS_BF =  averaged margins of stability, back-forward (anterior-posterior)</w:t>
            </w:r>
          </w:p>
          <w:p w14:paraId="7DFE0A69" w14:textId="5D53CDDD" w:rsidR="00FF31DF" w:rsidRPr="004A20DA" w:rsidRDefault="00FF31DF" w:rsidP="00FF31DF">
            <w:pPr>
              <w:pStyle w:val="Lijstalinea"/>
              <w:numPr>
                <w:ilvl w:val="0"/>
                <w:numId w:val="8"/>
              </w:numPr>
              <w:ind w:firstLine="657"/>
              <w:rPr>
                <w:i/>
              </w:rPr>
            </w:pPr>
            <w:r>
              <w:rPr>
                <w:i/>
              </w:rPr>
              <w:t xml:space="preserve">Row 9: </w:t>
            </w:r>
            <w:r w:rsidRPr="004A20DA">
              <w:rPr>
                <w:i/>
              </w:rPr>
              <w:t>MoS_ML_L = Margins of Stability, mediolateral, left step</w:t>
            </w:r>
          </w:p>
          <w:p w14:paraId="15E25DC0" w14:textId="49F4D8A8" w:rsidR="00FF31DF" w:rsidRPr="004A20DA" w:rsidRDefault="00FF31DF" w:rsidP="00FF31DF">
            <w:pPr>
              <w:pStyle w:val="Lijstalinea"/>
              <w:numPr>
                <w:ilvl w:val="0"/>
                <w:numId w:val="8"/>
              </w:numPr>
              <w:ind w:firstLine="657"/>
              <w:rPr>
                <w:i/>
              </w:rPr>
            </w:pPr>
            <w:r>
              <w:rPr>
                <w:i/>
              </w:rPr>
              <w:t xml:space="preserve">Row 10: </w:t>
            </w:r>
            <w:r w:rsidRPr="004A20DA">
              <w:rPr>
                <w:i/>
              </w:rPr>
              <w:t>MoS_ML_R =  Margins of Stability, mediolateral, right step</w:t>
            </w:r>
          </w:p>
          <w:p w14:paraId="28334F1D" w14:textId="1778BB21" w:rsidR="00FF31DF" w:rsidRPr="004A20DA" w:rsidRDefault="00FF31DF" w:rsidP="00FF31DF">
            <w:pPr>
              <w:pStyle w:val="Lijstalinea"/>
              <w:numPr>
                <w:ilvl w:val="0"/>
                <w:numId w:val="8"/>
              </w:numPr>
              <w:ind w:firstLine="657"/>
              <w:rPr>
                <w:i/>
              </w:rPr>
            </w:pPr>
            <w:r>
              <w:rPr>
                <w:i/>
              </w:rPr>
              <w:t xml:space="preserve">Row 11: </w:t>
            </w:r>
            <w:r w:rsidRPr="004A20DA">
              <w:rPr>
                <w:i/>
              </w:rPr>
              <w:t>MoS_ML = averaged margins of stability, mediolateral</w:t>
            </w:r>
          </w:p>
          <w:p w14:paraId="536EE67F" w14:textId="7C109B03" w:rsidR="00FF31DF" w:rsidRPr="004A20DA" w:rsidRDefault="00FF31DF" w:rsidP="00FF31DF">
            <w:pPr>
              <w:pStyle w:val="Lijstalinea"/>
              <w:numPr>
                <w:ilvl w:val="0"/>
                <w:numId w:val="8"/>
              </w:numPr>
              <w:ind w:firstLine="657"/>
              <w:rPr>
                <w:i/>
              </w:rPr>
            </w:pPr>
            <w:r>
              <w:rPr>
                <w:i/>
              </w:rPr>
              <w:t xml:space="preserve">Row 12: </w:t>
            </w:r>
            <w:r w:rsidRPr="004A20DA">
              <w:rPr>
                <w:i/>
              </w:rPr>
              <w:t>MoS_BF_L =  Margins of Stability, back-forward (anterior-posterior),</w:t>
            </w:r>
          </w:p>
          <w:p w14:paraId="608D839B" w14:textId="77777777" w:rsidR="00FF31DF" w:rsidRPr="004A20DA" w:rsidRDefault="00FF31DF" w:rsidP="00FF31DF">
            <w:pPr>
              <w:pStyle w:val="Lijstalinea"/>
              <w:ind w:left="1017"/>
              <w:rPr>
                <w:i/>
              </w:rPr>
            </w:pPr>
            <w:r w:rsidRPr="004A20DA">
              <w:rPr>
                <w:i/>
              </w:rPr>
              <w:t xml:space="preserve">         left step</w:t>
            </w:r>
          </w:p>
          <w:p w14:paraId="2FFEB99C" w14:textId="3F65BEE8" w:rsidR="00FF31DF" w:rsidRPr="004A20DA" w:rsidRDefault="00FF31DF" w:rsidP="00FF31DF">
            <w:pPr>
              <w:pStyle w:val="Lijstalinea"/>
              <w:numPr>
                <w:ilvl w:val="0"/>
                <w:numId w:val="8"/>
              </w:numPr>
              <w:ind w:firstLine="657"/>
              <w:rPr>
                <w:i/>
              </w:rPr>
            </w:pPr>
            <w:r>
              <w:rPr>
                <w:i/>
              </w:rPr>
              <w:t xml:space="preserve">Row 13: </w:t>
            </w:r>
            <w:r w:rsidRPr="004A20DA">
              <w:rPr>
                <w:i/>
              </w:rPr>
              <w:t>MoS_BF_R =  Margins of Stability, back-forward (anterior-posterior),</w:t>
            </w:r>
          </w:p>
          <w:p w14:paraId="5A236984" w14:textId="77777777" w:rsidR="00FF31DF" w:rsidRPr="004A20DA" w:rsidRDefault="00FF31DF" w:rsidP="00FF31DF">
            <w:pPr>
              <w:pStyle w:val="Lijstalinea"/>
              <w:ind w:left="1017"/>
              <w:rPr>
                <w:i/>
              </w:rPr>
            </w:pPr>
            <w:r w:rsidRPr="004A20DA">
              <w:rPr>
                <w:i/>
              </w:rPr>
              <w:t xml:space="preserve">         right step</w:t>
            </w:r>
          </w:p>
          <w:p w14:paraId="1B93D09C" w14:textId="31C678C6" w:rsidR="00FF31DF" w:rsidRPr="004A20DA" w:rsidRDefault="00FF31DF" w:rsidP="00FF31DF">
            <w:pPr>
              <w:pStyle w:val="Lijstalinea"/>
              <w:numPr>
                <w:ilvl w:val="0"/>
                <w:numId w:val="8"/>
              </w:numPr>
              <w:ind w:firstLine="657"/>
              <w:rPr>
                <w:i/>
              </w:rPr>
            </w:pPr>
            <w:r>
              <w:rPr>
                <w:i/>
              </w:rPr>
              <w:t xml:space="preserve">Row 14: </w:t>
            </w:r>
            <w:r w:rsidRPr="004A20DA">
              <w:rPr>
                <w:i/>
              </w:rPr>
              <w:t>MoS_BF =  averaged margins of stability, back-forward (anterior-posterior)</w:t>
            </w:r>
          </w:p>
          <w:p w14:paraId="7E578108" w14:textId="77777777" w:rsidR="00FF31DF" w:rsidRPr="004A20DA" w:rsidRDefault="00FF31DF" w:rsidP="00FF31DF">
            <w:pPr>
              <w:pStyle w:val="Lijstalinea"/>
              <w:ind w:left="1017"/>
              <w:rPr>
                <w:i/>
              </w:rPr>
            </w:pPr>
          </w:p>
          <w:p w14:paraId="266892E2" w14:textId="77777777" w:rsidR="00A24766" w:rsidRPr="004A20DA" w:rsidRDefault="009D6543" w:rsidP="007A55DF">
            <w:pPr>
              <w:rPr>
                <w:i/>
              </w:rPr>
            </w:pPr>
            <w:r>
              <w:t xml:space="preserve">         </w:t>
            </w:r>
            <w:r w:rsidR="004A20DA">
              <w:t xml:space="preserve">   </w:t>
            </w:r>
            <w:r w:rsidRPr="009D6543">
              <w:rPr>
                <w:i/>
              </w:rPr>
              <w:t>Colum</w:t>
            </w:r>
            <w:r>
              <w:rPr>
                <w:i/>
              </w:rPr>
              <w:t>n</w:t>
            </w:r>
            <w:r w:rsidRPr="009D6543">
              <w:rPr>
                <w:i/>
              </w:rPr>
              <w:t xml:space="preserve"> B</w:t>
            </w:r>
            <w:r>
              <w:t xml:space="preserve"> </w:t>
            </w:r>
            <w:r w:rsidRPr="004A20DA">
              <w:rPr>
                <w:i/>
              </w:rPr>
              <w:t>= mean over all valid steps</w:t>
            </w:r>
          </w:p>
          <w:p w14:paraId="14D7AA0B" w14:textId="77777777" w:rsidR="00A24766" w:rsidRPr="004A20DA" w:rsidRDefault="009D6543" w:rsidP="007A55DF">
            <w:pPr>
              <w:rPr>
                <w:i/>
              </w:rPr>
            </w:pPr>
            <w:r w:rsidRPr="004A20DA">
              <w:rPr>
                <w:i/>
              </w:rPr>
              <w:t xml:space="preserve">         </w:t>
            </w:r>
            <w:r w:rsidR="004A20DA" w:rsidRPr="004A20DA">
              <w:rPr>
                <w:i/>
              </w:rPr>
              <w:t xml:space="preserve">   </w:t>
            </w:r>
            <w:r w:rsidRPr="004A20DA">
              <w:rPr>
                <w:i/>
              </w:rPr>
              <w:t>Column C = standard deviation (std) over all valid steps</w:t>
            </w:r>
          </w:p>
          <w:p w14:paraId="30A3157B" w14:textId="77777777" w:rsidR="009D6543" w:rsidRPr="004A20DA" w:rsidRDefault="009D6543" w:rsidP="007A55DF">
            <w:pPr>
              <w:rPr>
                <w:i/>
              </w:rPr>
            </w:pPr>
            <w:r w:rsidRPr="004A20DA">
              <w:rPr>
                <w:i/>
              </w:rPr>
              <w:t xml:space="preserve">        </w:t>
            </w:r>
            <w:r w:rsidR="004A20DA" w:rsidRPr="004A20DA">
              <w:rPr>
                <w:i/>
              </w:rPr>
              <w:t xml:space="preserve">   </w:t>
            </w:r>
            <w:r w:rsidRPr="004A20DA">
              <w:rPr>
                <w:i/>
              </w:rPr>
              <w:t xml:space="preserve"> Column D - … = MoS for every single step</w:t>
            </w:r>
          </w:p>
          <w:p w14:paraId="7B7BCCF9" w14:textId="77777777" w:rsidR="006C2803" w:rsidRDefault="006C2803" w:rsidP="007A55DF"/>
          <w:p w14:paraId="57735CA0" w14:textId="77777777" w:rsidR="007A65B6" w:rsidRDefault="007A65B6" w:rsidP="007A65B6">
            <w:pPr>
              <w:pStyle w:val="Lijstalinea"/>
              <w:ind w:left="360" w:hanging="360"/>
              <w:rPr>
                <w:i/>
              </w:rPr>
            </w:pPr>
            <w:r w:rsidRPr="00AA1861">
              <w:rPr>
                <w:b/>
                <w:i/>
                <w:u w:val="single"/>
              </w:rPr>
              <w:t>Overview excel files</w:t>
            </w:r>
            <w:r>
              <w:rPr>
                <w:i/>
              </w:rPr>
              <w:t xml:space="preserve"> (overview_X, with X representing speed condition):</w:t>
            </w:r>
          </w:p>
          <w:p w14:paraId="7FB53CD0" w14:textId="77777777" w:rsidR="00A145EC" w:rsidRDefault="00A145EC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Margins of Stability  (mean and  standard deviation (Std) calculated over all valid steps) provided per adult.</w:t>
            </w:r>
          </w:p>
          <w:p w14:paraId="66EAFDD5" w14:textId="77777777" w:rsidR="006C2803" w:rsidRDefault="004A20DA" w:rsidP="006C280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6C2803">
              <w:rPr>
                <w:i/>
              </w:rPr>
              <w:t>Column A: subject code</w:t>
            </w:r>
          </w:p>
          <w:p w14:paraId="6018C166" w14:textId="77777777" w:rsidR="006C2803" w:rsidRDefault="004A20DA" w:rsidP="006C280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6C2803">
              <w:rPr>
                <w:i/>
              </w:rPr>
              <w:t xml:space="preserve">Column B: mean mediolateral margins of stability (calculated over all vaild steps) </w:t>
            </w:r>
          </w:p>
          <w:p w14:paraId="30C04AE9" w14:textId="54794432" w:rsidR="006C2803" w:rsidRDefault="004A20DA" w:rsidP="006C280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8F5EC5">
              <w:rPr>
                <w:i/>
              </w:rPr>
              <w:t xml:space="preserve">Column C: standard devation </w:t>
            </w:r>
            <w:r w:rsidR="006C2803">
              <w:rPr>
                <w:i/>
              </w:rPr>
              <w:t>mediolateral margins of stability (calculated over all valid steps)</w:t>
            </w:r>
          </w:p>
          <w:p w14:paraId="5C0692DA" w14:textId="77777777" w:rsidR="006C2803" w:rsidRDefault="004A20DA" w:rsidP="006C280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6C2803">
              <w:rPr>
                <w:i/>
              </w:rPr>
              <w:t>Column D: mean back-forward margins of stability (calculated over all valid steps)</w:t>
            </w:r>
          </w:p>
          <w:p w14:paraId="033C969B" w14:textId="14D6E15C" w:rsidR="006C2803" w:rsidRDefault="004A20DA" w:rsidP="006C280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6C2803">
              <w:rPr>
                <w:i/>
              </w:rPr>
              <w:t>Column E: standard devation</w:t>
            </w:r>
            <w:r w:rsidR="008F5EC5">
              <w:rPr>
                <w:i/>
              </w:rPr>
              <w:t xml:space="preserve"> </w:t>
            </w:r>
            <w:r w:rsidR="006C2803">
              <w:rPr>
                <w:i/>
              </w:rPr>
              <w:t xml:space="preserve"> back-forwardmargins of stability (calculated over all valid steps)</w:t>
            </w:r>
          </w:p>
          <w:p w14:paraId="466A70E1" w14:textId="77777777" w:rsidR="006C2803" w:rsidRDefault="004A20DA" w:rsidP="006C2803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6C2803">
              <w:rPr>
                <w:i/>
              </w:rPr>
              <w:t xml:space="preserve">Row 1: parameter </w:t>
            </w:r>
          </w:p>
          <w:p w14:paraId="7C7946E5" w14:textId="77777777" w:rsidR="006C2803" w:rsidRDefault="004A20DA" w:rsidP="006C2803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6C2803">
              <w:rPr>
                <w:i/>
              </w:rPr>
              <w:t>Row 2: mean, standard deviation (std)</w:t>
            </w:r>
          </w:p>
          <w:p w14:paraId="53A1CA42" w14:textId="77777777" w:rsidR="006C2803" w:rsidRDefault="004A20DA" w:rsidP="006C2803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6C2803">
              <w:rPr>
                <w:i/>
              </w:rPr>
              <w:t xml:space="preserve">Row 3 – 247: Subjects </w:t>
            </w:r>
          </w:p>
          <w:p w14:paraId="00D9249D" w14:textId="77777777" w:rsidR="007A65B6" w:rsidRDefault="007A65B6" w:rsidP="007A55DF"/>
          <w:p w14:paraId="255E5E53" w14:textId="1B90C7DA" w:rsidR="007A65B6" w:rsidRPr="002B61C9" w:rsidRDefault="007A65B6" w:rsidP="007A65B6">
            <w:pPr>
              <w:pStyle w:val="Lijstalinea"/>
              <w:tabs>
                <w:tab w:val="left" w:pos="870"/>
              </w:tabs>
              <w:ind w:left="22"/>
              <w:rPr>
                <w:i/>
              </w:rPr>
            </w:pPr>
            <w:r w:rsidRPr="006C2803">
              <w:rPr>
                <w:b/>
                <w:i/>
                <w:u w:val="single"/>
              </w:rPr>
              <w:t>AgeGender group excel files</w:t>
            </w:r>
            <w:r w:rsidR="006C2803">
              <w:rPr>
                <w:i/>
              </w:rPr>
              <w:t xml:space="preserve"> (Age</w:t>
            </w:r>
            <w:r w:rsidR="00EA22C2">
              <w:rPr>
                <w:i/>
              </w:rPr>
              <w:t>Gender</w:t>
            </w:r>
            <w:r w:rsidR="006C2803">
              <w:rPr>
                <w:i/>
              </w:rPr>
              <w:t>Gro</w:t>
            </w:r>
            <w:r w:rsidRPr="002B61C9">
              <w:rPr>
                <w:i/>
              </w:rPr>
              <w:t>u</w:t>
            </w:r>
            <w:r w:rsidR="00EA22C2">
              <w:rPr>
                <w:i/>
              </w:rPr>
              <w:t>p</w:t>
            </w:r>
            <w:r w:rsidRPr="002B61C9">
              <w:rPr>
                <w:i/>
              </w:rPr>
              <w:t xml:space="preserve">_X, with X representing speed condition): </w:t>
            </w:r>
          </w:p>
          <w:p w14:paraId="30554DFA" w14:textId="37280485" w:rsidR="00A145EC" w:rsidRDefault="00A145EC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Margins of stability (group means and standard deviation (</w:t>
            </w:r>
            <w:r w:rsidR="008F5EC5">
              <w:rPr>
                <w:i/>
              </w:rPr>
              <w:t>SD</w:t>
            </w:r>
            <w:r>
              <w:rPr>
                <w:i/>
              </w:rPr>
              <w:t>)) provided per age group and gender</w:t>
            </w:r>
            <w:r w:rsidR="00EA22C2">
              <w:rPr>
                <w:i/>
              </w:rPr>
              <w:t>.</w:t>
            </w:r>
            <w:r>
              <w:rPr>
                <w:i/>
              </w:rPr>
              <w:t xml:space="preserve"> </w:t>
            </w:r>
          </w:p>
          <w:p w14:paraId="539D3B29" w14:textId="1C4FC4A6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>Rows: spatiotemporal parameter</w:t>
            </w:r>
            <w:r w:rsidR="00EA22C2">
              <w:rPr>
                <w:i/>
              </w:rPr>
              <w:t xml:space="preserve"> margins of stability</w:t>
            </w:r>
          </w:p>
          <w:p w14:paraId="51F37317" w14:textId="77777777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>Column A: parameter</w:t>
            </w:r>
          </w:p>
          <w:p w14:paraId="03931DC3" w14:textId="77777777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 xml:space="preserve">Column B: mean for men of age group 18-29 years </w:t>
            </w:r>
          </w:p>
          <w:p w14:paraId="3DE9849A" w14:textId="4B3A281A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 xml:space="preserve">Column C: standard deviation </w:t>
            </w:r>
            <w:r w:rsidR="008F5EC5">
              <w:rPr>
                <w:i/>
              </w:rPr>
              <w:t xml:space="preserve">(SD) </w:t>
            </w:r>
            <w:r w:rsidR="00A145EC">
              <w:rPr>
                <w:i/>
              </w:rPr>
              <w:t xml:space="preserve">for men of age group 18-29 years </w:t>
            </w:r>
          </w:p>
          <w:p w14:paraId="4290DBB7" w14:textId="77777777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 xml:space="preserve">Column D: mean for women of age group 18-29 years </w:t>
            </w:r>
          </w:p>
          <w:p w14:paraId="4A49D82B" w14:textId="479B4BF4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>Column E: standard deviation</w:t>
            </w:r>
            <w:r w:rsidR="008F5EC5">
              <w:rPr>
                <w:i/>
              </w:rPr>
              <w:t xml:space="preserve"> (SD) </w:t>
            </w:r>
            <w:r w:rsidR="00A145EC">
              <w:rPr>
                <w:i/>
              </w:rPr>
              <w:t xml:space="preserve"> for women of age group 18-29 years </w:t>
            </w:r>
          </w:p>
          <w:p w14:paraId="0DF6B78D" w14:textId="77777777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 xml:space="preserve">Column F: mean for men of age group 30-39 years </w:t>
            </w:r>
          </w:p>
          <w:p w14:paraId="4CEC4C1A" w14:textId="2BBDB818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lastRenderedPageBreak/>
              <w:t xml:space="preserve">      </w:t>
            </w:r>
            <w:r w:rsidR="00A145EC">
              <w:rPr>
                <w:i/>
              </w:rPr>
              <w:t xml:space="preserve">Column G: standard deviation </w:t>
            </w:r>
            <w:r w:rsidR="008F5EC5">
              <w:rPr>
                <w:i/>
              </w:rPr>
              <w:t xml:space="preserve">(SD) </w:t>
            </w:r>
            <w:r w:rsidR="00A145EC">
              <w:rPr>
                <w:i/>
              </w:rPr>
              <w:t xml:space="preserve">for men of age group 30-39 years </w:t>
            </w:r>
          </w:p>
          <w:p w14:paraId="20305DE9" w14:textId="77777777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 xml:space="preserve">Column H: mean for women of age group 30-39 years </w:t>
            </w:r>
          </w:p>
          <w:p w14:paraId="7A8F6CA9" w14:textId="284C2C23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 xml:space="preserve">Column I: standard deviation </w:t>
            </w:r>
            <w:r w:rsidR="008F5EC5">
              <w:rPr>
                <w:i/>
              </w:rPr>
              <w:t xml:space="preserve">(SD) </w:t>
            </w:r>
            <w:r w:rsidR="00A145EC">
              <w:rPr>
                <w:i/>
              </w:rPr>
              <w:t xml:space="preserve">for women of age group 30-39 years </w:t>
            </w:r>
          </w:p>
          <w:p w14:paraId="6B48985C" w14:textId="77777777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 xml:space="preserve">Column J: mean for men of age group 40-49 years </w:t>
            </w:r>
          </w:p>
          <w:p w14:paraId="5B0A031F" w14:textId="54CBBA8A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>Column K: standard deviation</w:t>
            </w:r>
            <w:r w:rsidR="008F5EC5">
              <w:rPr>
                <w:i/>
              </w:rPr>
              <w:t xml:space="preserve"> (SD) </w:t>
            </w:r>
            <w:r w:rsidR="00A145EC">
              <w:rPr>
                <w:i/>
              </w:rPr>
              <w:t xml:space="preserve"> for men of age group 40-49 years </w:t>
            </w:r>
          </w:p>
          <w:p w14:paraId="2A26A649" w14:textId="77777777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 xml:space="preserve">Column L: mean for women of age group 40-49 years </w:t>
            </w:r>
          </w:p>
          <w:p w14:paraId="27C6192F" w14:textId="36E726A2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>Column M: standard deviation</w:t>
            </w:r>
            <w:r w:rsidR="008F5EC5">
              <w:rPr>
                <w:i/>
              </w:rPr>
              <w:t xml:space="preserve"> (SD) </w:t>
            </w:r>
            <w:r w:rsidR="00A145EC">
              <w:rPr>
                <w:i/>
              </w:rPr>
              <w:t xml:space="preserve"> for women of age group 40-49 years </w:t>
            </w:r>
          </w:p>
          <w:p w14:paraId="75C0F1AB" w14:textId="77777777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 xml:space="preserve">Column N: mean for men of age group 50-59 years </w:t>
            </w:r>
          </w:p>
          <w:p w14:paraId="060425E9" w14:textId="153CC181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>Column O: standard deviation</w:t>
            </w:r>
            <w:r w:rsidR="008F5EC5">
              <w:rPr>
                <w:i/>
              </w:rPr>
              <w:t xml:space="preserve"> (SD) </w:t>
            </w:r>
            <w:r w:rsidR="00A145EC">
              <w:rPr>
                <w:i/>
              </w:rPr>
              <w:t xml:space="preserve"> for men of age group 50-59 years </w:t>
            </w:r>
          </w:p>
          <w:p w14:paraId="682F07A0" w14:textId="77777777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 xml:space="preserve">Column P: mean for women of age group 50-59 years </w:t>
            </w:r>
          </w:p>
          <w:p w14:paraId="6F4476DD" w14:textId="3E50DE71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>Column Q: standard deviation</w:t>
            </w:r>
            <w:r w:rsidR="008F5EC5">
              <w:rPr>
                <w:i/>
              </w:rPr>
              <w:t xml:space="preserve"> (SD) </w:t>
            </w:r>
            <w:r w:rsidR="00A145EC">
              <w:rPr>
                <w:i/>
              </w:rPr>
              <w:t xml:space="preserve"> for women of age group 50-59 years </w:t>
            </w:r>
          </w:p>
          <w:p w14:paraId="3090F226" w14:textId="77777777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 xml:space="preserve">Column R: mean for men of age group 60-69 years </w:t>
            </w:r>
          </w:p>
          <w:p w14:paraId="43A66B01" w14:textId="212C73FF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>Column S: standard deviation</w:t>
            </w:r>
            <w:r w:rsidR="008F5EC5">
              <w:rPr>
                <w:i/>
              </w:rPr>
              <w:t xml:space="preserve"> (SD) </w:t>
            </w:r>
            <w:r w:rsidR="00A145EC">
              <w:rPr>
                <w:i/>
              </w:rPr>
              <w:t xml:space="preserve"> for men of age group 60-69 years </w:t>
            </w:r>
          </w:p>
          <w:p w14:paraId="6263DEFA" w14:textId="77777777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 xml:space="preserve">Column T: mean for women of age group 60-69 years </w:t>
            </w:r>
          </w:p>
          <w:p w14:paraId="2C6DFFF4" w14:textId="39C2618A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>Column U: standard deviation</w:t>
            </w:r>
            <w:r w:rsidR="008F5EC5">
              <w:rPr>
                <w:i/>
              </w:rPr>
              <w:t xml:space="preserve"> (SD) </w:t>
            </w:r>
            <w:r w:rsidR="00A145EC">
              <w:rPr>
                <w:i/>
              </w:rPr>
              <w:t xml:space="preserve"> for women of age group 60-69 years </w:t>
            </w:r>
          </w:p>
          <w:p w14:paraId="1300F308" w14:textId="77777777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 xml:space="preserve">Column V: mean for men of age group </w:t>
            </w:r>
            <w:r w:rsidR="00A145EC">
              <w:rPr>
                <w:rFonts w:cstheme="minorHAnsi"/>
                <w:i/>
              </w:rPr>
              <w:t>≥</w:t>
            </w:r>
            <w:r w:rsidR="00A145EC">
              <w:rPr>
                <w:i/>
              </w:rPr>
              <w:t xml:space="preserve">70 years </w:t>
            </w:r>
          </w:p>
          <w:p w14:paraId="26784702" w14:textId="511EFCE7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8F5EC5">
              <w:rPr>
                <w:i/>
              </w:rPr>
              <w:t>Column W: standard deviatio</w:t>
            </w:r>
            <w:r w:rsidR="00A145EC">
              <w:rPr>
                <w:i/>
              </w:rPr>
              <w:t>n</w:t>
            </w:r>
            <w:r w:rsidR="008F5EC5">
              <w:rPr>
                <w:i/>
              </w:rPr>
              <w:t xml:space="preserve"> (SD) </w:t>
            </w:r>
            <w:r w:rsidR="00A145EC">
              <w:rPr>
                <w:i/>
              </w:rPr>
              <w:t xml:space="preserve"> for men of age group </w:t>
            </w:r>
            <w:r w:rsidR="00A145EC">
              <w:rPr>
                <w:rFonts w:cstheme="minorHAnsi"/>
                <w:i/>
              </w:rPr>
              <w:t>≥</w:t>
            </w:r>
            <w:r w:rsidR="00A145EC">
              <w:rPr>
                <w:i/>
              </w:rPr>
              <w:t xml:space="preserve">70 years </w:t>
            </w:r>
          </w:p>
          <w:p w14:paraId="6F48EE0B" w14:textId="77777777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 xml:space="preserve">Column X: mean for women of age group </w:t>
            </w:r>
            <w:r w:rsidR="00A145EC">
              <w:rPr>
                <w:rFonts w:cstheme="minorHAnsi"/>
                <w:i/>
              </w:rPr>
              <w:t>≥</w:t>
            </w:r>
            <w:r w:rsidR="00A145EC">
              <w:rPr>
                <w:i/>
              </w:rPr>
              <w:t xml:space="preserve">70 years </w:t>
            </w:r>
          </w:p>
          <w:p w14:paraId="5BE0FF6D" w14:textId="1E8EB496" w:rsidR="00A145EC" w:rsidRDefault="004A20DA" w:rsidP="00A145EC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A145EC">
              <w:rPr>
                <w:i/>
              </w:rPr>
              <w:t xml:space="preserve">Column Y: standard deviation </w:t>
            </w:r>
            <w:r w:rsidR="008F5EC5">
              <w:rPr>
                <w:i/>
              </w:rPr>
              <w:t xml:space="preserve">(SD) </w:t>
            </w:r>
            <w:r w:rsidR="00A145EC">
              <w:rPr>
                <w:i/>
              </w:rPr>
              <w:t xml:space="preserve">for women of age group </w:t>
            </w:r>
            <w:r w:rsidR="00A145EC">
              <w:rPr>
                <w:rFonts w:cstheme="minorHAnsi"/>
                <w:i/>
              </w:rPr>
              <w:t>≥</w:t>
            </w:r>
            <w:r w:rsidR="00A145EC">
              <w:rPr>
                <w:i/>
              </w:rPr>
              <w:t xml:space="preserve">70 years </w:t>
            </w:r>
          </w:p>
          <w:p w14:paraId="61B3D3EF" w14:textId="77777777" w:rsidR="007A65B6" w:rsidRDefault="007A65B6" w:rsidP="007A55DF"/>
        </w:tc>
      </w:tr>
    </w:tbl>
    <w:p w14:paraId="1D71BCA1" w14:textId="77777777" w:rsidR="004A20DA" w:rsidRDefault="004A20DA">
      <w:r>
        <w:lastRenderedPageBreak/>
        <w:br w:type="page"/>
      </w:r>
    </w:p>
    <w:tbl>
      <w:tblPr>
        <w:tblStyle w:val="Tabelraster"/>
        <w:tblpPr w:leftFromText="141" w:rightFromText="141" w:vertAnchor="text" w:horzAnchor="margin" w:tblpX="-431" w:tblpY="169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0"/>
      </w:tblGrid>
      <w:tr w:rsidR="00FA4ACB" w14:paraId="73CC5500" w14:textId="77777777" w:rsidTr="004A20DA">
        <w:trPr>
          <w:trHeight w:val="4502"/>
        </w:trPr>
        <w:tc>
          <w:tcPr>
            <w:tcW w:w="10060" w:type="dxa"/>
          </w:tcPr>
          <w:p w14:paraId="2F5E1BD8" w14:textId="77777777" w:rsidR="00FA4ACB" w:rsidRPr="00DF007D" w:rsidRDefault="00FA4ACB" w:rsidP="00DF007D">
            <w:pPr>
              <w:pStyle w:val="Lijstalinea"/>
              <w:numPr>
                <w:ilvl w:val="0"/>
                <w:numId w:val="9"/>
              </w:numPr>
              <w:rPr>
                <w:i/>
              </w:rPr>
            </w:pPr>
            <w:r w:rsidRPr="00DF007D">
              <w:rPr>
                <w:b/>
                <w:highlight w:val="lightGray"/>
              </w:rPr>
              <w:lastRenderedPageBreak/>
              <w:t>GROUND REACTION FORCE (GRF</w:t>
            </w:r>
            <w:r w:rsidRPr="00DF007D">
              <w:rPr>
                <w:b/>
                <w:i/>
                <w:highlight w:val="lightGray"/>
              </w:rPr>
              <w:t>)</w:t>
            </w:r>
            <w:r w:rsidRPr="00DF007D">
              <w:rPr>
                <w:b/>
                <w:i/>
              </w:rPr>
              <w:t xml:space="preserve">  </w:t>
            </w:r>
            <w:r w:rsidRPr="00DF007D">
              <w:rPr>
                <w:i/>
              </w:rPr>
              <w:t>(“Force tab”)</w:t>
            </w:r>
          </w:p>
          <w:p w14:paraId="485EFF84" w14:textId="77777777" w:rsidR="00FA4ACB" w:rsidRDefault="00FA4ACB" w:rsidP="00FA4ACB">
            <w:pPr>
              <w:rPr>
                <w:i/>
              </w:rPr>
            </w:pPr>
          </w:p>
          <w:p w14:paraId="7F7D40D1" w14:textId="77777777" w:rsidR="00FA4ACB" w:rsidRPr="009D7D31" w:rsidRDefault="00FA4ACB" w:rsidP="00FA4ACB">
            <w:r w:rsidRPr="00037F91">
              <w:rPr>
                <w:b/>
                <w:i/>
                <w:u w:val="single"/>
              </w:rPr>
              <w:t>Individual excelfiles</w:t>
            </w:r>
            <w:r>
              <w:t xml:space="preserve"> </w:t>
            </w:r>
            <w:r>
              <w:rPr>
                <w:i/>
              </w:rPr>
              <w:t>(HA</w:t>
            </w:r>
            <w:r w:rsidRPr="00FA4F44">
              <w:rPr>
                <w:i/>
              </w:rPr>
              <w:t>Cxxx_X, with xxx representing subject code and X the speed condition):</w:t>
            </w:r>
          </w:p>
          <w:p w14:paraId="032C9847" w14:textId="1C6F1B48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GRF values are corrected for</w:t>
            </w:r>
            <w:r w:rsidR="008F5EC5">
              <w:rPr>
                <w:i/>
              </w:rPr>
              <w:t xml:space="preserve"> body weight using the formula </w:t>
            </w:r>
            <w:r>
              <w:rPr>
                <w:i/>
              </w:rPr>
              <w:t>GRF/body weight</w:t>
            </w:r>
          </w:p>
          <w:p w14:paraId="60DA8321" w14:textId="77777777" w:rsidR="00364C21" w:rsidRDefault="00364C21" w:rsidP="00364C21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Pr="00132E7F">
              <w:rPr>
                <w:i/>
              </w:rPr>
              <w:t>Row 1 – 28: Peak values in GRF for left and right steps (L or R in parameter name).</w:t>
            </w:r>
          </w:p>
          <w:p w14:paraId="39E570B1" w14:textId="77777777" w:rsidR="00364C21" w:rsidRPr="00132E7F" w:rsidRDefault="00364C21" w:rsidP="00364C21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Pr="00132E7F">
              <w:rPr>
                <w:i/>
              </w:rPr>
              <w:t>Column A: name of the parameter</w:t>
            </w:r>
          </w:p>
          <w:p w14:paraId="32210FC4" w14:textId="77777777" w:rsidR="00364C21" w:rsidRPr="00132E7F" w:rsidRDefault="00364C21" w:rsidP="00364C21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Column B: mean value measured over all valid steps</w:t>
            </w:r>
          </w:p>
          <w:p w14:paraId="3966A766" w14:textId="77777777" w:rsidR="00364C21" w:rsidRPr="00132E7F" w:rsidRDefault="00364C21" w:rsidP="00364C21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Column C: standard deviation (std) measured over all valid steps</w:t>
            </w:r>
          </w:p>
          <w:p w14:paraId="3230BBB0" w14:textId="77777777" w:rsidR="00364C21" w:rsidRPr="00132E7F" w:rsidRDefault="00364C21" w:rsidP="00364C21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</w:t>
            </w:r>
            <w:r>
              <w:rPr>
                <w:i/>
              </w:rPr>
              <w:t xml:space="preserve"> </w:t>
            </w:r>
            <w:r w:rsidRPr="00132E7F">
              <w:rPr>
                <w:i/>
              </w:rPr>
              <w:t>Column D: variance of coefficient (VC) measured as std/mean, a measure for gait variability</w:t>
            </w:r>
          </w:p>
          <w:p w14:paraId="129D1B4B" w14:textId="77777777" w:rsidR="00364C21" w:rsidRPr="00132E7F" w:rsidRDefault="00364C21" w:rsidP="00364C21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Pr="00132E7F">
              <w:rPr>
                <w:i/>
              </w:rPr>
              <w:t>Column E - …: values for every single step</w:t>
            </w:r>
          </w:p>
          <w:p w14:paraId="302CC33F" w14:textId="77777777" w:rsidR="00364C21" w:rsidRDefault="00FA4ACB" w:rsidP="00364C21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</w:t>
            </w:r>
            <w:r w:rsidR="00364C21" w:rsidRPr="00132E7F">
              <w:rPr>
                <w:i/>
              </w:rPr>
              <w:t xml:space="preserve"> </w:t>
            </w:r>
          </w:p>
          <w:tbl>
            <w:tblPr>
              <w:tblStyle w:val="Tabel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85"/>
              <w:gridCol w:w="6795"/>
            </w:tblGrid>
            <w:tr w:rsidR="00FA4ACB" w:rsidRPr="00FA4ACB" w14:paraId="09533BBF" w14:textId="77777777" w:rsidTr="004A20DA">
              <w:tc>
                <w:tcPr>
                  <w:tcW w:w="248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404B07CD" w14:textId="77777777" w:rsidR="00FA4ACB" w:rsidRPr="00FA4ACB" w:rsidRDefault="004A20DA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</w:rPr>
                    <w:t xml:space="preserve">GRF </w:t>
                  </w:r>
                  <w:r w:rsidR="00FA4ACB" w:rsidRPr="00FA4ACB">
                    <w:rPr>
                      <w:rFonts w:ascii="Calibri" w:hAnsi="Calibri" w:cs="Calibri"/>
                      <w:b/>
                      <w:color w:val="000000"/>
                    </w:rPr>
                    <w:t>P</w:t>
                  </w:r>
                  <w:r w:rsidR="00364C21">
                    <w:rPr>
                      <w:rFonts w:ascii="Calibri" w:hAnsi="Calibri" w:cs="Calibri"/>
                      <w:b/>
                      <w:color w:val="000000"/>
                    </w:rPr>
                    <w:t>eak value parameters</w:t>
                  </w:r>
                </w:p>
              </w:tc>
              <w:tc>
                <w:tcPr>
                  <w:tcW w:w="679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9771AFE" w14:textId="77777777" w:rsidR="00FA4ACB" w:rsidRPr="00FA4ACB" w:rsidRDefault="00FA4ACB" w:rsidP="009814E4">
                  <w:pPr>
                    <w:framePr w:hSpace="141" w:wrap="around" w:vAnchor="text" w:hAnchor="margin" w:x="-431" w:y="169"/>
                    <w:rPr>
                      <w:b/>
                    </w:rPr>
                  </w:pPr>
                  <w:r w:rsidRPr="00FA4ACB">
                    <w:rPr>
                      <w:b/>
                    </w:rPr>
                    <w:t>Description</w:t>
                  </w:r>
                </w:p>
              </w:tc>
            </w:tr>
            <w:tr w:rsidR="00FA4ACB" w:rsidRPr="00FA4ACB" w14:paraId="6226BDF7" w14:textId="77777777" w:rsidTr="004A20DA">
              <w:tc>
                <w:tcPr>
                  <w:tcW w:w="2485" w:type="dxa"/>
                  <w:tcBorders>
                    <w:top w:val="single" w:sz="4" w:space="0" w:color="auto"/>
                  </w:tcBorders>
                  <w:vAlign w:val="bottom"/>
                </w:tcPr>
                <w:p w14:paraId="5927CE13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Fv_R_max_1</w:t>
                  </w:r>
                </w:p>
                <w:p w14:paraId="671997E0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  <w:tcBorders>
                    <w:top w:val="single" w:sz="4" w:space="0" w:color="auto"/>
                  </w:tcBorders>
                </w:tcPr>
                <w:p w14:paraId="5BE45892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Maximum value of the first peak of the vertical GRF of the right leg, in newton.</w:t>
                  </w:r>
                </w:p>
              </w:tc>
            </w:tr>
            <w:tr w:rsidR="00FA4ACB" w:rsidRPr="00FA4ACB" w14:paraId="0D817902" w14:textId="77777777" w:rsidTr="004A20DA">
              <w:tc>
                <w:tcPr>
                  <w:tcW w:w="2485" w:type="dxa"/>
                  <w:vAlign w:val="bottom"/>
                </w:tcPr>
                <w:p w14:paraId="0352A046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Fv_L_max_1</w:t>
                  </w:r>
                </w:p>
                <w:p w14:paraId="13DB545B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603FE001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Maximum value of the first peak of the vertical GRF of the left leg, in newton.</w:t>
                  </w:r>
                </w:p>
              </w:tc>
            </w:tr>
            <w:tr w:rsidR="00FA4ACB" w:rsidRPr="00FA4ACB" w14:paraId="471F3C4A" w14:textId="77777777" w:rsidTr="004A20DA">
              <w:tc>
                <w:tcPr>
                  <w:tcW w:w="2485" w:type="dxa"/>
                  <w:vAlign w:val="bottom"/>
                </w:tcPr>
                <w:p w14:paraId="3B0BF1C2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Fv_tot_max_1</w:t>
                  </w:r>
                </w:p>
                <w:p w14:paraId="54466383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2B646FBC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Maximum value of the first peak of the vertiacl GRF, average over all steps, in newton.</w:t>
                  </w:r>
                </w:p>
              </w:tc>
            </w:tr>
            <w:tr w:rsidR="00FA4ACB" w:rsidRPr="00FA4ACB" w14:paraId="53C54435" w14:textId="77777777" w:rsidTr="004A20DA">
              <w:tc>
                <w:tcPr>
                  <w:tcW w:w="2485" w:type="dxa"/>
                  <w:vAlign w:val="bottom"/>
                </w:tcPr>
                <w:p w14:paraId="1458B72E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Fv_R_max_2</w:t>
                  </w:r>
                </w:p>
                <w:p w14:paraId="2A782073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5D81B338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Maximum value of the second peak of the vertical GRF of the right leg , in newton.</w:t>
                  </w:r>
                </w:p>
              </w:tc>
            </w:tr>
            <w:tr w:rsidR="00FA4ACB" w:rsidRPr="00FA4ACB" w14:paraId="326CC346" w14:textId="77777777" w:rsidTr="004A20DA">
              <w:tc>
                <w:tcPr>
                  <w:tcW w:w="2485" w:type="dxa"/>
                  <w:vAlign w:val="bottom"/>
                </w:tcPr>
                <w:p w14:paraId="51D68F6D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Fv_L_max_2</w:t>
                  </w:r>
                </w:p>
                <w:p w14:paraId="2F493133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25F13AE2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Maximum value of the second peak of the vertical GRF of the left leg, in newton.</w:t>
                  </w:r>
                </w:p>
              </w:tc>
            </w:tr>
            <w:tr w:rsidR="00FA4ACB" w:rsidRPr="00FA4ACB" w14:paraId="111A439D" w14:textId="77777777" w:rsidTr="004A20DA">
              <w:tc>
                <w:tcPr>
                  <w:tcW w:w="2485" w:type="dxa"/>
                  <w:vAlign w:val="bottom"/>
                </w:tcPr>
                <w:p w14:paraId="118C1FBC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Fv_tot_max_2</w:t>
                  </w:r>
                </w:p>
                <w:p w14:paraId="47AA37D4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682C9342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Maximum value of the second peak of the vertiacl GRF, average over all steps, in Newton.</w:t>
                  </w:r>
                </w:p>
              </w:tc>
            </w:tr>
            <w:tr w:rsidR="00FA4ACB" w:rsidRPr="00FA4ACB" w14:paraId="5A5638FC" w14:textId="77777777" w:rsidTr="004A20DA">
              <w:tc>
                <w:tcPr>
                  <w:tcW w:w="2485" w:type="dxa"/>
                  <w:vAlign w:val="bottom"/>
                </w:tcPr>
                <w:p w14:paraId="37A0A272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Fv_R_min</w:t>
                  </w:r>
                </w:p>
                <w:p w14:paraId="2884C309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083AFF06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Minimum value of the valley of the vertical GRF of the right leg, in newton.</w:t>
                  </w:r>
                </w:p>
              </w:tc>
            </w:tr>
            <w:tr w:rsidR="00FA4ACB" w:rsidRPr="00FA4ACB" w14:paraId="775A32C5" w14:textId="77777777" w:rsidTr="004A20DA">
              <w:tc>
                <w:tcPr>
                  <w:tcW w:w="2485" w:type="dxa"/>
                  <w:vAlign w:val="bottom"/>
                </w:tcPr>
                <w:p w14:paraId="38D4F10A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Fv_L_min</w:t>
                  </w:r>
                </w:p>
                <w:p w14:paraId="5C2FF023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361C50F2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Minimum value of the valley of the vertical GRF of the left leg, in newton.</w:t>
                  </w:r>
                </w:p>
              </w:tc>
            </w:tr>
            <w:tr w:rsidR="00FA4ACB" w:rsidRPr="00FA4ACB" w14:paraId="345B17E1" w14:textId="77777777" w:rsidTr="004A20DA">
              <w:tc>
                <w:tcPr>
                  <w:tcW w:w="2485" w:type="dxa"/>
                  <w:vAlign w:val="bottom"/>
                </w:tcPr>
                <w:p w14:paraId="5A5AAE1E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Fv_tot_min</w:t>
                  </w:r>
                </w:p>
                <w:p w14:paraId="63D6AD28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3DBDC5D3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Minimum value of the valley of the vertiacl GRF, average over all steps, in newton.</w:t>
                  </w:r>
                </w:p>
              </w:tc>
            </w:tr>
            <w:tr w:rsidR="00FA4ACB" w:rsidRPr="00FA4ACB" w14:paraId="6EF274B0" w14:textId="77777777" w:rsidTr="004A20DA">
              <w:tc>
                <w:tcPr>
                  <w:tcW w:w="2485" w:type="dxa"/>
                  <w:vAlign w:val="bottom"/>
                </w:tcPr>
                <w:p w14:paraId="25AFDF9E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Fh_R_max</w:t>
                  </w:r>
                </w:p>
                <w:p w14:paraId="672271CF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2F7501FE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Peak braking force of the right leg, in newton.</w:t>
                  </w:r>
                </w:p>
                <w:p w14:paraId="36DA476A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Maximum value of the anterior-posterior GRF of the right leg.</w:t>
                  </w:r>
                </w:p>
              </w:tc>
            </w:tr>
            <w:tr w:rsidR="00FA4ACB" w:rsidRPr="00FA4ACB" w14:paraId="5E9BDAF9" w14:textId="77777777" w:rsidTr="004A20DA">
              <w:tc>
                <w:tcPr>
                  <w:tcW w:w="2485" w:type="dxa"/>
                  <w:vAlign w:val="bottom"/>
                </w:tcPr>
                <w:p w14:paraId="66737334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Fh_L_max</w:t>
                  </w:r>
                </w:p>
                <w:p w14:paraId="7617880D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7FCB45B7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Peak braking force of the left leg, in newton.</w:t>
                  </w:r>
                </w:p>
                <w:p w14:paraId="343E8C5F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Maximum value of the anterior-posterior GRF of the left leg.</w:t>
                  </w:r>
                </w:p>
              </w:tc>
            </w:tr>
            <w:tr w:rsidR="00FA4ACB" w:rsidRPr="00FA4ACB" w14:paraId="503FDF97" w14:textId="77777777" w:rsidTr="004A20DA">
              <w:tc>
                <w:tcPr>
                  <w:tcW w:w="2485" w:type="dxa"/>
                  <w:vAlign w:val="bottom"/>
                </w:tcPr>
                <w:p w14:paraId="1C2C60B8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Fh_tot_max</w:t>
                  </w:r>
                </w:p>
                <w:p w14:paraId="6D8739A6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77BB8817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Peak braking force, in newton.</w:t>
                  </w:r>
                </w:p>
                <w:p w14:paraId="7060E50C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Maximum value of the anterior-posterior GRF, average over all steps.</w:t>
                  </w:r>
                </w:p>
              </w:tc>
            </w:tr>
            <w:tr w:rsidR="00FA4ACB" w:rsidRPr="00FA4ACB" w14:paraId="7587C01B" w14:textId="77777777" w:rsidTr="004A20DA">
              <w:tc>
                <w:tcPr>
                  <w:tcW w:w="2485" w:type="dxa"/>
                  <w:vAlign w:val="bottom"/>
                </w:tcPr>
                <w:p w14:paraId="3D7182CA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Fh_R_min</w:t>
                  </w:r>
                </w:p>
                <w:p w14:paraId="46B35E8B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6A3EC832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Peak propulsive force  of the right leg, in newton.</w:t>
                  </w:r>
                </w:p>
                <w:p w14:paraId="05930DDE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Minimum value of the anterior-posterior GRF of the right leg.</w:t>
                  </w:r>
                </w:p>
              </w:tc>
            </w:tr>
            <w:tr w:rsidR="00FA4ACB" w:rsidRPr="00FA4ACB" w14:paraId="5A91BF36" w14:textId="77777777" w:rsidTr="004A20DA">
              <w:tc>
                <w:tcPr>
                  <w:tcW w:w="2485" w:type="dxa"/>
                  <w:vAlign w:val="bottom"/>
                </w:tcPr>
                <w:p w14:paraId="73E1D06E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Fh_L_min</w:t>
                  </w:r>
                </w:p>
                <w:p w14:paraId="3905F948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35391998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Peak propulsive force  of the left leg, in newton.</w:t>
                  </w:r>
                </w:p>
                <w:p w14:paraId="6A97BF46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Minimum value of the anterior-posterior GRF of the left leg.</w:t>
                  </w:r>
                </w:p>
              </w:tc>
            </w:tr>
            <w:tr w:rsidR="00FA4ACB" w:rsidRPr="00FA4ACB" w14:paraId="055352B6" w14:textId="77777777" w:rsidTr="004A20DA">
              <w:tc>
                <w:tcPr>
                  <w:tcW w:w="2485" w:type="dxa"/>
                  <w:vAlign w:val="bottom"/>
                </w:tcPr>
                <w:p w14:paraId="24617234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Fh_tot_min</w:t>
                  </w:r>
                </w:p>
                <w:p w14:paraId="49670AD5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11177455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Peak propulsive force  of the left, in newton.</w:t>
                  </w:r>
                </w:p>
                <w:p w14:paraId="4BD6AA62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Minimum value of the anterior-posterior GRF, average over all steps.</w:t>
                  </w:r>
                </w:p>
              </w:tc>
            </w:tr>
            <w:tr w:rsidR="00FA4ACB" w:rsidRPr="00FA4ACB" w14:paraId="3E40F7BF" w14:textId="77777777" w:rsidTr="004A20DA">
              <w:trPr>
                <w:trHeight w:val="219"/>
              </w:trPr>
              <w:tc>
                <w:tcPr>
                  <w:tcW w:w="2485" w:type="dxa"/>
                  <w:vAlign w:val="bottom"/>
                </w:tcPr>
                <w:p w14:paraId="6898D32D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Row 17-28</w:t>
                  </w:r>
                </w:p>
                <w:p w14:paraId="49EA54FE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3DCB607A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To be ignored.</w:t>
                  </w:r>
                </w:p>
              </w:tc>
            </w:tr>
            <w:tr w:rsidR="00FA4ACB" w:rsidRPr="00FA4ACB" w14:paraId="407DC237" w14:textId="77777777" w:rsidTr="004A20DA">
              <w:trPr>
                <w:trHeight w:val="219"/>
              </w:trPr>
              <w:tc>
                <w:tcPr>
                  <w:tcW w:w="2485" w:type="dxa"/>
                  <w:vAlign w:val="bottom"/>
                </w:tcPr>
                <w:p w14:paraId="5D6D228B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brakeingImpulse_R</w:t>
                  </w:r>
                </w:p>
              </w:tc>
              <w:tc>
                <w:tcPr>
                  <w:tcW w:w="6795" w:type="dxa"/>
                </w:tcPr>
                <w:p w14:paraId="3ED30543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Anterior posterior braking impulse GRF of the right step</w:t>
                  </w:r>
                </w:p>
              </w:tc>
            </w:tr>
            <w:tr w:rsidR="00FA4ACB" w:rsidRPr="00FA4ACB" w14:paraId="08F638C9" w14:textId="77777777" w:rsidTr="004A20DA">
              <w:trPr>
                <w:trHeight w:val="219"/>
              </w:trPr>
              <w:tc>
                <w:tcPr>
                  <w:tcW w:w="2485" w:type="dxa"/>
                  <w:vAlign w:val="bottom"/>
                </w:tcPr>
                <w:p w14:paraId="3390A0E2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brakeingImpulse_L</w:t>
                  </w:r>
                </w:p>
              </w:tc>
              <w:tc>
                <w:tcPr>
                  <w:tcW w:w="6795" w:type="dxa"/>
                </w:tcPr>
                <w:p w14:paraId="4E78BCF7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Anterior posterior braking impulse GRF of the left step</w:t>
                  </w:r>
                </w:p>
              </w:tc>
            </w:tr>
            <w:tr w:rsidR="00FA4ACB" w:rsidRPr="00FA4ACB" w14:paraId="0C4FB49E" w14:textId="77777777" w:rsidTr="004A20DA">
              <w:trPr>
                <w:trHeight w:val="219"/>
              </w:trPr>
              <w:tc>
                <w:tcPr>
                  <w:tcW w:w="2485" w:type="dxa"/>
                  <w:vAlign w:val="bottom"/>
                </w:tcPr>
                <w:p w14:paraId="68ED1D75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brakeingImpulse_tot</w:t>
                  </w:r>
                </w:p>
              </w:tc>
              <w:tc>
                <w:tcPr>
                  <w:tcW w:w="6795" w:type="dxa"/>
                </w:tcPr>
                <w:p w14:paraId="6B8FF24F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Averaged (left and right) anterior posterior braking impulse GRF</w:t>
                  </w:r>
                </w:p>
              </w:tc>
            </w:tr>
            <w:tr w:rsidR="00FA4ACB" w:rsidRPr="00FA4ACB" w14:paraId="063880C1" w14:textId="77777777" w:rsidTr="004A20DA">
              <w:trPr>
                <w:trHeight w:val="219"/>
              </w:trPr>
              <w:tc>
                <w:tcPr>
                  <w:tcW w:w="2485" w:type="dxa"/>
                  <w:vAlign w:val="bottom"/>
                </w:tcPr>
                <w:p w14:paraId="68D0C4DF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propulsionImpulse_R</w:t>
                  </w:r>
                </w:p>
              </w:tc>
              <w:tc>
                <w:tcPr>
                  <w:tcW w:w="6795" w:type="dxa"/>
                </w:tcPr>
                <w:p w14:paraId="2C1D970C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rPr>
                      <w:rFonts w:ascii="Calibri" w:hAnsi="Calibri" w:cs="Calibri"/>
                    </w:rPr>
                    <w:t>Anterior posterior propulsion impulse GRF of the right step</w:t>
                  </w:r>
                </w:p>
              </w:tc>
            </w:tr>
            <w:tr w:rsidR="00FA4ACB" w:rsidRPr="00FA4ACB" w14:paraId="6776B861" w14:textId="77777777" w:rsidTr="004A20DA">
              <w:trPr>
                <w:trHeight w:val="219"/>
              </w:trPr>
              <w:tc>
                <w:tcPr>
                  <w:tcW w:w="2485" w:type="dxa"/>
                  <w:vAlign w:val="bottom"/>
                </w:tcPr>
                <w:p w14:paraId="40B013FA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propulsionImpulse_L</w:t>
                  </w:r>
                </w:p>
              </w:tc>
              <w:tc>
                <w:tcPr>
                  <w:tcW w:w="6795" w:type="dxa"/>
                </w:tcPr>
                <w:p w14:paraId="3DFB2993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rPr>
                      <w:rFonts w:ascii="Calibri" w:hAnsi="Calibri" w:cs="Calibri"/>
                    </w:rPr>
                    <w:t>Anterior posterior propulsion impulse GRF of the left step</w:t>
                  </w:r>
                </w:p>
              </w:tc>
            </w:tr>
            <w:tr w:rsidR="00FA4ACB" w:rsidRPr="00FA4ACB" w14:paraId="1153954D" w14:textId="77777777" w:rsidTr="004A20DA">
              <w:trPr>
                <w:trHeight w:val="219"/>
              </w:trPr>
              <w:tc>
                <w:tcPr>
                  <w:tcW w:w="2485" w:type="dxa"/>
                  <w:vAlign w:val="bottom"/>
                </w:tcPr>
                <w:p w14:paraId="508C421F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propulsionImpulse_tot</w:t>
                  </w:r>
                </w:p>
              </w:tc>
              <w:tc>
                <w:tcPr>
                  <w:tcW w:w="6795" w:type="dxa"/>
                </w:tcPr>
                <w:p w14:paraId="2FD173C8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Averaged</w:t>
                  </w:r>
                  <w:r w:rsidRPr="00FA4ACB">
                    <w:rPr>
                      <w:rFonts w:ascii="Calibri" w:hAnsi="Calibri" w:cs="Calibri"/>
                    </w:rPr>
                    <w:t xml:space="preserve"> (Left and right) anterior posterior propulsion impulse GRF </w:t>
                  </w:r>
                </w:p>
              </w:tc>
            </w:tr>
            <w:tr w:rsidR="00FA4ACB" w:rsidRPr="00FA4ACB" w14:paraId="3BB5E7BA" w14:textId="77777777" w:rsidTr="004A20DA">
              <w:trPr>
                <w:trHeight w:val="219"/>
              </w:trPr>
              <w:tc>
                <w:tcPr>
                  <w:tcW w:w="2485" w:type="dxa"/>
                  <w:vAlign w:val="bottom"/>
                </w:tcPr>
                <w:p w14:paraId="4E93760D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lastRenderedPageBreak/>
                    <w:t>relHorImp_R</w:t>
                  </w:r>
                </w:p>
              </w:tc>
              <w:tc>
                <w:tcPr>
                  <w:tcW w:w="6795" w:type="dxa"/>
                </w:tcPr>
                <w:p w14:paraId="0A24AAB7" w14:textId="77777777" w:rsidR="00FA4ACB" w:rsidRPr="00FA4ACB" w:rsidRDefault="00FA4ACB" w:rsidP="009814E4">
                  <w:pPr>
                    <w:pStyle w:val="Default"/>
                    <w:framePr w:hSpace="141" w:wrap="around" w:vAnchor="text" w:hAnchor="margin" w:x="-431" w:y="169"/>
                    <w:spacing w:after="51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FA4ACB">
                    <w:rPr>
                      <w:rFonts w:ascii="Calibri" w:hAnsi="Calibri" w:cs="Calibri"/>
                      <w:sz w:val="22"/>
                      <w:szCs w:val="22"/>
                    </w:rPr>
                    <w:t xml:space="preserve">Relative horizontal impact at right heelstrike </w:t>
                  </w:r>
                </w:p>
              </w:tc>
            </w:tr>
            <w:tr w:rsidR="00FA4ACB" w:rsidRPr="00FA4ACB" w14:paraId="50252CFF" w14:textId="77777777" w:rsidTr="004A20DA">
              <w:trPr>
                <w:trHeight w:val="219"/>
              </w:trPr>
              <w:tc>
                <w:tcPr>
                  <w:tcW w:w="2485" w:type="dxa"/>
                  <w:vAlign w:val="bottom"/>
                </w:tcPr>
                <w:p w14:paraId="4C879BB8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relHorImp_L</w:t>
                  </w:r>
                </w:p>
              </w:tc>
              <w:tc>
                <w:tcPr>
                  <w:tcW w:w="6795" w:type="dxa"/>
                </w:tcPr>
                <w:p w14:paraId="096DB0D2" w14:textId="77777777" w:rsidR="00FA4ACB" w:rsidRPr="00FA4ACB" w:rsidRDefault="00FA4ACB" w:rsidP="009814E4">
                  <w:pPr>
                    <w:pStyle w:val="Default"/>
                    <w:framePr w:hSpace="141" w:wrap="around" w:vAnchor="text" w:hAnchor="margin" w:x="-431" w:y="169"/>
                    <w:spacing w:after="51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FA4ACB">
                    <w:rPr>
                      <w:rFonts w:ascii="Calibri" w:hAnsi="Calibri" w:cs="Calibri"/>
                      <w:sz w:val="22"/>
                      <w:szCs w:val="22"/>
                    </w:rPr>
                    <w:t xml:space="preserve">Relative horizontal impact at left heelstrike </w:t>
                  </w:r>
                </w:p>
              </w:tc>
            </w:tr>
            <w:tr w:rsidR="00FA4ACB" w:rsidRPr="00FA4ACB" w14:paraId="6DB3F510" w14:textId="77777777" w:rsidTr="004A20DA">
              <w:trPr>
                <w:trHeight w:val="219"/>
              </w:trPr>
              <w:tc>
                <w:tcPr>
                  <w:tcW w:w="2485" w:type="dxa"/>
                  <w:vAlign w:val="bottom"/>
                </w:tcPr>
                <w:p w14:paraId="3D3C2221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relHorImp_tot</w:t>
                  </w:r>
                </w:p>
              </w:tc>
              <w:tc>
                <w:tcPr>
                  <w:tcW w:w="6795" w:type="dxa"/>
                </w:tcPr>
                <w:p w14:paraId="46F6309E" w14:textId="77777777" w:rsidR="00FA4ACB" w:rsidRPr="00FA4ACB" w:rsidRDefault="00FA4ACB" w:rsidP="009814E4">
                  <w:pPr>
                    <w:pStyle w:val="Default"/>
                    <w:framePr w:hSpace="141" w:wrap="around" w:vAnchor="text" w:hAnchor="margin" w:x="-431" w:y="169"/>
                    <w:spacing w:after="51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FA4ACB">
                    <w:rPr>
                      <w:rFonts w:ascii="Calibri" w:hAnsi="Calibri" w:cs="Calibri"/>
                      <w:sz w:val="22"/>
                      <w:szCs w:val="22"/>
                    </w:rPr>
                    <w:t xml:space="preserve">Total relative horizontal impact at right heelstrike </w:t>
                  </w:r>
                </w:p>
              </w:tc>
            </w:tr>
            <w:tr w:rsidR="00FA4ACB" w:rsidRPr="00FA4ACB" w14:paraId="577D81C8" w14:textId="77777777" w:rsidTr="004A20DA">
              <w:trPr>
                <w:trHeight w:val="219"/>
              </w:trPr>
              <w:tc>
                <w:tcPr>
                  <w:tcW w:w="2485" w:type="dxa"/>
                  <w:vAlign w:val="bottom"/>
                </w:tcPr>
                <w:p w14:paraId="2BCD5496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antRatio_R</w:t>
                  </w:r>
                </w:p>
              </w:tc>
              <w:tc>
                <w:tcPr>
                  <w:tcW w:w="6795" w:type="dxa"/>
                </w:tcPr>
                <w:p w14:paraId="7F32B603" w14:textId="77777777" w:rsidR="00FA4ACB" w:rsidRPr="00FA4ACB" w:rsidRDefault="00FA4ACB" w:rsidP="009814E4">
                  <w:pPr>
                    <w:pStyle w:val="Default"/>
                    <w:framePr w:hSpace="141" w:wrap="around" w:vAnchor="text" w:hAnchor="margin" w:x="-431" w:y="169"/>
                    <w:spacing w:after="51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FA4ACB">
                    <w:rPr>
                      <w:rFonts w:ascii="Calibri" w:hAnsi="Calibri" w:cs="Calibri"/>
                      <w:sz w:val="22"/>
                      <w:szCs w:val="22"/>
                    </w:rPr>
                    <w:t xml:space="preserve">Ratio anterior posterior for right step </w:t>
                  </w:r>
                </w:p>
              </w:tc>
            </w:tr>
            <w:tr w:rsidR="00FA4ACB" w:rsidRPr="00FA4ACB" w14:paraId="3F3FD018" w14:textId="77777777" w:rsidTr="004A20DA">
              <w:trPr>
                <w:trHeight w:val="219"/>
              </w:trPr>
              <w:tc>
                <w:tcPr>
                  <w:tcW w:w="2485" w:type="dxa"/>
                  <w:vAlign w:val="bottom"/>
                </w:tcPr>
                <w:p w14:paraId="04E8B6B1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antRatio_L</w:t>
                  </w:r>
                </w:p>
              </w:tc>
              <w:tc>
                <w:tcPr>
                  <w:tcW w:w="6795" w:type="dxa"/>
                </w:tcPr>
                <w:p w14:paraId="6EB56064" w14:textId="77777777" w:rsidR="00FA4ACB" w:rsidRPr="00FA4ACB" w:rsidRDefault="00FA4ACB" w:rsidP="009814E4">
                  <w:pPr>
                    <w:pStyle w:val="Default"/>
                    <w:framePr w:hSpace="141" w:wrap="around" w:vAnchor="text" w:hAnchor="margin" w:x="-431" w:y="169"/>
                    <w:spacing w:after="51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FA4ACB">
                    <w:rPr>
                      <w:rFonts w:ascii="Calibri" w:hAnsi="Calibri" w:cs="Calibri"/>
                      <w:sz w:val="22"/>
                      <w:szCs w:val="22"/>
                    </w:rPr>
                    <w:t xml:space="preserve">Ratio anterior posterior for left step </w:t>
                  </w:r>
                </w:p>
              </w:tc>
            </w:tr>
            <w:tr w:rsidR="00FA4ACB" w:rsidRPr="00FA4ACB" w14:paraId="6599327C" w14:textId="77777777" w:rsidTr="004A20DA">
              <w:trPr>
                <w:trHeight w:val="219"/>
              </w:trPr>
              <w:tc>
                <w:tcPr>
                  <w:tcW w:w="2485" w:type="dxa"/>
                  <w:vAlign w:val="bottom"/>
                </w:tcPr>
                <w:p w14:paraId="0E1EF4A0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antRatio_tot</w:t>
                  </w:r>
                </w:p>
              </w:tc>
              <w:tc>
                <w:tcPr>
                  <w:tcW w:w="6795" w:type="dxa"/>
                </w:tcPr>
                <w:p w14:paraId="549B51AD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 xml:space="preserve">Total (left and right) ratio </w:t>
                  </w:r>
                  <w:r w:rsidRPr="00FA4ACB">
                    <w:rPr>
                      <w:rFonts w:ascii="Calibri" w:hAnsi="Calibri" w:cs="Calibri"/>
                    </w:rPr>
                    <w:t xml:space="preserve"> anterior posterior for left step</w:t>
                  </w:r>
                </w:p>
              </w:tc>
            </w:tr>
            <w:tr w:rsidR="00FA4ACB" w:rsidRPr="00FA4ACB" w14:paraId="7AEC11F5" w14:textId="77777777" w:rsidTr="004A20DA">
              <w:trPr>
                <w:trHeight w:val="219"/>
              </w:trPr>
              <w:tc>
                <w:tcPr>
                  <w:tcW w:w="2485" w:type="dxa"/>
                  <w:vAlign w:val="bottom"/>
                </w:tcPr>
                <w:p w14:paraId="4132BAAE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 xml:space="preserve">Fvert [N] </w:t>
                  </w:r>
                </w:p>
                <w:p w14:paraId="523073CF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(individual files: row 39-139)</w:t>
                  </w:r>
                </w:p>
                <w:p w14:paraId="27D7BACC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</w:tcPr>
                <w:p w14:paraId="1A25DB7C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Vertical ground reaction force, in newton.</w:t>
                  </w:r>
                </w:p>
                <w:p w14:paraId="3961E071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Vertical GRF for every percentage of the gait cycle (1-100%) for every single step for left and right leg and the mean and standard deviation (std) over all steps.</w:t>
                  </w:r>
                </w:p>
              </w:tc>
            </w:tr>
            <w:tr w:rsidR="00FA4ACB" w14:paraId="5DC29740" w14:textId="77777777" w:rsidTr="004A20DA">
              <w:trPr>
                <w:trHeight w:val="219"/>
              </w:trPr>
              <w:tc>
                <w:tcPr>
                  <w:tcW w:w="2485" w:type="dxa"/>
                  <w:tcBorders>
                    <w:bottom w:val="single" w:sz="4" w:space="0" w:color="auto"/>
                  </w:tcBorders>
                  <w:vAlign w:val="bottom"/>
                </w:tcPr>
                <w:p w14:paraId="4D79EC13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 xml:space="preserve">Fhor [N] </w:t>
                  </w:r>
                </w:p>
                <w:p w14:paraId="59626958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 w:right="879"/>
                    <w:rPr>
                      <w:rFonts w:ascii="Calibri" w:hAnsi="Calibri" w:cs="Calibri"/>
                      <w:b/>
                      <w:color w:val="000000"/>
                    </w:rPr>
                  </w:pPr>
                  <w:r w:rsidRPr="004A20DA">
                    <w:rPr>
                      <w:rFonts w:ascii="Calibri" w:hAnsi="Calibri" w:cs="Calibri"/>
                      <w:b/>
                      <w:color w:val="000000"/>
                    </w:rPr>
                    <w:t>(individual files: row 142 – 241)</w:t>
                  </w:r>
                </w:p>
                <w:p w14:paraId="2F704A02" w14:textId="77777777" w:rsidR="00FA4ACB" w:rsidRPr="004A20DA" w:rsidRDefault="00FA4ACB" w:rsidP="009814E4">
                  <w:pPr>
                    <w:framePr w:hSpace="141" w:wrap="around" w:vAnchor="text" w:hAnchor="margin" w:x="-431" w:y="169"/>
                    <w:ind w:left="-1"/>
                    <w:rPr>
                      <w:rFonts w:ascii="Calibri" w:hAnsi="Calibri" w:cs="Calibri"/>
                      <w:b/>
                      <w:color w:val="000000"/>
                    </w:rPr>
                  </w:pPr>
                </w:p>
              </w:tc>
              <w:tc>
                <w:tcPr>
                  <w:tcW w:w="6795" w:type="dxa"/>
                  <w:tcBorders>
                    <w:bottom w:val="single" w:sz="4" w:space="0" w:color="auto"/>
                  </w:tcBorders>
                </w:tcPr>
                <w:p w14:paraId="01D3FDEE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Anterior - posterior ground reaction force, in newton.</w:t>
                  </w:r>
                </w:p>
                <w:p w14:paraId="3CC146B6" w14:textId="77777777" w:rsidR="00FA4ACB" w:rsidRPr="00FA4ACB" w:rsidRDefault="00FA4ACB" w:rsidP="009814E4">
                  <w:pPr>
                    <w:framePr w:hSpace="141" w:wrap="around" w:vAnchor="text" w:hAnchor="margin" w:x="-431" w:y="169"/>
                  </w:pPr>
                  <w:r w:rsidRPr="00FA4ACB">
                    <w:t>Anterior - posterior GRF for every percentage of the gait cycle (1-100%) for every single step for left and right leg and the mean and standard deviation (std) over all steps.</w:t>
                  </w:r>
                </w:p>
              </w:tc>
            </w:tr>
          </w:tbl>
          <w:p w14:paraId="0D3148A5" w14:textId="77777777" w:rsidR="00FA4ACB" w:rsidRDefault="00FA4ACB" w:rsidP="00FA4ACB">
            <w:pPr>
              <w:pStyle w:val="Lijstalinea"/>
              <w:ind w:left="360"/>
              <w:rPr>
                <w:i/>
              </w:rPr>
            </w:pPr>
          </w:p>
          <w:p w14:paraId="36BCA5FA" w14:textId="77777777" w:rsidR="00FA4ACB" w:rsidRPr="00132E7F" w:rsidRDefault="00FA4ACB" w:rsidP="00364C21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</w:t>
            </w:r>
          </w:p>
          <w:p w14:paraId="7E383EF5" w14:textId="77777777" w:rsidR="00FA4ACB" w:rsidRPr="00132E7F" w:rsidRDefault="00FA4ACB" w:rsidP="00FA4ACB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Row 39 – 241: GRF for every percentage of the gait cycle (0-100%) </w:t>
            </w:r>
          </w:p>
          <w:p w14:paraId="4ED446B9" w14:textId="77777777" w:rsidR="00FA4ACB" w:rsidRPr="00132E7F" w:rsidRDefault="00FA4ACB" w:rsidP="00FA4ACB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Rows </w:t>
            </w:r>
            <w:r>
              <w:rPr>
                <w:i/>
              </w:rPr>
              <w:t>shows the percentages of the gait cycle (1-100%)</w:t>
            </w:r>
          </w:p>
          <w:p w14:paraId="40A9FBA7" w14:textId="77777777" w:rsidR="00FA4ACB" w:rsidRPr="00132E7F" w:rsidRDefault="00FA4ACB" w:rsidP="00FA4ACB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Column A: percentage of the gait cycle, 1 representing heel strike and 100% representing next    </w:t>
            </w:r>
          </w:p>
          <w:p w14:paraId="54280457" w14:textId="77777777" w:rsidR="00FA4ACB" w:rsidRPr="00132E7F" w:rsidRDefault="00FA4ACB" w:rsidP="00FA4ACB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heelstrike of the same leg.</w:t>
            </w:r>
          </w:p>
          <w:p w14:paraId="1E3B732C" w14:textId="77777777" w:rsidR="00FA4ACB" w:rsidRPr="00132E7F" w:rsidRDefault="00FA4ACB" w:rsidP="00FA4ACB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Column B:  mean value measured over all valid steps</w:t>
            </w:r>
          </w:p>
          <w:p w14:paraId="69BE123C" w14:textId="77777777" w:rsidR="00FA4ACB" w:rsidRPr="00132E7F" w:rsidRDefault="00FA4ACB" w:rsidP="00FA4ACB">
            <w:pPr>
              <w:pStyle w:val="Lijstalinea"/>
              <w:ind w:left="360"/>
              <w:rPr>
                <w:i/>
              </w:rPr>
            </w:pPr>
            <w:r w:rsidRPr="00132E7F">
              <w:rPr>
                <w:i/>
              </w:rPr>
              <w:t xml:space="preserve">      Column C:  standard deviation (std) measured over all valid steps</w:t>
            </w:r>
          </w:p>
          <w:p w14:paraId="3BCE6AED" w14:textId="77777777" w:rsidR="00FA4ACB" w:rsidRDefault="00FA4ACB" w:rsidP="00FA4ACB">
            <w:pPr>
              <w:rPr>
                <w:i/>
              </w:rPr>
            </w:pPr>
            <w:r w:rsidRPr="00132E7F">
              <w:rPr>
                <w:i/>
              </w:rPr>
              <w:t xml:space="preserve">             Column D - …: values for every single step first for left steps, followed by right steps</w:t>
            </w:r>
          </w:p>
          <w:p w14:paraId="78E8EBD9" w14:textId="77777777" w:rsidR="00FA4ACB" w:rsidRDefault="00FA4ACB" w:rsidP="00FA4ACB">
            <w:pPr>
              <w:rPr>
                <w:i/>
              </w:rPr>
            </w:pPr>
          </w:p>
          <w:p w14:paraId="1AACD74D" w14:textId="77777777" w:rsidR="00FA4ACB" w:rsidRPr="00132E7F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</w:t>
            </w:r>
          </w:p>
        </w:tc>
      </w:tr>
      <w:tr w:rsidR="00FA4ACB" w14:paraId="4BE8EFBD" w14:textId="77777777" w:rsidTr="004A20DA">
        <w:trPr>
          <w:trHeight w:val="233"/>
        </w:trPr>
        <w:tc>
          <w:tcPr>
            <w:tcW w:w="10060" w:type="dxa"/>
          </w:tcPr>
          <w:p w14:paraId="00E5CB67" w14:textId="434D819A" w:rsidR="00FA4ACB" w:rsidRDefault="00FA4ACB" w:rsidP="00364C21">
            <w:pPr>
              <w:pStyle w:val="Lijstalinea"/>
              <w:ind w:left="360" w:right="182" w:hanging="360"/>
              <w:rPr>
                <w:i/>
              </w:rPr>
            </w:pPr>
            <w:r w:rsidRPr="006E7E4F">
              <w:rPr>
                <w:b/>
                <w:i/>
                <w:u w:val="single"/>
              </w:rPr>
              <w:lastRenderedPageBreak/>
              <w:t>Overview excel files</w:t>
            </w:r>
            <w:r>
              <w:rPr>
                <w:i/>
              </w:rPr>
              <w:t xml:space="preserve"> (overview_X, with X representing </w:t>
            </w:r>
            <w:r w:rsidR="006E7E4F">
              <w:rPr>
                <w:i/>
              </w:rPr>
              <w:t xml:space="preserve">the walking </w:t>
            </w:r>
            <w:r>
              <w:rPr>
                <w:i/>
              </w:rPr>
              <w:t>speed condition):</w:t>
            </w:r>
          </w:p>
          <w:p w14:paraId="0AB8DF33" w14:textId="77777777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GRF data are normalised by body weight according to Hof et al (F / g * body weight) (Hof, gait postu 1996)</w:t>
            </w:r>
          </w:p>
          <w:p w14:paraId="71576484" w14:textId="3B37CE99" w:rsidR="00FA4ACB" w:rsidRDefault="00FA4ACB" w:rsidP="00FA4ACB">
            <w:pPr>
              <w:pStyle w:val="Lijstalinea"/>
              <w:ind w:left="360"/>
              <w:rPr>
                <w:i/>
              </w:rPr>
            </w:pPr>
            <w:r w:rsidRPr="00305D15">
              <w:rPr>
                <w:i/>
              </w:rPr>
              <w:t>Normalised GRF</w:t>
            </w:r>
            <w:r>
              <w:rPr>
                <w:i/>
              </w:rPr>
              <w:t xml:space="preserve"> for every percentage of the gait cycle (mean over all valid steps) for each adult.</w:t>
            </w:r>
          </w:p>
          <w:p w14:paraId="40B8221D" w14:textId="77777777" w:rsidR="00FA4ACB" w:rsidRDefault="00FA4ACB" w:rsidP="00FA4ACB">
            <w:pPr>
              <w:pStyle w:val="Lijstalinea"/>
              <w:ind w:left="360"/>
              <w:rPr>
                <w:i/>
              </w:rPr>
            </w:pPr>
          </w:p>
          <w:p w14:paraId="73018208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>Column B: subject code</w:t>
            </w:r>
          </w:p>
          <w:p w14:paraId="1BE66265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 xml:space="preserve">Column C – CX: percentage of the gait cycle (1-100%) </w:t>
            </w:r>
          </w:p>
          <w:p w14:paraId="70598F56" w14:textId="77777777" w:rsidR="00FA4ACB" w:rsidRDefault="0053170F" w:rsidP="00FA4ACB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 xml:space="preserve">Row 1: percentage of the gait cycle (1-100%) </w:t>
            </w:r>
          </w:p>
          <w:p w14:paraId="36DCBD7F" w14:textId="77777777" w:rsidR="00FA4ACB" w:rsidRDefault="0053170F" w:rsidP="00FA4ACB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 xml:space="preserve">Row 2 – 247: Subjects </w:t>
            </w:r>
          </w:p>
          <w:p w14:paraId="4D5E704D" w14:textId="77777777" w:rsidR="00FA4ACB" w:rsidRDefault="00FA4ACB" w:rsidP="00FA4ACB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</w:p>
          <w:p w14:paraId="3B071888" w14:textId="66FDA98F" w:rsidR="00FA4ACB" w:rsidRPr="002B61C9" w:rsidRDefault="00FA4ACB" w:rsidP="00FA4ACB">
            <w:pPr>
              <w:pStyle w:val="Lijstalinea"/>
              <w:tabs>
                <w:tab w:val="left" w:pos="870"/>
              </w:tabs>
              <w:ind w:left="22"/>
              <w:rPr>
                <w:i/>
              </w:rPr>
            </w:pPr>
            <w:r w:rsidRPr="00FA4ACB">
              <w:rPr>
                <w:b/>
                <w:i/>
                <w:u w:val="single"/>
              </w:rPr>
              <w:t>AgeGender group excel files</w:t>
            </w:r>
            <w:r w:rsidRPr="002B61C9">
              <w:rPr>
                <w:i/>
              </w:rPr>
              <w:t xml:space="preserve"> (Age</w:t>
            </w:r>
            <w:r w:rsidR="00EA22C2">
              <w:rPr>
                <w:i/>
              </w:rPr>
              <w:t>Gender</w:t>
            </w:r>
            <w:r w:rsidRPr="002B61C9">
              <w:rPr>
                <w:i/>
              </w:rPr>
              <w:t>Gro</w:t>
            </w:r>
            <w:r>
              <w:rPr>
                <w:i/>
              </w:rPr>
              <w:t>up</w:t>
            </w:r>
            <w:r w:rsidRPr="002B61C9">
              <w:rPr>
                <w:i/>
              </w:rPr>
              <w:t xml:space="preserve">_X, with X representing speed condition): </w:t>
            </w:r>
          </w:p>
          <w:p w14:paraId="1A44FC17" w14:textId="7CDDE454" w:rsidR="00FA4ACB" w:rsidRPr="00305D15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GRF data are normalised by body weight according to Hof et al</w:t>
            </w:r>
            <w:r w:rsidR="00EA22C2">
              <w:rPr>
                <w:i/>
              </w:rPr>
              <w:t>.</w:t>
            </w:r>
            <w:r>
              <w:rPr>
                <w:i/>
              </w:rPr>
              <w:t xml:space="preserve"> (F / g * body weight) (Hof, 1996)</w:t>
            </w:r>
          </w:p>
          <w:p w14:paraId="6387BA4C" w14:textId="487F84A5" w:rsidR="00FA4ACB" w:rsidRPr="002B61C9" w:rsidRDefault="00FA4ACB" w:rsidP="00FA4ACB">
            <w:pPr>
              <w:pStyle w:val="Lijstalinea"/>
              <w:ind w:left="360"/>
              <w:rPr>
                <w:i/>
              </w:rPr>
            </w:pPr>
            <w:r w:rsidRPr="00305D15">
              <w:rPr>
                <w:i/>
              </w:rPr>
              <w:t>Normalised</w:t>
            </w:r>
            <w:r w:rsidRPr="002B61C9">
              <w:rPr>
                <w:i/>
              </w:rPr>
              <w:t xml:space="preserve"> </w:t>
            </w:r>
            <w:r>
              <w:rPr>
                <w:i/>
              </w:rPr>
              <w:t>GR</w:t>
            </w:r>
            <w:r w:rsidR="00EA22C2">
              <w:rPr>
                <w:i/>
              </w:rPr>
              <w:t>F</w:t>
            </w:r>
            <w:r>
              <w:rPr>
                <w:i/>
              </w:rPr>
              <w:t xml:space="preserve"> </w:t>
            </w:r>
            <w:r w:rsidRPr="002B61C9">
              <w:rPr>
                <w:i/>
              </w:rPr>
              <w:t xml:space="preserve">(group means and standard deviation </w:t>
            </w:r>
            <w:r w:rsidR="008F5EC5">
              <w:rPr>
                <w:i/>
              </w:rPr>
              <w:t>(SD</w:t>
            </w:r>
            <w:r w:rsidRPr="002B61C9">
              <w:rPr>
                <w:i/>
              </w:rPr>
              <w:t>) provided per age group</w:t>
            </w:r>
            <w:r w:rsidR="00EA22C2">
              <w:rPr>
                <w:i/>
              </w:rPr>
              <w:t xml:space="preserve"> and gender)</w:t>
            </w:r>
            <w:r w:rsidRPr="002B61C9">
              <w:rPr>
                <w:i/>
              </w:rPr>
              <w:t xml:space="preserve">. </w:t>
            </w:r>
          </w:p>
          <w:p w14:paraId="2DA92BC2" w14:textId="77777777" w:rsidR="00FA4ACB" w:rsidRPr="002B61C9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 w:rsidRPr="002B61C9">
              <w:rPr>
                <w:i/>
              </w:rPr>
              <w:t>Rows: percentage of the gait cycle (1-100%)</w:t>
            </w:r>
          </w:p>
          <w:p w14:paraId="2EF9CDF3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B: Gait cycle (0-100%) </w:t>
            </w:r>
          </w:p>
          <w:p w14:paraId="405EA3F1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C: mean for men of age group 18-29 years </w:t>
            </w:r>
          </w:p>
          <w:p w14:paraId="09C42507" w14:textId="1969677E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D: standard deviation</w:t>
            </w:r>
            <w:r w:rsidR="008F5EC5">
              <w:rPr>
                <w:i/>
              </w:rPr>
              <w:t xml:space="preserve"> (SD) </w:t>
            </w:r>
            <w:r>
              <w:rPr>
                <w:i/>
              </w:rPr>
              <w:t xml:space="preserve"> for men of age group 18-29 years </w:t>
            </w:r>
          </w:p>
          <w:p w14:paraId="44CD342A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E: mean for women of age group 18-29 years </w:t>
            </w:r>
          </w:p>
          <w:p w14:paraId="0F57190F" w14:textId="7BB41334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F: standard deviation </w:t>
            </w:r>
            <w:r w:rsidR="008F5EC5">
              <w:rPr>
                <w:i/>
              </w:rPr>
              <w:t xml:space="preserve">(SD) </w:t>
            </w:r>
            <w:r>
              <w:rPr>
                <w:i/>
              </w:rPr>
              <w:t xml:space="preserve">for women of age group 18-29 years </w:t>
            </w:r>
          </w:p>
          <w:p w14:paraId="1B691A36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G: mean for men of age group 30-39 years </w:t>
            </w:r>
          </w:p>
          <w:p w14:paraId="2A1F4137" w14:textId="45AEA589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H: standard deviation</w:t>
            </w:r>
            <w:r w:rsidR="008F5EC5">
              <w:rPr>
                <w:i/>
              </w:rPr>
              <w:t xml:space="preserve"> (SD) </w:t>
            </w:r>
            <w:r>
              <w:rPr>
                <w:i/>
              </w:rPr>
              <w:t xml:space="preserve"> for men of age group 30-39 years </w:t>
            </w:r>
          </w:p>
          <w:p w14:paraId="0C15AC48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I: mean for women of age group 30-39 years </w:t>
            </w:r>
          </w:p>
          <w:p w14:paraId="367EFCB4" w14:textId="7F98C7AD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J: standard deviation</w:t>
            </w:r>
            <w:r w:rsidR="008F5EC5">
              <w:rPr>
                <w:i/>
              </w:rPr>
              <w:t xml:space="preserve"> (SD) </w:t>
            </w:r>
            <w:r>
              <w:rPr>
                <w:i/>
              </w:rPr>
              <w:t xml:space="preserve"> for women of age group 30-39 years </w:t>
            </w:r>
          </w:p>
          <w:p w14:paraId="40B16839" w14:textId="0F0B9FCA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K: mean for men of age group 40-49 years </w:t>
            </w:r>
          </w:p>
          <w:p w14:paraId="70F81C95" w14:textId="7922410D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L: standard deviation for</w:t>
            </w:r>
            <w:r w:rsidR="004C7C60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="004C7C60">
              <w:rPr>
                <w:rFonts w:asciiTheme="majorHAnsi" w:hAnsiTheme="majorHAnsi" w:cstheme="majorHAnsi"/>
                <w:sz w:val="24"/>
                <w:szCs w:val="24"/>
              </w:rPr>
              <w:instrText xml:space="preserve"> ADDIN EN.CITE &lt;EndNote&gt;&lt;Cite&gt;&lt;Author&gt;Hof&lt;/Author&gt;&lt;Year&gt;1996&lt;/Year&gt;&lt;RecNum&gt;77&lt;/RecNum&gt;&lt;DisplayText&gt;(6)&lt;/DisplayText&gt;&lt;record&gt;&lt;rec-number&gt;77&lt;/rec-number&gt;&lt;foreign-keys&gt;&lt;key app="EN" db-id="5frtswap2dwrdqe055jp29wwt50w5ffeptxp" timestamp="1625143006"&gt;77&lt;/key&gt;&lt;/foreign-keys&gt;&lt;ref-type name="Journal Article"&gt;17&lt;/ref-type&gt;&lt;contributors&gt;&lt;authors&gt;&lt;author&gt;Hof, A.L.&lt;/author&gt;&lt;/authors&gt;&lt;/contributors&gt;&lt;titles&gt;&lt;title&gt;Scaling gait to body size&lt;/title&gt;&lt;secondary-title&gt;Gait Posture&lt;/secondary-title&gt;&lt;/titles&gt;&lt;periodical&gt;&lt;full-title&gt;Gait Posture&lt;/full-title&gt;&lt;/periodical&gt;&lt;pages&gt;222-223&lt;/pages&gt;&lt;volume&gt;4&lt;/volume&gt;&lt;dates&gt;&lt;year&gt;1996&lt;/year&gt;&lt;/dates&gt;&lt;urls&gt;&lt;/urls&gt;&lt;/record&gt;&lt;/Cite&gt;&lt;/EndNote&gt;</w:instrText>
            </w:r>
            <w:r w:rsidR="004C7C60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="004C7C60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  <w:r>
              <w:rPr>
                <w:i/>
              </w:rPr>
              <w:t xml:space="preserve"> </w:t>
            </w:r>
            <w:r w:rsidR="004C7C60">
              <w:rPr>
                <w:i/>
              </w:rPr>
              <w:t xml:space="preserve">(SD) </w:t>
            </w:r>
            <w:r>
              <w:rPr>
                <w:i/>
              </w:rPr>
              <w:t xml:space="preserve">men of age group 40-49 years </w:t>
            </w:r>
          </w:p>
          <w:p w14:paraId="796D8413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lastRenderedPageBreak/>
              <w:t xml:space="preserve">      Column ML: mean for women of age group 40-49 years </w:t>
            </w:r>
          </w:p>
          <w:p w14:paraId="7970C828" w14:textId="31D00170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N: standard deviation</w:t>
            </w:r>
            <w:r w:rsidR="008F5EC5">
              <w:rPr>
                <w:i/>
              </w:rPr>
              <w:t xml:space="preserve"> (SD) </w:t>
            </w:r>
            <w:r>
              <w:rPr>
                <w:i/>
              </w:rPr>
              <w:t xml:space="preserve"> for women of age group 40-49 years </w:t>
            </w:r>
          </w:p>
          <w:p w14:paraId="76BB9F16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O: mean for men of age group 50-59 years </w:t>
            </w:r>
          </w:p>
          <w:p w14:paraId="16D3193D" w14:textId="13D40659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P: standard deviation </w:t>
            </w:r>
            <w:r w:rsidR="008F5EC5">
              <w:rPr>
                <w:i/>
              </w:rPr>
              <w:t xml:space="preserve">(SD) </w:t>
            </w:r>
            <w:r>
              <w:rPr>
                <w:i/>
              </w:rPr>
              <w:t xml:space="preserve">for men of age group 50-59 years </w:t>
            </w:r>
          </w:p>
          <w:p w14:paraId="3B7BF195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Q: mean for women of age group 50-59 years </w:t>
            </w:r>
          </w:p>
          <w:p w14:paraId="1CEFB25B" w14:textId="66AF7CEB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R: standard deviation</w:t>
            </w:r>
            <w:r w:rsidR="008F5EC5">
              <w:rPr>
                <w:i/>
              </w:rPr>
              <w:t xml:space="preserve"> (SD) </w:t>
            </w:r>
            <w:r>
              <w:rPr>
                <w:i/>
              </w:rPr>
              <w:t xml:space="preserve"> for women of age group 50-59 years </w:t>
            </w:r>
          </w:p>
          <w:p w14:paraId="3299FCA4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 S: mean for men of age group 60-69 years </w:t>
            </w:r>
          </w:p>
          <w:p w14:paraId="587DE02A" w14:textId="2485B069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T: standard deviation</w:t>
            </w:r>
            <w:r w:rsidR="008F5EC5">
              <w:rPr>
                <w:i/>
              </w:rPr>
              <w:t xml:space="preserve"> (SD)</w:t>
            </w:r>
            <w:r>
              <w:rPr>
                <w:i/>
              </w:rPr>
              <w:t xml:space="preserve"> for men of age group 60-69 years </w:t>
            </w:r>
          </w:p>
          <w:p w14:paraId="700D9B20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U: mean for women of age group 60-69 years </w:t>
            </w:r>
          </w:p>
          <w:p w14:paraId="5504FBBB" w14:textId="619FD178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V: standard deviation</w:t>
            </w:r>
            <w:r w:rsidR="008F5EC5">
              <w:rPr>
                <w:i/>
              </w:rPr>
              <w:t xml:space="preserve"> (SD) </w:t>
            </w:r>
            <w:r>
              <w:rPr>
                <w:i/>
              </w:rPr>
              <w:t xml:space="preserve"> for women of age group 60-69 years </w:t>
            </w:r>
          </w:p>
          <w:p w14:paraId="3B3A1E5C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W: mean for 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 xml:space="preserve">70 years </w:t>
            </w:r>
          </w:p>
          <w:p w14:paraId="3FAB78B4" w14:textId="4B33CF3F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X: standard deviation </w:t>
            </w:r>
            <w:r w:rsidR="008F5EC5">
              <w:rPr>
                <w:i/>
              </w:rPr>
              <w:t xml:space="preserve">(SD) </w:t>
            </w:r>
            <w:r>
              <w:rPr>
                <w:i/>
              </w:rPr>
              <w:t xml:space="preserve">for 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 xml:space="preserve">70 years </w:t>
            </w:r>
          </w:p>
          <w:p w14:paraId="30425D98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Y: mean for women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 xml:space="preserve">70 years </w:t>
            </w:r>
          </w:p>
          <w:p w14:paraId="7D0D5FA4" w14:textId="1DA277E2" w:rsidR="004C3089" w:rsidRDefault="004C3089" w:rsidP="004C3089">
            <w:r>
              <w:rPr>
                <w:i/>
              </w:rPr>
              <w:t xml:space="preserve">             Column Z: standard deviation </w:t>
            </w:r>
            <w:r w:rsidR="008F5EC5">
              <w:rPr>
                <w:i/>
              </w:rPr>
              <w:t xml:space="preserve">(SD) </w:t>
            </w:r>
            <w:r>
              <w:rPr>
                <w:i/>
              </w:rPr>
              <w:t xml:space="preserve">for women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>70 years</w:t>
            </w:r>
          </w:p>
          <w:p w14:paraId="0B7728B9" w14:textId="77777777" w:rsidR="00FA4ACB" w:rsidRDefault="00FA4ACB" w:rsidP="00FA4ACB"/>
          <w:p w14:paraId="756201B8" w14:textId="77777777" w:rsidR="00FA4ACB" w:rsidRDefault="00FA4ACB" w:rsidP="00FA4ACB"/>
        </w:tc>
      </w:tr>
    </w:tbl>
    <w:p w14:paraId="4241F29D" w14:textId="77777777" w:rsidR="004A20DA" w:rsidRDefault="004A20DA">
      <w:r>
        <w:lastRenderedPageBreak/>
        <w:br w:type="page"/>
      </w:r>
    </w:p>
    <w:tbl>
      <w:tblPr>
        <w:tblStyle w:val="Tabelraster"/>
        <w:tblpPr w:leftFromText="141" w:rightFromText="141" w:vertAnchor="text" w:horzAnchor="margin" w:tblpX="-431" w:tblpY="169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7083"/>
      </w:tblGrid>
      <w:tr w:rsidR="00FA4ACB" w14:paraId="49099456" w14:textId="77777777" w:rsidTr="004A20DA">
        <w:tc>
          <w:tcPr>
            <w:tcW w:w="10060" w:type="dxa"/>
            <w:gridSpan w:val="2"/>
            <w:tcBorders>
              <w:bottom w:val="single" w:sz="4" w:space="0" w:color="auto"/>
            </w:tcBorders>
          </w:tcPr>
          <w:p w14:paraId="7705396A" w14:textId="77777777" w:rsidR="00FA4ACB" w:rsidRDefault="004A20DA" w:rsidP="00DF007D">
            <w:pPr>
              <w:pStyle w:val="Lijstalinea"/>
              <w:numPr>
                <w:ilvl w:val="0"/>
                <w:numId w:val="10"/>
              </w:numPr>
              <w:ind w:left="326" w:hanging="284"/>
            </w:pPr>
            <w:r w:rsidRPr="00DF007D">
              <w:rPr>
                <w:b/>
                <w:highlight w:val="lightGray"/>
              </w:rPr>
              <w:lastRenderedPageBreak/>
              <w:t>JOINT ANGLES</w:t>
            </w:r>
            <w:r w:rsidR="00FA4ACB" w:rsidRPr="00646BAA">
              <w:t xml:space="preserve"> (“Rotation” tabs</w:t>
            </w:r>
            <w:r w:rsidR="00FA4ACB">
              <w:t>).</w:t>
            </w:r>
          </w:p>
          <w:p w14:paraId="104D564D" w14:textId="77777777" w:rsidR="00FA4ACB" w:rsidRPr="00646BAA" w:rsidRDefault="00FA4ACB" w:rsidP="00FA4ACB">
            <w:pPr>
              <w:rPr>
                <w:b/>
              </w:rPr>
            </w:pPr>
            <w:r w:rsidRPr="00130923">
              <w:rPr>
                <w:b/>
                <w:i/>
                <w:u w:val="single"/>
              </w:rPr>
              <w:t>Indivual excel files</w:t>
            </w:r>
            <w:r w:rsidRPr="0053170F">
              <w:rPr>
                <w:b/>
                <w:i/>
              </w:rPr>
              <w:t xml:space="preserve"> </w:t>
            </w:r>
            <w:r w:rsidRPr="002B61C9">
              <w:rPr>
                <w:i/>
              </w:rPr>
              <w:t>(H</w:t>
            </w:r>
            <w:r w:rsidR="0053170F">
              <w:rPr>
                <w:i/>
              </w:rPr>
              <w:t>A</w:t>
            </w:r>
            <w:r w:rsidRPr="002B61C9">
              <w:rPr>
                <w:i/>
              </w:rPr>
              <w:t>Cxxx_X, with xxx representing subject code and X speed condition)</w:t>
            </w:r>
          </w:p>
          <w:p w14:paraId="01F4929B" w14:textId="77777777" w:rsidR="00FA4ACB" w:rsidRPr="00646BAA" w:rsidRDefault="00FA4ACB" w:rsidP="00FA4ACB">
            <w:pPr>
              <w:pStyle w:val="Lijstalinea"/>
              <w:ind w:left="360"/>
              <w:rPr>
                <w:i/>
              </w:rPr>
            </w:pPr>
            <w:r w:rsidRPr="00646BAA">
              <w:rPr>
                <w:i/>
              </w:rPr>
              <w:t xml:space="preserve">Joint angles are calculated for left and right leg (L and R in tab name) </w:t>
            </w:r>
          </w:p>
          <w:p w14:paraId="1EA8F47D" w14:textId="77777777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The rows show the percentages of the gait cycle (1-100%)</w:t>
            </w:r>
          </w:p>
          <w:p w14:paraId="52B83162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>Row 2 – 101: data for strides starting with right leg</w:t>
            </w:r>
          </w:p>
          <w:p w14:paraId="7F4B6280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>Row 104 - 203 : data for strides starting with left leg</w:t>
            </w:r>
          </w:p>
          <w:p w14:paraId="0A0EC9E8" w14:textId="77777777" w:rsidR="0053170F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 w:rsidRPr="00132E7F">
              <w:rPr>
                <w:i/>
              </w:rPr>
              <w:t>Column A: percentage of the gait cycle, 1 representing heel strike</w:t>
            </w:r>
            <w:r w:rsidR="00FA4ACB">
              <w:rPr>
                <w:i/>
              </w:rPr>
              <w:t xml:space="preserve"> and 100% representing next </w:t>
            </w:r>
            <w:r>
              <w:rPr>
                <w:i/>
              </w:rPr>
              <w:t xml:space="preserve">   </w:t>
            </w:r>
          </w:p>
          <w:p w14:paraId="74647111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>heelstrike of the same leg.</w:t>
            </w:r>
          </w:p>
          <w:p w14:paraId="4C528453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 w:rsidRPr="00132E7F">
              <w:rPr>
                <w:i/>
              </w:rPr>
              <w:t>Column B:  mean valu</w:t>
            </w:r>
            <w:r w:rsidR="00FA4ACB">
              <w:rPr>
                <w:i/>
              </w:rPr>
              <w:t>e measured over all valid steps</w:t>
            </w:r>
          </w:p>
          <w:p w14:paraId="14AB3467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 w:rsidRPr="00132E7F">
              <w:rPr>
                <w:i/>
              </w:rPr>
              <w:t>Column C:  standard deviation (std</w:t>
            </w:r>
            <w:r w:rsidR="00FA4ACB">
              <w:rPr>
                <w:i/>
              </w:rPr>
              <w:t xml:space="preserve">) measured over all valid step </w:t>
            </w:r>
          </w:p>
          <w:p w14:paraId="07061B81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 w:rsidRPr="00132E7F">
              <w:rPr>
                <w:i/>
              </w:rPr>
              <w:t xml:space="preserve">Column D - …: values for every </w:t>
            </w:r>
            <w:r w:rsidR="00FA4ACB">
              <w:rPr>
                <w:i/>
              </w:rPr>
              <w:t>single step</w:t>
            </w:r>
          </w:p>
          <w:p w14:paraId="1059CD4D" w14:textId="77777777" w:rsidR="00FA4ACB" w:rsidRDefault="00FA4ACB" w:rsidP="00FA4ACB">
            <w:pPr>
              <w:rPr>
                <w:i/>
              </w:rPr>
            </w:pPr>
          </w:p>
          <w:p w14:paraId="6025C79B" w14:textId="4979D298" w:rsidR="00FA4ACB" w:rsidRDefault="00FA4ACB" w:rsidP="00FA4ACB">
            <w:pPr>
              <w:pStyle w:val="Lijstalinea"/>
              <w:ind w:left="360" w:hanging="360"/>
              <w:rPr>
                <w:i/>
              </w:rPr>
            </w:pPr>
            <w:r w:rsidRPr="006F31D1">
              <w:rPr>
                <w:b/>
                <w:i/>
                <w:u w:val="single"/>
              </w:rPr>
              <w:t>Overview excel files</w:t>
            </w:r>
            <w:r>
              <w:rPr>
                <w:i/>
              </w:rPr>
              <w:t xml:space="preserve"> (overview_X, with X representing </w:t>
            </w:r>
            <w:r w:rsidR="006E7E4F">
              <w:rPr>
                <w:i/>
              </w:rPr>
              <w:t xml:space="preserve">the walking </w:t>
            </w:r>
            <w:r>
              <w:rPr>
                <w:i/>
              </w:rPr>
              <w:t>speed condition):</w:t>
            </w:r>
          </w:p>
          <w:p w14:paraId="24676DD6" w14:textId="77777777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Joint angles for every percentage of the gait cycle (mean over all valid steps) for each </w:t>
            </w:r>
            <w:r w:rsidR="004437C5">
              <w:rPr>
                <w:i/>
              </w:rPr>
              <w:t>adult</w:t>
            </w:r>
            <w:r>
              <w:rPr>
                <w:i/>
              </w:rPr>
              <w:t>.</w:t>
            </w:r>
          </w:p>
          <w:p w14:paraId="2EED6D21" w14:textId="733CB6A9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For the right leg (R in tab), only strides starting with </w:t>
            </w:r>
            <w:r w:rsidR="006E7E4F">
              <w:rPr>
                <w:i/>
              </w:rPr>
              <w:t xml:space="preserve">the </w:t>
            </w:r>
            <w:r>
              <w:rPr>
                <w:i/>
              </w:rPr>
              <w:t>right leg are given</w:t>
            </w:r>
          </w:p>
          <w:p w14:paraId="65806247" w14:textId="70047AD7" w:rsidR="00FA4ACB" w:rsidRPr="002B61C9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For the left leg (L in tab), only strides starting with </w:t>
            </w:r>
            <w:r w:rsidR="006E7E4F">
              <w:rPr>
                <w:i/>
              </w:rPr>
              <w:t xml:space="preserve">the </w:t>
            </w:r>
            <w:r>
              <w:rPr>
                <w:i/>
              </w:rPr>
              <w:t>left leg are given</w:t>
            </w:r>
          </w:p>
          <w:p w14:paraId="09472F17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>Column B: subject code</w:t>
            </w:r>
          </w:p>
          <w:p w14:paraId="0AE62B0C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 xml:space="preserve">Column C – CX: percentage of the gait cycle (1-100%) </w:t>
            </w:r>
          </w:p>
          <w:p w14:paraId="3B0E2CD9" w14:textId="77777777" w:rsidR="00FA4ACB" w:rsidRDefault="0053170F" w:rsidP="00FA4ACB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 xml:space="preserve">Row 1: percentage of the gait cycle (1-100%) </w:t>
            </w:r>
          </w:p>
          <w:p w14:paraId="29DB513B" w14:textId="77777777" w:rsidR="00FA4ACB" w:rsidRDefault="0053170F" w:rsidP="00FA4ACB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 xml:space="preserve">Row 2 – 56: Subjects </w:t>
            </w:r>
          </w:p>
          <w:p w14:paraId="5DC81A73" w14:textId="77777777" w:rsidR="00FA4ACB" w:rsidRDefault="00FA4ACB" w:rsidP="00FA4ACB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</w:p>
          <w:p w14:paraId="60AB9BB2" w14:textId="0D349904" w:rsidR="00FA4ACB" w:rsidRPr="002B61C9" w:rsidRDefault="00FA4ACB" w:rsidP="00FA4ACB">
            <w:pPr>
              <w:pStyle w:val="Lijstalinea"/>
              <w:tabs>
                <w:tab w:val="left" w:pos="870"/>
              </w:tabs>
              <w:ind w:left="22"/>
              <w:rPr>
                <w:i/>
              </w:rPr>
            </w:pPr>
            <w:r w:rsidRPr="0053170F">
              <w:rPr>
                <w:b/>
                <w:i/>
                <w:u w:val="single"/>
              </w:rPr>
              <w:t>Age</w:t>
            </w:r>
            <w:r w:rsidR="0053170F" w:rsidRPr="0053170F">
              <w:rPr>
                <w:b/>
                <w:i/>
                <w:u w:val="single"/>
              </w:rPr>
              <w:t>Gender</w:t>
            </w:r>
            <w:r w:rsidRPr="0053170F">
              <w:rPr>
                <w:b/>
                <w:i/>
                <w:u w:val="single"/>
              </w:rPr>
              <w:t xml:space="preserve"> group excel files</w:t>
            </w:r>
            <w:r w:rsidRPr="002B61C9">
              <w:rPr>
                <w:i/>
              </w:rPr>
              <w:t xml:space="preserve"> (Age</w:t>
            </w:r>
            <w:r w:rsidR="00EA22C2">
              <w:rPr>
                <w:i/>
              </w:rPr>
              <w:t>Gender</w:t>
            </w:r>
            <w:r w:rsidRPr="002B61C9">
              <w:rPr>
                <w:i/>
              </w:rPr>
              <w:t>Grou</w:t>
            </w:r>
            <w:r w:rsidR="00EA22C2">
              <w:rPr>
                <w:i/>
              </w:rPr>
              <w:t>p</w:t>
            </w:r>
            <w:r w:rsidRPr="002B61C9">
              <w:rPr>
                <w:i/>
              </w:rPr>
              <w:t xml:space="preserve">_X, with X representing speed condition): </w:t>
            </w:r>
          </w:p>
          <w:p w14:paraId="3280E769" w14:textId="50D8CAEB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Joint angles </w:t>
            </w:r>
            <w:r w:rsidRPr="002B61C9">
              <w:rPr>
                <w:i/>
              </w:rPr>
              <w:t>(group means and standard deviation (</w:t>
            </w:r>
            <w:r w:rsidR="004C7C60">
              <w:rPr>
                <w:i/>
              </w:rPr>
              <w:t>SD</w:t>
            </w:r>
            <w:r w:rsidRPr="002B61C9">
              <w:rPr>
                <w:i/>
              </w:rPr>
              <w:t xml:space="preserve">) provided  per </w:t>
            </w:r>
            <w:r w:rsidR="00EA22C2">
              <w:rPr>
                <w:i/>
              </w:rPr>
              <w:t xml:space="preserve">gender and </w:t>
            </w:r>
            <w:r w:rsidRPr="002B61C9">
              <w:rPr>
                <w:i/>
              </w:rPr>
              <w:t>age group</w:t>
            </w:r>
            <w:r w:rsidR="00EA22C2">
              <w:rPr>
                <w:i/>
              </w:rPr>
              <w:t>)</w:t>
            </w:r>
            <w:r w:rsidRPr="002B61C9">
              <w:rPr>
                <w:i/>
              </w:rPr>
              <w:t xml:space="preserve">. </w:t>
            </w:r>
          </w:p>
          <w:p w14:paraId="163A88A1" w14:textId="0DB85DA1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For the right leg (R in tab), only strides starting with</w:t>
            </w:r>
            <w:r w:rsidR="00EA22C2">
              <w:rPr>
                <w:i/>
              </w:rPr>
              <w:t xml:space="preserve"> the</w:t>
            </w:r>
            <w:r>
              <w:rPr>
                <w:i/>
              </w:rPr>
              <w:t xml:space="preserve"> right leg are given</w:t>
            </w:r>
          </w:p>
          <w:p w14:paraId="5E984807" w14:textId="7166ABA6" w:rsidR="00FA4ACB" w:rsidRPr="002B61C9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For the left leg (L in tab), only strides starting with</w:t>
            </w:r>
            <w:r w:rsidR="00EA22C2">
              <w:rPr>
                <w:i/>
              </w:rPr>
              <w:t xml:space="preserve"> the</w:t>
            </w:r>
            <w:r>
              <w:rPr>
                <w:i/>
              </w:rPr>
              <w:t xml:space="preserve"> left leg are given</w:t>
            </w:r>
          </w:p>
          <w:p w14:paraId="13100F95" w14:textId="77777777" w:rsidR="00FA4ACB" w:rsidRPr="002B61C9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 w:rsidRPr="002B61C9">
              <w:rPr>
                <w:i/>
              </w:rPr>
              <w:t>Rows: percentage of the gait cycle (1-100%)</w:t>
            </w:r>
          </w:p>
          <w:p w14:paraId="58CD93A4" w14:textId="7E19B1C3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B: Gait cycle (0-100%) </w:t>
            </w:r>
          </w:p>
          <w:p w14:paraId="55E0DC31" w14:textId="0C92FF39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C: mean for men of age group 18-29 years </w:t>
            </w:r>
          </w:p>
          <w:p w14:paraId="2E6C2DE7" w14:textId="1190E2B2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D: standard deviation</w:t>
            </w:r>
            <w:r w:rsidR="004C7C60">
              <w:rPr>
                <w:i/>
              </w:rPr>
              <w:t xml:space="preserve"> (SD)</w:t>
            </w:r>
            <w:r>
              <w:rPr>
                <w:i/>
              </w:rPr>
              <w:t xml:space="preserve"> for men of age group 18-29 years </w:t>
            </w:r>
          </w:p>
          <w:p w14:paraId="0729B231" w14:textId="3E53A944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E: mean for women of age group 18-29 years </w:t>
            </w:r>
          </w:p>
          <w:p w14:paraId="65A5A8E9" w14:textId="02B19F02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F: standard deviation</w:t>
            </w:r>
            <w:r w:rsidR="004C7C60">
              <w:rPr>
                <w:i/>
              </w:rPr>
              <w:t xml:space="preserve"> (SD) </w:t>
            </w:r>
            <w:r>
              <w:rPr>
                <w:i/>
              </w:rPr>
              <w:t xml:space="preserve"> for women of age group 18-29 years </w:t>
            </w:r>
          </w:p>
          <w:p w14:paraId="1F4DEBCE" w14:textId="27C480EE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G: mean for men of age group 30-39 years </w:t>
            </w:r>
          </w:p>
          <w:p w14:paraId="0B5C0CAA" w14:textId="600FCF16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H: standard deviation</w:t>
            </w:r>
            <w:r w:rsidR="004C7C60">
              <w:rPr>
                <w:i/>
              </w:rPr>
              <w:t xml:space="preserve"> (SD)</w:t>
            </w:r>
            <w:r>
              <w:rPr>
                <w:i/>
              </w:rPr>
              <w:t xml:space="preserve"> for men of age group 30-39 years </w:t>
            </w:r>
          </w:p>
          <w:p w14:paraId="655E8C87" w14:textId="77D73525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I: mean for women of age group 30-39 years </w:t>
            </w:r>
          </w:p>
          <w:p w14:paraId="77420EC6" w14:textId="59886E8F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J: standard deviation </w:t>
            </w:r>
            <w:r w:rsidR="004C7C60">
              <w:rPr>
                <w:i/>
              </w:rPr>
              <w:t xml:space="preserve">(SD) </w:t>
            </w:r>
            <w:r>
              <w:rPr>
                <w:i/>
              </w:rPr>
              <w:t xml:space="preserve">for women of age group 30-39 years </w:t>
            </w:r>
          </w:p>
          <w:p w14:paraId="3C3DCC2C" w14:textId="376C9E61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K: mean for men of age group 40-49 years </w:t>
            </w:r>
          </w:p>
          <w:p w14:paraId="29CE92C5" w14:textId="45C01BE7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L: standard deviation</w:t>
            </w:r>
            <w:r w:rsidR="004C7C60">
              <w:rPr>
                <w:i/>
              </w:rPr>
              <w:t xml:space="preserve"> (SD)</w:t>
            </w:r>
            <w:r>
              <w:rPr>
                <w:i/>
              </w:rPr>
              <w:t xml:space="preserve"> for men of age group 40-49 years </w:t>
            </w:r>
          </w:p>
          <w:p w14:paraId="74E160C9" w14:textId="61EB59FD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ML: mean for women of age group 40-49 years </w:t>
            </w:r>
          </w:p>
          <w:p w14:paraId="054AFB54" w14:textId="7AA0DABC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N: standard deviation</w:t>
            </w:r>
            <w:r w:rsidR="004C7C60">
              <w:rPr>
                <w:i/>
              </w:rPr>
              <w:t xml:space="preserve"> (SD)</w:t>
            </w:r>
            <w:r>
              <w:rPr>
                <w:i/>
              </w:rPr>
              <w:t xml:space="preserve"> for women of age group 40-49 years </w:t>
            </w:r>
          </w:p>
          <w:p w14:paraId="2898862E" w14:textId="5378A72D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O: mean for men of age group 50-59 years </w:t>
            </w:r>
          </w:p>
          <w:p w14:paraId="7E60632E" w14:textId="0E07ABC2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P: standard deviation</w:t>
            </w:r>
            <w:r w:rsidR="004C7C60">
              <w:rPr>
                <w:i/>
              </w:rPr>
              <w:t xml:space="preserve"> (SD)</w:t>
            </w:r>
            <w:r>
              <w:rPr>
                <w:i/>
              </w:rPr>
              <w:t xml:space="preserve"> for men of age group 50-59 years </w:t>
            </w:r>
          </w:p>
          <w:p w14:paraId="52C9DF0F" w14:textId="0F106264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Q: mean for women of age group 50-59 years </w:t>
            </w:r>
          </w:p>
          <w:p w14:paraId="257F2C53" w14:textId="3AC9D788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R: standard deviation</w:t>
            </w:r>
            <w:r w:rsidR="004C7C60">
              <w:rPr>
                <w:i/>
              </w:rPr>
              <w:t xml:space="preserve"> (SD)</w:t>
            </w:r>
            <w:r>
              <w:rPr>
                <w:i/>
              </w:rPr>
              <w:t xml:space="preserve"> for women of age group 50-59 years </w:t>
            </w:r>
          </w:p>
          <w:p w14:paraId="1AD438E2" w14:textId="19A1FE90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 S: mean for men of age group 60-69 years </w:t>
            </w:r>
          </w:p>
          <w:p w14:paraId="5A96E993" w14:textId="1399ADC8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T: standard deviation</w:t>
            </w:r>
            <w:r w:rsidR="004C7C60">
              <w:rPr>
                <w:i/>
              </w:rPr>
              <w:t xml:space="preserve"> (SD)</w:t>
            </w:r>
            <w:r>
              <w:rPr>
                <w:i/>
              </w:rPr>
              <w:t xml:space="preserve"> for men of age group 60-69 years </w:t>
            </w:r>
          </w:p>
          <w:p w14:paraId="6A8BA46F" w14:textId="4ACAC56F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U: mean for women of age group 60-69 years </w:t>
            </w:r>
          </w:p>
          <w:p w14:paraId="0A303615" w14:textId="2BBE133E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V: standard deviation</w:t>
            </w:r>
            <w:r w:rsidR="004C7C60">
              <w:rPr>
                <w:i/>
              </w:rPr>
              <w:t xml:space="preserve"> (SD) </w:t>
            </w:r>
            <w:r>
              <w:rPr>
                <w:i/>
              </w:rPr>
              <w:t xml:space="preserve">for women of age group 60-69 years </w:t>
            </w:r>
          </w:p>
          <w:p w14:paraId="76976B7D" w14:textId="3BD42192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W: mean for 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 xml:space="preserve">70 years </w:t>
            </w:r>
          </w:p>
          <w:p w14:paraId="2A038C87" w14:textId="11961143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X: standard deviation</w:t>
            </w:r>
            <w:r w:rsidR="004C7C60">
              <w:rPr>
                <w:i/>
              </w:rPr>
              <w:t xml:space="preserve"> (SD)</w:t>
            </w:r>
            <w:r>
              <w:rPr>
                <w:i/>
              </w:rPr>
              <w:t xml:space="preserve"> for 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 xml:space="preserve">70 years </w:t>
            </w:r>
          </w:p>
          <w:p w14:paraId="6532E318" w14:textId="108DEA76" w:rsidR="00130923" w:rsidRDefault="00130923" w:rsidP="00130923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Y: mean for women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 xml:space="preserve">70 years </w:t>
            </w:r>
          </w:p>
          <w:p w14:paraId="53E3E9DF" w14:textId="77777777" w:rsidR="00201D6C" w:rsidRDefault="00201D6C" w:rsidP="00201D6C">
            <w:r>
              <w:rPr>
                <w:i/>
              </w:rPr>
              <w:t xml:space="preserve">             Column Z: standard deviation for women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>70 years</w:t>
            </w:r>
          </w:p>
          <w:p w14:paraId="34D0BA05" w14:textId="5415F302" w:rsidR="00FA4ACB" w:rsidRDefault="00FA4ACB" w:rsidP="00FA4ACB">
            <w:pPr>
              <w:rPr>
                <w:b/>
              </w:rPr>
            </w:pPr>
            <w:r>
              <w:rPr>
                <w:i/>
              </w:rPr>
              <w:lastRenderedPageBreak/>
              <w:t xml:space="preserve">In the parameters below, </w:t>
            </w:r>
            <w:r w:rsidRPr="00646BAA">
              <w:t xml:space="preserve"> X represents speed condition, Y represents left (L) or right (R) leg</w:t>
            </w:r>
            <w:r w:rsidRPr="00646BAA">
              <w:rPr>
                <w:b/>
              </w:rPr>
              <w:t>.</w:t>
            </w:r>
          </w:p>
          <w:p w14:paraId="467D1E8B" w14:textId="77777777" w:rsidR="004A20DA" w:rsidRPr="007A55DF" w:rsidRDefault="004A20DA" w:rsidP="00FA4ACB">
            <w:pPr>
              <w:rPr>
                <w:b/>
              </w:rPr>
            </w:pPr>
          </w:p>
        </w:tc>
      </w:tr>
      <w:tr w:rsidR="004A20DA" w14:paraId="0A225149" w14:textId="77777777" w:rsidTr="004A20DA"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0F8C78EB" w14:textId="77777777" w:rsidR="004A20DA" w:rsidRPr="004A20DA" w:rsidRDefault="00DF007D" w:rsidP="00FA4ACB">
            <w:pPr>
              <w:rPr>
                <w:b/>
              </w:rPr>
            </w:pPr>
            <w:r>
              <w:rPr>
                <w:b/>
              </w:rPr>
              <w:lastRenderedPageBreak/>
              <w:t>Joint angle parameter</w:t>
            </w:r>
          </w:p>
        </w:tc>
        <w:tc>
          <w:tcPr>
            <w:tcW w:w="7083" w:type="dxa"/>
            <w:tcBorders>
              <w:top w:val="single" w:sz="4" w:space="0" w:color="auto"/>
              <w:bottom w:val="single" w:sz="4" w:space="0" w:color="auto"/>
            </w:tcBorders>
          </w:tcPr>
          <w:p w14:paraId="1B078266" w14:textId="77777777" w:rsidR="004A20DA" w:rsidRPr="004A20DA" w:rsidRDefault="004A20DA" w:rsidP="00FA4ACB">
            <w:pPr>
              <w:rPr>
                <w:b/>
              </w:rPr>
            </w:pPr>
            <w:r w:rsidRPr="004A20DA">
              <w:rPr>
                <w:b/>
              </w:rPr>
              <w:t>Desription</w:t>
            </w:r>
          </w:p>
        </w:tc>
      </w:tr>
      <w:tr w:rsidR="00FA4ACB" w14:paraId="2EF664A5" w14:textId="77777777" w:rsidTr="004A20DA">
        <w:tc>
          <w:tcPr>
            <w:tcW w:w="2977" w:type="dxa"/>
            <w:tcBorders>
              <w:top w:val="single" w:sz="4" w:space="0" w:color="auto"/>
            </w:tcBorders>
          </w:tcPr>
          <w:p w14:paraId="619502E8" w14:textId="5EE67F8D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Rotation</w:t>
            </w:r>
            <w:r w:rsidR="00C92D2A">
              <w:rPr>
                <w:b/>
              </w:rPr>
              <w:t>_</w:t>
            </w:r>
            <w:r w:rsidRPr="004A20DA">
              <w:rPr>
                <w:b/>
              </w:rPr>
              <w:t>TrunkTilt_X</w:t>
            </w:r>
          </w:p>
        </w:tc>
        <w:tc>
          <w:tcPr>
            <w:tcW w:w="7083" w:type="dxa"/>
            <w:tcBorders>
              <w:top w:val="single" w:sz="4" w:space="0" w:color="auto"/>
            </w:tcBorders>
          </w:tcPr>
          <w:p w14:paraId="2C9D70A0" w14:textId="77777777" w:rsidR="00FA4ACB" w:rsidRPr="00FC3BDF" w:rsidRDefault="00FA4ACB" w:rsidP="00FA4ACB">
            <w:r w:rsidRPr="00FC3BDF">
              <w:t>Sagittal trunk angle (+ anterior, - posterior tilt)</w:t>
            </w:r>
            <w:r>
              <w:t>.</w:t>
            </w:r>
          </w:p>
        </w:tc>
      </w:tr>
      <w:tr w:rsidR="00FA4ACB" w14:paraId="4E10D2AB" w14:textId="77777777" w:rsidTr="004A20DA">
        <w:tc>
          <w:tcPr>
            <w:tcW w:w="2977" w:type="dxa"/>
          </w:tcPr>
          <w:p w14:paraId="3D7FE276" w14:textId="4BB83AE9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Rotation</w:t>
            </w:r>
            <w:r w:rsidR="00C92D2A">
              <w:rPr>
                <w:b/>
              </w:rPr>
              <w:t>_</w:t>
            </w:r>
            <w:r w:rsidRPr="004A20DA">
              <w:rPr>
                <w:b/>
              </w:rPr>
              <w:t>TrunkFlex_X</w:t>
            </w:r>
          </w:p>
        </w:tc>
        <w:tc>
          <w:tcPr>
            <w:tcW w:w="7083" w:type="dxa"/>
          </w:tcPr>
          <w:p w14:paraId="6E1F9E82" w14:textId="77777777" w:rsidR="00FA4ACB" w:rsidRPr="00FC3BDF" w:rsidRDefault="00FA4ACB" w:rsidP="00FA4ACB">
            <w:r w:rsidRPr="00FC3BDF">
              <w:t>Frontal trunk angle (+ ipsilateral, - contralateral lateroflexion)</w:t>
            </w:r>
            <w:r>
              <w:t>.</w:t>
            </w:r>
          </w:p>
        </w:tc>
      </w:tr>
      <w:tr w:rsidR="00FA4ACB" w14:paraId="551CAEBC" w14:textId="77777777" w:rsidTr="004A20DA">
        <w:tc>
          <w:tcPr>
            <w:tcW w:w="2977" w:type="dxa"/>
          </w:tcPr>
          <w:p w14:paraId="766EC442" w14:textId="75B8CBB1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Rotation</w:t>
            </w:r>
            <w:r w:rsidR="00C92D2A">
              <w:rPr>
                <w:b/>
              </w:rPr>
              <w:t>_</w:t>
            </w:r>
            <w:r w:rsidRPr="004A20DA">
              <w:rPr>
                <w:b/>
              </w:rPr>
              <w:t>TrunkRot_X</w:t>
            </w:r>
          </w:p>
        </w:tc>
        <w:tc>
          <w:tcPr>
            <w:tcW w:w="7083" w:type="dxa"/>
          </w:tcPr>
          <w:p w14:paraId="126C0586" w14:textId="77777777" w:rsidR="00FA4ACB" w:rsidRPr="00FC3BDF" w:rsidRDefault="00FA4ACB" w:rsidP="00FA4ACB">
            <w:r w:rsidRPr="00FC3BDF">
              <w:t>Transversal trunk angle (+ intern rotation, - extern rotation)</w:t>
            </w:r>
            <w:r>
              <w:t>.</w:t>
            </w:r>
          </w:p>
        </w:tc>
      </w:tr>
      <w:tr w:rsidR="00FA4ACB" w14:paraId="2935B3C8" w14:textId="77777777" w:rsidTr="004A20DA">
        <w:tc>
          <w:tcPr>
            <w:tcW w:w="2977" w:type="dxa"/>
          </w:tcPr>
          <w:p w14:paraId="48683FF5" w14:textId="4D6B3757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Rotation</w:t>
            </w:r>
            <w:r w:rsidR="00C92D2A">
              <w:rPr>
                <w:b/>
              </w:rPr>
              <w:t>_</w:t>
            </w:r>
            <w:r w:rsidRPr="004A20DA">
              <w:rPr>
                <w:b/>
              </w:rPr>
              <w:t>PelvicTil_X</w:t>
            </w:r>
          </w:p>
        </w:tc>
        <w:tc>
          <w:tcPr>
            <w:tcW w:w="7083" w:type="dxa"/>
          </w:tcPr>
          <w:p w14:paraId="626A75CA" w14:textId="77777777" w:rsidR="00FA4ACB" w:rsidRPr="00FC3BDF" w:rsidRDefault="00FA4ACB" w:rsidP="00FA4ACB">
            <w:r>
              <w:t xml:space="preserve">Sagittal pelvic angle </w:t>
            </w:r>
            <w:r w:rsidRPr="00FC3BDF">
              <w:t>(+ anterior, - posterior tilt)</w:t>
            </w:r>
            <w:r>
              <w:t>.</w:t>
            </w:r>
          </w:p>
        </w:tc>
      </w:tr>
      <w:tr w:rsidR="00FA4ACB" w14:paraId="212EA9A3" w14:textId="77777777" w:rsidTr="004A20DA">
        <w:tc>
          <w:tcPr>
            <w:tcW w:w="2977" w:type="dxa"/>
          </w:tcPr>
          <w:p w14:paraId="0C3EBAA1" w14:textId="2536F021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Rotation</w:t>
            </w:r>
            <w:r w:rsidR="00C92D2A">
              <w:rPr>
                <w:b/>
              </w:rPr>
              <w:t>_</w:t>
            </w:r>
            <w:r w:rsidRPr="004A20DA">
              <w:rPr>
                <w:b/>
              </w:rPr>
              <w:t>PelvicObl_X</w:t>
            </w:r>
          </w:p>
        </w:tc>
        <w:tc>
          <w:tcPr>
            <w:tcW w:w="7083" w:type="dxa"/>
          </w:tcPr>
          <w:p w14:paraId="5D8A6417" w14:textId="77777777" w:rsidR="00FA4ACB" w:rsidRPr="00FC3BDF" w:rsidRDefault="00FA4ACB" w:rsidP="00FA4ACB">
            <w:r>
              <w:t>Frontal pelvic angle (+ up, - down).</w:t>
            </w:r>
          </w:p>
        </w:tc>
      </w:tr>
      <w:tr w:rsidR="00FA4ACB" w14:paraId="6A02E61F" w14:textId="77777777" w:rsidTr="004A20DA">
        <w:tc>
          <w:tcPr>
            <w:tcW w:w="2977" w:type="dxa"/>
          </w:tcPr>
          <w:p w14:paraId="162E9F8B" w14:textId="47A6EE91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Rotation</w:t>
            </w:r>
            <w:r w:rsidR="00C92D2A">
              <w:rPr>
                <w:b/>
              </w:rPr>
              <w:t>_</w:t>
            </w:r>
            <w:r w:rsidRPr="004A20DA">
              <w:rPr>
                <w:b/>
              </w:rPr>
              <w:t>PelvRot_X</w:t>
            </w:r>
          </w:p>
        </w:tc>
        <w:tc>
          <w:tcPr>
            <w:tcW w:w="7083" w:type="dxa"/>
          </w:tcPr>
          <w:p w14:paraId="15AB5C5C" w14:textId="77777777" w:rsidR="00FA4ACB" w:rsidRPr="00FC3BDF" w:rsidRDefault="00FA4ACB" w:rsidP="00FA4ACB">
            <w:r>
              <w:t>Transversal pelvic tilt angle (+ forward/internal, - backward/external).</w:t>
            </w:r>
          </w:p>
        </w:tc>
      </w:tr>
      <w:tr w:rsidR="00FA4ACB" w14:paraId="71B9E096" w14:textId="77777777" w:rsidTr="004A20DA">
        <w:tc>
          <w:tcPr>
            <w:tcW w:w="2977" w:type="dxa"/>
          </w:tcPr>
          <w:p w14:paraId="0C433604" w14:textId="6A1AFC93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Rotation</w:t>
            </w:r>
            <w:r w:rsidR="00C92D2A">
              <w:rPr>
                <w:b/>
              </w:rPr>
              <w:t>_</w:t>
            </w:r>
            <w:r w:rsidRPr="004A20DA">
              <w:rPr>
                <w:b/>
              </w:rPr>
              <w:t>YHipFlex_X</w:t>
            </w:r>
          </w:p>
        </w:tc>
        <w:tc>
          <w:tcPr>
            <w:tcW w:w="7083" w:type="dxa"/>
          </w:tcPr>
          <w:p w14:paraId="097BE982" w14:textId="77777777" w:rsidR="00FA4ACB" w:rsidRPr="00FC3BDF" w:rsidRDefault="00FA4ACB" w:rsidP="00FA4ACB">
            <w:r>
              <w:t>Sagittal hip angle (+ flexion, - extension).</w:t>
            </w:r>
          </w:p>
        </w:tc>
      </w:tr>
      <w:tr w:rsidR="00FA4ACB" w14:paraId="60DAA0BC" w14:textId="77777777" w:rsidTr="004A20DA">
        <w:tc>
          <w:tcPr>
            <w:tcW w:w="2977" w:type="dxa"/>
          </w:tcPr>
          <w:p w14:paraId="02E9DBD3" w14:textId="77777777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Rotation_YHipAbAd_X</w:t>
            </w:r>
          </w:p>
        </w:tc>
        <w:tc>
          <w:tcPr>
            <w:tcW w:w="7083" w:type="dxa"/>
          </w:tcPr>
          <w:p w14:paraId="60A2CE8B" w14:textId="77777777" w:rsidR="00FA4ACB" w:rsidRPr="00FC3BDF" w:rsidRDefault="00FA4ACB" w:rsidP="00FA4ACB">
            <w:r>
              <w:t>Frontal hip angle (+ adduction, - abduction).</w:t>
            </w:r>
          </w:p>
        </w:tc>
      </w:tr>
      <w:tr w:rsidR="00FA4ACB" w14:paraId="2D22BA90" w14:textId="77777777" w:rsidTr="004A20DA">
        <w:tc>
          <w:tcPr>
            <w:tcW w:w="2977" w:type="dxa"/>
          </w:tcPr>
          <w:p w14:paraId="3E552EE7" w14:textId="77777777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Rotation_YHipRot_X</w:t>
            </w:r>
          </w:p>
        </w:tc>
        <w:tc>
          <w:tcPr>
            <w:tcW w:w="7083" w:type="dxa"/>
          </w:tcPr>
          <w:p w14:paraId="64F52F41" w14:textId="77777777" w:rsidR="00FA4ACB" w:rsidRPr="00FC3BDF" w:rsidRDefault="00FA4ACB" w:rsidP="00FA4ACB">
            <w:r>
              <w:t>Transversal hip angle (+ internal, - external).</w:t>
            </w:r>
          </w:p>
        </w:tc>
      </w:tr>
      <w:tr w:rsidR="00FA4ACB" w14:paraId="7FB88B75" w14:textId="77777777" w:rsidTr="004A20DA">
        <w:tc>
          <w:tcPr>
            <w:tcW w:w="2977" w:type="dxa"/>
          </w:tcPr>
          <w:p w14:paraId="285BFA02" w14:textId="285893AE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Rotation</w:t>
            </w:r>
            <w:r w:rsidR="00C92D2A">
              <w:rPr>
                <w:b/>
              </w:rPr>
              <w:t>_</w:t>
            </w:r>
            <w:r w:rsidRPr="004A20DA">
              <w:rPr>
                <w:b/>
              </w:rPr>
              <w:t>YKneeFlex_X</w:t>
            </w:r>
          </w:p>
        </w:tc>
        <w:tc>
          <w:tcPr>
            <w:tcW w:w="7083" w:type="dxa"/>
          </w:tcPr>
          <w:p w14:paraId="6B92F471" w14:textId="77777777" w:rsidR="00FA4ACB" w:rsidRPr="00FC3BDF" w:rsidRDefault="00FA4ACB" w:rsidP="00FA4ACB">
            <w:r>
              <w:t>Sagittal knee angle (+ flexion, - extension)</w:t>
            </w:r>
          </w:p>
        </w:tc>
      </w:tr>
      <w:tr w:rsidR="00FA4ACB" w14:paraId="09AE988C" w14:textId="77777777" w:rsidTr="004A20DA">
        <w:tc>
          <w:tcPr>
            <w:tcW w:w="2977" w:type="dxa"/>
          </w:tcPr>
          <w:p w14:paraId="65CB03CF" w14:textId="692652D9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Rotation</w:t>
            </w:r>
            <w:r w:rsidR="00C92D2A">
              <w:rPr>
                <w:b/>
              </w:rPr>
              <w:t>_</w:t>
            </w:r>
            <w:r w:rsidRPr="004A20DA">
              <w:rPr>
                <w:b/>
              </w:rPr>
              <w:t>YAnkleFlex_X</w:t>
            </w:r>
          </w:p>
        </w:tc>
        <w:tc>
          <w:tcPr>
            <w:tcW w:w="7083" w:type="dxa"/>
          </w:tcPr>
          <w:p w14:paraId="385E033A" w14:textId="77777777" w:rsidR="00FA4ACB" w:rsidRPr="00FC3BDF" w:rsidRDefault="00FA4ACB" w:rsidP="00FA4ACB">
            <w:r>
              <w:t>Sagittal ankle angle dorsal, - plantar flexion).</w:t>
            </w:r>
          </w:p>
        </w:tc>
      </w:tr>
      <w:tr w:rsidR="00FA4ACB" w14:paraId="37DC43CE" w14:textId="77777777" w:rsidTr="004A20DA">
        <w:tc>
          <w:tcPr>
            <w:tcW w:w="2977" w:type="dxa"/>
          </w:tcPr>
          <w:p w14:paraId="0A1EE97C" w14:textId="7E454A76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Rotation</w:t>
            </w:r>
            <w:r w:rsidR="00C92D2A">
              <w:rPr>
                <w:b/>
              </w:rPr>
              <w:t>_</w:t>
            </w:r>
            <w:r w:rsidRPr="004A20DA">
              <w:rPr>
                <w:b/>
              </w:rPr>
              <w:t>YAnklePron_X</w:t>
            </w:r>
          </w:p>
        </w:tc>
        <w:tc>
          <w:tcPr>
            <w:tcW w:w="7083" w:type="dxa"/>
          </w:tcPr>
          <w:p w14:paraId="5EEFFD7B" w14:textId="77777777" w:rsidR="00FA4ACB" w:rsidRPr="00FC3BDF" w:rsidRDefault="00FA4ACB" w:rsidP="00FA4ACB">
            <w:r w:rsidRPr="00725D14">
              <w:t>Frontal ankle angle (+ pronation, - supination)</w:t>
            </w:r>
            <w:r>
              <w:t>.</w:t>
            </w:r>
          </w:p>
        </w:tc>
      </w:tr>
      <w:tr w:rsidR="00FA4ACB" w14:paraId="2812ED22" w14:textId="77777777" w:rsidTr="004A20DA">
        <w:tc>
          <w:tcPr>
            <w:tcW w:w="2977" w:type="dxa"/>
            <w:tcBorders>
              <w:bottom w:val="single" w:sz="4" w:space="0" w:color="auto"/>
            </w:tcBorders>
          </w:tcPr>
          <w:p w14:paraId="182213CC" w14:textId="77777777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YProgression_X</w:t>
            </w:r>
          </w:p>
        </w:tc>
        <w:tc>
          <w:tcPr>
            <w:tcW w:w="7083" w:type="dxa"/>
            <w:tcBorders>
              <w:bottom w:val="single" w:sz="4" w:space="0" w:color="auto"/>
            </w:tcBorders>
          </w:tcPr>
          <w:p w14:paraId="6E5E4A67" w14:textId="77777777" w:rsidR="00FA4ACB" w:rsidRDefault="00FA4ACB" w:rsidP="00FA4ACB">
            <w:r w:rsidRPr="00F93894">
              <w:rPr>
                <w:highlight w:val="yellow"/>
              </w:rPr>
              <w:t>Foot progression angle</w:t>
            </w:r>
          </w:p>
          <w:p w14:paraId="325954B2" w14:textId="434685D5" w:rsidR="00FA4ACB" w:rsidRPr="00485629" w:rsidRDefault="00FA4ACB" w:rsidP="00FA4ACB">
            <w:r>
              <w:t xml:space="preserve">Position of the foot with regards to the anterior-posterior direction of the coordinate system of </w:t>
            </w:r>
            <w:r w:rsidR="00C92D2A">
              <w:t>the C</w:t>
            </w:r>
            <w:r>
              <w:t>aren</w:t>
            </w:r>
            <w:r w:rsidR="00C92D2A">
              <w:t xml:space="preserve"> system</w:t>
            </w:r>
            <w:r>
              <w:t xml:space="preserve"> </w:t>
            </w:r>
          </w:p>
        </w:tc>
      </w:tr>
      <w:tr w:rsidR="00FA4ACB" w14:paraId="5AF5E405" w14:textId="77777777" w:rsidTr="004A20DA">
        <w:tc>
          <w:tcPr>
            <w:tcW w:w="10060" w:type="dxa"/>
            <w:gridSpan w:val="2"/>
            <w:tcBorders>
              <w:top w:val="single" w:sz="4" w:space="0" w:color="auto"/>
            </w:tcBorders>
          </w:tcPr>
          <w:p w14:paraId="791FFB3A" w14:textId="77777777" w:rsidR="00FA4ACB" w:rsidRPr="00FC3BDF" w:rsidRDefault="00FA4ACB" w:rsidP="00FA4ACB"/>
        </w:tc>
      </w:tr>
    </w:tbl>
    <w:p w14:paraId="263968B6" w14:textId="77777777" w:rsidR="004A20DA" w:rsidRDefault="004A20DA">
      <w:r>
        <w:br w:type="page"/>
      </w:r>
    </w:p>
    <w:tbl>
      <w:tblPr>
        <w:tblStyle w:val="Tabelraster"/>
        <w:tblpPr w:leftFromText="141" w:rightFromText="141" w:vertAnchor="text" w:horzAnchor="margin" w:tblpX="-431" w:tblpY="169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7083"/>
      </w:tblGrid>
      <w:tr w:rsidR="00FA4ACB" w14:paraId="5F3A9FF2" w14:textId="77777777" w:rsidTr="004A20DA">
        <w:tc>
          <w:tcPr>
            <w:tcW w:w="10060" w:type="dxa"/>
            <w:gridSpan w:val="2"/>
            <w:tcBorders>
              <w:bottom w:val="single" w:sz="4" w:space="0" w:color="auto"/>
            </w:tcBorders>
          </w:tcPr>
          <w:p w14:paraId="691160FE" w14:textId="2DFAD1F0" w:rsidR="00FA4ACB" w:rsidRDefault="004A20DA" w:rsidP="00FA4ACB">
            <w:pPr>
              <w:pStyle w:val="Lijstalinea"/>
              <w:numPr>
                <w:ilvl w:val="0"/>
                <w:numId w:val="10"/>
              </w:numPr>
              <w:ind w:left="467" w:hanging="467"/>
            </w:pPr>
            <w:r w:rsidRPr="00DF007D">
              <w:rPr>
                <w:b/>
                <w:highlight w:val="lightGray"/>
              </w:rPr>
              <w:lastRenderedPageBreak/>
              <w:t>JOINT MOMENTS</w:t>
            </w:r>
            <w:r w:rsidR="00FA4ACB" w:rsidRPr="00DF007D">
              <w:rPr>
                <w:b/>
              </w:rPr>
              <w:t xml:space="preserve"> </w:t>
            </w:r>
            <w:r w:rsidR="00FA4ACB" w:rsidRPr="007A55DF">
              <w:t>(“Moment” tabs</w:t>
            </w:r>
            <w:r w:rsidR="00FA4ACB">
              <w:t>)</w:t>
            </w:r>
          </w:p>
          <w:p w14:paraId="5AC2F27F" w14:textId="77777777" w:rsidR="00FA4ACB" w:rsidRPr="00646BAA" w:rsidRDefault="00FA4ACB" w:rsidP="00FA4ACB">
            <w:pPr>
              <w:rPr>
                <w:b/>
              </w:rPr>
            </w:pPr>
            <w:r w:rsidRPr="004C3089">
              <w:rPr>
                <w:b/>
                <w:i/>
                <w:u w:val="single"/>
              </w:rPr>
              <w:t>Indivual excel file</w:t>
            </w:r>
            <w:r w:rsidRPr="004C3089">
              <w:rPr>
                <w:i/>
                <w:u w:val="single"/>
              </w:rPr>
              <w:t>s</w:t>
            </w:r>
            <w:r w:rsidRPr="004C3089">
              <w:rPr>
                <w:i/>
              </w:rPr>
              <w:t xml:space="preserve"> (</w:t>
            </w:r>
            <w:r w:rsidRPr="002B61C9">
              <w:rPr>
                <w:i/>
              </w:rPr>
              <w:t>H</w:t>
            </w:r>
            <w:r w:rsidR="0053170F">
              <w:rPr>
                <w:i/>
              </w:rPr>
              <w:t>A</w:t>
            </w:r>
            <w:r w:rsidRPr="002B61C9">
              <w:rPr>
                <w:i/>
              </w:rPr>
              <w:t>Cxxx_X, with xxx representing subject code and X speed condition)</w:t>
            </w:r>
          </w:p>
          <w:p w14:paraId="03DDE681" w14:textId="77777777" w:rsidR="00FA4ACB" w:rsidRPr="00646BAA" w:rsidRDefault="00FA4ACB" w:rsidP="00FA4ACB">
            <w:pPr>
              <w:pStyle w:val="Lijstalinea"/>
              <w:ind w:left="360"/>
              <w:rPr>
                <w:i/>
              </w:rPr>
            </w:pPr>
            <w:r w:rsidRPr="00646BAA">
              <w:rPr>
                <w:i/>
              </w:rPr>
              <w:t xml:space="preserve">Joint </w:t>
            </w:r>
            <w:r>
              <w:rPr>
                <w:i/>
              </w:rPr>
              <w:t>moments</w:t>
            </w:r>
            <w:r w:rsidRPr="00646BAA">
              <w:rPr>
                <w:i/>
              </w:rPr>
              <w:t xml:space="preserve"> are calculated for left and right leg (L and R in tab name) </w:t>
            </w:r>
          </w:p>
          <w:p w14:paraId="72E099B5" w14:textId="77777777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The rows show the percentages of the gait cycle (1-100%)</w:t>
            </w:r>
          </w:p>
          <w:p w14:paraId="2D75B376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>Row 2 – 101: data for strides starting with right leg</w:t>
            </w:r>
          </w:p>
          <w:p w14:paraId="17726F57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>Row 104 - 203 : data for strides starting with left leg</w:t>
            </w:r>
          </w:p>
          <w:p w14:paraId="1C261C4C" w14:textId="77777777" w:rsidR="0053170F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 w:rsidRPr="00132E7F">
              <w:rPr>
                <w:i/>
              </w:rPr>
              <w:t>Column A: percentage of the gait cycle, 1 representing heel strike</w:t>
            </w:r>
            <w:r w:rsidR="00FA4ACB">
              <w:rPr>
                <w:i/>
              </w:rPr>
              <w:t xml:space="preserve"> and 100% representing next </w:t>
            </w:r>
            <w:r>
              <w:rPr>
                <w:i/>
              </w:rPr>
              <w:t xml:space="preserve">   </w:t>
            </w:r>
          </w:p>
          <w:p w14:paraId="7D185238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>heelstrike of the same leg.</w:t>
            </w:r>
          </w:p>
          <w:p w14:paraId="29171A8B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 w:rsidRPr="00132E7F">
              <w:rPr>
                <w:i/>
              </w:rPr>
              <w:t>Column B:  mean valu</w:t>
            </w:r>
            <w:r w:rsidR="00FA4ACB">
              <w:rPr>
                <w:i/>
              </w:rPr>
              <w:t>e measured over all valid steps</w:t>
            </w:r>
          </w:p>
          <w:p w14:paraId="7662050F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 w:rsidRPr="00132E7F">
              <w:rPr>
                <w:i/>
              </w:rPr>
              <w:t>Column C:  standard deviation (std</w:t>
            </w:r>
            <w:r w:rsidR="00FA4ACB">
              <w:rPr>
                <w:i/>
              </w:rPr>
              <w:t xml:space="preserve">) measured over all valid step </w:t>
            </w:r>
          </w:p>
          <w:p w14:paraId="296903FE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 w:rsidRPr="00132E7F">
              <w:rPr>
                <w:i/>
              </w:rPr>
              <w:t xml:space="preserve">Column D - …: values for every </w:t>
            </w:r>
            <w:r w:rsidR="00FA4ACB">
              <w:rPr>
                <w:i/>
              </w:rPr>
              <w:t>single step</w:t>
            </w:r>
          </w:p>
          <w:p w14:paraId="3CCADE59" w14:textId="77777777" w:rsidR="00FA4ACB" w:rsidRDefault="00FA4ACB" w:rsidP="00FA4ACB">
            <w:pPr>
              <w:rPr>
                <w:i/>
              </w:rPr>
            </w:pPr>
          </w:p>
          <w:p w14:paraId="4DC0C337" w14:textId="77777777" w:rsidR="00FA4ACB" w:rsidRDefault="00FA4ACB" w:rsidP="00FA4ACB">
            <w:pPr>
              <w:pStyle w:val="Lijstalinea"/>
              <w:ind w:left="360" w:hanging="360"/>
              <w:rPr>
                <w:i/>
              </w:rPr>
            </w:pPr>
            <w:r w:rsidRPr="006F31D1">
              <w:rPr>
                <w:b/>
                <w:i/>
                <w:u w:val="single"/>
              </w:rPr>
              <w:t>Overview excel files</w:t>
            </w:r>
            <w:r>
              <w:rPr>
                <w:i/>
              </w:rPr>
              <w:t xml:space="preserve"> (overview_X, with X representing speed condition):</w:t>
            </w:r>
          </w:p>
          <w:p w14:paraId="770DE85F" w14:textId="77777777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Joint moments for every percentage of the gait cycle (mean over all valid steps) for each </w:t>
            </w:r>
            <w:r w:rsidR="004437C5">
              <w:rPr>
                <w:i/>
              </w:rPr>
              <w:t>adult</w:t>
            </w:r>
            <w:r>
              <w:rPr>
                <w:i/>
              </w:rPr>
              <w:t>.</w:t>
            </w:r>
          </w:p>
          <w:p w14:paraId="6B988B15" w14:textId="46918353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For the right leg (R in tab), only strides starting with </w:t>
            </w:r>
            <w:r w:rsidR="006F31D1">
              <w:rPr>
                <w:i/>
              </w:rPr>
              <w:t xml:space="preserve">the </w:t>
            </w:r>
            <w:r>
              <w:rPr>
                <w:i/>
              </w:rPr>
              <w:t>right leg are given</w:t>
            </w:r>
          </w:p>
          <w:p w14:paraId="561C8729" w14:textId="35547B79" w:rsidR="00FA4ACB" w:rsidRPr="002B61C9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For the left leg (L in tab), only strides starting with </w:t>
            </w:r>
            <w:r w:rsidR="006F31D1">
              <w:rPr>
                <w:i/>
              </w:rPr>
              <w:t xml:space="preserve">the </w:t>
            </w:r>
            <w:r>
              <w:rPr>
                <w:i/>
              </w:rPr>
              <w:t>left leg are given</w:t>
            </w:r>
          </w:p>
          <w:p w14:paraId="1F7A0457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>Column B: subject code</w:t>
            </w:r>
          </w:p>
          <w:p w14:paraId="27054C48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 xml:space="preserve">Column C – CX: percentage of the gait cycle (1-100%) </w:t>
            </w:r>
          </w:p>
          <w:p w14:paraId="114C355C" w14:textId="77777777" w:rsidR="00FA4ACB" w:rsidRDefault="0053170F" w:rsidP="00FA4ACB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 xml:space="preserve">Row 1: percentage of the gait cycle (1-100%) </w:t>
            </w:r>
          </w:p>
          <w:p w14:paraId="33A7BDAD" w14:textId="77777777" w:rsidR="00FA4ACB" w:rsidRDefault="0053170F" w:rsidP="00FA4ACB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 xml:space="preserve">Row 2 – 56: Subjects </w:t>
            </w:r>
          </w:p>
          <w:p w14:paraId="4524529D" w14:textId="77777777" w:rsidR="00FA4ACB" w:rsidRDefault="00FA4ACB" w:rsidP="00FA4ACB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</w:p>
          <w:p w14:paraId="1D8236CA" w14:textId="77F204DE" w:rsidR="00FA4ACB" w:rsidRPr="002B61C9" w:rsidRDefault="00FA4ACB" w:rsidP="00FA4ACB">
            <w:pPr>
              <w:pStyle w:val="Lijstalinea"/>
              <w:tabs>
                <w:tab w:val="left" w:pos="870"/>
              </w:tabs>
              <w:ind w:left="22"/>
              <w:rPr>
                <w:i/>
              </w:rPr>
            </w:pPr>
            <w:r w:rsidRPr="0053170F">
              <w:rPr>
                <w:b/>
                <w:i/>
                <w:u w:val="single"/>
              </w:rPr>
              <w:t>Age</w:t>
            </w:r>
            <w:r w:rsidR="0053170F" w:rsidRPr="0053170F">
              <w:rPr>
                <w:b/>
                <w:i/>
                <w:u w:val="single"/>
              </w:rPr>
              <w:t>Gender</w:t>
            </w:r>
            <w:r w:rsidRPr="0053170F">
              <w:rPr>
                <w:b/>
                <w:i/>
                <w:u w:val="single"/>
              </w:rPr>
              <w:t xml:space="preserve"> group excel files</w:t>
            </w:r>
            <w:r>
              <w:rPr>
                <w:i/>
              </w:rPr>
              <w:t xml:space="preserve"> (Age</w:t>
            </w:r>
            <w:r w:rsidR="00277833">
              <w:rPr>
                <w:i/>
              </w:rPr>
              <w:t>Gender</w:t>
            </w:r>
            <w:r>
              <w:rPr>
                <w:i/>
              </w:rPr>
              <w:t>Gro</w:t>
            </w:r>
            <w:r w:rsidRPr="002B61C9">
              <w:rPr>
                <w:i/>
              </w:rPr>
              <w:t>u</w:t>
            </w:r>
            <w:r>
              <w:rPr>
                <w:i/>
              </w:rPr>
              <w:t>p</w:t>
            </w:r>
            <w:r w:rsidRPr="002B61C9">
              <w:rPr>
                <w:i/>
              </w:rPr>
              <w:t xml:space="preserve">_X, with X representing speed condition): </w:t>
            </w:r>
          </w:p>
          <w:p w14:paraId="277CB07C" w14:textId="70F00D70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Joint moments </w:t>
            </w:r>
            <w:r w:rsidRPr="002B61C9">
              <w:rPr>
                <w:i/>
              </w:rPr>
              <w:t xml:space="preserve">(group means and standard deviation </w:t>
            </w:r>
            <w:r w:rsidR="00F93894">
              <w:rPr>
                <w:i/>
              </w:rPr>
              <w:t>(SD</w:t>
            </w:r>
            <w:r w:rsidRPr="002B61C9">
              <w:rPr>
                <w:i/>
              </w:rPr>
              <w:t xml:space="preserve">) provided  per </w:t>
            </w:r>
            <w:r w:rsidR="00277833">
              <w:rPr>
                <w:i/>
              </w:rPr>
              <w:t xml:space="preserve">gender and </w:t>
            </w:r>
            <w:r w:rsidRPr="002B61C9">
              <w:rPr>
                <w:i/>
              </w:rPr>
              <w:t>age group</w:t>
            </w:r>
            <w:r w:rsidR="00277833">
              <w:rPr>
                <w:i/>
              </w:rPr>
              <w:t>)</w:t>
            </w:r>
            <w:r w:rsidRPr="002B61C9">
              <w:rPr>
                <w:i/>
              </w:rPr>
              <w:t xml:space="preserve">. </w:t>
            </w:r>
          </w:p>
          <w:p w14:paraId="758B5B5C" w14:textId="3F1D917D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For the right leg (R in tab), only strides starting with </w:t>
            </w:r>
            <w:r w:rsidR="00277833">
              <w:rPr>
                <w:i/>
              </w:rPr>
              <w:t xml:space="preserve">the </w:t>
            </w:r>
            <w:r>
              <w:rPr>
                <w:i/>
              </w:rPr>
              <w:t>right leg are given</w:t>
            </w:r>
          </w:p>
          <w:p w14:paraId="7E3CE236" w14:textId="227E56D1" w:rsidR="00FA4ACB" w:rsidRPr="002B61C9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For the left leg (L in tab), only strides starting with </w:t>
            </w:r>
            <w:r w:rsidR="00277833">
              <w:rPr>
                <w:i/>
              </w:rPr>
              <w:t xml:space="preserve">the </w:t>
            </w:r>
            <w:r>
              <w:rPr>
                <w:i/>
              </w:rPr>
              <w:t>left leg are given</w:t>
            </w:r>
          </w:p>
          <w:p w14:paraId="00BF3352" w14:textId="77777777" w:rsidR="00FA4ACB" w:rsidRPr="002B61C9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 w:rsidRPr="002B61C9">
              <w:rPr>
                <w:i/>
              </w:rPr>
              <w:t>Rows: percentage of the gait cycle (1-100%)</w:t>
            </w:r>
          </w:p>
          <w:p w14:paraId="182D87E7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B: Gait cycle (0-100%) </w:t>
            </w:r>
          </w:p>
          <w:p w14:paraId="25C36311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C: mean for men of age group 18-29 years </w:t>
            </w:r>
          </w:p>
          <w:p w14:paraId="53BC405B" w14:textId="6F8DE066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D: standard deviation</w:t>
            </w:r>
            <w:r w:rsidR="00F93894">
              <w:rPr>
                <w:i/>
              </w:rPr>
              <w:t xml:space="preserve"> </w:t>
            </w:r>
            <w:r w:rsidR="00F93894">
              <w:rPr>
                <w:i/>
              </w:rPr>
              <w:t>(SD</w:t>
            </w:r>
            <w:r w:rsidR="00F93894"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 for men of age group 18-29 years </w:t>
            </w:r>
          </w:p>
          <w:p w14:paraId="77FDB597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E: mean for women of age group 18-29 years </w:t>
            </w:r>
          </w:p>
          <w:p w14:paraId="5B2C51CC" w14:textId="5B3E9BE0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F: standard deviation</w:t>
            </w:r>
            <w:r w:rsidR="00F93894">
              <w:rPr>
                <w:i/>
              </w:rPr>
              <w:t xml:space="preserve"> </w:t>
            </w:r>
            <w:r w:rsidR="00F93894">
              <w:rPr>
                <w:i/>
              </w:rPr>
              <w:t>(SD</w:t>
            </w:r>
            <w:r w:rsidR="00F93894"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for women of age group 18-29 years </w:t>
            </w:r>
          </w:p>
          <w:p w14:paraId="4E4AE756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G: mean for men of age group 30-39 years </w:t>
            </w:r>
          </w:p>
          <w:p w14:paraId="2A999B1F" w14:textId="5F8A6BBD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H: standard deviation</w:t>
            </w:r>
            <w:r w:rsidR="00F93894">
              <w:rPr>
                <w:i/>
              </w:rPr>
              <w:t xml:space="preserve"> </w:t>
            </w:r>
            <w:r w:rsidR="00F93894">
              <w:rPr>
                <w:i/>
              </w:rPr>
              <w:t>(SD</w:t>
            </w:r>
            <w:r w:rsidR="00F93894"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 for men of age group 30-39 years </w:t>
            </w:r>
          </w:p>
          <w:p w14:paraId="61E0B5AC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I: mean for women of age group 30-39 years </w:t>
            </w:r>
          </w:p>
          <w:p w14:paraId="04A67748" w14:textId="216666DC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J: standard deviation</w:t>
            </w:r>
            <w:r w:rsidR="00F93894">
              <w:rPr>
                <w:i/>
              </w:rPr>
              <w:t xml:space="preserve"> </w:t>
            </w:r>
            <w:r w:rsidR="00F93894">
              <w:rPr>
                <w:i/>
              </w:rPr>
              <w:t>(SD</w:t>
            </w:r>
            <w:r w:rsidR="00F93894"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 for women of age group 30-39 years </w:t>
            </w:r>
          </w:p>
          <w:p w14:paraId="013AB8F0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K: mean for men of age group 40-49 years </w:t>
            </w:r>
          </w:p>
          <w:p w14:paraId="44D57002" w14:textId="33585B39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L: standard deviation</w:t>
            </w:r>
            <w:r w:rsidR="00F93894">
              <w:rPr>
                <w:i/>
              </w:rPr>
              <w:t xml:space="preserve"> </w:t>
            </w:r>
            <w:r w:rsidR="00F93894">
              <w:rPr>
                <w:i/>
              </w:rPr>
              <w:t>(SD</w:t>
            </w:r>
            <w:r w:rsidR="00F93894"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 for men of age group 40-49 years </w:t>
            </w:r>
          </w:p>
          <w:p w14:paraId="4B36C5A2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ML: mean for women of age group 40-49 years </w:t>
            </w:r>
          </w:p>
          <w:p w14:paraId="0F48B30B" w14:textId="5FB05B91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N: standard deviation </w:t>
            </w:r>
            <w:r w:rsidR="00F93894">
              <w:rPr>
                <w:i/>
              </w:rPr>
              <w:t>(SD</w:t>
            </w:r>
            <w:r w:rsidR="00F93894"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for women of age group 40-49 years </w:t>
            </w:r>
          </w:p>
          <w:p w14:paraId="730962A4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O: mean for men of age group 50-59 years </w:t>
            </w:r>
          </w:p>
          <w:p w14:paraId="4A1A2FE1" w14:textId="0BB5BCEB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P: standard deviation </w:t>
            </w:r>
            <w:r w:rsidR="00F93894">
              <w:rPr>
                <w:i/>
              </w:rPr>
              <w:t>(SD</w:t>
            </w:r>
            <w:r w:rsidR="00F93894"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for men of age group 50-59 years </w:t>
            </w:r>
          </w:p>
          <w:p w14:paraId="69AB9FC8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Q: mean for women of age group 50-59 years </w:t>
            </w:r>
          </w:p>
          <w:p w14:paraId="781D9BB6" w14:textId="561D44C8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R: standard deviation </w:t>
            </w:r>
            <w:r w:rsidR="00F93894">
              <w:rPr>
                <w:i/>
              </w:rPr>
              <w:t>(SD</w:t>
            </w:r>
            <w:r w:rsidR="00F93894"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for women of age group 50-59 years </w:t>
            </w:r>
          </w:p>
          <w:p w14:paraId="22EB9014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 S: mean for men of age group 60-69 years </w:t>
            </w:r>
          </w:p>
          <w:p w14:paraId="42030597" w14:textId="1FBBDF7E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T: standard deviation</w:t>
            </w:r>
            <w:r w:rsidR="00F93894">
              <w:rPr>
                <w:i/>
              </w:rPr>
              <w:t xml:space="preserve"> </w:t>
            </w:r>
            <w:r w:rsidR="00F93894">
              <w:rPr>
                <w:i/>
              </w:rPr>
              <w:t>(SD</w:t>
            </w:r>
            <w:r w:rsidR="00F93894">
              <w:rPr>
                <w:i/>
              </w:rPr>
              <w:t>)</w:t>
            </w:r>
            <w:r>
              <w:rPr>
                <w:i/>
              </w:rPr>
              <w:t xml:space="preserve"> for men of age group 60-69 years </w:t>
            </w:r>
          </w:p>
          <w:p w14:paraId="08FA3FC9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U: mean for women of age group 60-69 years </w:t>
            </w:r>
          </w:p>
          <w:p w14:paraId="036DB1E7" w14:textId="0579B480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V: standard deviation </w:t>
            </w:r>
            <w:r w:rsidR="00F93894">
              <w:rPr>
                <w:i/>
              </w:rPr>
              <w:t>(SD</w:t>
            </w:r>
            <w:r w:rsidR="00F93894"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for women of age group 60-69 years </w:t>
            </w:r>
          </w:p>
          <w:p w14:paraId="224EA105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W: mean for 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 xml:space="preserve">70 years </w:t>
            </w:r>
          </w:p>
          <w:p w14:paraId="3D83F5D6" w14:textId="290E502B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X: standard deviation </w:t>
            </w:r>
            <w:r w:rsidR="00F93894">
              <w:rPr>
                <w:i/>
              </w:rPr>
              <w:t>(SD</w:t>
            </w:r>
            <w:r w:rsidR="00F93894"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for 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 xml:space="preserve">70 years </w:t>
            </w:r>
          </w:p>
          <w:p w14:paraId="0A7AF55A" w14:textId="77777777" w:rsidR="004C3089" w:rsidRDefault="004C3089" w:rsidP="004C3089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Y: mean for women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 xml:space="preserve">70 years </w:t>
            </w:r>
          </w:p>
          <w:p w14:paraId="2A2332AC" w14:textId="14D56FFC" w:rsidR="004C3089" w:rsidRDefault="004C3089" w:rsidP="004C3089">
            <w:r>
              <w:rPr>
                <w:i/>
              </w:rPr>
              <w:t xml:space="preserve">             Column Z: standard deviation</w:t>
            </w:r>
            <w:r w:rsidR="00F93894">
              <w:rPr>
                <w:i/>
              </w:rPr>
              <w:t xml:space="preserve"> </w:t>
            </w:r>
            <w:r w:rsidR="00F93894">
              <w:rPr>
                <w:i/>
              </w:rPr>
              <w:t>(SD</w:t>
            </w:r>
            <w:r w:rsidR="00F93894">
              <w:rPr>
                <w:i/>
              </w:rPr>
              <w:t>)</w:t>
            </w:r>
            <w:r>
              <w:rPr>
                <w:i/>
              </w:rPr>
              <w:t xml:space="preserve"> for women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>70 years</w:t>
            </w:r>
          </w:p>
          <w:p w14:paraId="57510FF2" w14:textId="4A38411D" w:rsidR="00FA4ACB" w:rsidRDefault="00FA4ACB" w:rsidP="00FA4ACB">
            <w:pPr>
              <w:rPr>
                <w:b/>
              </w:rPr>
            </w:pPr>
            <w:r>
              <w:rPr>
                <w:i/>
              </w:rPr>
              <w:lastRenderedPageBreak/>
              <w:t xml:space="preserve">In the parameters below, </w:t>
            </w:r>
            <w:r w:rsidRPr="00646BAA">
              <w:t xml:space="preserve"> X represents speed condition, Y represents left (L) or right (R) leg</w:t>
            </w:r>
            <w:r w:rsidRPr="00646BAA">
              <w:rPr>
                <w:b/>
              </w:rPr>
              <w:t>.</w:t>
            </w:r>
          </w:p>
          <w:p w14:paraId="5BDD98C5" w14:textId="77777777" w:rsidR="00FA4ACB" w:rsidRPr="007A55DF" w:rsidRDefault="00FA4ACB" w:rsidP="00FA4ACB">
            <w:pPr>
              <w:rPr>
                <w:b/>
              </w:rPr>
            </w:pPr>
          </w:p>
        </w:tc>
      </w:tr>
      <w:tr w:rsidR="0053170F" w14:paraId="1B4F27C0" w14:textId="77777777" w:rsidTr="00CB5F7A"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6716F3B5" w14:textId="77777777" w:rsidR="0053170F" w:rsidRPr="0053170F" w:rsidRDefault="00DF007D" w:rsidP="00DF007D">
            <w:pPr>
              <w:rPr>
                <w:b/>
              </w:rPr>
            </w:pPr>
            <w:r>
              <w:rPr>
                <w:b/>
              </w:rPr>
              <w:lastRenderedPageBreak/>
              <w:t>Joint moment p</w:t>
            </w:r>
            <w:r w:rsidR="0053170F" w:rsidRPr="0053170F">
              <w:rPr>
                <w:b/>
              </w:rPr>
              <w:t>arameter</w:t>
            </w:r>
          </w:p>
        </w:tc>
        <w:tc>
          <w:tcPr>
            <w:tcW w:w="7083" w:type="dxa"/>
            <w:tcBorders>
              <w:top w:val="single" w:sz="4" w:space="0" w:color="auto"/>
              <w:bottom w:val="single" w:sz="4" w:space="0" w:color="auto"/>
            </w:tcBorders>
          </w:tcPr>
          <w:p w14:paraId="76905D10" w14:textId="77777777" w:rsidR="0053170F" w:rsidRPr="0053170F" w:rsidRDefault="0053170F" w:rsidP="00FA4ACB">
            <w:pPr>
              <w:rPr>
                <w:b/>
              </w:rPr>
            </w:pPr>
            <w:r w:rsidRPr="0053170F">
              <w:rPr>
                <w:b/>
              </w:rPr>
              <w:t>Description</w:t>
            </w:r>
          </w:p>
        </w:tc>
      </w:tr>
      <w:tr w:rsidR="00CB5F7A" w14:paraId="3B669F8D" w14:textId="77777777" w:rsidTr="00CB5F7A">
        <w:tc>
          <w:tcPr>
            <w:tcW w:w="2977" w:type="dxa"/>
            <w:tcBorders>
              <w:top w:val="single" w:sz="4" w:space="0" w:color="auto"/>
            </w:tcBorders>
          </w:tcPr>
          <w:p w14:paraId="764788D3" w14:textId="2B754C38" w:rsidR="00CB5F7A" w:rsidRPr="004A20DA" w:rsidRDefault="00CB5F7A" w:rsidP="00CB5F7A">
            <w:pPr>
              <w:rPr>
                <w:b/>
              </w:rPr>
            </w:pPr>
            <w:r>
              <w:rPr>
                <w:b/>
              </w:rPr>
              <w:t>Moment_TrunkTilt_X</w:t>
            </w:r>
          </w:p>
        </w:tc>
        <w:tc>
          <w:tcPr>
            <w:tcW w:w="7083" w:type="dxa"/>
            <w:tcBorders>
              <w:top w:val="single" w:sz="4" w:space="0" w:color="auto"/>
            </w:tcBorders>
          </w:tcPr>
          <w:p w14:paraId="3158EC1B" w14:textId="11258D16" w:rsidR="00CB5F7A" w:rsidRPr="00CB5F7A" w:rsidRDefault="00CB5F7A" w:rsidP="00FA4ACB">
            <w:pPr>
              <w:rPr>
                <w:highlight w:val="yellow"/>
              </w:rPr>
            </w:pPr>
            <w:r w:rsidRPr="00CB5F7A">
              <w:rPr>
                <w:highlight w:val="yellow"/>
              </w:rPr>
              <w:t>Sagittal trunk moment</w:t>
            </w:r>
          </w:p>
        </w:tc>
      </w:tr>
      <w:tr w:rsidR="00CB5F7A" w14:paraId="54F14E3D" w14:textId="77777777" w:rsidTr="00CB5F7A">
        <w:tc>
          <w:tcPr>
            <w:tcW w:w="2977" w:type="dxa"/>
          </w:tcPr>
          <w:p w14:paraId="6B03B298" w14:textId="4DF9C906" w:rsidR="00CB5F7A" w:rsidRPr="004A20DA" w:rsidRDefault="00CB5F7A" w:rsidP="00CB5F7A">
            <w:pPr>
              <w:rPr>
                <w:b/>
              </w:rPr>
            </w:pPr>
            <w:r>
              <w:rPr>
                <w:b/>
              </w:rPr>
              <w:t>Moment_TrunkFlex_X</w:t>
            </w:r>
          </w:p>
        </w:tc>
        <w:tc>
          <w:tcPr>
            <w:tcW w:w="7083" w:type="dxa"/>
          </w:tcPr>
          <w:p w14:paraId="07E77146" w14:textId="00F1F0AC" w:rsidR="00CB5F7A" w:rsidRPr="00CB5F7A" w:rsidRDefault="00CB5F7A" w:rsidP="00FA4ACB">
            <w:pPr>
              <w:rPr>
                <w:highlight w:val="yellow"/>
              </w:rPr>
            </w:pPr>
            <w:r w:rsidRPr="00CB5F7A">
              <w:rPr>
                <w:highlight w:val="yellow"/>
              </w:rPr>
              <w:t>Frontal trunk moment</w:t>
            </w:r>
          </w:p>
        </w:tc>
      </w:tr>
      <w:tr w:rsidR="00CB5F7A" w14:paraId="2C74FD56" w14:textId="77777777" w:rsidTr="00CB5F7A">
        <w:tc>
          <w:tcPr>
            <w:tcW w:w="2977" w:type="dxa"/>
          </w:tcPr>
          <w:p w14:paraId="485362C3" w14:textId="02A1CC5E" w:rsidR="00CB5F7A" w:rsidRPr="004A20DA" w:rsidRDefault="00CB5F7A" w:rsidP="00CB5F7A">
            <w:pPr>
              <w:rPr>
                <w:b/>
              </w:rPr>
            </w:pPr>
            <w:r>
              <w:rPr>
                <w:b/>
              </w:rPr>
              <w:t>Moment_TrunkRot_X</w:t>
            </w:r>
          </w:p>
        </w:tc>
        <w:tc>
          <w:tcPr>
            <w:tcW w:w="7083" w:type="dxa"/>
          </w:tcPr>
          <w:p w14:paraId="42009C32" w14:textId="245F8EE8" w:rsidR="00CB5F7A" w:rsidRPr="00CB5F7A" w:rsidRDefault="00CB5F7A" w:rsidP="00FA4ACB">
            <w:pPr>
              <w:rPr>
                <w:highlight w:val="yellow"/>
              </w:rPr>
            </w:pPr>
            <w:r w:rsidRPr="00CB5F7A">
              <w:rPr>
                <w:highlight w:val="yellow"/>
              </w:rPr>
              <w:t>Transversal trunk moment</w:t>
            </w:r>
          </w:p>
        </w:tc>
      </w:tr>
      <w:tr w:rsidR="00FA4ACB" w14:paraId="4862B6CB" w14:textId="77777777" w:rsidTr="00CB5F7A">
        <w:tc>
          <w:tcPr>
            <w:tcW w:w="2977" w:type="dxa"/>
          </w:tcPr>
          <w:p w14:paraId="46B4AAD2" w14:textId="6B26D1EB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Moment</w:t>
            </w:r>
            <w:r w:rsidR="00D407F4">
              <w:rPr>
                <w:b/>
              </w:rPr>
              <w:t>_</w:t>
            </w:r>
            <w:r w:rsidRPr="004A20DA">
              <w:rPr>
                <w:b/>
              </w:rPr>
              <w:t>YHipFlex_X</w:t>
            </w:r>
          </w:p>
        </w:tc>
        <w:tc>
          <w:tcPr>
            <w:tcW w:w="7083" w:type="dxa"/>
          </w:tcPr>
          <w:p w14:paraId="1C0A0B5D" w14:textId="77777777" w:rsidR="00FA4ACB" w:rsidRPr="00FC3BDF" w:rsidRDefault="00FA4ACB" w:rsidP="00FA4ACB">
            <w:r>
              <w:t>Sagittal hip joint moment (+ extension, - flexion).</w:t>
            </w:r>
          </w:p>
        </w:tc>
      </w:tr>
      <w:tr w:rsidR="00FA4ACB" w14:paraId="37C59678" w14:textId="77777777" w:rsidTr="004A20DA">
        <w:tc>
          <w:tcPr>
            <w:tcW w:w="2977" w:type="dxa"/>
          </w:tcPr>
          <w:p w14:paraId="0E0B5294" w14:textId="4B502326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Moment</w:t>
            </w:r>
            <w:r w:rsidR="00D407F4">
              <w:rPr>
                <w:b/>
              </w:rPr>
              <w:t>_</w:t>
            </w:r>
            <w:r w:rsidRPr="004A20DA">
              <w:rPr>
                <w:b/>
              </w:rPr>
              <w:t>YHipAbAd_X</w:t>
            </w:r>
          </w:p>
        </w:tc>
        <w:tc>
          <w:tcPr>
            <w:tcW w:w="7083" w:type="dxa"/>
          </w:tcPr>
          <w:p w14:paraId="636BC085" w14:textId="77777777" w:rsidR="00FA4ACB" w:rsidRPr="00FC3BDF" w:rsidRDefault="00FA4ACB" w:rsidP="00FA4ACB">
            <w:r>
              <w:t>Frontal hip joint moment (+ abduction, - adduction).</w:t>
            </w:r>
          </w:p>
        </w:tc>
      </w:tr>
      <w:tr w:rsidR="00FA4ACB" w14:paraId="4E4FFB1C" w14:textId="77777777" w:rsidTr="004A20DA">
        <w:tc>
          <w:tcPr>
            <w:tcW w:w="2977" w:type="dxa"/>
          </w:tcPr>
          <w:p w14:paraId="322A3F81" w14:textId="5C614F88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Moment</w:t>
            </w:r>
            <w:r w:rsidR="00D407F4">
              <w:rPr>
                <w:b/>
              </w:rPr>
              <w:t>_</w:t>
            </w:r>
            <w:r w:rsidRPr="004A20DA">
              <w:rPr>
                <w:b/>
              </w:rPr>
              <w:t>YHipRot_X</w:t>
            </w:r>
          </w:p>
        </w:tc>
        <w:tc>
          <w:tcPr>
            <w:tcW w:w="7083" w:type="dxa"/>
          </w:tcPr>
          <w:p w14:paraId="19D2FD66" w14:textId="77777777" w:rsidR="00FA4ACB" w:rsidRPr="00FC3BDF" w:rsidRDefault="00FA4ACB" w:rsidP="00FA4ACB">
            <w:r>
              <w:t>Transversal hip joint moment (+ external, - internal).</w:t>
            </w:r>
          </w:p>
        </w:tc>
      </w:tr>
      <w:tr w:rsidR="00FA4ACB" w14:paraId="0E0131BB" w14:textId="77777777" w:rsidTr="004A20DA">
        <w:tc>
          <w:tcPr>
            <w:tcW w:w="2977" w:type="dxa"/>
          </w:tcPr>
          <w:p w14:paraId="6D613ED4" w14:textId="1C34EF5F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Moment</w:t>
            </w:r>
            <w:r w:rsidR="00D407F4">
              <w:rPr>
                <w:b/>
              </w:rPr>
              <w:t>_</w:t>
            </w:r>
            <w:r w:rsidRPr="004A20DA">
              <w:rPr>
                <w:b/>
              </w:rPr>
              <w:t>YKneeFlex_X</w:t>
            </w:r>
          </w:p>
        </w:tc>
        <w:tc>
          <w:tcPr>
            <w:tcW w:w="7083" w:type="dxa"/>
          </w:tcPr>
          <w:p w14:paraId="46B44D2A" w14:textId="77777777" w:rsidR="00FA4ACB" w:rsidRPr="00FC3BDF" w:rsidRDefault="00FA4ACB" w:rsidP="00FA4ACB">
            <w:r>
              <w:t>Sagittal knee joint moment (+ extension, - flexion).</w:t>
            </w:r>
          </w:p>
        </w:tc>
      </w:tr>
      <w:tr w:rsidR="005E111B" w14:paraId="566B6F36" w14:textId="77777777" w:rsidTr="004A20DA">
        <w:tc>
          <w:tcPr>
            <w:tcW w:w="2977" w:type="dxa"/>
          </w:tcPr>
          <w:p w14:paraId="5EDD94DE" w14:textId="77777777" w:rsidR="005E111B" w:rsidRPr="004A20DA" w:rsidRDefault="005E111B" w:rsidP="005E111B">
            <w:pPr>
              <w:rPr>
                <w:b/>
              </w:rPr>
            </w:pPr>
            <w:r w:rsidRPr="004A20DA">
              <w:rPr>
                <w:b/>
              </w:rPr>
              <w:t>Moment_YKneeAbad_X</w:t>
            </w:r>
          </w:p>
        </w:tc>
        <w:tc>
          <w:tcPr>
            <w:tcW w:w="7083" w:type="dxa"/>
          </w:tcPr>
          <w:p w14:paraId="75A502DB" w14:textId="77777777" w:rsidR="005E111B" w:rsidRPr="00FC3BDF" w:rsidRDefault="005E111B" w:rsidP="005E111B">
            <w:r>
              <w:t>Frontal knee joint moment (+ abduction, - adduction).</w:t>
            </w:r>
          </w:p>
        </w:tc>
      </w:tr>
      <w:tr w:rsidR="005E111B" w14:paraId="5529C516" w14:textId="77777777" w:rsidTr="00CB5F7A">
        <w:tc>
          <w:tcPr>
            <w:tcW w:w="2977" w:type="dxa"/>
          </w:tcPr>
          <w:p w14:paraId="72965AEF" w14:textId="77777777" w:rsidR="005E111B" w:rsidRPr="004A20DA" w:rsidRDefault="005E111B" w:rsidP="005E111B">
            <w:pPr>
              <w:rPr>
                <w:b/>
              </w:rPr>
            </w:pPr>
            <w:r w:rsidRPr="004A20DA">
              <w:rPr>
                <w:b/>
              </w:rPr>
              <w:t>Moment_YKneeRot_X</w:t>
            </w:r>
          </w:p>
        </w:tc>
        <w:tc>
          <w:tcPr>
            <w:tcW w:w="7083" w:type="dxa"/>
          </w:tcPr>
          <w:p w14:paraId="0D2B6762" w14:textId="77777777" w:rsidR="005E111B" w:rsidRPr="00FC3BDF" w:rsidRDefault="005E111B" w:rsidP="005E111B">
            <w:r>
              <w:t>Transversal knee joint moment (+ external, - internal).</w:t>
            </w:r>
          </w:p>
        </w:tc>
      </w:tr>
      <w:tr w:rsidR="00FA4ACB" w14:paraId="67B449A8" w14:textId="77777777" w:rsidTr="00CB5F7A">
        <w:tc>
          <w:tcPr>
            <w:tcW w:w="2977" w:type="dxa"/>
          </w:tcPr>
          <w:p w14:paraId="3E7AB675" w14:textId="35CFD69F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Moment</w:t>
            </w:r>
            <w:r w:rsidR="00D407F4">
              <w:rPr>
                <w:b/>
              </w:rPr>
              <w:t>_</w:t>
            </w:r>
            <w:r w:rsidRPr="004A20DA">
              <w:rPr>
                <w:b/>
              </w:rPr>
              <w:t>YAnkleFlex_X</w:t>
            </w:r>
          </w:p>
        </w:tc>
        <w:tc>
          <w:tcPr>
            <w:tcW w:w="7083" w:type="dxa"/>
          </w:tcPr>
          <w:p w14:paraId="04B67BB4" w14:textId="77777777" w:rsidR="00FA4ACB" w:rsidRPr="00FC3BDF" w:rsidRDefault="00FA4ACB" w:rsidP="00FA4ACB">
            <w:r>
              <w:t>Sagittal ankle joint moment (+ plantar, - dorsal flexion)</w:t>
            </w:r>
          </w:p>
        </w:tc>
      </w:tr>
      <w:tr w:rsidR="00CB5F7A" w14:paraId="32048219" w14:textId="77777777" w:rsidTr="00CB5F7A">
        <w:tc>
          <w:tcPr>
            <w:tcW w:w="2977" w:type="dxa"/>
            <w:tcBorders>
              <w:bottom w:val="single" w:sz="4" w:space="0" w:color="auto"/>
            </w:tcBorders>
          </w:tcPr>
          <w:p w14:paraId="255A5061" w14:textId="5850CC6A" w:rsidR="00CB5F7A" w:rsidRPr="004A20DA" w:rsidRDefault="00CB5F7A" w:rsidP="00FA4ACB">
            <w:pPr>
              <w:rPr>
                <w:b/>
              </w:rPr>
            </w:pPr>
            <w:r>
              <w:rPr>
                <w:b/>
              </w:rPr>
              <w:t>Moment_YAnklePron_X</w:t>
            </w:r>
          </w:p>
        </w:tc>
        <w:tc>
          <w:tcPr>
            <w:tcW w:w="7083" w:type="dxa"/>
            <w:tcBorders>
              <w:bottom w:val="single" w:sz="4" w:space="0" w:color="auto"/>
            </w:tcBorders>
          </w:tcPr>
          <w:p w14:paraId="14CA5AA7" w14:textId="5D4B43CF" w:rsidR="00CB5F7A" w:rsidRDefault="00CB5F7A" w:rsidP="00FA4ACB">
            <w:r>
              <w:t xml:space="preserve">Frontal ankle joint moment </w:t>
            </w:r>
            <w:r w:rsidRPr="00CB5F7A">
              <w:rPr>
                <w:highlight w:val="yellow"/>
              </w:rPr>
              <w:t>(…)</w:t>
            </w:r>
          </w:p>
        </w:tc>
      </w:tr>
      <w:tr w:rsidR="00FA4ACB" w14:paraId="430255AA" w14:textId="77777777" w:rsidTr="004A20DA">
        <w:tc>
          <w:tcPr>
            <w:tcW w:w="2977" w:type="dxa"/>
            <w:tcBorders>
              <w:top w:val="single" w:sz="4" w:space="0" w:color="auto"/>
            </w:tcBorders>
          </w:tcPr>
          <w:p w14:paraId="0A7AA4C0" w14:textId="77777777" w:rsidR="00FA4ACB" w:rsidRPr="00FC3BDF" w:rsidRDefault="00FA4ACB" w:rsidP="00FA4ACB"/>
        </w:tc>
        <w:tc>
          <w:tcPr>
            <w:tcW w:w="7083" w:type="dxa"/>
            <w:tcBorders>
              <w:top w:val="single" w:sz="4" w:space="0" w:color="auto"/>
            </w:tcBorders>
          </w:tcPr>
          <w:p w14:paraId="1E0F10C0" w14:textId="77777777" w:rsidR="00FA4ACB" w:rsidRPr="00FC3BDF" w:rsidRDefault="00FA4ACB" w:rsidP="00FA4ACB"/>
        </w:tc>
      </w:tr>
    </w:tbl>
    <w:p w14:paraId="4B9D3246" w14:textId="77777777" w:rsidR="004A20DA" w:rsidRDefault="004A20DA">
      <w:r>
        <w:br w:type="page"/>
      </w:r>
    </w:p>
    <w:tbl>
      <w:tblPr>
        <w:tblStyle w:val="Tabelraster"/>
        <w:tblpPr w:leftFromText="141" w:rightFromText="141" w:vertAnchor="text" w:horzAnchor="margin" w:tblpX="-431" w:tblpY="169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7083"/>
      </w:tblGrid>
      <w:tr w:rsidR="00FA4ACB" w14:paraId="659F2992" w14:textId="77777777" w:rsidTr="00731EBC">
        <w:tc>
          <w:tcPr>
            <w:tcW w:w="10060" w:type="dxa"/>
            <w:gridSpan w:val="2"/>
            <w:tcBorders>
              <w:bottom w:val="single" w:sz="4" w:space="0" w:color="auto"/>
            </w:tcBorders>
          </w:tcPr>
          <w:p w14:paraId="24B7FB65" w14:textId="58072D24" w:rsidR="00FA4ACB" w:rsidRDefault="0053170F" w:rsidP="00FA4ACB">
            <w:pPr>
              <w:pStyle w:val="Lijstalinea"/>
              <w:numPr>
                <w:ilvl w:val="0"/>
                <w:numId w:val="10"/>
              </w:numPr>
              <w:ind w:left="326" w:hanging="284"/>
            </w:pPr>
            <w:r w:rsidRPr="00DF007D">
              <w:rPr>
                <w:b/>
                <w:highlight w:val="lightGray"/>
              </w:rPr>
              <w:lastRenderedPageBreak/>
              <w:t>JOINT POWER</w:t>
            </w:r>
            <w:r w:rsidR="00FA4ACB">
              <w:t xml:space="preserve"> (“power” tabs</w:t>
            </w:r>
            <w:r w:rsidR="00FA4ACB" w:rsidRPr="007A55DF">
              <w:t>)</w:t>
            </w:r>
            <w:r w:rsidR="00FA4ACB">
              <w:t>.</w:t>
            </w:r>
          </w:p>
          <w:p w14:paraId="4134144E" w14:textId="77777777" w:rsidR="00FA4ACB" w:rsidRPr="00646BAA" w:rsidRDefault="00FA4ACB" w:rsidP="00FA4ACB">
            <w:pPr>
              <w:rPr>
                <w:b/>
              </w:rPr>
            </w:pPr>
            <w:r w:rsidRPr="004C3089">
              <w:rPr>
                <w:b/>
                <w:i/>
                <w:u w:val="single"/>
              </w:rPr>
              <w:t>Indivual excel files</w:t>
            </w:r>
            <w:r w:rsidRPr="004C3089">
              <w:rPr>
                <w:i/>
              </w:rPr>
              <w:t xml:space="preserve"> (</w:t>
            </w:r>
            <w:r w:rsidRPr="002B61C9">
              <w:rPr>
                <w:i/>
              </w:rPr>
              <w:t>H</w:t>
            </w:r>
            <w:r w:rsidR="004437C5">
              <w:rPr>
                <w:i/>
              </w:rPr>
              <w:t>A</w:t>
            </w:r>
            <w:r w:rsidRPr="002B61C9">
              <w:rPr>
                <w:i/>
              </w:rPr>
              <w:t>Cxxx_X, with xxx representing subject code and X speed condition)</w:t>
            </w:r>
          </w:p>
          <w:p w14:paraId="05FBBA2C" w14:textId="77777777" w:rsidR="00FA4ACB" w:rsidRPr="00646BAA" w:rsidRDefault="00FA4ACB" w:rsidP="00FA4ACB">
            <w:pPr>
              <w:pStyle w:val="Lijstalinea"/>
              <w:ind w:left="360"/>
              <w:rPr>
                <w:i/>
              </w:rPr>
            </w:pPr>
            <w:r w:rsidRPr="00646BAA">
              <w:rPr>
                <w:i/>
              </w:rPr>
              <w:t xml:space="preserve">Joint </w:t>
            </w:r>
            <w:r>
              <w:rPr>
                <w:i/>
              </w:rPr>
              <w:t>power</w:t>
            </w:r>
            <w:r w:rsidRPr="00646BAA">
              <w:rPr>
                <w:i/>
              </w:rPr>
              <w:t xml:space="preserve"> </w:t>
            </w:r>
            <w:r>
              <w:rPr>
                <w:i/>
              </w:rPr>
              <w:t>is</w:t>
            </w:r>
            <w:r w:rsidRPr="00646BAA">
              <w:rPr>
                <w:i/>
              </w:rPr>
              <w:t xml:space="preserve"> calculated for left and right leg (L and R in tab name) </w:t>
            </w:r>
          </w:p>
          <w:p w14:paraId="2521E88D" w14:textId="77777777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>The rows show the percentages of the gait cycle (1-100%)</w:t>
            </w:r>
          </w:p>
          <w:p w14:paraId="20E33667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>Row 2 – 101: data for strides starting with right leg</w:t>
            </w:r>
          </w:p>
          <w:p w14:paraId="47AAC457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>Row 104 - 203 : data for strides starting with left leg</w:t>
            </w:r>
          </w:p>
          <w:p w14:paraId="7D3B1CE9" w14:textId="77777777" w:rsidR="0053170F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 w:rsidRPr="00132E7F">
              <w:rPr>
                <w:i/>
              </w:rPr>
              <w:t>Column A: percentage of the gait cycle, 1 representing heel strike</w:t>
            </w:r>
            <w:r w:rsidR="00FA4ACB">
              <w:rPr>
                <w:i/>
              </w:rPr>
              <w:t xml:space="preserve"> and 100% representing next </w:t>
            </w:r>
          </w:p>
          <w:p w14:paraId="5FD118A5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>heelstrike of the same leg.</w:t>
            </w:r>
          </w:p>
          <w:p w14:paraId="73AB5179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 w:rsidRPr="00132E7F">
              <w:rPr>
                <w:i/>
              </w:rPr>
              <w:t>Column B:  mean valu</w:t>
            </w:r>
            <w:r w:rsidR="00FA4ACB">
              <w:rPr>
                <w:i/>
              </w:rPr>
              <w:t>e measured over all valid steps</w:t>
            </w:r>
          </w:p>
          <w:p w14:paraId="0E617F81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 w:rsidRPr="00132E7F">
              <w:rPr>
                <w:i/>
              </w:rPr>
              <w:t>Column C:  standard deviation (std</w:t>
            </w:r>
            <w:r w:rsidR="00FA4ACB">
              <w:rPr>
                <w:i/>
              </w:rPr>
              <w:t xml:space="preserve">) measured over all valid step </w:t>
            </w:r>
          </w:p>
          <w:p w14:paraId="4D6524BF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 w:rsidRPr="00132E7F">
              <w:rPr>
                <w:i/>
              </w:rPr>
              <w:t xml:space="preserve">Column D - …: values for every </w:t>
            </w:r>
            <w:r w:rsidR="00FA4ACB">
              <w:rPr>
                <w:i/>
              </w:rPr>
              <w:t>single step</w:t>
            </w:r>
          </w:p>
          <w:p w14:paraId="3C3F85A9" w14:textId="77777777" w:rsidR="00FA4ACB" w:rsidRDefault="00FA4ACB" w:rsidP="00FA4ACB">
            <w:pPr>
              <w:pStyle w:val="Lijstalinea"/>
              <w:ind w:left="360" w:hanging="360"/>
              <w:rPr>
                <w:i/>
                <w:u w:val="single"/>
              </w:rPr>
            </w:pPr>
          </w:p>
          <w:p w14:paraId="6BF768CD" w14:textId="77777777" w:rsidR="00FA4ACB" w:rsidRDefault="00FA4ACB" w:rsidP="00FA4ACB">
            <w:pPr>
              <w:pStyle w:val="Lijstalinea"/>
              <w:ind w:left="360" w:hanging="360"/>
              <w:rPr>
                <w:i/>
              </w:rPr>
            </w:pPr>
            <w:r w:rsidRPr="006F31D1">
              <w:rPr>
                <w:b/>
                <w:i/>
                <w:u w:val="single"/>
              </w:rPr>
              <w:t>Overview excel files</w:t>
            </w:r>
            <w:r>
              <w:rPr>
                <w:i/>
              </w:rPr>
              <w:t xml:space="preserve"> (overview_X, with X representing speed condition):</w:t>
            </w:r>
          </w:p>
          <w:p w14:paraId="0D7C7A76" w14:textId="77777777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Joint power for every percentage of the gait cycle (mean over all valid steps) for each </w:t>
            </w:r>
            <w:r w:rsidR="004437C5">
              <w:rPr>
                <w:i/>
              </w:rPr>
              <w:t>adult</w:t>
            </w:r>
            <w:r>
              <w:rPr>
                <w:i/>
              </w:rPr>
              <w:t>.</w:t>
            </w:r>
          </w:p>
          <w:p w14:paraId="7B72A940" w14:textId="4285C43D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For the right leg (R in tab), only strides starting with </w:t>
            </w:r>
            <w:r w:rsidR="006F31D1">
              <w:rPr>
                <w:i/>
              </w:rPr>
              <w:t xml:space="preserve">the </w:t>
            </w:r>
            <w:r>
              <w:rPr>
                <w:i/>
              </w:rPr>
              <w:t>right leg are given</w:t>
            </w:r>
          </w:p>
          <w:p w14:paraId="78D3F8C7" w14:textId="43BA4924" w:rsidR="00FA4ACB" w:rsidRPr="002B61C9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For the left leg (L in tab), only strides starting with </w:t>
            </w:r>
            <w:r w:rsidR="006F31D1">
              <w:rPr>
                <w:i/>
              </w:rPr>
              <w:t xml:space="preserve">the </w:t>
            </w:r>
            <w:r>
              <w:rPr>
                <w:i/>
              </w:rPr>
              <w:t>left leg are given</w:t>
            </w:r>
          </w:p>
          <w:p w14:paraId="76FBE64C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>Column B: subject code</w:t>
            </w:r>
          </w:p>
          <w:p w14:paraId="38BEE320" w14:textId="77777777" w:rsidR="00FA4ACB" w:rsidRDefault="0053170F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 xml:space="preserve">Column C – CX: percentage of the gait cycle (1-100%) </w:t>
            </w:r>
          </w:p>
          <w:p w14:paraId="0E1C23A9" w14:textId="77777777" w:rsidR="00FA4ACB" w:rsidRDefault="0053170F" w:rsidP="00FA4ACB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 xml:space="preserve">Row 1: percentage of the gait cycle (1-100%) </w:t>
            </w:r>
          </w:p>
          <w:p w14:paraId="6890C67C" w14:textId="77777777" w:rsidR="00FA4ACB" w:rsidRDefault="0053170F" w:rsidP="00FA4ACB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="00FA4ACB">
              <w:rPr>
                <w:i/>
              </w:rPr>
              <w:t xml:space="preserve">Row 2 – 56: Subjects </w:t>
            </w:r>
          </w:p>
          <w:p w14:paraId="151B76D0" w14:textId="77777777" w:rsidR="00FA4ACB" w:rsidRDefault="00FA4ACB" w:rsidP="00FA4ACB">
            <w:pPr>
              <w:pStyle w:val="Lijstalinea"/>
              <w:tabs>
                <w:tab w:val="left" w:pos="870"/>
              </w:tabs>
              <w:ind w:left="360"/>
              <w:rPr>
                <w:i/>
              </w:rPr>
            </w:pPr>
          </w:p>
          <w:p w14:paraId="59A9D564" w14:textId="39CB87A0" w:rsidR="00FA4ACB" w:rsidRPr="002B61C9" w:rsidRDefault="00FA4ACB" w:rsidP="00FA4ACB">
            <w:pPr>
              <w:pStyle w:val="Lijstalinea"/>
              <w:tabs>
                <w:tab w:val="left" w:pos="870"/>
              </w:tabs>
              <w:ind w:left="22"/>
              <w:rPr>
                <w:i/>
              </w:rPr>
            </w:pPr>
            <w:r w:rsidRPr="0053170F">
              <w:rPr>
                <w:b/>
                <w:i/>
                <w:u w:val="single"/>
              </w:rPr>
              <w:t>Age</w:t>
            </w:r>
            <w:r w:rsidR="0053170F" w:rsidRPr="0053170F">
              <w:rPr>
                <w:b/>
                <w:i/>
                <w:u w:val="single"/>
              </w:rPr>
              <w:t>Gender</w:t>
            </w:r>
            <w:r w:rsidRPr="0053170F">
              <w:rPr>
                <w:b/>
                <w:i/>
                <w:u w:val="single"/>
              </w:rPr>
              <w:t xml:space="preserve"> group excel files</w:t>
            </w:r>
            <w:r>
              <w:rPr>
                <w:i/>
              </w:rPr>
              <w:t xml:space="preserve"> (Age</w:t>
            </w:r>
            <w:r w:rsidR="00D407F4">
              <w:rPr>
                <w:i/>
              </w:rPr>
              <w:t>Gender</w:t>
            </w:r>
            <w:r>
              <w:rPr>
                <w:i/>
              </w:rPr>
              <w:t>Gro</w:t>
            </w:r>
            <w:r w:rsidRPr="002B61C9">
              <w:rPr>
                <w:i/>
              </w:rPr>
              <w:t>u</w:t>
            </w:r>
            <w:r>
              <w:rPr>
                <w:i/>
              </w:rPr>
              <w:t>p</w:t>
            </w:r>
            <w:r w:rsidRPr="002B61C9">
              <w:rPr>
                <w:i/>
              </w:rPr>
              <w:t xml:space="preserve">_X, with X representing speed condition): </w:t>
            </w:r>
          </w:p>
          <w:p w14:paraId="636C3046" w14:textId="44CA10E8" w:rsidR="00FA4ACB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Joint power </w:t>
            </w:r>
            <w:r w:rsidRPr="002B61C9">
              <w:rPr>
                <w:i/>
              </w:rPr>
              <w:t>(group means and standard deviation (</w:t>
            </w:r>
            <w:r w:rsidR="00F93894">
              <w:rPr>
                <w:i/>
              </w:rPr>
              <w:t>SD)</w:t>
            </w:r>
            <w:r w:rsidRPr="002B61C9">
              <w:rPr>
                <w:i/>
              </w:rPr>
              <w:t xml:space="preserve">) provided  per </w:t>
            </w:r>
            <w:r w:rsidR="00D407F4">
              <w:rPr>
                <w:i/>
              </w:rPr>
              <w:t xml:space="preserve">gender and </w:t>
            </w:r>
            <w:r w:rsidRPr="002B61C9">
              <w:rPr>
                <w:i/>
              </w:rPr>
              <w:t>age group</w:t>
            </w:r>
            <w:r w:rsidR="00D407F4">
              <w:rPr>
                <w:i/>
              </w:rPr>
              <w:t>)</w:t>
            </w:r>
            <w:r w:rsidRPr="002B61C9">
              <w:rPr>
                <w:i/>
              </w:rPr>
              <w:t xml:space="preserve">. </w:t>
            </w:r>
          </w:p>
          <w:p w14:paraId="294D8EB2" w14:textId="1D076881" w:rsidR="00FA4ACB" w:rsidRPr="002B61C9" w:rsidRDefault="00FA4ACB" w:rsidP="00FA4ACB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For the right leg (R in tab), only strides starting with </w:t>
            </w:r>
            <w:r w:rsidR="00D407F4">
              <w:rPr>
                <w:i/>
              </w:rPr>
              <w:t xml:space="preserve">the </w:t>
            </w:r>
            <w:r>
              <w:rPr>
                <w:i/>
              </w:rPr>
              <w:t>right leg are given</w:t>
            </w:r>
            <w:r w:rsidR="00F93894">
              <w:rPr>
                <w:i/>
              </w:rPr>
              <w:t xml:space="preserve">. </w:t>
            </w:r>
            <w:r>
              <w:rPr>
                <w:i/>
              </w:rPr>
              <w:t xml:space="preserve">For the left leg (L in tab), only strides starting with </w:t>
            </w:r>
            <w:r w:rsidR="00D407F4">
              <w:rPr>
                <w:i/>
              </w:rPr>
              <w:t xml:space="preserve">the </w:t>
            </w:r>
            <w:r>
              <w:rPr>
                <w:i/>
              </w:rPr>
              <w:t>left leg are given</w:t>
            </w:r>
          </w:p>
          <w:p w14:paraId="4F058DC3" w14:textId="77777777" w:rsidR="00F93894" w:rsidRPr="002B61C9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</w:t>
            </w:r>
            <w:r w:rsidRPr="002B61C9">
              <w:rPr>
                <w:i/>
              </w:rPr>
              <w:t>Rows: percentage of the gait cycle (1-100%)</w:t>
            </w:r>
          </w:p>
          <w:p w14:paraId="231C5A97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B: Gait cycle (0-100%) </w:t>
            </w:r>
          </w:p>
          <w:p w14:paraId="11CC2A26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C: mean for men of age group 18-29 years </w:t>
            </w:r>
          </w:p>
          <w:p w14:paraId="6079BEBB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D: standard deviation (SD</w:t>
            </w:r>
            <w:r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 for men of age group 18-29 years </w:t>
            </w:r>
          </w:p>
          <w:p w14:paraId="3996FE5A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E: mean for women of age group 18-29 years </w:t>
            </w:r>
          </w:p>
          <w:p w14:paraId="70A8842E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F: standard deviation (SD</w:t>
            </w:r>
            <w:r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for women of age group 18-29 years </w:t>
            </w:r>
          </w:p>
          <w:p w14:paraId="0BE3CF7A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G: mean for men of age group 30-39 years </w:t>
            </w:r>
          </w:p>
          <w:p w14:paraId="3D9B2B0D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H: standard deviation (SD</w:t>
            </w:r>
            <w:r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 for men of age group 30-39 years </w:t>
            </w:r>
          </w:p>
          <w:p w14:paraId="04CF6040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I: mean for women of age group 30-39 years </w:t>
            </w:r>
          </w:p>
          <w:p w14:paraId="22AC3884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J: standard deviation (SD</w:t>
            </w:r>
            <w:r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 for women of age group 30-39 years </w:t>
            </w:r>
          </w:p>
          <w:p w14:paraId="4400DB72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K: mean for men of age group 40-49 years </w:t>
            </w:r>
          </w:p>
          <w:p w14:paraId="6FEF86CB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L: standard deviation (SD</w:t>
            </w:r>
            <w:r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 for men of age group 40-49 years </w:t>
            </w:r>
          </w:p>
          <w:p w14:paraId="5313068B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ML: mean for women of age group 40-49 years </w:t>
            </w:r>
          </w:p>
          <w:p w14:paraId="1BEED272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N: standard deviation (SD</w:t>
            </w:r>
            <w:r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for women of age group 40-49 years </w:t>
            </w:r>
          </w:p>
          <w:p w14:paraId="340C31FC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O: mean for men of age group 50-59 years </w:t>
            </w:r>
          </w:p>
          <w:p w14:paraId="52E670D4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P: standard deviation (SD</w:t>
            </w:r>
            <w:r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for men of age group 50-59 years </w:t>
            </w:r>
          </w:p>
          <w:p w14:paraId="6D835E83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Q: mean for women of age group 50-59 years </w:t>
            </w:r>
          </w:p>
          <w:p w14:paraId="63CDBE33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R: standard deviation (SD</w:t>
            </w:r>
            <w:r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for women of age group 50-59 years </w:t>
            </w:r>
          </w:p>
          <w:p w14:paraId="6706990B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 S: mean for men of age group 60-69 years </w:t>
            </w:r>
          </w:p>
          <w:p w14:paraId="032A3821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T: standard deviation (SD) for men of age group 60-69 years </w:t>
            </w:r>
          </w:p>
          <w:p w14:paraId="05B80A81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U: mean for women of age group 60-69 years </w:t>
            </w:r>
          </w:p>
          <w:p w14:paraId="0077B968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V: standard deviation (SD</w:t>
            </w:r>
            <w:r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for women of age group 60-69 years </w:t>
            </w:r>
          </w:p>
          <w:p w14:paraId="0C107A48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W: mean for 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 xml:space="preserve">70 years </w:t>
            </w:r>
          </w:p>
          <w:p w14:paraId="6F2FC684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X: standard deviation (SD</w:t>
            </w:r>
            <w:r w:rsidRPr="002B61C9">
              <w:rPr>
                <w:i/>
              </w:rPr>
              <w:t xml:space="preserve">) </w:t>
            </w:r>
            <w:r>
              <w:rPr>
                <w:i/>
              </w:rPr>
              <w:t xml:space="preserve">for 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 xml:space="preserve">70 years </w:t>
            </w:r>
          </w:p>
          <w:p w14:paraId="16DFBAC2" w14:textId="77777777" w:rsidR="00F93894" w:rsidRDefault="00F93894" w:rsidP="00F93894">
            <w:pPr>
              <w:pStyle w:val="Lijstalinea"/>
              <w:ind w:left="360"/>
              <w:rPr>
                <w:i/>
              </w:rPr>
            </w:pPr>
            <w:r>
              <w:rPr>
                <w:i/>
              </w:rPr>
              <w:t xml:space="preserve">      Column Y: mean for women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 xml:space="preserve">70 years </w:t>
            </w:r>
          </w:p>
          <w:p w14:paraId="200C5A5A" w14:textId="77777777" w:rsidR="00F93894" w:rsidRDefault="00F93894" w:rsidP="00F93894">
            <w:r>
              <w:rPr>
                <w:i/>
              </w:rPr>
              <w:t xml:space="preserve">             Column Z: standard deviation (SD) for women of age group </w:t>
            </w:r>
            <w:r>
              <w:rPr>
                <w:rFonts w:cstheme="minorHAnsi"/>
                <w:i/>
              </w:rPr>
              <w:t>≥</w:t>
            </w:r>
            <w:r>
              <w:rPr>
                <w:i/>
              </w:rPr>
              <w:t>70 years</w:t>
            </w:r>
          </w:p>
          <w:p w14:paraId="0666A71E" w14:textId="745E6AEC" w:rsidR="00FA4ACB" w:rsidRDefault="00FA4ACB" w:rsidP="00FA4ACB">
            <w:pPr>
              <w:rPr>
                <w:b/>
              </w:rPr>
            </w:pPr>
            <w:r>
              <w:rPr>
                <w:i/>
              </w:rPr>
              <w:lastRenderedPageBreak/>
              <w:t xml:space="preserve">In the parameters below, </w:t>
            </w:r>
            <w:r w:rsidRPr="00646BAA">
              <w:t xml:space="preserve"> X represents speed condition, Y represents left (L) or right (R) leg</w:t>
            </w:r>
            <w:r w:rsidRPr="00646BAA">
              <w:rPr>
                <w:b/>
              </w:rPr>
              <w:t>.</w:t>
            </w:r>
          </w:p>
          <w:p w14:paraId="2B25D668" w14:textId="77777777" w:rsidR="004A20DA" w:rsidRDefault="004A20DA" w:rsidP="00FA4ACB"/>
        </w:tc>
      </w:tr>
      <w:tr w:rsidR="0053170F" w14:paraId="09E16CC3" w14:textId="77777777" w:rsidTr="00731EBC"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260AC56B" w14:textId="77777777" w:rsidR="0053170F" w:rsidRPr="0053170F" w:rsidRDefault="00DF007D" w:rsidP="00FA4ACB">
            <w:pPr>
              <w:rPr>
                <w:b/>
              </w:rPr>
            </w:pPr>
            <w:r>
              <w:rPr>
                <w:b/>
              </w:rPr>
              <w:lastRenderedPageBreak/>
              <w:t>Joint power p</w:t>
            </w:r>
            <w:r w:rsidR="0053170F" w:rsidRPr="0053170F">
              <w:rPr>
                <w:b/>
              </w:rPr>
              <w:t>arameter</w:t>
            </w:r>
          </w:p>
        </w:tc>
        <w:tc>
          <w:tcPr>
            <w:tcW w:w="7083" w:type="dxa"/>
            <w:tcBorders>
              <w:top w:val="single" w:sz="4" w:space="0" w:color="auto"/>
              <w:bottom w:val="single" w:sz="4" w:space="0" w:color="auto"/>
            </w:tcBorders>
          </w:tcPr>
          <w:p w14:paraId="06446B9F" w14:textId="77777777" w:rsidR="0053170F" w:rsidRPr="0053170F" w:rsidRDefault="0053170F" w:rsidP="00FA4ACB">
            <w:pPr>
              <w:rPr>
                <w:b/>
              </w:rPr>
            </w:pPr>
            <w:r w:rsidRPr="0053170F">
              <w:rPr>
                <w:b/>
              </w:rPr>
              <w:t>Description</w:t>
            </w:r>
          </w:p>
        </w:tc>
      </w:tr>
      <w:tr w:rsidR="00731EBC" w14:paraId="68D90548" w14:textId="77777777" w:rsidTr="00731EBC">
        <w:tc>
          <w:tcPr>
            <w:tcW w:w="2977" w:type="dxa"/>
            <w:tcBorders>
              <w:top w:val="single" w:sz="4" w:space="0" w:color="auto"/>
            </w:tcBorders>
          </w:tcPr>
          <w:p w14:paraId="3200DF23" w14:textId="7AFAA8E6" w:rsidR="00731EBC" w:rsidRPr="004A20DA" w:rsidRDefault="00731EBC" w:rsidP="00FA4ACB">
            <w:pPr>
              <w:rPr>
                <w:b/>
              </w:rPr>
            </w:pPr>
            <w:r>
              <w:rPr>
                <w:b/>
              </w:rPr>
              <w:t>Power_TrunkTilt_X</w:t>
            </w:r>
          </w:p>
        </w:tc>
        <w:tc>
          <w:tcPr>
            <w:tcW w:w="7083" w:type="dxa"/>
            <w:tcBorders>
              <w:top w:val="single" w:sz="4" w:space="0" w:color="auto"/>
            </w:tcBorders>
          </w:tcPr>
          <w:p w14:paraId="667D1D46" w14:textId="45F9EC15" w:rsidR="00731EBC" w:rsidRPr="00731EBC" w:rsidRDefault="00731EBC" w:rsidP="00F93894">
            <w:pPr>
              <w:rPr>
                <w:highlight w:val="yellow"/>
              </w:rPr>
            </w:pPr>
            <w:r w:rsidRPr="00731EBC">
              <w:rPr>
                <w:highlight w:val="yellow"/>
              </w:rPr>
              <w:t>Sagittal trunk power</w:t>
            </w:r>
            <w:r w:rsidR="00F93894">
              <w:rPr>
                <w:highlight w:val="yellow"/>
              </w:rPr>
              <w:t xml:space="preserve"> </w:t>
            </w:r>
            <w:r w:rsidR="00F93894">
              <w:t>(+ generation, - absorption).</w:t>
            </w:r>
          </w:p>
        </w:tc>
      </w:tr>
      <w:tr w:rsidR="00731EBC" w14:paraId="43C1491D" w14:textId="77777777" w:rsidTr="00731EBC">
        <w:tc>
          <w:tcPr>
            <w:tcW w:w="2977" w:type="dxa"/>
          </w:tcPr>
          <w:p w14:paraId="68AC88D9" w14:textId="343FAA50" w:rsidR="00731EBC" w:rsidRPr="004A20DA" w:rsidRDefault="00731EBC" w:rsidP="00FA4ACB">
            <w:pPr>
              <w:rPr>
                <w:b/>
              </w:rPr>
            </w:pPr>
            <w:r>
              <w:rPr>
                <w:b/>
              </w:rPr>
              <w:t>Power_TrunkFlex_X</w:t>
            </w:r>
          </w:p>
        </w:tc>
        <w:tc>
          <w:tcPr>
            <w:tcW w:w="7083" w:type="dxa"/>
          </w:tcPr>
          <w:p w14:paraId="3E0AEA0A" w14:textId="3332FBFD" w:rsidR="00731EBC" w:rsidRPr="00731EBC" w:rsidRDefault="00731EBC" w:rsidP="00FA4ACB">
            <w:pPr>
              <w:rPr>
                <w:highlight w:val="yellow"/>
              </w:rPr>
            </w:pPr>
            <w:r w:rsidRPr="00731EBC">
              <w:rPr>
                <w:highlight w:val="yellow"/>
              </w:rPr>
              <w:t>Frontal trunk power</w:t>
            </w:r>
            <w:r w:rsidR="00F93894">
              <w:t xml:space="preserve"> </w:t>
            </w:r>
            <w:r w:rsidR="00F93894">
              <w:t>(+ generation, - absorption).</w:t>
            </w:r>
          </w:p>
        </w:tc>
      </w:tr>
      <w:tr w:rsidR="00731EBC" w14:paraId="211CCB4A" w14:textId="77777777" w:rsidTr="00731EBC">
        <w:tc>
          <w:tcPr>
            <w:tcW w:w="2977" w:type="dxa"/>
          </w:tcPr>
          <w:p w14:paraId="691EC250" w14:textId="3524552F" w:rsidR="00731EBC" w:rsidRPr="004A20DA" w:rsidRDefault="00731EBC" w:rsidP="00FA4ACB">
            <w:pPr>
              <w:rPr>
                <w:b/>
              </w:rPr>
            </w:pPr>
            <w:r>
              <w:rPr>
                <w:b/>
              </w:rPr>
              <w:t>Power_TrunkRot_X</w:t>
            </w:r>
          </w:p>
        </w:tc>
        <w:tc>
          <w:tcPr>
            <w:tcW w:w="7083" w:type="dxa"/>
          </w:tcPr>
          <w:p w14:paraId="5C115CAA" w14:textId="5611155B" w:rsidR="00731EBC" w:rsidRPr="00731EBC" w:rsidRDefault="00731EBC" w:rsidP="00FA4ACB">
            <w:pPr>
              <w:rPr>
                <w:highlight w:val="yellow"/>
              </w:rPr>
            </w:pPr>
            <w:r w:rsidRPr="00731EBC">
              <w:rPr>
                <w:highlight w:val="yellow"/>
              </w:rPr>
              <w:t>Transversal trunk power</w:t>
            </w:r>
            <w:r w:rsidR="00F93894">
              <w:rPr>
                <w:highlight w:val="yellow"/>
              </w:rPr>
              <w:t xml:space="preserve"> </w:t>
            </w:r>
            <w:r w:rsidR="00F93894">
              <w:t>(+ generation, - absorption).</w:t>
            </w:r>
          </w:p>
        </w:tc>
      </w:tr>
      <w:tr w:rsidR="00FA4ACB" w14:paraId="5EAA246E" w14:textId="77777777" w:rsidTr="00731EBC">
        <w:tc>
          <w:tcPr>
            <w:tcW w:w="2977" w:type="dxa"/>
          </w:tcPr>
          <w:p w14:paraId="28161895" w14:textId="3E1F051D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Power</w:t>
            </w:r>
            <w:r w:rsidR="00D407F4">
              <w:rPr>
                <w:b/>
              </w:rPr>
              <w:t>_</w:t>
            </w:r>
            <w:r w:rsidRPr="004A20DA">
              <w:rPr>
                <w:b/>
              </w:rPr>
              <w:t>YHipFlex_X</w:t>
            </w:r>
          </w:p>
        </w:tc>
        <w:tc>
          <w:tcPr>
            <w:tcW w:w="7083" w:type="dxa"/>
          </w:tcPr>
          <w:p w14:paraId="72B9D841" w14:textId="77777777" w:rsidR="00FA4ACB" w:rsidRPr="00FC3BDF" w:rsidRDefault="00FA4ACB" w:rsidP="00FA4ACB">
            <w:r>
              <w:t>Sagittal hip joint power (+ generation, - absorption).</w:t>
            </w:r>
          </w:p>
        </w:tc>
      </w:tr>
      <w:tr w:rsidR="00731EBC" w14:paraId="52FC770E" w14:textId="77777777" w:rsidTr="00731EBC">
        <w:tc>
          <w:tcPr>
            <w:tcW w:w="2977" w:type="dxa"/>
          </w:tcPr>
          <w:p w14:paraId="0B086139" w14:textId="7E06D970" w:rsidR="00731EBC" w:rsidRPr="004A20DA" w:rsidRDefault="00731EBC" w:rsidP="00FA4ACB">
            <w:pPr>
              <w:rPr>
                <w:b/>
              </w:rPr>
            </w:pPr>
            <w:r>
              <w:rPr>
                <w:b/>
              </w:rPr>
              <w:t>Power_YHipAbAd_X</w:t>
            </w:r>
          </w:p>
        </w:tc>
        <w:tc>
          <w:tcPr>
            <w:tcW w:w="7083" w:type="dxa"/>
          </w:tcPr>
          <w:p w14:paraId="5B86872C" w14:textId="3C23DD9C" w:rsidR="00731EBC" w:rsidRPr="00731EBC" w:rsidRDefault="00731EBC" w:rsidP="00FA4ACB">
            <w:pPr>
              <w:rPr>
                <w:highlight w:val="yellow"/>
              </w:rPr>
            </w:pPr>
            <w:r w:rsidRPr="00731EBC">
              <w:rPr>
                <w:highlight w:val="yellow"/>
              </w:rPr>
              <w:t>Frontal hip joint power</w:t>
            </w:r>
            <w:r w:rsidR="00F93894">
              <w:rPr>
                <w:highlight w:val="yellow"/>
              </w:rPr>
              <w:t xml:space="preserve"> </w:t>
            </w:r>
            <w:r w:rsidR="00F93894">
              <w:t>(+ generation, - absorption).</w:t>
            </w:r>
          </w:p>
        </w:tc>
      </w:tr>
      <w:tr w:rsidR="00731EBC" w14:paraId="4071387F" w14:textId="77777777" w:rsidTr="00731EBC">
        <w:tc>
          <w:tcPr>
            <w:tcW w:w="2977" w:type="dxa"/>
          </w:tcPr>
          <w:p w14:paraId="7E95641B" w14:textId="2F9F1EC0" w:rsidR="00731EBC" w:rsidRPr="004A20DA" w:rsidRDefault="00731EBC" w:rsidP="00FA4ACB">
            <w:pPr>
              <w:rPr>
                <w:b/>
              </w:rPr>
            </w:pPr>
            <w:r>
              <w:rPr>
                <w:b/>
              </w:rPr>
              <w:t>Power_YHipRot_X</w:t>
            </w:r>
          </w:p>
        </w:tc>
        <w:tc>
          <w:tcPr>
            <w:tcW w:w="7083" w:type="dxa"/>
          </w:tcPr>
          <w:p w14:paraId="442E549F" w14:textId="6A00EF3F" w:rsidR="00731EBC" w:rsidRPr="00731EBC" w:rsidRDefault="00731EBC" w:rsidP="00FA4ACB">
            <w:pPr>
              <w:rPr>
                <w:highlight w:val="yellow"/>
              </w:rPr>
            </w:pPr>
            <w:r w:rsidRPr="00731EBC">
              <w:rPr>
                <w:highlight w:val="yellow"/>
              </w:rPr>
              <w:t>Transversal hip joint power</w:t>
            </w:r>
            <w:r w:rsidR="00F93894">
              <w:rPr>
                <w:highlight w:val="yellow"/>
              </w:rPr>
              <w:t xml:space="preserve"> </w:t>
            </w:r>
            <w:r w:rsidR="00F93894">
              <w:t>(+ generation, - absorption).</w:t>
            </w:r>
          </w:p>
        </w:tc>
      </w:tr>
      <w:tr w:rsidR="00FA4ACB" w14:paraId="41EC4B88" w14:textId="77777777" w:rsidTr="00731EBC">
        <w:tc>
          <w:tcPr>
            <w:tcW w:w="2977" w:type="dxa"/>
          </w:tcPr>
          <w:p w14:paraId="404482AD" w14:textId="47141056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Power</w:t>
            </w:r>
            <w:r w:rsidR="00D407F4">
              <w:rPr>
                <w:b/>
              </w:rPr>
              <w:t>_</w:t>
            </w:r>
            <w:r w:rsidRPr="004A20DA">
              <w:rPr>
                <w:b/>
              </w:rPr>
              <w:t>YKneeFLex_X</w:t>
            </w:r>
          </w:p>
        </w:tc>
        <w:tc>
          <w:tcPr>
            <w:tcW w:w="7083" w:type="dxa"/>
          </w:tcPr>
          <w:p w14:paraId="1F560436" w14:textId="77777777" w:rsidR="00FA4ACB" w:rsidRPr="00FC3BDF" w:rsidRDefault="00FA4ACB" w:rsidP="00FA4ACB">
            <w:r>
              <w:t>Sagittal knee joint power (+ generation, - absorption).</w:t>
            </w:r>
          </w:p>
        </w:tc>
      </w:tr>
      <w:tr w:rsidR="00FA4ACB" w14:paraId="755938BA" w14:textId="77777777" w:rsidTr="00731EBC">
        <w:tc>
          <w:tcPr>
            <w:tcW w:w="2977" w:type="dxa"/>
          </w:tcPr>
          <w:p w14:paraId="211A77ED" w14:textId="67C3952C" w:rsidR="00FA4ACB" w:rsidRPr="004A20DA" w:rsidRDefault="00FA4ACB" w:rsidP="00FA4ACB">
            <w:pPr>
              <w:rPr>
                <w:b/>
              </w:rPr>
            </w:pPr>
            <w:r w:rsidRPr="004A20DA">
              <w:rPr>
                <w:b/>
              </w:rPr>
              <w:t>Power</w:t>
            </w:r>
            <w:r w:rsidR="00D407F4">
              <w:rPr>
                <w:b/>
              </w:rPr>
              <w:t>_</w:t>
            </w:r>
            <w:r w:rsidRPr="004A20DA">
              <w:rPr>
                <w:b/>
              </w:rPr>
              <w:t>YAnkleFlex_X</w:t>
            </w:r>
          </w:p>
        </w:tc>
        <w:tc>
          <w:tcPr>
            <w:tcW w:w="7083" w:type="dxa"/>
          </w:tcPr>
          <w:p w14:paraId="0F777892" w14:textId="77777777" w:rsidR="00FA4ACB" w:rsidRPr="00FC3BDF" w:rsidRDefault="00FA4ACB" w:rsidP="00FA4ACB">
            <w:r>
              <w:t>Sagittal ankle joint power (+ generation, - absorption).</w:t>
            </w:r>
          </w:p>
        </w:tc>
      </w:tr>
      <w:tr w:rsidR="00731EBC" w14:paraId="62EDEAB6" w14:textId="77777777" w:rsidTr="00731EBC">
        <w:tc>
          <w:tcPr>
            <w:tcW w:w="2977" w:type="dxa"/>
            <w:tcBorders>
              <w:bottom w:val="single" w:sz="4" w:space="0" w:color="auto"/>
            </w:tcBorders>
          </w:tcPr>
          <w:p w14:paraId="7281BBC1" w14:textId="3D620A15" w:rsidR="00731EBC" w:rsidRPr="00731EBC" w:rsidRDefault="00731EBC" w:rsidP="00FA4ACB">
            <w:pPr>
              <w:rPr>
                <w:b/>
                <w:highlight w:val="yellow"/>
              </w:rPr>
            </w:pPr>
            <w:r w:rsidRPr="00731EBC">
              <w:rPr>
                <w:b/>
                <w:highlight w:val="yellow"/>
              </w:rPr>
              <w:t>Power_Y</w:t>
            </w:r>
            <w:bookmarkStart w:id="0" w:name="_GoBack"/>
            <w:bookmarkEnd w:id="0"/>
            <w:r w:rsidRPr="00731EBC">
              <w:rPr>
                <w:b/>
                <w:highlight w:val="yellow"/>
              </w:rPr>
              <w:t>Akle_Pron_X</w:t>
            </w:r>
          </w:p>
        </w:tc>
        <w:tc>
          <w:tcPr>
            <w:tcW w:w="7083" w:type="dxa"/>
            <w:tcBorders>
              <w:bottom w:val="single" w:sz="4" w:space="0" w:color="auto"/>
            </w:tcBorders>
          </w:tcPr>
          <w:p w14:paraId="760CC4FC" w14:textId="01828B2C" w:rsidR="00731EBC" w:rsidRPr="00731EBC" w:rsidRDefault="00731EBC" w:rsidP="00FA4ACB">
            <w:pPr>
              <w:rPr>
                <w:highlight w:val="yellow"/>
              </w:rPr>
            </w:pPr>
            <w:r w:rsidRPr="00731EBC">
              <w:rPr>
                <w:highlight w:val="yellow"/>
              </w:rPr>
              <w:t>Frontal ankle joint power</w:t>
            </w:r>
            <w:r w:rsidR="00F93894">
              <w:rPr>
                <w:highlight w:val="yellow"/>
              </w:rPr>
              <w:t xml:space="preserve"> </w:t>
            </w:r>
            <w:r w:rsidR="00F93894">
              <w:t>(+ generation, - absorption).</w:t>
            </w:r>
          </w:p>
        </w:tc>
      </w:tr>
    </w:tbl>
    <w:p w14:paraId="7AE2208B" w14:textId="77777777" w:rsidR="00757668" w:rsidRDefault="00757668" w:rsidP="007A00A0">
      <w:pPr>
        <w:rPr>
          <w:b/>
        </w:rPr>
      </w:pPr>
    </w:p>
    <w:p w14:paraId="500760C4" w14:textId="77777777" w:rsidR="00FF0474" w:rsidRDefault="00FF0474" w:rsidP="00FF0474">
      <w:pPr>
        <w:pStyle w:val="Lijstalinea"/>
        <w:ind w:left="0"/>
        <w:rPr>
          <w:b/>
        </w:rPr>
      </w:pPr>
    </w:p>
    <w:sectPr w:rsidR="00FF0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A0238"/>
    <w:multiLevelType w:val="hybridMultilevel"/>
    <w:tmpl w:val="11BE23B2"/>
    <w:lvl w:ilvl="0" w:tplc="7286DA4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057F1"/>
    <w:multiLevelType w:val="hybridMultilevel"/>
    <w:tmpl w:val="2E6AE3B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572C"/>
    <w:multiLevelType w:val="hybridMultilevel"/>
    <w:tmpl w:val="2C842F64"/>
    <w:lvl w:ilvl="0" w:tplc="E8F0F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32D44"/>
    <w:multiLevelType w:val="hybridMultilevel"/>
    <w:tmpl w:val="FE6E5CD2"/>
    <w:lvl w:ilvl="0" w:tplc="0413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9A6904"/>
    <w:multiLevelType w:val="hybridMultilevel"/>
    <w:tmpl w:val="34DC413C"/>
    <w:lvl w:ilvl="0" w:tplc="45705AD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720016"/>
    <w:multiLevelType w:val="hybridMultilevel"/>
    <w:tmpl w:val="F2CC1320"/>
    <w:lvl w:ilvl="0" w:tplc="2F94C73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881540"/>
    <w:multiLevelType w:val="hybridMultilevel"/>
    <w:tmpl w:val="2E6AE3B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F7D00"/>
    <w:multiLevelType w:val="hybridMultilevel"/>
    <w:tmpl w:val="3E9A075A"/>
    <w:lvl w:ilvl="0" w:tplc="0413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6479C6"/>
    <w:multiLevelType w:val="hybridMultilevel"/>
    <w:tmpl w:val="F368A384"/>
    <w:lvl w:ilvl="0" w:tplc="015EE9E8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74405B"/>
    <w:multiLevelType w:val="hybridMultilevel"/>
    <w:tmpl w:val="06ECF84A"/>
    <w:lvl w:ilvl="0" w:tplc="1CECD5DC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8"/>
  </w:num>
  <w:num w:numId="5">
    <w:abstractNumId w:val="0"/>
  </w:num>
  <w:num w:numId="6">
    <w:abstractNumId w:val="6"/>
  </w:num>
  <w:num w:numId="7">
    <w:abstractNumId w:val="5"/>
  </w:num>
  <w:num w:numId="8">
    <w:abstractNumId w:val="9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0A0"/>
    <w:rsid w:val="000052C8"/>
    <w:rsid w:val="00037F91"/>
    <w:rsid w:val="00047CE1"/>
    <w:rsid w:val="00063E04"/>
    <w:rsid w:val="0008030A"/>
    <w:rsid w:val="00103514"/>
    <w:rsid w:val="00130923"/>
    <w:rsid w:val="00132E7F"/>
    <w:rsid w:val="00175996"/>
    <w:rsid w:val="00183A85"/>
    <w:rsid w:val="00186FBA"/>
    <w:rsid w:val="001929FB"/>
    <w:rsid w:val="001A3901"/>
    <w:rsid w:val="001D4605"/>
    <w:rsid w:val="001E0CD8"/>
    <w:rsid w:val="001E38A5"/>
    <w:rsid w:val="00201D6C"/>
    <w:rsid w:val="00275060"/>
    <w:rsid w:val="00277833"/>
    <w:rsid w:val="002A01DA"/>
    <w:rsid w:val="002A0ACE"/>
    <w:rsid w:val="002B61C9"/>
    <w:rsid w:val="002F2DED"/>
    <w:rsid w:val="003017B9"/>
    <w:rsid w:val="00305D15"/>
    <w:rsid w:val="0031737B"/>
    <w:rsid w:val="00343996"/>
    <w:rsid w:val="00353A43"/>
    <w:rsid w:val="00364C21"/>
    <w:rsid w:val="003716FE"/>
    <w:rsid w:val="00385E6B"/>
    <w:rsid w:val="003A5234"/>
    <w:rsid w:val="00435A67"/>
    <w:rsid w:val="004437C5"/>
    <w:rsid w:val="004452D4"/>
    <w:rsid w:val="00460867"/>
    <w:rsid w:val="004643D3"/>
    <w:rsid w:val="00485629"/>
    <w:rsid w:val="004A20DA"/>
    <w:rsid w:val="004C3089"/>
    <w:rsid w:val="004C7C60"/>
    <w:rsid w:val="004D6504"/>
    <w:rsid w:val="004E0318"/>
    <w:rsid w:val="0052152D"/>
    <w:rsid w:val="0053170F"/>
    <w:rsid w:val="00570E1E"/>
    <w:rsid w:val="00574C2F"/>
    <w:rsid w:val="005901FA"/>
    <w:rsid w:val="005C0FDC"/>
    <w:rsid w:val="005E111B"/>
    <w:rsid w:val="005F2FAF"/>
    <w:rsid w:val="00646BAA"/>
    <w:rsid w:val="006570D5"/>
    <w:rsid w:val="0066322C"/>
    <w:rsid w:val="006C2803"/>
    <w:rsid w:val="006C7224"/>
    <w:rsid w:val="006E7E4F"/>
    <w:rsid w:val="006F31D1"/>
    <w:rsid w:val="00725D14"/>
    <w:rsid w:val="00731EBC"/>
    <w:rsid w:val="00757668"/>
    <w:rsid w:val="007A00A0"/>
    <w:rsid w:val="007A55DF"/>
    <w:rsid w:val="007A65B6"/>
    <w:rsid w:val="007F6818"/>
    <w:rsid w:val="00832B54"/>
    <w:rsid w:val="008348C8"/>
    <w:rsid w:val="008845E7"/>
    <w:rsid w:val="008B34C8"/>
    <w:rsid w:val="008B4823"/>
    <w:rsid w:val="008F5EC5"/>
    <w:rsid w:val="00943B66"/>
    <w:rsid w:val="009551F2"/>
    <w:rsid w:val="00962F82"/>
    <w:rsid w:val="009814E4"/>
    <w:rsid w:val="0098673B"/>
    <w:rsid w:val="009D6543"/>
    <w:rsid w:val="009D735D"/>
    <w:rsid w:val="009D7D31"/>
    <w:rsid w:val="00A145EC"/>
    <w:rsid w:val="00A23918"/>
    <w:rsid w:val="00A24766"/>
    <w:rsid w:val="00A75D35"/>
    <w:rsid w:val="00A8546E"/>
    <w:rsid w:val="00AA1861"/>
    <w:rsid w:val="00B4360E"/>
    <w:rsid w:val="00B8228D"/>
    <w:rsid w:val="00BA0585"/>
    <w:rsid w:val="00BB420B"/>
    <w:rsid w:val="00C175A8"/>
    <w:rsid w:val="00C34A79"/>
    <w:rsid w:val="00C8387B"/>
    <w:rsid w:val="00C917B8"/>
    <w:rsid w:val="00C92D2A"/>
    <w:rsid w:val="00C97F00"/>
    <w:rsid w:val="00CB5F7A"/>
    <w:rsid w:val="00CF55D2"/>
    <w:rsid w:val="00D045CA"/>
    <w:rsid w:val="00D32330"/>
    <w:rsid w:val="00D407F4"/>
    <w:rsid w:val="00D900D5"/>
    <w:rsid w:val="00DD66AE"/>
    <w:rsid w:val="00DF007D"/>
    <w:rsid w:val="00E00C59"/>
    <w:rsid w:val="00E45133"/>
    <w:rsid w:val="00E56897"/>
    <w:rsid w:val="00E8774B"/>
    <w:rsid w:val="00E956C9"/>
    <w:rsid w:val="00EA22C2"/>
    <w:rsid w:val="00EF1C42"/>
    <w:rsid w:val="00F019C7"/>
    <w:rsid w:val="00F35812"/>
    <w:rsid w:val="00F63A75"/>
    <w:rsid w:val="00F93894"/>
    <w:rsid w:val="00FA4ACB"/>
    <w:rsid w:val="00FA4F44"/>
    <w:rsid w:val="00FC3BDF"/>
    <w:rsid w:val="00FF0474"/>
    <w:rsid w:val="00FF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8076A"/>
  <w15:chartTrackingRefBased/>
  <w15:docId w15:val="{EFF47AC8-EBBE-4057-B67D-CF734449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A00A0"/>
    <w:pPr>
      <w:ind w:left="720"/>
      <w:contextualSpacing/>
    </w:pPr>
  </w:style>
  <w:style w:type="table" w:styleId="Tabelraster">
    <w:name w:val="Table Grid"/>
    <w:basedOn w:val="Standaardtabel"/>
    <w:uiPriority w:val="39"/>
    <w:rsid w:val="00B82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F0474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83A8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83A85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83A85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83A8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83A85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183A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83A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2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4793</Words>
  <Characters>26362</Characters>
  <Application>Microsoft Office Word</Application>
  <DocSecurity>0</DocSecurity>
  <Lines>219</Lines>
  <Paragraphs>62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MUMC</Company>
  <LinksUpToDate>false</LinksUpToDate>
  <CharactersWithSpaces>31093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Senden R.H.J. (Rachel)</dc:creator>
  <cp:keywords/>
  <dc:description/>
  <cp:lastModifiedBy>Senden, R.H.J. (Rachel)</cp:lastModifiedBy>
  <cp:revision>4</cp:revision>
  <dcterms:created xsi:type="dcterms:W3CDTF">2023-11-15T11:15:00Z</dcterms:created>
  <dcterms:modified xsi:type="dcterms:W3CDTF">2023-11-15T11:48:00Z</dcterms:modified>
</cp:coreProperties>
</file>