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i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  <w:lang w:val="en-US"/>
        </w:rPr>
        <w:t>TTS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即</w:t>
      </w:r>
      <w:r>
        <w:rPr>
          <w:rFonts w:hint="default" w:ascii="Arial" w:hAnsi="Arial" w:eastAsia="宋体" w:cs="Arial"/>
          <w:i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  <w:lang w:val="en-US"/>
        </w:rPr>
        <w:t>TextToSpeech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（从文本到语言），也就是语音合成。</w:t>
      </w:r>
      <w:r>
        <w:rPr>
          <w:rFonts w:hint="default" w:ascii="Arial" w:hAnsi="Arial" w:eastAsia="宋体" w:cs="Arial"/>
          <w:i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  <w:lang w:val="en-US"/>
        </w:rPr>
        <w:t>TTS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把文字智能地转化为自然语音流。</w:t>
      </w:r>
      <w:r>
        <w:rPr>
          <w:rFonts w:hint="default" w:ascii="Arial" w:hAnsi="Arial" w:eastAsia="宋体" w:cs="Arial"/>
          <w:i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  <w:lang w:val="en-US"/>
        </w:rPr>
        <w:t>TTS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技术对文本文件进行实时转换，转换时间之短可以秒计算。在其特有智能语音控制器作用下，文本输出的语音音律流畅，使得听者在听取信息时感觉自然，毫无机器语音输出的冷漠与生涩感。</w:t>
      </w:r>
    </w:p>
    <w:p>
      <w:pP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>
      <w:r>
        <w:drawing>
          <wp:inline distT="0" distB="0" distL="114300" distR="114300">
            <wp:extent cx="7004685" cy="19151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468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54800" cy="1752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下面的转自百度百科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TTS即语音合成技术(Text To Speech)，它涉及声学、语言学、数学信号处理技术、多媒体技术等多个学科技术，是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"https://baike.baidu.com/item/%E4%B8%AD%E6%96%87%E4%BF%A1%E6%81%AF%E5%A4%84%E7%90%86" \t "https://baike.baidu.com/item/TTS/_blank"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中文信息处理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领域的一项前沿技术，实现把计算机中任意出现的文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字转换成自然流畅的语音输出。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IVR中应用TTS可以自动将文本信息转换为语音文件，或者实时地将文本信息合成语音并通过电话发布。实现文本与语音自动双向转换，以达到人与系统的自动交互，随时随地为客户服务。维护人员不必再人工录音，只须将电子文档引入系统中，系统可以自动将电子文档转换为语音信息播放给客户。数据库中存放的大量数据，无需事先进行录音，能够随时根据查询条件查出并合成语音进行播报，从而大大减少了座席人员的工作负担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市场上的TTS很多，实现方式也各式各样，有的很昂贵，如科大讯飞，据说当初得到863计划的资助，有很高的技术；有的相对便宜，如捷通华声, InfoTalk；也有免费的，如微软的TTS产品。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26882"/>
    <w:rsid w:val="46A144C0"/>
    <w:rsid w:val="4B1739D6"/>
    <w:rsid w:val="6F23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2020-01-12T09:31:09Z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