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040C" w14:textId="273E34C0" w:rsidR="004B62C4" w:rsidRDefault="005F04AE">
      <w:r>
        <w:rPr>
          <w:rFonts w:hint="eastAsia"/>
        </w:rPr>
        <w:t>三大桑山达宏大</w:t>
      </w:r>
    </w:p>
    <w:p w14:paraId="187A60C0" w14:textId="3590D457" w:rsidR="00E5522C" w:rsidRDefault="00E5522C" w:rsidP="00E5522C">
      <w:pPr>
        <w:rPr>
          <w:rFonts w:hint="eastAsia"/>
        </w:rPr>
      </w:pPr>
      <w:r>
        <w:rPr>
          <w:noProof/>
        </w:rPr>
        <w:drawing>
          <wp:inline distT="0" distB="0" distL="0" distR="0" wp14:anchorId="102EECFE" wp14:editId="73468883">
            <wp:extent cx="1695238" cy="1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17"/>
    <w:rsid w:val="005F04AE"/>
    <w:rsid w:val="00CD540F"/>
    <w:rsid w:val="00CF0318"/>
    <w:rsid w:val="00E5522C"/>
    <w:rsid w:val="00E7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3AF1"/>
  <w15:chartTrackingRefBased/>
  <w15:docId w15:val="{D02016C6-F6AF-4E8C-A02C-4DAF3FA1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ze</dc:creator>
  <cp:keywords/>
  <dc:description/>
  <cp:lastModifiedBy>a ze</cp:lastModifiedBy>
  <cp:revision>3</cp:revision>
  <dcterms:created xsi:type="dcterms:W3CDTF">2021-04-20T22:02:00Z</dcterms:created>
  <dcterms:modified xsi:type="dcterms:W3CDTF">2021-04-20T22:02:00Z</dcterms:modified>
</cp:coreProperties>
</file>