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E2A994" w14:textId="77777777" w:rsidR="009C1B0E" w:rsidRDefault="0071593F">
      <w:r>
        <w:t>Closeness:</w:t>
      </w:r>
    </w:p>
    <w:p w14:paraId="4C9035AF" w14:textId="77777777" w:rsidR="0071593F" w:rsidRDefault="0071593F">
      <w:r>
        <w:t>Closeness centrality ci, refers to the sum of geodesic distances from node i to all n – 1 others in the network. Due to the formula, it is an inverse measure of centrality and the score is always between 0 to 1.</w:t>
      </w:r>
    </w:p>
    <w:p w14:paraId="536846C7" w14:textId="77777777" w:rsidR="0071593F" w:rsidRDefault="0071593F"/>
    <w:p w14:paraId="627026B8" w14:textId="77777777" w:rsidR="0071593F" w:rsidRDefault="0071593F">
      <w:r>
        <w:t>Betweenness:</w:t>
      </w:r>
    </w:p>
    <w:p w14:paraId="038A464D" w14:textId="77777777" w:rsidR="0071593F" w:rsidRDefault="0071593F">
      <w:r>
        <w:t xml:space="preserve">Betweenness centrality bi, refers to the amount of shortest paths in a network that pass through a node i. </w:t>
      </w:r>
    </w:p>
    <w:p w14:paraId="6AB7A933" w14:textId="77777777" w:rsidR="0071593F" w:rsidRDefault="0071593F"/>
    <w:p w14:paraId="22E2F055" w14:textId="77777777" w:rsidR="0071593F" w:rsidRDefault="0071593F">
      <w:r>
        <w:t>Eccentricity:</w:t>
      </w:r>
    </w:p>
    <w:p w14:paraId="772AA872" w14:textId="77777777" w:rsidR="0071593F" w:rsidRDefault="00C30A79">
      <w:r>
        <w:t>E</w:t>
      </w:r>
      <w:r w:rsidRPr="00C30A79">
        <w:t>ccentricity distribution showed us the distance between a node and the node that is furthest from it</w:t>
      </w:r>
      <w:r>
        <w:t>. The maximum number is the diameter of the graph.</w:t>
      </w:r>
    </w:p>
    <w:p w14:paraId="3A8D06C4" w14:textId="77777777" w:rsidR="00C30A79" w:rsidRDefault="00C30A79"/>
    <w:p w14:paraId="4F494FAA" w14:textId="73B39225" w:rsidR="00C30A79" w:rsidRDefault="00CE46DB">
      <w:r>
        <w:t>PageRank:</w:t>
      </w:r>
    </w:p>
    <w:p w14:paraId="0967F1CA" w14:textId="1A7FD9E5" w:rsidR="00CE46DB" w:rsidRDefault="00CE46DB">
      <w:r>
        <w:t xml:space="preserve">Basically pageRank in a network graph measures how important a point is. 1 means the most important. </w:t>
      </w:r>
      <w:bookmarkStart w:id="0" w:name="_GoBack"/>
      <w:bookmarkEnd w:id="0"/>
    </w:p>
    <w:sectPr w:rsidR="00CE46DB" w:rsidSect="000D5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93F"/>
    <w:rsid w:val="000D5186"/>
    <w:rsid w:val="00234F26"/>
    <w:rsid w:val="0071593F"/>
    <w:rsid w:val="00C30A79"/>
    <w:rsid w:val="00CA33A3"/>
    <w:rsid w:val="00CE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4E3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93</Words>
  <Characters>532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Yuqin Duan</dc:creator>
  <cp:keywords/>
  <dc:description/>
  <cp:lastModifiedBy>Yuqin Duan</cp:lastModifiedBy>
  <cp:revision>2</cp:revision>
  <dcterms:created xsi:type="dcterms:W3CDTF">2016-09-14T15:06:00Z</dcterms:created>
  <dcterms:modified xsi:type="dcterms:W3CDTF">2016-09-14T15:40:00Z</dcterms:modified>
</cp:coreProperties>
</file>