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Paxos Made Simple</w:t>
      </w:r>
    </w:p>
    <w:p>
      <w:pPr>
        <w:pStyle w:val="Normal"/>
        <w:rPr/>
      </w:pPr>
      <w:r>
        <w:rPr/>
        <w:t>摘要</w:t>
      </w:r>
      <w:r>
        <w:rPr/>
        <w:t xml:space="preserve">: </w:t>
      </w:r>
      <w:r>
        <w:rPr/>
        <w:t>由简单英语表达的</w:t>
      </w:r>
      <w:r>
        <w:rPr/>
        <w:t>Paxos</w:t>
      </w:r>
      <w:r>
        <w:rPr/>
        <w:t>算法。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Introduction</w:t>
      </w:r>
    </w:p>
    <w:p>
      <w:pPr>
        <w:pStyle w:val="Normal"/>
        <w:rPr/>
      </w:pPr>
      <w:r>
        <w:rPr/>
        <w:tab/>
      </w:r>
      <w:r>
        <w:rPr/>
        <w:t>被用来实现一个容错分布式系统的</w:t>
      </w:r>
      <w:r>
        <w:rPr/>
        <w:t>Paxos</w:t>
      </w:r>
      <w:r>
        <w:rPr/>
        <w:t>算法被认为太难去理解了，可能因为是原来的表述是由希腊语来表述的。实际上，这是其中最简单明了的分布式算法。下一节将展示这个公式算法如果满足我们期望的属性。最后一节解释了完整的</w:t>
      </w:r>
      <w:r>
        <w:rPr/>
        <w:t>Paxos</w:t>
      </w:r>
      <w:r>
        <w:rPr/>
        <w:t>算法，由构建分布式系统的状态机的共识应用获得——一个知名的途径，因为这是分布式系统理论中最常被引用到的主题。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The Consensus Algorithm</w:t>
      </w:r>
    </w:p>
    <w:p>
      <w:pPr>
        <w:pStyle w:val="Normal"/>
        <w:rPr/>
      </w:pPr>
      <w:r>
        <w:rPr/>
        <w:t>2.1 The Problem</w:t>
      </w:r>
    </w:p>
    <w:p>
      <w:pPr>
        <w:pStyle w:val="Normal"/>
        <w:rPr/>
      </w:pPr>
      <w:r>
        <w:rPr/>
        <w:tab/>
      </w:r>
      <w:r>
        <w:rPr/>
        <w:t>假设有一个可以提出值的进程集合</w:t>
      </w:r>
      <w:r>
        <w:rPr/>
        <w:t>。一个共识算法确保被提出的值中的其中单独一个被选中。如果没有值被提出，则没有值被选中。如果一个值被选中，则进程们应该可以得知被选择的值。共识的安全要求是：</w:t>
      </w:r>
    </w:p>
    <w:p>
      <w:pPr>
        <w:pStyle w:val="Normal"/>
        <w:numPr>
          <w:ilvl w:val="0"/>
          <w:numId w:val="1"/>
        </w:numPr>
        <w:rPr/>
      </w:pPr>
      <w:r>
        <w:rPr/>
        <w:t>只有一个被提出的值可以被选择</w:t>
      </w:r>
    </w:p>
    <w:p>
      <w:pPr>
        <w:pStyle w:val="Normal"/>
        <w:numPr>
          <w:ilvl w:val="0"/>
          <w:numId w:val="1"/>
        </w:numPr>
        <w:rPr/>
      </w:pPr>
      <w:r>
        <w:rPr/>
        <w:t>只有一个值被选择</w:t>
      </w:r>
    </w:p>
    <w:p>
      <w:pPr>
        <w:pStyle w:val="Normal"/>
        <w:numPr>
          <w:ilvl w:val="0"/>
          <w:numId w:val="1"/>
        </w:numPr>
        <w:rPr/>
      </w:pPr>
      <w:r>
        <w:rPr/>
        <w:t>一个进度从不得知一个值被选中除非它确实被选中</w:t>
      </w:r>
      <w:r>
        <w:rPr/>
        <w:t>。</w:t>
      </w:r>
    </w:p>
    <w:p>
      <w:pPr>
        <w:pStyle w:val="Normal"/>
        <w:rPr/>
      </w:pPr>
      <w:r>
        <w:rPr/>
        <w:tab/>
      </w:r>
      <w:r>
        <w:rPr/>
        <w:t>我们不会尝试去指定精确的活跃度要求</w:t>
      </w:r>
      <w:r>
        <w:rPr/>
        <w:t>。然而，该目标是为了确保有提出的值最终被选中，并且如果一个值被选中，则一个进程可以最终知道该值。</w:t>
      </w:r>
    </w:p>
    <w:p>
      <w:pPr>
        <w:pStyle w:val="Normal"/>
        <w:rPr/>
      </w:pPr>
      <w:r>
        <w:rPr/>
        <w:tab/>
      </w:r>
      <w:r>
        <w:rPr/>
        <w:t>我们让算法中的这三种角色由三种代理类代表</w:t>
      </w:r>
      <w:r>
        <w:rPr/>
        <w:t>：</w:t>
      </w:r>
      <w:r>
        <w:rPr/>
        <w:t>proposers, acceptors, learners</w:t>
      </w:r>
      <w:r>
        <w:rPr/>
        <w:t>。在一种实现中，一个单独的进程可以表现为超过一种代理角色，但是代理至进程的映射不在考虑范围内。</w:t>
      </w:r>
    </w:p>
    <w:p>
      <w:pPr>
        <w:pStyle w:val="Normal"/>
        <w:rPr/>
      </w:pPr>
      <w:r>
        <w:rPr/>
        <w:tab/>
      </w:r>
      <w:r>
        <w:rPr/>
        <w:t>假设代理们可以通过发送信息相互交流</w:t>
      </w:r>
      <w:r>
        <w:rPr/>
        <w:t>。我们使用传统异步，非拜占庭模型，也就是：</w:t>
      </w:r>
    </w:p>
    <w:p>
      <w:pPr>
        <w:pStyle w:val="Normal"/>
        <w:numPr>
          <w:ilvl w:val="0"/>
          <w:numId w:val="2"/>
        </w:numPr>
        <w:rPr/>
      </w:pPr>
      <w:r>
        <w:rPr/>
        <w:t>代理们以任意速率运行</w:t>
      </w:r>
      <w:r>
        <w:rPr/>
        <w:t>，可能因为停止而失败，可能重启。因为所有的代理在一个值被选中后失败然后重启，除非一些信息可以被一个失败并重启的代理记住，否则解决方案是行不通的。</w:t>
      </w:r>
    </w:p>
    <w:p>
      <w:pPr>
        <w:pStyle w:val="Normal"/>
        <w:numPr>
          <w:ilvl w:val="0"/>
          <w:numId w:val="2"/>
        </w:numPr>
        <w:rPr/>
      </w:pPr>
      <w:r>
        <w:rPr/>
        <w:t>消息可以通过任意时长被分发</w:t>
      </w:r>
      <w:r>
        <w:rPr/>
        <w:t>，可以重复，也可以丢失，但是不能错误。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2.2 Choosing a Value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LibreOffice/5.1.6.2$Linux_X86_64 LibreOffice_project/10m0$Build-2</Application>
  <Pages>1</Pages>
  <Words>616</Words>
  <Characters>721</Characters>
  <CharactersWithSpaces>740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2017-09-26T20:57:11Z</dcterms:created>
  <dc:creator/>
  <dc:description/>
  <dc:language>en-GB</dc:language>
  <cp:lastModifiedBy/>
  <dcterms:modified xsi:type="dcterms:W3CDTF">2017-09-26T22:05:04Z</dcterms:modified>
  <cp:revision>29</cp:revision>
  <dc:subject/>
  <dc:title/>
</cp:coreProperties>
</file>