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BC363" w14:textId="3913BC96" w:rsidR="00C30104" w:rsidRDefault="00221538" w:rsidP="00221538">
      <w:pPr>
        <w:pStyle w:val="1"/>
      </w:pPr>
      <w:r>
        <w:rPr>
          <w:rFonts w:hint="eastAsia"/>
        </w:rPr>
        <w:t>设计思想</w:t>
      </w:r>
    </w:p>
    <w:p w14:paraId="4536A9C6" w14:textId="0342946C" w:rsidR="00221538" w:rsidRDefault="00221538" w:rsidP="00221538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FBCC10A" wp14:editId="261A9E2C">
            <wp:simplePos x="0" y="0"/>
            <wp:positionH relativeFrom="column">
              <wp:posOffset>-44450</wp:posOffset>
            </wp:positionH>
            <wp:positionV relativeFrom="paragraph">
              <wp:posOffset>278765</wp:posOffset>
            </wp:positionV>
            <wp:extent cx="5274310" cy="2657475"/>
            <wp:effectExtent l="0" t="0" r="254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将文本内容存入字符串s中进行处理，主函数使用Function</w:t>
      </w:r>
      <w:r>
        <w:t>C</w:t>
      </w:r>
      <w:r>
        <w:rPr>
          <w:rFonts w:hint="eastAsia"/>
        </w:rPr>
        <w:t>hoose(</w:t>
      </w:r>
      <w:r>
        <w:t>)</w:t>
      </w:r>
      <w:r>
        <w:rPr>
          <w:rFonts w:hint="eastAsia"/>
        </w:rPr>
        <w:t>进行功能选择，</w:t>
      </w:r>
    </w:p>
    <w:p w14:paraId="2C44A1B1" w14:textId="5FFBCE74" w:rsidR="00221538" w:rsidRDefault="00221538" w:rsidP="00221538"/>
    <w:p w14:paraId="5A2C3019" w14:textId="66D98212" w:rsidR="00221538" w:rsidRDefault="00221538" w:rsidP="00221538">
      <w:r>
        <w:rPr>
          <w:rFonts w:hint="eastAsia"/>
        </w:rPr>
        <w:t>Function</w:t>
      </w:r>
      <w:r>
        <w:t>C</w:t>
      </w:r>
      <w:r>
        <w:rPr>
          <w:rFonts w:hint="eastAsia"/>
        </w:rPr>
        <w:t>hoose(</w:t>
      </w:r>
      <w:r>
        <w:t>)</w:t>
      </w:r>
      <w:r>
        <w:rPr>
          <w:rFonts w:hint="eastAsia"/>
        </w:rPr>
        <w:t>用switch语句实现</w:t>
      </w:r>
    </w:p>
    <w:p w14:paraId="415FE327" w14:textId="044D2EBB" w:rsidR="00221538" w:rsidRDefault="00221538" w:rsidP="00221538">
      <w:r>
        <w:rPr>
          <w:rFonts w:hint="eastAsia"/>
          <w:noProof/>
        </w:rPr>
        <w:drawing>
          <wp:inline distT="0" distB="0" distL="0" distR="0" wp14:anchorId="7073315B" wp14:editId="5AE452E6">
            <wp:extent cx="2720576" cy="133361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6200" w14:textId="7FFF6CF5" w:rsidR="00221538" w:rsidRDefault="00221538" w:rsidP="00221538"/>
    <w:p w14:paraId="0503DDDB" w14:textId="669ABBAB" w:rsidR="00221538" w:rsidRDefault="00221538" w:rsidP="00221538">
      <w:pPr>
        <w:pStyle w:val="2"/>
      </w:pPr>
      <w:r>
        <w:rPr>
          <w:rFonts w:hint="eastAsia"/>
        </w:rPr>
        <w:t>功能1浏览文本：</w:t>
      </w:r>
    </w:p>
    <w:p w14:paraId="591E75D9" w14:textId="2D2DF600" w:rsidR="00DE77EF" w:rsidRDefault="00DE77EF" w:rsidP="00DE77EF">
      <w:r>
        <w:rPr>
          <w:rFonts w:hint="eastAsia"/>
          <w:noProof/>
        </w:rPr>
        <w:drawing>
          <wp:inline distT="0" distB="0" distL="0" distR="0" wp14:anchorId="17CD5B49" wp14:editId="273B68BE">
            <wp:extent cx="1470787" cy="4419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2196" w14:textId="0F554EF9" w:rsidR="00DE77EF" w:rsidRDefault="00DE77EF" w:rsidP="00DE77EF">
      <w:r>
        <w:rPr>
          <w:rFonts w:hint="eastAsia"/>
        </w:rPr>
        <w:t>直接输出字符串s即可</w:t>
      </w:r>
    </w:p>
    <w:p w14:paraId="56C36E16" w14:textId="693E503B" w:rsidR="00DE77EF" w:rsidRDefault="00DE77EF" w:rsidP="00DE77EF">
      <w:pPr>
        <w:pStyle w:val="2"/>
      </w:pPr>
      <w:r>
        <w:rPr>
          <w:rFonts w:hint="eastAsia"/>
        </w:rPr>
        <w:lastRenderedPageBreak/>
        <w:t>功能2复制</w:t>
      </w:r>
    </w:p>
    <w:p w14:paraId="1698C6E5" w14:textId="6425E811" w:rsidR="00DE77EF" w:rsidRDefault="00DE77EF" w:rsidP="00DE77EF">
      <w:r w:rsidRPr="00DE77EF">
        <w:drawing>
          <wp:inline distT="0" distB="0" distL="0" distR="0" wp14:anchorId="44180F02" wp14:editId="067F7E88">
            <wp:extent cx="5274310" cy="2169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CB04" w14:textId="105B0DE1" w:rsidR="00DE77EF" w:rsidRDefault="00DE77EF" w:rsidP="00DE77EF">
      <w:r>
        <w:rPr>
          <w:rFonts w:hint="eastAsia"/>
        </w:rPr>
        <w:t>由用户选择复制位置和个数，利用strncpy</w:t>
      </w:r>
      <w:r>
        <w:t>()</w:t>
      </w:r>
      <w:r>
        <w:rPr>
          <w:rFonts w:hint="eastAsia"/>
        </w:rPr>
        <w:t>函数将该段存在字符串dest中</w:t>
      </w:r>
    </w:p>
    <w:p w14:paraId="10303740" w14:textId="494B8545" w:rsidR="00DE77EF" w:rsidRDefault="00DE77EF" w:rsidP="00DE77EF">
      <w:r w:rsidRPr="00DE77EF">
        <w:drawing>
          <wp:inline distT="0" distB="0" distL="0" distR="0" wp14:anchorId="74B22056" wp14:editId="708F6CBD">
            <wp:extent cx="3571875" cy="2466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9695" w14:textId="3F4149F4" w:rsidR="00DE77EF" w:rsidRDefault="00DE77EF" w:rsidP="00DE77EF">
      <w:r>
        <w:rPr>
          <w:rFonts w:hint="eastAsia"/>
        </w:rPr>
        <w:t>再利用Insert</w:t>
      </w:r>
      <w:r>
        <w:t>()</w:t>
      </w:r>
      <w:r>
        <w:rPr>
          <w:rFonts w:hint="eastAsia"/>
        </w:rPr>
        <w:t>函数将dest粘贴到要求的位置</w:t>
      </w:r>
    </w:p>
    <w:p w14:paraId="46BEE01F" w14:textId="23A8CDDF" w:rsidR="00DE77EF" w:rsidRDefault="00DE77EF" w:rsidP="00DE77EF"/>
    <w:p w14:paraId="1DEE97DD" w14:textId="27C0B2C8" w:rsidR="00DE77EF" w:rsidRDefault="00DE77EF" w:rsidP="00DE77EF">
      <w:pPr>
        <w:pStyle w:val="2"/>
      </w:pPr>
      <w:r>
        <w:rPr>
          <w:rFonts w:hint="eastAsia"/>
        </w:rPr>
        <w:lastRenderedPageBreak/>
        <w:t>功能3移动</w:t>
      </w:r>
    </w:p>
    <w:p w14:paraId="269759E1" w14:textId="15A12E26" w:rsidR="00DE77EF" w:rsidRDefault="00DE77EF" w:rsidP="00DE77EF">
      <w:r w:rsidRPr="00DE77EF">
        <w:drawing>
          <wp:inline distT="0" distB="0" distL="0" distR="0" wp14:anchorId="22CF7B1D" wp14:editId="7D07219B">
            <wp:extent cx="5274310" cy="2877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1E93" w14:textId="70383916" w:rsidR="00DE77EF" w:rsidRDefault="00DE77EF" w:rsidP="00DE77EF">
      <w:r>
        <w:rPr>
          <w:rFonts w:hint="eastAsia"/>
        </w:rPr>
        <w:t>与功能2实现方式类似，只是复制粘贴后将复制位置后的字符串前移覆盖掉被复制的字符串</w:t>
      </w:r>
    </w:p>
    <w:p w14:paraId="37F2FC1A" w14:textId="7FBE35B4" w:rsidR="00DE77EF" w:rsidRDefault="00DE77EF" w:rsidP="00DE77EF"/>
    <w:p w14:paraId="3F1F2670" w14:textId="02A0592D" w:rsidR="00DE77EF" w:rsidRDefault="00DE77EF" w:rsidP="00DE77EF">
      <w:pPr>
        <w:pStyle w:val="2"/>
      </w:pPr>
      <w:r>
        <w:rPr>
          <w:rFonts w:hint="eastAsia"/>
        </w:rPr>
        <w:t>功能4替换</w:t>
      </w:r>
    </w:p>
    <w:p w14:paraId="5C89D62F" w14:textId="05381412" w:rsidR="00DE77EF" w:rsidRDefault="00DE77EF" w:rsidP="00DE77EF">
      <w:pPr>
        <w:spacing w:before="240"/>
      </w:pPr>
      <w:r>
        <w:rPr>
          <w:rFonts w:hint="eastAsia"/>
        </w:rPr>
        <w:t>分别用oldstr和newstr存储老、新字符串，比较文本与旧字符串，若匹配则利用</w:t>
      </w:r>
      <w:r w:rsidRPr="00DE77EF">
        <w:t>strcat</w:t>
      </w:r>
      <w:r>
        <w:t>()</w:t>
      </w:r>
      <w:r>
        <w:rPr>
          <w:rFonts w:hint="eastAsia"/>
        </w:rPr>
        <w:t>和</w:t>
      </w:r>
      <w:r w:rsidRPr="00DE77EF">
        <w:t>str</w:t>
      </w:r>
      <w:r>
        <w:rPr>
          <w:rFonts w:hint="eastAsia"/>
        </w:rPr>
        <w:t>b</w:t>
      </w:r>
      <w:r>
        <w:t>n</w:t>
      </w:r>
      <w:r w:rsidRPr="00DE77EF">
        <w:t>cat</w:t>
      </w:r>
      <w:r>
        <w:t>()</w:t>
      </w:r>
      <w:r>
        <w:rPr>
          <w:rFonts w:hint="eastAsia"/>
        </w:rPr>
        <w:t>函数替换</w:t>
      </w:r>
    </w:p>
    <w:p w14:paraId="58EF5B22" w14:textId="18111180" w:rsidR="00DE77EF" w:rsidRDefault="00DE77EF" w:rsidP="00DE77EF">
      <w:pPr>
        <w:pStyle w:val="2"/>
      </w:pPr>
      <w:r>
        <w:rPr>
          <w:rFonts w:hint="eastAsia"/>
        </w:rPr>
        <w:t>功能5词频统计</w:t>
      </w:r>
    </w:p>
    <w:p w14:paraId="2010A4DC" w14:textId="4C32AE8A" w:rsidR="0092040E" w:rsidRDefault="0092040E" w:rsidP="0092040E">
      <w:r>
        <w:rPr>
          <w:rFonts w:hint="eastAsia"/>
        </w:rPr>
        <w:t>因为字符串词频统计太繁琐，将字符串s输出到result</w:t>
      </w:r>
      <w:r>
        <w:t>.txt</w:t>
      </w:r>
      <w:r>
        <w:rPr>
          <w:rFonts w:hint="eastAsia"/>
        </w:rPr>
        <w:t>中再对其进行操作。</w:t>
      </w:r>
      <w:r>
        <w:t>打开文本把文本内容读入流中并且开辟相应空间放入内存</w:t>
      </w:r>
      <w:r>
        <w:rPr>
          <w:rFonts w:hint="eastAsia"/>
        </w:rPr>
        <w:t>，再</w:t>
      </w:r>
      <w:r>
        <w:t>对文本内容进行处理，去除大写字母（转化为小写），去除特殊字符</w:t>
      </w:r>
      <w:r>
        <w:rPr>
          <w:rFonts w:hint="eastAsia"/>
        </w:rPr>
        <w:t>。通过</w:t>
      </w:r>
      <w:r>
        <w:t>单链表对词频进行统计</w:t>
      </w:r>
      <w:r>
        <w:rPr>
          <w:rFonts w:hint="eastAsia"/>
        </w:rPr>
        <w:t>，最后</w:t>
      </w:r>
      <w:r>
        <w:t>把统计结果进行归并排序</w:t>
      </w:r>
      <w:r>
        <w:rPr>
          <w:rFonts w:hint="eastAsia"/>
        </w:rPr>
        <w:t>并</w:t>
      </w:r>
      <w:r>
        <w:t>打印输出</w:t>
      </w:r>
      <w:r>
        <w:rPr>
          <w:rFonts w:hint="eastAsia"/>
        </w:rPr>
        <w:t>结果</w:t>
      </w:r>
    </w:p>
    <w:p w14:paraId="6CC8C73D" w14:textId="0190C0C9" w:rsidR="00DE77EF" w:rsidRDefault="00DE77EF" w:rsidP="0092040E"/>
    <w:p w14:paraId="2940A1A2" w14:textId="2F8589B0" w:rsidR="0092040E" w:rsidRDefault="0092040E" w:rsidP="0092040E"/>
    <w:p w14:paraId="30FFEF01" w14:textId="6580D530" w:rsidR="0092040E" w:rsidRDefault="0092040E" w:rsidP="0092040E"/>
    <w:p w14:paraId="1A7F7023" w14:textId="25FDBAD8" w:rsidR="0092040E" w:rsidRDefault="0092040E" w:rsidP="0092040E"/>
    <w:p w14:paraId="11F5B8ED" w14:textId="6DD55AA3" w:rsidR="0092040E" w:rsidRDefault="0092040E" w:rsidP="0092040E">
      <w:pPr>
        <w:pStyle w:val="1"/>
      </w:pPr>
      <w:r>
        <w:rPr>
          <w:rFonts w:hint="eastAsia"/>
        </w:rPr>
        <w:t>运行结果</w:t>
      </w:r>
    </w:p>
    <w:p w14:paraId="2D0302B9" w14:textId="678C2F13" w:rsidR="0092040E" w:rsidRDefault="0092040E" w:rsidP="0092040E"/>
    <w:p w14:paraId="07F6CAC4" w14:textId="21CD7308" w:rsidR="0092040E" w:rsidRDefault="0092040E" w:rsidP="0092040E"/>
    <w:p w14:paraId="61C2CBBA" w14:textId="090E85E6" w:rsidR="0092040E" w:rsidRDefault="0092040E" w:rsidP="0092040E"/>
    <w:p w14:paraId="0D338E8B" w14:textId="447C3D85" w:rsidR="0092040E" w:rsidRDefault="0092040E" w:rsidP="0092040E">
      <w:r>
        <w:rPr>
          <w:rFonts w:hint="eastAsia"/>
          <w:noProof/>
        </w:rPr>
        <w:drawing>
          <wp:inline distT="0" distB="0" distL="0" distR="0" wp14:anchorId="1A4E49D8" wp14:editId="0A8FAA12">
            <wp:extent cx="5274310" cy="2599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EE02" w14:textId="0EBDB8B3" w:rsidR="0092040E" w:rsidRDefault="0092040E" w:rsidP="0092040E">
      <w:r>
        <w:rPr>
          <w:rFonts w:hint="eastAsia"/>
          <w:noProof/>
        </w:rPr>
        <w:drawing>
          <wp:inline distT="0" distB="0" distL="0" distR="0" wp14:anchorId="150B8EAB" wp14:editId="611571DB">
            <wp:extent cx="5274310" cy="24866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236" w14:textId="51FF6344" w:rsidR="0092040E" w:rsidRDefault="0092040E" w:rsidP="0092040E">
      <w:r>
        <w:rPr>
          <w:rFonts w:hint="eastAsia"/>
          <w:noProof/>
        </w:rPr>
        <w:drawing>
          <wp:inline distT="0" distB="0" distL="0" distR="0" wp14:anchorId="5D633D25" wp14:editId="4EC761CA">
            <wp:extent cx="5274310" cy="2392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sni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FC39" w14:textId="18825FEB" w:rsidR="0092040E" w:rsidRDefault="0092040E" w:rsidP="0092040E">
      <w:r>
        <w:rPr>
          <w:rFonts w:hint="eastAsia"/>
          <w:noProof/>
        </w:rPr>
        <w:lastRenderedPageBreak/>
        <w:drawing>
          <wp:inline distT="0" distB="0" distL="0" distR="0" wp14:anchorId="2E99D3DB" wp14:editId="46752E6A">
            <wp:extent cx="5274310" cy="2615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sni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71D1" w14:textId="014FE079" w:rsidR="0092040E" w:rsidRPr="0092040E" w:rsidRDefault="0092040E" w:rsidP="0092040E">
      <w:pPr>
        <w:rPr>
          <w:rFonts w:hint="eastAsia"/>
        </w:rPr>
      </w:pPr>
      <w:r w:rsidRPr="0092040E">
        <w:drawing>
          <wp:inline distT="0" distB="0" distL="0" distR="0" wp14:anchorId="70633B20" wp14:editId="29E02B2C">
            <wp:extent cx="4162425" cy="3086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40E" w:rsidRPr="0092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86"/>
    <w:rsid w:val="00221538"/>
    <w:rsid w:val="0092040E"/>
    <w:rsid w:val="00A81147"/>
    <w:rsid w:val="00B36286"/>
    <w:rsid w:val="00C30104"/>
    <w:rsid w:val="00DE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B28F"/>
  <w15:chartTrackingRefBased/>
  <w15:docId w15:val="{96A4237E-A1CA-4081-A64E-90BDC5A5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1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5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15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310662234@qq.com</dc:creator>
  <cp:keywords/>
  <dc:description/>
  <cp:lastModifiedBy>310662234@qq.com</cp:lastModifiedBy>
  <cp:revision>2</cp:revision>
  <dcterms:created xsi:type="dcterms:W3CDTF">2019-05-28T09:11:00Z</dcterms:created>
  <dcterms:modified xsi:type="dcterms:W3CDTF">2019-05-28T09:46:00Z</dcterms:modified>
</cp:coreProperties>
</file>