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CEB4E" w14:textId="77777777" w:rsidR="005A6D76" w:rsidRPr="005A6D76" w:rsidRDefault="005A6D76" w:rsidP="005A6D76">
      <w:bookmarkStart w:id="0" w:name="_GoBack"/>
      <w:bookmarkEnd w:id="0"/>
      <w:r w:rsidRPr="005A6D76">
        <w:t>hive安装与配置</w:t>
      </w:r>
    </w:p>
    <w:p w14:paraId="4EDBCFEC" w14:textId="77777777" w:rsidR="005A6D76" w:rsidRPr="005A6D76" w:rsidRDefault="005A6D76" w:rsidP="005A6D76">
      <w:r w:rsidRPr="005A6D76">
        <w:t>1、</w:t>
      </w:r>
      <w:r w:rsidRPr="005A6D76">
        <w:rPr>
          <w:rFonts w:hint="eastAsia"/>
        </w:rPr>
        <w:t>将安装程序</w:t>
      </w:r>
      <w:r w:rsidRPr="005A6D76">
        <w:t>hive-1.1.0-cdh5.14.0-e3base3.0.0.tar.gz</w:t>
      </w:r>
      <w:r w:rsidRPr="005A6D76">
        <w:rPr>
          <w:rFonts w:hint="eastAsia"/>
        </w:rPr>
        <w:t>拷贝到对应的一台主机如</w:t>
      </w:r>
      <w:r w:rsidRPr="005A6D76">
        <w:t>e3base01</w:t>
      </w:r>
      <w:r w:rsidRPr="005A6D76">
        <w:rPr>
          <w:rFonts w:hint="eastAsia"/>
        </w:rPr>
        <w:t>的</w:t>
      </w:r>
      <w:r w:rsidRPr="005A6D76">
        <w:t>/e3base/cdh5140</w:t>
      </w:r>
      <w:r w:rsidRPr="005A6D76">
        <w:rPr>
          <w:rFonts w:hint="eastAsia"/>
        </w:rPr>
        <w:t>目录下并解压：</w:t>
      </w:r>
    </w:p>
    <w:p w14:paraId="61C4809A" w14:textId="5124114B" w:rsidR="005A6D76" w:rsidRPr="005A6D76" w:rsidRDefault="005A6D76" w:rsidP="005A6D76">
      <w:r w:rsidRPr="005A6D76">
        <w:drawing>
          <wp:inline distT="0" distB="0" distL="0" distR="0" wp14:anchorId="427C9F52" wp14:editId="2ED23410">
            <wp:extent cx="5274310" cy="478790"/>
            <wp:effectExtent l="0" t="0" r="2540" b="0"/>
            <wp:docPr id="16" name="图片 16" descr="C:\Users\初见\AppData\Local\Temp\enhtmlclip\Image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初见\AppData\Local\Temp\enhtmlclip\Image(1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D76">
        <w:drawing>
          <wp:inline distT="0" distB="0" distL="0" distR="0" wp14:anchorId="41F8F4CA" wp14:editId="0F4A9EAB">
            <wp:extent cx="5274310" cy="477520"/>
            <wp:effectExtent l="0" t="0" r="2540" b="0"/>
            <wp:docPr id="15" name="图片 15" descr="C:\Users\初见\AppData\Local\Microsoft\Windows\INetCache\Content.MSO\DE06BD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初见\AppData\Local\Microsoft\Windows\INetCache\Content.MSO\DE06BDAA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750D" w14:textId="77777777" w:rsidR="005A6D76" w:rsidRPr="005A6D76" w:rsidRDefault="005A6D76" w:rsidP="005A6D76">
      <w:r w:rsidRPr="005A6D76">
        <w:rPr>
          <w:rFonts w:hint="eastAsia"/>
        </w:rPr>
        <w:t>2、修改环境变量（</w:t>
      </w:r>
      <w:r w:rsidRPr="005A6D76">
        <w:t xml:space="preserve"> </w:t>
      </w:r>
      <w:r w:rsidRPr="005A6D76">
        <w:rPr>
          <w:b/>
          <w:bCs/>
        </w:rPr>
        <w:t>hive-env.sh、</w:t>
      </w:r>
      <w:r w:rsidRPr="005A6D76">
        <w:t xml:space="preserve"> </w:t>
      </w:r>
      <w:r w:rsidRPr="005A6D76">
        <w:rPr>
          <w:b/>
          <w:bCs/>
        </w:rPr>
        <w:t>hive-site.xml，注意更改自己的数据库名和用户名及主机地址</w:t>
      </w:r>
      <w:r w:rsidRPr="005A6D76">
        <w:rPr>
          <w:rFonts w:hint="eastAsia"/>
        </w:rPr>
        <w:t>）</w:t>
      </w:r>
    </w:p>
    <w:p w14:paraId="23455D26" w14:textId="52488AC2" w:rsidR="005A6D76" w:rsidRPr="005A6D76" w:rsidRDefault="005A6D76" w:rsidP="005A6D76">
      <w:r w:rsidRPr="005A6D76">
        <w:drawing>
          <wp:inline distT="0" distB="0" distL="0" distR="0" wp14:anchorId="06D3C7B9" wp14:editId="15ED7906">
            <wp:extent cx="5274310" cy="510540"/>
            <wp:effectExtent l="0" t="0" r="2540" b="3810"/>
            <wp:docPr id="14" name="图片 14" descr="C:\Users\初见\AppData\Local\Temp\enhtmlclip\Image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初见\AppData\Local\Temp\enhtmlclip\Image(1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D76">
        <w:drawing>
          <wp:inline distT="0" distB="0" distL="0" distR="0" wp14:anchorId="05A1ABA0" wp14:editId="7A5EF874">
            <wp:extent cx="5274310" cy="512445"/>
            <wp:effectExtent l="0" t="0" r="2540" b="1905"/>
            <wp:docPr id="13" name="图片 13" descr="C:\Users\初见\AppData\Local\Microsoft\Windows\INetCache\Content.MSO\E020CA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初见\AppData\Local\Microsoft\Windows\INetCache\Content.MSO\E020CAA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4416" w14:textId="77777777" w:rsidR="005A6D76" w:rsidRPr="005A6D76" w:rsidRDefault="005A6D76" w:rsidP="005A6D76">
      <w:r w:rsidRPr="005A6D76">
        <w:rPr>
          <w:rFonts w:hint="eastAsia"/>
        </w:rPr>
        <w:t>3、以上安装无误初始化hive元数据库</w:t>
      </w:r>
    </w:p>
    <w:p w14:paraId="7927CC31" w14:textId="1EEA8341" w:rsidR="005A6D76" w:rsidRPr="005A6D76" w:rsidRDefault="005A6D76" w:rsidP="005A6D76">
      <w:r w:rsidRPr="005A6D76">
        <w:drawing>
          <wp:inline distT="0" distB="0" distL="0" distR="0" wp14:anchorId="2641BB12" wp14:editId="0C6878AF">
            <wp:extent cx="5274310" cy="466725"/>
            <wp:effectExtent l="0" t="0" r="2540" b="9525"/>
            <wp:docPr id="12" name="图片 12" descr="C:\Users\初见\AppData\Local\Temp\enhtmlclip\Image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初见\AppData\Local\Temp\enhtmlclip\Image(2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D76">
        <w:drawing>
          <wp:inline distT="0" distB="0" distL="0" distR="0" wp14:anchorId="42B25FE1" wp14:editId="4F334A94">
            <wp:extent cx="5274310" cy="467360"/>
            <wp:effectExtent l="0" t="0" r="2540" b="8890"/>
            <wp:docPr id="11" name="图片 11" descr="C:\Users\初见\AppData\Local\Microsoft\Windows\INetCache\Content.MSO\238351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初见\AppData\Local\Microsoft\Windows\INetCache\Content.MSO\2383511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6998" w14:textId="77777777" w:rsidR="005A6D76" w:rsidRPr="005A6D76" w:rsidRDefault="005A6D76" w:rsidP="005A6D76">
      <w:r w:rsidRPr="005A6D76">
        <w:rPr>
          <w:rFonts w:hint="eastAsia"/>
        </w:rPr>
        <w:t>有提示：</w:t>
      </w:r>
      <w:r w:rsidRPr="005A6D76">
        <w:t>Initialization script completed、schemaTool completed为成功。</w:t>
      </w:r>
    </w:p>
    <w:p w14:paraId="2ACC8E03" w14:textId="77777777" w:rsidR="005A6D76" w:rsidRPr="005A6D76" w:rsidRDefault="005A6D76" w:rsidP="005A6D76">
      <w:r w:rsidRPr="005A6D76">
        <w:rPr>
          <w:rFonts w:hint="eastAsia"/>
        </w:rPr>
        <w:t>4、启动hive服务</w:t>
      </w:r>
    </w:p>
    <w:p w14:paraId="0470DFDC" w14:textId="77777777" w:rsidR="005A6D76" w:rsidRPr="005A6D76" w:rsidRDefault="005A6D76" w:rsidP="005A6D76">
      <w:r w:rsidRPr="005A6D76">
        <w:rPr>
          <w:rFonts w:hint="eastAsia"/>
        </w:rPr>
        <w:t>启动</w:t>
      </w:r>
      <w:r w:rsidRPr="005A6D76">
        <w:t>metastore</w:t>
      </w:r>
      <w:r w:rsidRPr="005A6D76">
        <w:rPr>
          <w:rFonts w:hint="eastAsia"/>
        </w:rPr>
        <w:t>服务：（</w:t>
      </w:r>
      <w:r w:rsidRPr="005A6D76">
        <w:t>metastore</w:t>
      </w:r>
      <w:r w:rsidRPr="005A6D76">
        <w:rPr>
          <w:rFonts w:hint="eastAsia"/>
        </w:rPr>
        <w:t>需启动在</w:t>
      </w:r>
      <w:r w:rsidRPr="005A6D76">
        <w:t>15001</w:t>
      </w:r>
      <w:r w:rsidRPr="005A6D76">
        <w:rPr>
          <w:rFonts w:hint="eastAsia"/>
        </w:rPr>
        <w:t>端口）</w:t>
      </w:r>
    </w:p>
    <w:p w14:paraId="7948BB6F" w14:textId="77777777" w:rsidR="005A6D76" w:rsidRPr="005A6D76" w:rsidRDefault="005A6D76" w:rsidP="005A6D76">
      <w:r w:rsidRPr="005A6D76">
        <w:t>nohup hive --service metastore -p 15001 2&gt;&amp;1 &gt;&gt; $E3_INFO_HOME/hive/logs/metastore.log &amp;</w:t>
      </w:r>
    </w:p>
    <w:p w14:paraId="764B7A39" w14:textId="77777777" w:rsidR="005A6D76" w:rsidRPr="005A6D76" w:rsidRDefault="005A6D76" w:rsidP="005A6D76">
      <w:r w:rsidRPr="005A6D76">
        <w:rPr>
          <w:rFonts w:hint="eastAsia"/>
        </w:rPr>
        <w:t>启动</w:t>
      </w:r>
      <w:r w:rsidRPr="005A6D76">
        <w:t>hiveserver2</w:t>
      </w:r>
      <w:r w:rsidRPr="005A6D76">
        <w:rPr>
          <w:rFonts w:hint="eastAsia"/>
        </w:rPr>
        <w:t>服务：</w:t>
      </w:r>
    </w:p>
    <w:p w14:paraId="489CC1EF" w14:textId="77777777" w:rsidR="005A6D76" w:rsidRPr="005A6D76" w:rsidRDefault="005A6D76" w:rsidP="005A6D76">
      <w:r w:rsidRPr="005A6D76">
        <w:t>nohup hive --service hiveserver2 2&gt;&amp;1 &gt;&gt; $E3_INFO_HOME/hive/logs/hiveserver2.log &amp;</w:t>
      </w:r>
    </w:p>
    <w:p w14:paraId="40C8D6F3" w14:textId="1BF96984" w:rsidR="005A6D76" w:rsidRPr="005A6D76" w:rsidRDefault="005A6D76" w:rsidP="005A6D76">
      <w:r w:rsidRPr="005A6D76">
        <w:rPr>
          <w:rFonts w:hint="eastAsia"/>
        </w:rPr>
        <w:drawing>
          <wp:inline distT="0" distB="0" distL="0" distR="0" wp14:anchorId="5015195F" wp14:editId="529AE96A">
            <wp:extent cx="5274310" cy="2473960"/>
            <wp:effectExtent l="0" t="0" r="2540" b="2540"/>
            <wp:docPr id="10" name="图片 10" descr="C:\Users\初见\AppData\Local\Temp\enhtmlclip\Image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初见\AppData\Local\Temp\enhtmlclip\Image(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D76">
        <w:lastRenderedPageBreak/>
        <w:drawing>
          <wp:inline distT="0" distB="0" distL="0" distR="0" wp14:anchorId="547B3B29" wp14:editId="13E291FE">
            <wp:extent cx="5274310" cy="2475230"/>
            <wp:effectExtent l="0" t="0" r="2540" b="1270"/>
            <wp:docPr id="9" name="图片 9" descr="C:\Users\初见\AppData\Local\Microsoft\Windows\INetCache\Content.MSO\AE9EBB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初见\AppData\Local\Microsoft\Windows\INetCache\Content.MSO\AE9EBB5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FC0B" w14:textId="77777777" w:rsidR="005A6D76" w:rsidRPr="005A6D76" w:rsidRDefault="005A6D76" w:rsidP="005A6D76">
      <w:r w:rsidRPr="005A6D76">
        <w:pict w14:anchorId="16997215">
          <v:rect id="_x0000_i1033" style="width:0;height:1.5pt" o:hralign="center" o:hrstd="t" o:hr="t" fillcolor="#a0a0a0" stroked="f"/>
        </w:pict>
      </w:r>
    </w:p>
    <w:p w14:paraId="18D4350C" w14:textId="77777777" w:rsidR="005A6D76" w:rsidRPr="005A6D76" w:rsidRDefault="005A6D76" w:rsidP="005A6D76">
      <w:r w:rsidRPr="005A6D76">
        <w:t>hive遇到问题</w:t>
      </w:r>
    </w:p>
    <w:p w14:paraId="2003DB5D" w14:textId="77777777" w:rsidR="005A6D76" w:rsidRPr="005A6D76" w:rsidRDefault="005A6D76" w:rsidP="005A6D76">
      <w:r w:rsidRPr="005A6D76">
        <w:t>1、启动metastore服务：（metastore需启动在15001端口）</w:t>
      </w:r>
    </w:p>
    <w:p w14:paraId="4F0335A2" w14:textId="77777777" w:rsidR="005A6D76" w:rsidRPr="005A6D76" w:rsidRDefault="005A6D76" w:rsidP="005A6D76">
      <w:r w:rsidRPr="005A6D76">
        <w:t>nohup hive --service metastore -p 15001 2&gt;&amp;1 &gt;&gt; $E3_INFO_HOME/hive/logs/metastore.log &amp;时出现权限不够的问题</w:t>
      </w:r>
    </w:p>
    <w:p w14:paraId="492D6031" w14:textId="5EE8DD68" w:rsidR="005A6D76" w:rsidRPr="005A6D76" w:rsidRDefault="005A6D76" w:rsidP="005A6D76">
      <w:r w:rsidRPr="005A6D76">
        <w:drawing>
          <wp:inline distT="0" distB="0" distL="0" distR="0" wp14:anchorId="17BA4F78" wp14:editId="6571EEF3">
            <wp:extent cx="5274310" cy="480060"/>
            <wp:effectExtent l="0" t="0" r="2540" b="0"/>
            <wp:docPr id="8" name="图片 8" descr="C:\Users\初见\AppData\Local\Temp\enhtmlclip\Image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初见\AppData\Local\Temp\enhtmlclip\Image(2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D76">
        <w:drawing>
          <wp:inline distT="0" distB="0" distL="0" distR="0" wp14:anchorId="61877F24" wp14:editId="447B2CA2">
            <wp:extent cx="5274310" cy="476250"/>
            <wp:effectExtent l="0" t="0" r="2540" b="0"/>
            <wp:docPr id="7" name="图片 7" descr="C:\Users\初见\AppData\Local\Microsoft\Windows\INetCache\Content.MSO\8EF95C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初见\AppData\Local\Microsoft\Windows\INetCache\Content.MSO\8EF95CA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178F" w14:textId="77777777" w:rsidR="005A6D76" w:rsidRPr="005A6D76" w:rsidRDefault="005A6D76" w:rsidP="005A6D76">
      <w:r w:rsidRPr="005A6D76">
        <w:t>以绝对路径执行</w:t>
      </w:r>
    </w:p>
    <w:p w14:paraId="0624A809" w14:textId="77777777" w:rsidR="005A6D76" w:rsidRPr="005A6D76" w:rsidRDefault="005A6D76" w:rsidP="005A6D76">
      <w:r w:rsidRPr="005A6D76">
        <w:rPr>
          <w:rFonts w:hint="eastAsia"/>
        </w:rPr>
        <w:t>hive：nohup /e3base/hive/bin/hive --service metastore -p 15001 2&gt;&amp;1 &gt;&gt; /e3base/e3-info/hive/logs/metastore.log &amp;</w:t>
      </w:r>
    </w:p>
    <w:p w14:paraId="474F2814" w14:textId="77777777" w:rsidR="005A6D76" w:rsidRPr="005A6D76" w:rsidRDefault="005A6D76" w:rsidP="005A6D76">
      <w:r w:rsidRPr="005A6D76">
        <w:rPr>
          <w:rFonts w:hint="eastAsia"/>
        </w:rPr>
        <w:t>2、用户对于数据库访问权限不够及msyql数据库开放权限给所有用户和主机。</w:t>
      </w:r>
    </w:p>
    <w:p w14:paraId="42C153B1" w14:textId="77777777" w:rsidR="005A6D76" w:rsidRPr="005A6D76" w:rsidRDefault="005A6D76" w:rsidP="005A6D76">
      <w:r w:rsidRPr="005A6D76">
        <w:rPr>
          <w:rFonts w:hint="eastAsia"/>
        </w:rPr>
        <w:t>grant all privileges on *.* to 'e3base'@'%' with  grant option;  给数据库用户赋权所有主机访问源</w:t>
      </w:r>
    </w:p>
    <w:p w14:paraId="0DB491A2" w14:textId="77777777" w:rsidR="005A6D76" w:rsidRPr="005A6D76" w:rsidRDefault="005A6D76" w:rsidP="005A6D76">
      <w:r w:rsidRPr="005A6D76">
        <w:rPr>
          <w:rFonts w:hint="eastAsia"/>
        </w:rPr>
        <w:t>grant select,update,delete,insert  on hivedb.*  to  'e3base'@'localhost' ; 数据库所有权限赋权给数据库用户。</w:t>
      </w:r>
    </w:p>
    <w:p w14:paraId="6343AFA4" w14:textId="77777777" w:rsidR="005A6D76" w:rsidRPr="005A6D76" w:rsidRDefault="005A6D76" w:rsidP="005A6D76"/>
    <w:p w14:paraId="36B624D5" w14:textId="77777777" w:rsidR="005A6D76" w:rsidRPr="005A6D76" w:rsidRDefault="005A6D76" w:rsidP="005A6D76">
      <w:r w:rsidRPr="005A6D76">
        <w:pict w14:anchorId="26256C09">
          <v:rect id="_x0000_i1036" style="width:0;height:1.5pt" o:hralign="center" o:hrstd="t" o:hr="t" fillcolor="#a0a0a0" stroked="f"/>
        </w:pict>
      </w:r>
    </w:p>
    <w:p w14:paraId="04AFDBB2" w14:textId="77777777" w:rsidR="005A6D76" w:rsidRPr="005A6D76" w:rsidRDefault="005A6D76" w:rsidP="005A6D76"/>
    <w:p w14:paraId="698BE6BF" w14:textId="77777777" w:rsidR="005A6D76" w:rsidRPr="005A6D76" w:rsidRDefault="005A6D76" w:rsidP="005A6D76">
      <w:r w:rsidRPr="005A6D76">
        <w:t>spark安装配置</w:t>
      </w:r>
    </w:p>
    <w:p w14:paraId="3720183C" w14:textId="77777777" w:rsidR="005A6D76" w:rsidRPr="005A6D76" w:rsidRDefault="005A6D76" w:rsidP="005A6D76">
      <w:r w:rsidRPr="005A6D76">
        <w:t>遇到的问题：</w:t>
      </w:r>
    </w:p>
    <w:p w14:paraId="654E9062" w14:textId="77777777" w:rsidR="005A6D76" w:rsidRPr="005A6D76" w:rsidRDefault="005A6D76" w:rsidP="005A6D76">
      <w:r w:rsidRPr="005A6D76">
        <w:t>1、主master节点启动不了。</w:t>
      </w:r>
    </w:p>
    <w:p w14:paraId="1205F099" w14:textId="51BD2591" w:rsidR="005A6D76" w:rsidRPr="005A6D76" w:rsidRDefault="005A6D76" w:rsidP="005A6D76">
      <w:r w:rsidRPr="005A6D76">
        <w:drawing>
          <wp:inline distT="0" distB="0" distL="0" distR="0" wp14:anchorId="04AE5496" wp14:editId="7294CE59">
            <wp:extent cx="5274310" cy="354330"/>
            <wp:effectExtent l="0" t="0" r="2540" b="7620"/>
            <wp:docPr id="6" name="图片 6" descr="C:\Users\初见\AppData\Local\Temp\enhtmlclip\Image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初见\AppData\Local\Temp\enhtmlclip\Image(2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D76">
        <w:drawing>
          <wp:inline distT="0" distB="0" distL="0" distR="0" wp14:anchorId="2EEFC4A0" wp14:editId="4C76AF74">
            <wp:extent cx="5274310" cy="356235"/>
            <wp:effectExtent l="0" t="0" r="2540" b="5715"/>
            <wp:docPr id="5" name="图片 5" descr="C:\Users\初见\AppData\Local\Microsoft\Windows\INetCache\Content.MSO\6BB17F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初见\AppData\Local\Microsoft\Windows\INetCache\Content.MSO\6BB17FFD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CDC4" w14:textId="77777777" w:rsidR="005A6D76" w:rsidRPr="005A6D76" w:rsidRDefault="005A6D76" w:rsidP="005A6D76">
      <w:r w:rsidRPr="005A6D76">
        <w:t>解决方法：注释掉export SPARK_MASTER_OPTS代码行。并调小</w:t>
      </w:r>
    </w:p>
    <w:p w14:paraId="594183CF" w14:textId="77777777" w:rsidR="005A6D76" w:rsidRPr="005A6D76" w:rsidRDefault="005A6D76" w:rsidP="005A6D76">
      <w:r w:rsidRPr="005A6D76">
        <w:t>export SPARK_WORKER_MEMORY=112m内的值。</w:t>
      </w:r>
    </w:p>
    <w:p w14:paraId="416A9176" w14:textId="77777777" w:rsidR="005A6D76" w:rsidRPr="005A6D76" w:rsidRDefault="005A6D76" w:rsidP="005A6D76">
      <w:r w:rsidRPr="005A6D76">
        <w:lastRenderedPageBreak/>
        <w:t>oozie安装与部署</w:t>
      </w:r>
    </w:p>
    <w:p w14:paraId="305B3FF9" w14:textId="77777777" w:rsidR="005A6D76" w:rsidRPr="005A6D76" w:rsidRDefault="005A6D76" w:rsidP="005A6D76">
      <w:r w:rsidRPr="005A6D76">
        <w:t>遇到的问题：</w:t>
      </w:r>
    </w:p>
    <w:p w14:paraId="37B200B5" w14:textId="77777777" w:rsidR="005A6D76" w:rsidRPr="005A6D76" w:rsidRDefault="005A6D76" w:rsidP="005A6D76">
      <w:r w:rsidRPr="005A6D76">
        <w:t>1、生成share动态包失败</w:t>
      </w:r>
    </w:p>
    <w:p w14:paraId="42D20402" w14:textId="00A36CDE" w:rsidR="005A6D76" w:rsidRPr="005A6D76" w:rsidRDefault="005A6D76" w:rsidP="005A6D76">
      <w:r w:rsidRPr="005A6D76">
        <w:drawing>
          <wp:inline distT="0" distB="0" distL="0" distR="0" wp14:anchorId="3F570890" wp14:editId="1C8049FF">
            <wp:extent cx="5274310" cy="412750"/>
            <wp:effectExtent l="0" t="0" r="2540" b="6350"/>
            <wp:docPr id="4" name="图片 4" descr="C:\Users\初见\AppData\Local\Temp\enhtmlclip\Image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初见\AppData\Local\Temp\enhtmlclip\Image(2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D76">
        <w:drawing>
          <wp:inline distT="0" distB="0" distL="0" distR="0" wp14:anchorId="08F05F5F" wp14:editId="1494701A">
            <wp:extent cx="5274310" cy="414655"/>
            <wp:effectExtent l="0" t="0" r="2540" b="4445"/>
            <wp:docPr id="3" name="图片 3" descr="C:\Users\初见\AppData\Local\Microsoft\Windows\INetCache\Content.MSO\26C622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初见\AppData\Local\Microsoft\Windows\INetCache\Content.MSO\26C622F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9BEB" w14:textId="77777777" w:rsidR="005A6D76" w:rsidRPr="005A6D76" w:rsidRDefault="005A6D76" w:rsidP="005A6D76">
      <w:r w:rsidRPr="005A6D76">
        <w:t>可以从错误提示消息中看到我们的jdk路径是错误的，导致并不能找到指定文件。</w:t>
      </w:r>
    </w:p>
    <w:p w14:paraId="629A3C05" w14:textId="77777777" w:rsidR="005A6D76" w:rsidRPr="005A6D76" w:rsidRDefault="005A6D76" w:rsidP="005A6D76">
      <w:r w:rsidRPr="005A6D76">
        <w:t>解决办法：</w:t>
      </w:r>
    </w:p>
    <w:p w14:paraId="51FD67C1" w14:textId="77777777" w:rsidR="005A6D76" w:rsidRPr="005A6D76" w:rsidRDefault="005A6D76" w:rsidP="005A6D76">
      <w:r w:rsidRPr="005A6D76">
        <w:t>1、首先在环境变量中配置jdk的路径，尝试运行能不能找到指定文件。</w:t>
      </w:r>
    </w:p>
    <w:p w14:paraId="01822C16" w14:textId="77777777" w:rsidR="005A6D76" w:rsidRPr="005A6D76" w:rsidRDefault="005A6D76" w:rsidP="005A6D76">
      <w:r w:rsidRPr="005A6D76">
        <w:t>2、从错误信息中我们可以进入oozie bin目录下查看查看文件oozie-setup.sh并修改Java的路径。</w:t>
      </w:r>
    </w:p>
    <w:p w14:paraId="79E1FAB7" w14:textId="77777777" w:rsidR="005A6D76" w:rsidRPr="005A6D76" w:rsidRDefault="005A6D76" w:rsidP="005A6D76">
      <w:r w:rsidRPr="005A6D76">
        <w:t>./oozie-setup.sh: line 156: /usr/java/jdk1.8.0_201-amd64/bin/bin/java: No such file or directory </w:t>
      </w:r>
    </w:p>
    <w:p w14:paraId="6D5C3D8F" w14:textId="77777777" w:rsidR="005A6D76" w:rsidRPr="005A6D76" w:rsidRDefault="005A6D76" w:rsidP="005A6D76"/>
    <w:p w14:paraId="06B27EBB" w14:textId="07CDD176" w:rsidR="005A6D76" w:rsidRPr="005A6D76" w:rsidRDefault="005A6D76" w:rsidP="005A6D76">
      <w:r w:rsidRPr="005A6D76">
        <w:drawing>
          <wp:inline distT="0" distB="0" distL="0" distR="0" wp14:anchorId="088777F0" wp14:editId="3763B970">
            <wp:extent cx="5274310" cy="1428750"/>
            <wp:effectExtent l="0" t="0" r="2540" b="0"/>
            <wp:docPr id="2" name="图片 2" descr="C:\Users\初见\AppData\Local\Temp\enhtmlclip\Image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初见\AppData\Local\Temp\enhtmlclip\Image(2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D76">
        <w:drawing>
          <wp:inline distT="0" distB="0" distL="0" distR="0" wp14:anchorId="5010DD0C" wp14:editId="3ADA27D4">
            <wp:extent cx="5274310" cy="1430655"/>
            <wp:effectExtent l="0" t="0" r="2540" b="0"/>
            <wp:docPr id="1" name="图片 1" descr="C:\Users\初见\AppData\Local\Microsoft\Windows\INetCache\Content.MSO\E6B9CD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初见\AppData\Local\Microsoft\Windows\INetCache\Content.MSO\E6B9CD0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6F14" w14:textId="77777777" w:rsidR="005A6D76" w:rsidRPr="005A6D76" w:rsidRDefault="005A6D76" w:rsidP="005A6D76">
      <w:r w:rsidRPr="005A6D76">
        <w:t>3、刷新环境变量再一次运行。</w:t>
      </w:r>
    </w:p>
    <w:p w14:paraId="36B87C17" w14:textId="77777777" w:rsidR="00E26FF6" w:rsidRPr="005A6D76" w:rsidRDefault="00E26FF6"/>
    <w:sectPr w:rsidR="00E26FF6" w:rsidRPr="005A6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C505A" w14:textId="77777777" w:rsidR="001F7304" w:rsidRDefault="001F7304" w:rsidP="005A6D76">
      <w:r>
        <w:separator/>
      </w:r>
    </w:p>
  </w:endnote>
  <w:endnote w:type="continuationSeparator" w:id="0">
    <w:p w14:paraId="41F8D68F" w14:textId="77777777" w:rsidR="001F7304" w:rsidRDefault="001F7304" w:rsidP="005A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DE912" w14:textId="77777777" w:rsidR="001F7304" w:rsidRDefault="001F7304" w:rsidP="005A6D76">
      <w:r>
        <w:separator/>
      </w:r>
    </w:p>
  </w:footnote>
  <w:footnote w:type="continuationSeparator" w:id="0">
    <w:p w14:paraId="566A6E60" w14:textId="77777777" w:rsidR="001F7304" w:rsidRDefault="001F7304" w:rsidP="005A6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BE"/>
    <w:rsid w:val="001F7304"/>
    <w:rsid w:val="005A6D76"/>
    <w:rsid w:val="007C07BE"/>
    <w:rsid w:val="00E26FF6"/>
    <w:rsid w:val="00E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B34EB-D94C-4145-9762-9D39E72F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D7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6D7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6D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7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初见</dc:creator>
  <cp:keywords/>
  <dc:description/>
  <cp:lastModifiedBy>初见</cp:lastModifiedBy>
  <cp:revision>2</cp:revision>
  <dcterms:created xsi:type="dcterms:W3CDTF">2019-03-21T12:27:00Z</dcterms:created>
  <dcterms:modified xsi:type="dcterms:W3CDTF">2019-03-21T13:28:00Z</dcterms:modified>
</cp:coreProperties>
</file>