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参与科研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前期了解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可以通过学院网站，了解学院老师的研究项目、课题组信息、科研进展。或者通过学院的推送新闻之类的，了解科研项目。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般同学是要求一定要有至少2个创新学分才能毕业，创新学分的来源主要就是大学生创新创业项目、学科竞赛等。对于物理学院拔尖班来说，会要求在大二就选定一位科研导师，进入相关课题组进行学习、参与科研。</w:t>
      </w:r>
    </w:p>
    <w:p>
      <w:pPr>
        <w:numPr>
          <w:ilvl w:val="0"/>
          <w:numId w:val="2"/>
        </w:num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联系导师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明确了自己的科研兴趣之后，可以在学院官网上查询老师的联系方式，一般都是邮箱。建议给老师发邮件，先讲述清楚自己的科研兴趣、并表示出自己对他所研究课题的兴趣，然后建议和老师约一个合适的时间地点进行一次面对面的沟通交流（不要害怕被拒绝，老师们都超级nice！但是也不能广撒网！）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进入课题组之后，也要和导师保持联系。因为导师们的主要指导对象一般不是本科生，所以想要多学点东西，就一定要主动向老师请教、汇报工作进展，频率不用太高，别让老师忘记你就好！</w:t>
      </w:r>
    </w:p>
    <w:p>
      <w:pPr>
        <w:numPr>
          <w:ilvl w:val="0"/>
          <w:numId w:val="2"/>
        </w:num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摆正心态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作为本科生，积极参与科研项目是非常好的，但是一定要摆正心态！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要明确自己为什么要参与科研，是自己的兴趣、热情，还是说就是为了学分、名誉。科研成果的获得不是一蹴而就的，所以不能是利益趋之，要摆正心态，认真对待，坦然接受失败，虚心请教，这样一定会很有收获！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学生会/社团活动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大一进校就会有学生会、社团等组织的纳新活动，这对于刚入校的萌新来说，确实会有点迷茫，到底要不要加入学生会、社团活动呢？这里我想写一点点让大家参考：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1.学生会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首先每个学院有一个学生会，其中有很多小部门分管学院的学生工作，学校也有一个学生会，工作范围会更广一些。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会的功能就是协助学院完成一些学生工作，像科创中心主要是负责组织学院的学科竞赛、组织学术沙龙让同学们能和老师们近距离沟通交流等；自律会主要是负责同学们的住宿、查寝、举办一些生活小活动等；办公室主要是负责协助老师举办学院的大小会议，比如说新生大会、颁奖大会等，然后各种账单的报销之类的……这里所说的一些部门可能不同学院有不同的称呼和职责，但是总体就是服务同学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所以学生会是一个锻炼个人能力的平台，毕竟大学是学校和社会的过渡，因此有一些学生工作经历，学会一些工作技能也是很有必要的。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（以后找工作，有的公司可能就会要求你有大学的学生工作经历！）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社团活动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相对来说，社团更像是一个兴趣的集合体。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社团里的大家因为相同的兴趣爱好而聚集在一次，比如说：滑板社会一起在芙蓉湖广场上玩板；轮滑社会相约在某个晚上去马路上压街；街舞社每周会一起训练排舞，一起参加学校的晚会；吉他社会有吉他沙龙，大家一起听听歌……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之，我建议你在大学能参加一个部门或者社团。因为在大学，大家都是相对独立的个体，每个人都有每个人的事情，除了同班同学和舍友，社交圈会很窄。但是在部门或者社团里，你会认识很多人，接触到很多人，大家一起举办活动、一起出去聚餐、一起过节送礼……这样你的大学生活才不会孤单吧！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景点推荐</w:t>
      </w:r>
    </w:p>
    <w:p>
      <w:pPr>
        <w:numPr>
          <w:ilvl w:val="0"/>
          <w:numId w:val="4"/>
        </w:numPr>
        <w:ind w:left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沙坡尾，猫街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离学校很近，平时逛一逛也很好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海湾公园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看日落一绝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植物园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踏青的好去处，学生票也不贵，逛完植物园之后，可以在门口去坐一个钟鼓索道，建议选晚班，可以在索道上看日落！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鼓浪屿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老网红景点了，可以逛逛，学校给办了市民卡之后，船票才8块</w:t>
      </w:r>
    </w:p>
    <w:p>
      <w:pPr>
        <w:numPr>
          <w:numId w:val="0"/>
        </w:numPr>
        <w:ind w:leftChars="20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吃吃喝喝</w:t>
      </w:r>
    </w:p>
    <w:p>
      <w:pPr>
        <w:numPr>
          <w:ilvl w:val="0"/>
          <w:numId w:val="5"/>
        </w:numPr>
        <w:ind w:left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海韵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东北饺子馆：分量很大，适合聚餐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鄱莲麻辣烫：好像是江西口味的麻辣烫，他们家辣椒很顶，一般微辣就行了，记得要干拌！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老西安：基本上就是酸甜口，我比较喜欢他们家的臊子扯面！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桂林米粉：我可太爱嗦粉了，哈哈哈哈！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一期食堂：晚上的芋泥虎皮卷！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二期食堂：炸鸡腿！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芙蓉餐厅：烩面、石锅拌饭、酱香饼、四果汤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东苑餐厅：烤鱼、三楼面条系列（干拌燃面yyds！）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勤业餐厅：沙茶面（yyds！）、烘焙坊的芋泥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访客中心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鼎红粤煌茶餐厅：虾饺皇！！！皮薄馅大！红皮米肠也可以！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堂宴：芋泥鸭！老厦门私房菜，感觉人多些去会比较好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劳春先森：特色菜，都还行。咸蛋黄厚芋泥！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猫街、沙坡尾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凉房：菜式都很新颖，和网红打卡点野草莓完全一样hhh可能就是同个老板，所以不用去和游客人挤人。甜点都很不错，芋泥宝石蛋糕必吃！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百万万BRAVO：老网红了……吃汉堡的地方，面包胚是黑色的，肉饼像是自己打的，每个汉堡都很大，第一次去的话，可以尝尝夏威夷牛肉堡！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栗酥饼：板栗饼真的很香，而且一个只要1.5，每次都会买一盒回来分享。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么哈：墨西哥餐吧，比较有特色的的一个地方，塔可很好吃！到晚上九点左右会熄灯，就是一个酒吧的氛围了。除了音乐太大声，说话听不见之外没什么毛病hhhh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老森咖喱：店面不大，但是很好吃！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杂七杂八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大丰收:鱼都不错，菠萝飞饼！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凑凑火锅、贤和庄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茅庐：川菜，蕨根粉！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月枫堂可颂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保研</w:t>
      </w:r>
    </w:p>
    <w:p>
      <w:pPr>
        <w:numPr>
          <w:ilvl w:val="0"/>
          <w:numId w:val="6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前期准备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收集资料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夏令营报名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联系导师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申请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F35D4"/>
    <w:multiLevelType w:val="singleLevel"/>
    <w:tmpl w:val="BE4F35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73A0A0"/>
    <w:multiLevelType w:val="singleLevel"/>
    <w:tmpl w:val="D473A0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6512A2"/>
    <w:multiLevelType w:val="singleLevel"/>
    <w:tmpl w:val="2D6512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32D2D2F"/>
    <w:multiLevelType w:val="singleLevel"/>
    <w:tmpl w:val="432D2D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BC2595"/>
    <w:multiLevelType w:val="singleLevel"/>
    <w:tmpl w:val="57BC25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C126E0"/>
    <w:multiLevelType w:val="singleLevel"/>
    <w:tmpl w:val="6AC126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15557"/>
    <w:rsid w:val="0B415557"/>
    <w:rsid w:val="130C6ECC"/>
    <w:rsid w:val="206F54C4"/>
    <w:rsid w:val="21152295"/>
    <w:rsid w:val="3605634D"/>
    <w:rsid w:val="41471FA6"/>
    <w:rsid w:val="6C895E32"/>
    <w:rsid w:val="7CD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1338</Words>
  <Characters>1343</Characters>
  <Lines>0</Lines>
  <Paragraphs>0</Paragraphs>
  <TotalTime>25</TotalTime>
  <ScaleCrop>false</ScaleCrop>
  <LinksUpToDate>false</LinksUpToDate>
  <CharactersWithSpaces>1343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2022-03-31T06:51:00Z</dcterms:created>
  <dc:creator>揪青泥°</dc:creator>
  <cp:lastModifiedBy>揪青泥°</cp:lastModifiedBy>
  <dcterms:modified xsi:type="dcterms:W3CDTF">2022-04-02T08:05:25Z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C8B979D2FF004EE2A748DC73DC549EC8</vt:lpwstr>
  </property>
</Properties>
</file>