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72" w:rsidRDefault="00973122">
      <w:r>
        <w:rPr>
          <w:noProof/>
        </w:rPr>
        <w:drawing>
          <wp:inline distT="0" distB="0" distL="0" distR="0" wp14:anchorId="6DCE4755" wp14:editId="25ED1054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2" w:rsidRDefault="00973122">
      <w:r>
        <w:t>版本不匹配的问题</w:t>
      </w:r>
    </w:p>
    <w:p w:rsidR="0098725F" w:rsidRDefault="0098725F"/>
    <w:p w:rsidR="0098725F" w:rsidRDefault="0098725F"/>
    <w:p w:rsidR="0098725F" w:rsidRDefault="0098725F"/>
    <w:p w:rsidR="0098725F" w:rsidRDefault="0098725F">
      <w:r>
        <w:rPr>
          <w:noProof/>
        </w:rPr>
        <w:drawing>
          <wp:inline distT="0" distB="0" distL="0" distR="0" wp14:anchorId="0327BD61" wp14:editId="16626ADF">
            <wp:extent cx="5274310" cy="67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5F" w:rsidRDefault="0098725F">
      <w:r>
        <w:rPr>
          <w:noProof/>
        </w:rPr>
        <w:drawing>
          <wp:inline distT="0" distB="0" distL="0" distR="0" wp14:anchorId="61901BEC" wp14:editId="0BBF614E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5F" w:rsidRDefault="0098725F">
      <w:r>
        <w:rPr>
          <w:noProof/>
        </w:rPr>
        <w:drawing>
          <wp:inline distT="0" distB="0" distL="0" distR="0" wp14:anchorId="026F359A" wp14:editId="48F517FB">
            <wp:extent cx="5274310" cy="2607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5F" w:rsidRDefault="0098725F">
      <w:r>
        <w:t>网址</w:t>
      </w:r>
      <w:hyperlink r:id="rId8" w:history="1">
        <w:r w:rsidR="00A23B5E" w:rsidRPr="007669BB">
          <w:rPr>
            <w:rStyle w:val="a3"/>
          </w:rPr>
          <w:t>http://m.blog.csdn.net/article/details?id=61417995</w:t>
        </w:r>
      </w:hyperlink>
    </w:p>
    <w:p w:rsidR="00A23B5E" w:rsidRDefault="00A23B5E"/>
    <w:p w:rsidR="00A23B5E" w:rsidRDefault="00A23B5E"/>
    <w:p w:rsidR="00A23B5E" w:rsidRDefault="00A23B5E" w:rsidP="00A23B5E">
      <w:pPr>
        <w:pStyle w:val="HTML"/>
        <w:pBdr>
          <w:bottom w:val="double" w:sz="6" w:space="1" w:color="auto"/>
        </w:pBd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表单中</w:t>
      </w:r>
      <w:proofErr w:type="spellStart"/>
      <w:r>
        <w:rPr>
          <w:rFonts w:ascii="微软雅黑" w:eastAsia="微软雅黑" w:hAnsi="微软雅黑" w:hint="eastAsia"/>
          <w:color w:val="333333"/>
        </w:rPr>
        <w:t>enctype</w:t>
      </w:r>
      <w:proofErr w:type="spellEnd"/>
      <w:r>
        <w:rPr>
          <w:rFonts w:ascii="微软雅黑" w:eastAsia="微软雅黑" w:hAnsi="微软雅黑" w:hint="eastAsia"/>
          <w:color w:val="333333"/>
        </w:rPr>
        <w:t>="multipart/form-data"的意思，是设置表单的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"https://www.baidu.com/s?wd=MIME&amp;tn=44039180_cpr&amp;fenlei=mv6quAkxTZn0IZRqIHckPjm4nH00T1YdPjnknyuhmWfzP1wBuyfk0ZwV5Hcvrjm3rH6sPfKWUMw85HfYnjn4nH6sgvPsT6KdThsqpZwYTjCEQLGCpyw9Uz4Bmy-bIi4WUvYETgN-TLwGUv3EPHTknW01r0"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MIME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编码。默认情况，这个编码格式是application/x-www-form-</w:t>
      </w:r>
      <w:proofErr w:type="spellStart"/>
      <w:r>
        <w:rPr>
          <w:rFonts w:ascii="微软雅黑" w:eastAsia="微软雅黑" w:hAnsi="微软雅黑" w:hint="eastAsia"/>
          <w:color w:val="333333"/>
        </w:rPr>
        <w:t>urlencoded</w:t>
      </w:r>
      <w:proofErr w:type="spellEnd"/>
      <w:r>
        <w:rPr>
          <w:rFonts w:ascii="微软雅黑" w:eastAsia="微软雅黑" w:hAnsi="微软雅黑" w:hint="eastAsia"/>
          <w:color w:val="333333"/>
        </w:rPr>
        <w:t>，不能用于文件上传；只有使用了multipart/form-data，才能完整的传递文件数据，进行下面的操作.</w:t>
      </w:r>
      <w:r w:rsidR="002B4C34">
        <w:rPr>
          <w:rFonts w:ascii="微软雅黑" w:eastAsia="微软雅黑" w:hAnsi="微软雅黑" w:hint="eastAsia"/>
          <w:color w:val="333333"/>
        </w:rPr>
        <w:t>（上传的时候必须是post方法）</w:t>
      </w:r>
    </w:p>
    <w:p w:rsidR="0003183F" w:rsidRDefault="0003183F">
      <w:r>
        <w:t>Log4j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种信息显示级别</w:t>
      </w:r>
    </w:p>
    <w:p w:rsidR="0003183F" w:rsidRDefault="0003183F">
      <w:r>
        <w:t xml:space="preserve">debug  </w:t>
      </w:r>
      <w:r>
        <w:rPr>
          <w:rFonts w:hint="eastAsia"/>
        </w:rPr>
        <w:t>调试信息</w:t>
      </w:r>
    </w:p>
    <w:p w:rsidR="0003183F" w:rsidRDefault="0003183F">
      <w:r>
        <w:t xml:space="preserve">info  </w:t>
      </w:r>
      <w:r>
        <w:tab/>
      </w:r>
      <w:r>
        <w:rPr>
          <w:rFonts w:hint="eastAsia"/>
        </w:rPr>
        <w:t>一般信息</w:t>
      </w:r>
    </w:p>
    <w:p w:rsidR="0003183F" w:rsidRDefault="0003183F">
      <w:r>
        <w:t xml:space="preserve">warn </w:t>
      </w:r>
      <w:r>
        <w:tab/>
      </w:r>
      <w:r>
        <w:rPr>
          <w:rFonts w:hint="eastAsia"/>
        </w:rPr>
        <w:t>警告</w:t>
      </w:r>
      <w:r>
        <w:t xml:space="preserve"> </w:t>
      </w:r>
    </w:p>
    <w:p w:rsidR="0003183F" w:rsidRDefault="0003183F">
      <w:r>
        <w:t xml:space="preserve">error  </w:t>
      </w:r>
      <w:r>
        <w:tab/>
      </w:r>
      <w:r>
        <w:rPr>
          <w:rFonts w:hint="eastAsia"/>
        </w:rPr>
        <w:t>错误</w:t>
      </w:r>
    </w:p>
    <w:p w:rsidR="0003183F" w:rsidRPr="00A23B5E" w:rsidRDefault="0003183F">
      <w:pPr>
        <w:rPr>
          <w:rFonts w:hint="eastAsia"/>
        </w:rPr>
      </w:pPr>
      <w:r>
        <w:t>fatal</w:t>
      </w:r>
      <w:r>
        <w:tab/>
      </w:r>
      <w:r>
        <w:tab/>
      </w:r>
      <w:r>
        <w:rPr>
          <w:rFonts w:hint="eastAsia"/>
        </w:rPr>
        <w:t>严重错误</w:t>
      </w:r>
      <w:r>
        <w:rPr>
          <w:rFonts w:hint="eastAsia"/>
        </w:rPr>
        <w:t>i</w:t>
      </w:r>
      <w:bookmarkStart w:id="0" w:name="_GoBack"/>
      <w:bookmarkEnd w:id="0"/>
    </w:p>
    <w:sectPr w:rsidR="0003183F" w:rsidRPr="00A23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2"/>
    <w:rsid w:val="0003183F"/>
    <w:rsid w:val="002B4C34"/>
    <w:rsid w:val="00920572"/>
    <w:rsid w:val="00973122"/>
    <w:rsid w:val="0098725F"/>
    <w:rsid w:val="00A23B5E"/>
    <w:rsid w:val="00E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9A27C-38EF-4683-BE2B-2CA1175A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B5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3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B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csdn.net/article/details?id=614179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6</cp:revision>
  <dcterms:created xsi:type="dcterms:W3CDTF">2017-05-04T09:26:00Z</dcterms:created>
  <dcterms:modified xsi:type="dcterms:W3CDTF">2017-05-23T13:42:00Z</dcterms:modified>
</cp:coreProperties>
</file>