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1.简介与概念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2.IOC(控制反转(依赖注入)):</w:t>
      </w:r>
    </w:p>
    <w:p>
      <w:pPr>
        <w:outlineLvl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IOC : inverse of Control 控制反转:对组件对象控制权的转移,从程序代码本身转移到了容器。</w:t>
      </w:r>
    </w:p>
    <w:p>
      <w:pPr>
        <w:outlineLvl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依赖注入: 应用组建不应该负责查找资源或者其他依赖的协作对象。配置对象的工作应该由IOC负责，“查找资源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的逻辑应该从应用组件的代码中抽取出来，交给IOC容器负责。</w:t>
      </w:r>
    </w:p>
    <w:p>
      <w:pPr>
        <w:outlineLvl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组件 : 对数据与方法的简单封装。</w:t>
      </w: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Spring的bean管理(xml配置)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导入jar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71465" cy="1133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一.使用无參构造创建对象</w:t>
      </w:r>
    </w:p>
    <w:p>
      <w:pPr>
        <w:numPr>
          <w:ilvl w:val="0"/>
          <w:numId w:val="2"/>
        </w:numPr>
        <w:ind w:left="420" w:leftChars="0"/>
        <w:outlineLvl w:val="3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编写实体类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sayHello();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sayHello()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"Hello World"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2"/>
        </w:numPr>
        <w:ind w:left="420" w:leftChars="0"/>
        <w:outlineLvl w:val="3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配置xml(把new的过程交给spring实现)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id:根据id属性得到配置对象，id属性不能相同，不能有特殊符号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class ： 全类名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8080"/>
          <w:sz w:val="15"/>
          <w:szCs w:val="15"/>
          <w:highlight w:val="white"/>
        </w:rPr>
      </w:pP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"userDaoImpl"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"com.zhuru.one.UserDaoImpl"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</w:t>
      </w:r>
    </w:p>
    <w:p>
      <w:pPr>
        <w:numPr>
          <w:ilvl w:val="0"/>
          <w:numId w:val="2"/>
        </w:numPr>
        <w:ind w:left="420" w:leftChars="0"/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编写测试类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Exception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//获取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xml</w:t>
      </w:r>
      <w:r>
        <w:rPr>
          <w:rFonts w:hint="eastAsia" w:ascii="Consolas" w:hAnsi="Consolas" w:eastAsia="Consolas"/>
          <w:color w:val="3F7F5F"/>
          <w:sz w:val="15"/>
          <w:szCs w:val="15"/>
        </w:rPr>
        <w:t>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5"/>
          <w:szCs w:val="15"/>
        </w:rPr>
        <w:t>"beans.xml"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UserDaoImpl </w:t>
      </w:r>
      <w:r>
        <w:rPr>
          <w:rFonts w:hint="eastAsia" w:ascii="Consolas" w:hAnsi="Consolas" w:eastAsia="Consolas"/>
          <w:color w:val="6A3E3E"/>
          <w:sz w:val="15"/>
          <w:szCs w:val="15"/>
        </w:rPr>
        <w:t>udi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(UserDaoImpl)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</w:rPr>
        <w:t>"userDaoImpl"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udi</w:t>
      </w:r>
      <w:r>
        <w:rPr>
          <w:rFonts w:hint="eastAsia" w:ascii="Consolas" w:hAnsi="Consolas" w:eastAsia="Consolas"/>
          <w:color w:val="000000"/>
          <w:sz w:val="15"/>
          <w:szCs w:val="15"/>
        </w:rPr>
        <w:t>.sayHello());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420" w:leftChars="0"/>
        <w:outlineLvl w:val="2"/>
        <w:rPr>
          <w:rFonts w:hint="eastAsia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使用静态工厂创建对象</w:t>
      </w:r>
    </w:p>
    <w:p>
      <w:pPr>
        <w:numPr>
          <w:ilvl w:val="0"/>
          <w:numId w:val="0"/>
        </w:numPr>
        <w:outlineLvl w:val="3"/>
        <w:rPr>
          <w:rFonts w:hint="eastAsia"/>
        </w:rPr>
      </w:pPr>
      <w:r>
        <w:rPr>
          <w:rFonts w:hint="eastAsia"/>
        </w:rPr>
        <w:t>（1）创建工厂类，在工厂类提供静态的方法，这个方法返回类对象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/>
        </w:rPr>
        <w:t>（2）调用工厂类的方法时候，直接使用类名.方法名称可以调用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 getUDI(){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xml配置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8080"/>
          <w:sz w:val="15"/>
          <w:szCs w:val="15"/>
          <w:highlight w:val="white"/>
        </w:rPr>
      </w:pP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"jFactory"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"com.wucan.one.JFactory"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factory-method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"getUDI"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  <w:u w:val="single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  <w:u w:val="single"/>
        </w:rPr>
        <w:t>"jFactory"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, UserDaoImpl.</w:t>
      </w:r>
      <w:r>
        <w:rPr>
          <w:rFonts w:hint="eastAsia" w:ascii="Consolas" w:hAnsi="Consolas" w:eastAsia="Consolas"/>
          <w:b/>
          <w:color w:val="7F0055"/>
          <w:sz w:val="13"/>
          <w:szCs w:val="13"/>
          <w:u w:val="single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).</w:t>
      </w:r>
      <w:r>
        <w:rPr>
          <w:rFonts w:hint="eastAsia" w:ascii="Consolas" w:hAnsi="Consolas" w:eastAsia="Consolas"/>
          <w:i/>
          <w:color w:val="000000"/>
          <w:sz w:val="13"/>
          <w:szCs w:val="13"/>
          <w:u w:val="single"/>
        </w:rPr>
        <w:t>Jtest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()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8080"/>
          <w:sz w:val="15"/>
          <w:szCs w:val="15"/>
          <w:highlight w:val="white"/>
        </w:rPr>
      </w:pPr>
    </w:p>
    <w:p>
      <w:pPr>
        <w:numPr>
          <w:ilvl w:val="0"/>
          <w:numId w:val="3"/>
        </w:numPr>
        <w:ind w:left="420" w:leftChars="0"/>
        <w:outlineLvl w:val="2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使用实例工厂创建对象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 getUDI(){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xml配置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3F5FBF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>&lt;!-- 使用实例工厂创建对象 --&gt;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"sFactory"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"com.wucan.one.SFactory"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"userDaoImpl2"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factory-bean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"sFactory"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factory-method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"getUDI"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测试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3F7F5F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//使用实例工厂创建对象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646464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test3(){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C0"/>
          <w:sz w:val="15"/>
          <w:szCs w:val="15"/>
          <w:u w:val="single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"userDaoImpl2"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, UserDaoImpl.</w:t>
      </w:r>
      <w:r>
        <w:rPr>
          <w:rFonts w:hint="eastAsia" w:ascii="Consolas" w:hAnsi="Consolas" w:eastAsia="Consolas"/>
          <w:b/>
          <w:color w:val="7F0055"/>
          <w:sz w:val="15"/>
          <w:szCs w:val="15"/>
          <w:u w:val="singl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).</w:t>
      </w:r>
      <w:r>
        <w:rPr>
          <w:rFonts w:hint="eastAsia" w:ascii="Consolas" w:hAnsi="Consolas" w:eastAsia="Consolas"/>
          <w:i/>
          <w:color w:val="000000"/>
          <w:sz w:val="15"/>
          <w:szCs w:val="15"/>
          <w:u w:val="single"/>
        </w:rPr>
        <w:t>Jtest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()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4"/>
        </w:numPr>
        <w:outlineLvl w:val="1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注入(给属性赋值)</w:t>
      </w:r>
    </w:p>
    <w:p>
      <w:pPr>
        <w:numPr>
          <w:ilvl w:val="0"/>
          <w:numId w:val="5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set注入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有一个person类，里面有有属性 name 与 id ，私有化提供set与get方法，重写toString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Person </w:t>
      </w:r>
      <w:r>
        <w:rPr>
          <w:rFonts w:hint="eastAsia" w:ascii="Consolas" w:hAnsi="Consolas" w:eastAsia="Consolas"/>
          <w:color w:val="0000C0"/>
          <w:sz w:val="15"/>
          <w:szCs w:val="15"/>
        </w:rPr>
        <w:t>person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List&lt;String&gt; </w:t>
      </w:r>
      <w:r>
        <w:rPr>
          <w:rFonts w:hint="eastAsia" w:ascii="Consolas" w:hAnsi="Consolas" w:eastAsia="Consolas"/>
          <w:color w:val="0000C0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Map&lt;String, String&gt; </w:t>
      </w:r>
      <w:r>
        <w:rPr>
          <w:rFonts w:hint="eastAsia" w:ascii="Consolas" w:hAnsi="Consolas" w:eastAsia="Consolas"/>
          <w:color w:val="0000C0"/>
          <w:sz w:val="15"/>
          <w:szCs w:val="15"/>
        </w:rPr>
        <w:t>map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String[] </w:t>
      </w:r>
      <w:r>
        <w:rPr>
          <w:rFonts w:hint="eastAsia" w:ascii="Consolas" w:hAnsi="Consolas" w:eastAsia="Consolas"/>
          <w:color w:val="0000C0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Set&lt;String&gt; </w:t>
      </w:r>
      <w:r>
        <w:rPr>
          <w:rFonts w:hint="eastAsia" w:ascii="Consolas" w:hAnsi="Consolas" w:eastAsia="Consolas"/>
          <w:color w:val="0000C0"/>
          <w:sz w:val="15"/>
          <w:szCs w:val="15"/>
        </w:rPr>
        <w:t>set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List&lt;Person&gt; </w:t>
      </w:r>
      <w:r>
        <w:rPr>
          <w:rFonts w:hint="eastAsia" w:ascii="Consolas" w:hAnsi="Consolas" w:eastAsia="Consolas"/>
          <w:color w:val="0000C0"/>
          <w:sz w:val="15"/>
          <w:szCs w:val="15"/>
        </w:rPr>
        <w:t>lp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Set&lt;Person&gt; </w:t>
      </w:r>
      <w:r>
        <w:rPr>
          <w:rFonts w:hint="eastAsia" w:ascii="Consolas" w:hAnsi="Consolas" w:eastAsia="Consolas"/>
          <w:color w:val="0000C0"/>
          <w:sz w:val="15"/>
          <w:szCs w:val="15"/>
        </w:rPr>
        <w:t>sp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Map&lt;String, Person&gt; </w:t>
      </w:r>
      <w:r>
        <w:rPr>
          <w:rFonts w:hint="eastAsia" w:ascii="Consolas" w:hAnsi="Consolas" w:eastAsia="Consolas"/>
          <w:color w:val="0000C0"/>
          <w:sz w:val="15"/>
          <w:szCs w:val="15"/>
        </w:rPr>
        <w:t>mp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私有化，提供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set与get，重写toString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&lt;!--set注入--&gt;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"com.wucan.one.Person"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"小李"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"18"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"com.wucan.one.Person"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"小华"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"15"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"testPerson"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"com.wucan.one.TestPerson"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&lt;!--注入对象，注入这个对象之前必须给属性赋值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&lt;!--name:代表在此类中的对象名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ref</w:t>
      </w:r>
      <w:r>
        <w:rPr>
          <w:rFonts w:hint="eastAsia" w:ascii="Consolas" w:hAnsi="Consolas" w:eastAsia="Consolas"/>
          <w:color w:val="3F5FBF"/>
          <w:sz w:val="15"/>
          <w:szCs w:val="15"/>
        </w:rPr>
        <w:t>：引入目标对象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&lt;!--直接利用set注入给属性赋值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"小茗"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&lt;!--给list集合赋值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"list"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&lt;!--给map集合赋值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"iphoneNumber"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"13437278267"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"address"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"海口"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&lt;!--给数组赋值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"string"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7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8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9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&lt;!--给set集合赋值  --&gt;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"set"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4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5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6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"lp"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auto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TestPerson </w:t>
      </w:r>
      <w:r>
        <w:rPr>
          <w:rFonts w:hint="eastAsia" w:ascii="Consolas" w:hAnsi="Consolas" w:eastAsia="Consolas"/>
          <w:color w:val="6A3E3E"/>
          <w:sz w:val="13"/>
          <w:szCs w:val="13"/>
        </w:rPr>
        <w:t>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"testPerson"</w:t>
      </w:r>
      <w:r>
        <w:rPr>
          <w:rFonts w:hint="eastAsia" w:ascii="Consolas" w:hAnsi="Consolas" w:eastAsia="Consolas"/>
          <w:color w:val="000000"/>
          <w:sz w:val="13"/>
          <w:szCs w:val="13"/>
        </w:rPr>
        <w:t>, TestPerson.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宋体"/>
          <w:color w:val="auto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6A3E3E"/>
          <w:sz w:val="13"/>
          <w:szCs w:val="13"/>
        </w:rPr>
        <w:t>p</w:t>
      </w:r>
      <w:r>
        <w:rPr>
          <w:rFonts w:hint="eastAsia" w:ascii="Consolas" w:hAnsi="Consolas" w:eastAsia="Consolas"/>
          <w:color w:val="000000"/>
          <w:sz w:val="13"/>
          <w:szCs w:val="13"/>
        </w:rPr>
        <w:t>.toString());</w:t>
      </w:r>
    </w:p>
    <w:p>
      <w:pPr>
        <w:numPr>
          <w:ilvl w:val="0"/>
          <w:numId w:val="5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构造注入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java代码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 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00C0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String[] </w:t>
      </w:r>
      <w:r>
        <w:rPr>
          <w:rFonts w:hint="eastAsia" w:ascii="Consolas" w:hAnsi="Consolas" w:eastAsia="Consolas"/>
          <w:color w:val="0000C0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List&lt;String&gt; </w:t>
      </w:r>
      <w:r>
        <w:rPr>
          <w:rFonts w:hint="eastAsia" w:ascii="Consolas" w:hAnsi="Consolas" w:eastAsia="Consolas"/>
          <w:color w:val="0000C0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Set&lt;String&gt; </w:t>
      </w:r>
      <w:r>
        <w:rPr>
          <w:rFonts w:hint="eastAsia" w:ascii="Consolas" w:hAnsi="Consolas" w:eastAsia="Consolas"/>
          <w:color w:val="0000C0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Map&lt;String, String&gt; </w:t>
      </w:r>
      <w:r>
        <w:rPr>
          <w:rFonts w:hint="eastAsia" w:ascii="Consolas" w:hAnsi="Consolas" w:eastAsia="Consolas"/>
          <w:color w:val="0000C0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List&lt;Students&gt; </w:t>
      </w:r>
      <w:r>
        <w:rPr>
          <w:rFonts w:hint="eastAsia" w:ascii="Consolas" w:hAnsi="Consolas" w:eastAsia="Consolas"/>
          <w:color w:val="0000C0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Set&lt;Students&gt; </w:t>
      </w:r>
      <w:r>
        <w:rPr>
          <w:rFonts w:hint="eastAsia" w:ascii="Consolas" w:hAnsi="Consolas" w:eastAsia="Consolas"/>
          <w:color w:val="0000C0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Map&lt;String,Students&gt; </w:t>
      </w:r>
      <w:r>
        <w:rPr>
          <w:rFonts w:hint="eastAsia" w:ascii="Consolas" w:hAnsi="Consolas" w:eastAsia="Consolas"/>
          <w:color w:val="0000C0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Stduent(Map&lt;String, String&gt; </w:t>
      </w:r>
      <w:r>
        <w:rPr>
          <w:rFonts w:hint="eastAsia" w:ascii="Consolas" w:hAnsi="Consolas" w:eastAsia="Consolas"/>
          <w:color w:val="6A3E3E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,String </w:t>
      </w:r>
      <w:r>
        <w:rPr>
          <w:rFonts w:hint="eastAsia" w:ascii="Consolas" w:hAnsi="Consolas" w:eastAsia="Consolas"/>
          <w:color w:val="6A3E3E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,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6A3E3E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,String[] </w:t>
      </w:r>
      <w:r>
        <w:rPr>
          <w:rFonts w:hint="eastAsia" w:ascii="Consolas" w:hAnsi="Consolas" w:eastAsia="Consolas"/>
          <w:color w:val="6A3E3E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,List&lt;String&gt; </w:t>
      </w:r>
      <w:r>
        <w:rPr>
          <w:rFonts w:hint="eastAsia" w:ascii="Consolas" w:hAnsi="Consolas" w:eastAsia="Consolas"/>
          <w:color w:val="6A3E3E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,Set&lt;String&gt; </w:t>
      </w:r>
      <w:r>
        <w:rPr>
          <w:rFonts w:hint="eastAsia" w:ascii="Consolas" w:hAnsi="Consolas" w:eastAsia="Consolas"/>
          <w:color w:val="6A3E3E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,List&lt;Students&gt; </w:t>
      </w:r>
      <w:r>
        <w:rPr>
          <w:rFonts w:hint="eastAsia" w:ascii="Consolas" w:hAnsi="Consolas" w:eastAsia="Consolas"/>
          <w:color w:val="6A3E3E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,Set&lt;Students&gt; </w:t>
      </w:r>
      <w:r>
        <w:rPr>
          <w:rFonts w:hint="eastAsia" w:ascii="Consolas" w:hAnsi="Consolas" w:eastAsia="Consolas"/>
          <w:color w:val="6A3E3E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,Map&lt;String,Students&gt; </w:t>
      </w:r>
      <w:r>
        <w:rPr>
          <w:rFonts w:hint="eastAsia" w:ascii="Consolas" w:hAnsi="Consolas" w:eastAsia="Consolas"/>
          <w:color w:val="6A3E3E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>&lt;!-- 构造注入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"name"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"小华"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"age"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"15"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"name"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"疾风"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"age"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"6"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"com.wucan.one.Stduent"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&lt;!--直接给属性赋值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&lt;!--name的值为属性名，value的值为给属性赋值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"name"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"小茗"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"age"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"18"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"string"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1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2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3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"list"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4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5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6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"set"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s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e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t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"map"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"iphoneNumber"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"13465479"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"address"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"海南"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"ls"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"ms"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value-ref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value-ref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//构造注入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test5(){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Stduent </w:t>
      </w:r>
      <w:r>
        <w:rPr>
          <w:rFonts w:hint="eastAsia" w:ascii="Consolas" w:hAnsi="Consolas" w:eastAsia="Consolas"/>
          <w:color w:val="6A3E3E"/>
          <w:sz w:val="13"/>
          <w:szCs w:val="13"/>
        </w:rPr>
        <w:t>stu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"student"</w:t>
      </w:r>
      <w:r>
        <w:rPr>
          <w:rFonts w:hint="eastAsia" w:ascii="Consolas" w:hAnsi="Consolas" w:eastAsia="Consolas"/>
          <w:color w:val="000000"/>
          <w:sz w:val="13"/>
          <w:szCs w:val="13"/>
        </w:rPr>
        <w:t>, Stduent.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6A3E3E"/>
          <w:sz w:val="13"/>
          <w:szCs w:val="13"/>
        </w:rPr>
        <w:t>stu</w:t>
      </w:r>
      <w:r>
        <w:rPr>
          <w:rFonts w:hint="eastAsia" w:ascii="Consolas" w:hAnsi="Consolas" w:eastAsia="Consolas"/>
          <w:color w:val="000000"/>
          <w:sz w:val="13"/>
          <w:szCs w:val="13"/>
        </w:rPr>
        <w:t>.toString());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eastAsia="zh-CN"/>
        </w:rPr>
        <w:t>空间名注入</w:t>
      </w: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eastAsia="zh-CN"/>
        </w:rPr>
        <w:t>在</w:t>
      </w: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xsi:schemaLocation</w:t>
      </w: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eastAsia="zh-CN"/>
        </w:rPr>
        <w:t>头部信息里面</w:t>
      </w: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val="en-US" w:eastAsia="zh-CN"/>
        </w:rPr>
        <w:t xml:space="preserve"> 加入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xmlns:p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"http://www.springframework.org/schema/p"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  <w:highlight w:val="lightGray"/>
        </w:rPr>
        <w:t>bean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"car"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"com.wucan.one.Car"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p:weight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"10"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  <w:t xml:space="preserve">空间名取名为 : p    </w:t>
      </w:r>
    </w:p>
    <w:p>
      <w:pPr>
        <w:numPr>
          <w:ilvl w:val="0"/>
          <w:numId w:val="6"/>
        </w:numPr>
        <w:ind w:left="420" w:leftChars="0"/>
        <w:outlineLvl w:val="1"/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  <w:t>IOC与DI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IOC：控制反转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把对象的创建交给spring进行管理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DI ：依赖注入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创建对象的过程中向属性添加值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IOC与DI的关系</w:t>
      </w:r>
    </w:p>
    <w:p>
      <w:pPr>
        <w:numPr>
          <w:ilvl w:val="0"/>
          <w:numId w:val="7"/>
        </w:numPr>
        <w:ind w:left="420" w:leftChars="0"/>
        <w:outlineLvl w:val="3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依赖注入不能单独完成，是在控制反转的基础上完成的</w:t>
      </w:r>
    </w:p>
    <w:p>
      <w:pPr>
        <w:numPr>
          <w:ilvl w:val="0"/>
          <w:numId w:val="7"/>
        </w:numPr>
        <w:ind w:left="420" w:leftChars="0"/>
        <w:outlineLvl w:val="3"/>
        <w:rPr>
          <w:rFonts w:hint="eastAsia" w:ascii="Consolas" w:hAnsi="Consolas" w:eastAsia="Consolas"/>
          <w:color w:val="008080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注入类里面的属性值不能直接注入，先创建类的对象再完成注入</w:t>
      </w:r>
    </w:p>
    <w:p>
      <w:pPr>
        <w:numPr>
          <w:ilvl w:val="0"/>
          <w:numId w:val="8"/>
        </w:numPr>
        <w:ind w:left="420" w:leftChars="0"/>
        <w:outlineLvl w:val="1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注解配置bean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导入spring-aopjar包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在xml配置文件的头部 shema里面加入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http://www.springframework.org/schema/context/spring-context-3.1.xsd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在配置文件中开启扫描          包名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  <w:highlight w:val="white"/>
        </w:rPr>
        <w:t>context:component-scan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base-package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"com.</w:t>
      </w:r>
      <w:r>
        <w:rPr>
          <w:rFonts w:hint="eastAsia" w:ascii="Consolas" w:hAnsi="Consolas" w:eastAsia="宋体"/>
          <w:i/>
          <w:color w:val="2A00FF"/>
          <w:sz w:val="13"/>
          <w:szCs w:val="13"/>
          <w:highlight w:val="white"/>
          <w:lang w:val="en-US" w:eastAsia="zh-CN"/>
        </w:rPr>
        <w:t>zhujie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/&gt;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"stus"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static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"我是静态的方法"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Ptest(){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"我是非静态方法"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测试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ApplicationContext ac = new ClassPathXmlApplicationContext(</w:t>
      </w:r>
      <w:r>
        <w:rPr>
          <w:rFonts w:hint="default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“</w:t>
      </w: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beans.xml</w:t>
      </w:r>
      <w:r>
        <w:rPr>
          <w:rFonts w:hint="default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C0"/>
          <w:sz w:val="13"/>
          <w:szCs w:val="13"/>
        </w:rPr>
        <w:t>student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"stus"</w:t>
      </w:r>
      <w:r>
        <w:rPr>
          <w:rFonts w:hint="eastAsia" w:ascii="Consolas" w:hAnsi="Consolas" w:eastAsia="Consolas"/>
          <w:color w:val="000000"/>
          <w:sz w:val="13"/>
          <w:szCs w:val="13"/>
        </w:rPr>
        <w:t>, Student.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C0"/>
          <w:sz w:val="13"/>
          <w:szCs w:val="13"/>
        </w:rPr>
        <w:t>student</w:t>
      </w:r>
      <w:r>
        <w:rPr>
          <w:rFonts w:hint="eastAsia" w:ascii="Consolas" w:hAnsi="Consolas" w:eastAsia="Consolas"/>
          <w:color w:val="000000"/>
          <w:sz w:val="13"/>
          <w:szCs w:val="13"/>
        </w:rPr>
        <w:t>.Ptest();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C0"/>
          <w:sz w:val="13"/>
          <w:szCs w:val="13"/>
          <w:u w:val="single"/>
        </w:rPr>
        <w:t>student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13"/>
          <w:szCs w:val="13"/>
          <w:u w:val="single"/>
        </w:rPr>
        <w:t>Jtest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()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创建对象的注解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@Component(value=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 xml:space="preserve"> ... 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)一般类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@Repository(value=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...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)对于Dao层类进行标注    持久层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@Service(value=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...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)对service层进行标注       业务层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Controller(value=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...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)堆controller层进行标注  web层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@AutoWired 自动装配，默认按类型进行装配，按名称注入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</w:rPr>
        <w:t>@Qualifier:强制使用名称注入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@Resource 相当于</w:t>
      </w:r>
      <w:r>
        <w:rPr>
          <w:rFonts w:hint="eastAsia"/>
          <w:b/>
          <w:bCs/>
          <w:sz w:val="15"/>
          <w:szCs w:val="15"/>
        </w:rPr>
        <w:t>@Autowired和@Qualifier一起使用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/>
          <w:b/>
          <w:bCs/>
          <w:color w:val="auto"/>
          <w:sz w:val="15"/>
          <w:szCs w:val="15"/>
        </w:rPr>
        <w:t>@Scope:</w:t>
      </w: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15"/>
          <w:szCs w:val="15"/>
        </w:rPr>
        <w:t>* singleton:单例* prototype:多例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089150" cy="192151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@Service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"udao"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UserDao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"测试注解"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"uService"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UserService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private UserDao </w:t>
      </w:r>
      <w:r>
        <w:rPr>
          <w:rFonts w:hint="eastAsia" w:ascii="Consolas" w:hAnsi="Consolas" w:eastAsia="Consolas"/>
          <w:color w:val="3F7F5F"/>
          <w:sz w:val="13"/>
          <w:szCs w:val="13"/>
          <w:u w:val="single"/>
        </w:rPr>
        <w:t>userdao</w:t>
      </w:r>
      <w:r>
        <w:rPr>
          <w:rFonts w:hint="eastAsia" w:ascii="Consolas" w:hAnsi="Consolas" w:eastAsia="Consolas"/>
          <w:color w:val="3F7F5F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@Resource</w:t>
      </w:r>
      <w:r>
        <w:rPr>
          <w:rFonts w:hint="eastAsia" w:ascii="Consolas" w:hAnsi="Consolas" w:eastAsia="Consolas"/>
          <w:color w:val="000000"/>
          <w:sz w:val="13"/>
          <w:szCs w:val="13"/>
        </w:rPr>
        <w:t>(name=</w:t>
      </w:r>
      <w:r>
        <w:rPr>
          <w:rFonts w:hint="eastAsia" w:ascii="Consolas" w:hAnsi="Consolas" w:eastAsia="Consolas"/>
          <w:color w:val="2A00FF"/>
          <w:sz w:val="13"/>
          <w:szCs w:val="13"/>
        </w:rPr>
        <w:t>"udao"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private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UserDao </w:t>
      </w:r>
      <w:r>
        <w:rPr>
          <w:rFonts w:hint="eastAsia" w:ascii="Consolas" w:hAnsi="Consolas" w:eastAsia="Consolas"/>
          <w:color w:val="0000C0"/>
          <w:sz w:val="13"/>
          <w:szCs w:val="13"/>
        </w:rPr>
        <w:t>userdao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userdao</w:t>
      </w:r>
      <w:r>
        <w:rPr>
          <w:rFonts w:hint="eastAsia" w:ascii="Consolas" w:hAnsi="Consolas" w:eastAsia="Consolas"/>
          <w:color w:val="000000"/>
          <w:sz w:val="13"/>
          <w:szCs w:val="13"/>
        </w:rPr>
        <w:t>.test();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UserService </w:t>
      </w:r>
      <w:r>
        <w:rPr>
          <w:rFonts w:hint="eastAsia" w:ascii="Consolas" w:hAnsi="Consolas" w:eastAsia="Consolas"/>
          <w:color w:val="6A3E3E"/>
          <w:sz w:val="13"/>
          <w:szCs w:val="13"/>
        </w:rPr>
        <w:t>us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"uService"</w:t>
      </w:r>
      <w:r>
        <w:rPr>
          <w:rFonts w:hint="eastAsia" w:ascii="Consolas" w:hAnsi="Consolas" w:eastAsia="Consolas"/>
          <w:color w:val="000000"/>
          <w:sz w:val="13"/>
          <w:szCs w:val="13"/>
        </w:rPr>
        <w:t>, UserService.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us</w:t>
      </w:r>
      <w:r>
        <w:rPr>
          <w:rFonts w:hint="eastAsia" w:ascii="Consolas" w:hAnsi="Consolas" w:eastAsia="Consolas"/>
          <w:color w:val="000000"/>
          <w:sz w:val="13"/>
          <w:szCs w:val="13"/>
        </w:rPr>
        <w:t>.utest();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AOP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什么是AOP?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35805" cy="893445"/>
            <wp:effectExtent l="0" t="0" r="171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aop面向切面编程.扩展功能不是修改源代码实现</w:t>
      </w:r>
    </w:p>
    <w:p>
      <w:pPr>
        <w:numPr>
          <w:ilvl w:val="0"/>
          <w:numId w:val="11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aop采用横向抽取机制实现。</w:t>
      </w:r>
    </w:p>
    <w:p>
      <w:pPr>
        <w:numPr>
          <w:ilvl w:val="0"/>
          <w:numId w:val="11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aop底层采用动态代理实现</w:t>
      </w:r>
    </w:p>
    <w:p>
      <w:pPr>
        <w:numPr>
          <w:ilvl w:val="0"/>
          <w:numId w:val="0"/>
        </w:numPr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为什么学习aop?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在不修改源代码的情况下对程序进行增强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AOP术语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joinpoint 连接点:所谓连接点是指那些被拦截到的点。在spring中这些点指的是方法，因为spring只支持方法类型的连接点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pointCut 切入点:实际增强的方法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advice(通知/增强)：所谓通知是指拦截到joinpoint以后所有做的事情就是通知。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通知类型：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前置通知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后置通知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环绕通知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异常通知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最终通知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aspect 切面:是切入点和通知的结合。把具体的逻辑用到具体的方法上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Target 目标对象:代理的目标对象(要增强的类)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Weaving 织入:把增强应用到目标的过程(adivice到target的过程)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proxy 代理: 一个类被aop织入增强后，就产生一个结果代理类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Introduction 引介: 引介是一种特殊的通知。在不修改类代码的前提下，introduction可以在运行期为类动态的添加一些方法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Spring的AOP操作</w:t>
      </w:r>
    </w:p>
    <w:p>
      <w:pPr>
        <w:numPr>
          <w:ilvl w:val="0"/>
          <w:numId w:val="12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在Spring中使用aspectj实现aop操作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aspectj不是spring的一部分，单独面向切面框架，单独和spring一起操作aop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要使用必须先要导包 sapectjweaver.jar</w:t>
      </w:r>
    </w:p>
    <w:p>
      <w:pPr>
        <w:numPr>
          <w:ilvl w:val="0"/>
          <w:numId w:val="12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aspectj实现的两种方式</w:t>
      </w:r>
    </w:p>
    <w:p>
      <w:pPr>
        <w:numPr>
          <w:ilvl w:val="1"/>
          <w:numId w:val="12"/>
        </w:numPr>
        <w:tabs>
          <w:tab w:val="clear" w:pos="840"/>
        </w:tabs>
        <w:ind w:left="84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配置</w:t>
      </w:r>
    </w:p>
    <w:p>
      <w:pPr>
        <w:numPr>
          <w:ilvl w:val="0"/>
          <w:numId w:val="0"/>
        </w:numPr>
        <w:ind w:left="1260" w:leftChars="0"/>
        <w:outlineLvl w:val="4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Aspej表达式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1 使用aspectj的操作，基于 表达式 形式进行 切入点 配置</w:t>
      </w:r>
    </w:p>
    <w:p>
      <w:pPr>
        <w:tabs>
          <w:tab w:val="left" w:pos="614"/>
        </w:tabs>
        <w:rPr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execution(&lt;</w:t>
      </w:r>
      <w:r>
        <w:rPr>
          <w:rFonts w:hint="eastAsia"/>
          <w:b/>
          <w:bCs/>
          <w:color w:val="auto"/>
          <w:sz w:val="15"/>
          <w:szCs w:val="15"/>
        </w:rPr>
        <w:t>访问修饰符</w:t>
      </w:r>
      <w:r>
        <w:rPr>
          <w:b/>
          <w:bCs/>
          <w:color w:val="auto"/>
          <w:sz w:val="15"/>
          <w:szCs w:val="15"/>
        </w:rPr>
        <w:t>&gt;?&lt;</w:t>
      </w:r>
      <w:r>
        <w:rPr>
          <w:rFonts w:hint="eastAsia"/>
          <w:b/>
          <w:bCs/>
          <w:color w:val="auto"/>
          <w:sz w:val="15"/>
          <w:szCs w:val="15"/>
        </w:rPr>
        <w:t>返回类型</w:t>
      </w:r>
      <w:r>
        <w:rPr>
          <w:b/>
          <w:bCs/>
          <w:color w:val="auto"/>
          <w:sz w:val="15"/>
          <w:szCs w:val="15"/>
        </w:rPr>
        <w:t>&gt;&lt;</w:t>
      </w:r>
      <w:r>
        <w:rPr>
          <w:rFonts w:hint="eastAsia"/>
          <w:b/>
          <w:bCs/>
          <w:color w:val="auto"/>
          <w:sz w:val="15"/>
          <w:szCs w:val="15"/>
        </w:rPr>
        <w:t>方法名</w:t>
      </w:r>
      <w:r>
        <w:rPr>
          <w:b/>
          <w:bCs/>
          <w:color w:val="auto"/>
          <w:sz w:val="15"/>
          <w:szCs w:val="15"/>
        </w:rPr>
        <w:t>&gt;(&lt;</w:t>
      </w:r>
      <w:r>
        <w:rPr>
          <w:rFonts w:hint="eastAsia"/>
          <w:b/>
          <w:bCs/>
          <w:color w:val="auto"/>
          <w:sz w:val="15"/>
          <w:szCs w:val="15"/>
        </w:rPr>
        <w:t>参数</w:t>
      </w:r>
      <w:r>
        <w:rPr>
          <w:b/>
          <w:bCs/>
          <w:color w:val="auto"/>
          <w:sz w:val="15"/>
          <w:szCs w:val="15"/>
        </w:rPr>
        <w:t>&gt;)&lt;</w:t>
      </w:r>
      <w:r>
        <w:rPr>
          <w:rFonts w:hint="eastAsia"/>
          <w:b/>
          <w:bCs/>
          <w:color w:val="auto"/>
          <w:sz w:val="15"/>
          <w:szCs w:val="15"/>
        </w:rPr>
        <w:t>异常</w:t>
      </w:r>
      <w:r>
        <w:rPr>
          <w:b/>
          <w:bCs/>
          <w:color w:val="auto"/>
          <w:sz w:val="15"/>
          <w:szCs w:val="15"/>
        </w:rPr>
        <w:t>&gt;)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（1）对User类里面的add方法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- 第一个参数： * 表示类里面方法public、private都增强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- 添加空格，第二个参数：增强的方法所在类全路径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--- 类的全路径后面增强的方法名称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</w:t>
      </w:r>
      <w:r>
        <w:rPr>
          <w:rFonts w:hint="eastAsia"/>
          <w:b/>
          <w:bCs/>
          <w:color w:val="auto"/>
          <w:sz w:val="15"/>
          <w:szCs w:val="15"/>
        </w:rPr>
        <w:t>(*  cn.itcast.User.add(..))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（2）对User类里面的所有方法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</w:t>
      </w:r>
      <w:r>
        <w:rPr>
          <w:rFonts w:hint="eastAsia"/>
          <w:b/>
          <w:bCs/>
          <w:color w:val="auto"/>
          <w:sz w:val="15"/>
          <w:szCs w:val="15"/>
        </w:rPr>
        <w:t>(*  cn.itcast.User.*(..))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（3）对所有类里面的所有的方法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</w:t>
      </w:r>
      <w:r>
        <w:rPr>
          <w:rFonts w:hint="eastAsia"/>
          <w:b/>
          <w:bCs/>
          <w:color w:val="auto"/>
          <w:sz w:val="15"/>
          <w:szCs w:val="15"/>
        </w:rPr>
        <w:t>(*  *.*(..))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</w:rPr>
      </w:pP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OrderDaoImpl{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 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select()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"查询订单"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.charAt(0));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eastAsia="zh-CN"/>
        </w:rPr>
      </w:pPr>
      <w:r>
        <w:rPr>
          <w:rFonts w:hint="eastAsia" w:ascii="Consolas" w:hAnsi="Consolas" w:eastAsia="宋体"/>
          <w:color w:val="000000"/>
          <w:sz w:val="13"/>
          <w:szCs w:val="13"/>
          <w:lang w:eastAsia="zh-CN"/>
        </w:rPr>
        <w:t>通知类代码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TestOrder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"我是前置通知"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afters(){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"我是后置通知"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aroundTest(JoinPoint </w:t>
      </w:r>
      <w:r>
        <w:rPr>
          <w:rFonts w:hint="eastAsia" w:ascii="Consolas" w:hAnsi="Consolas" w:eastAsia="Consolas"/>
          <w:color w:val="6A3E3E"/>
          <w:sz w:val="15"/>
          <w:szCs w:val="15"/>
        </w:rPr>
        <w:t>jp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"之前"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ProceedingJoinPoint </w:t>
      </w:r>
      <w:r>
        <w:rPr>
          <w:rFonts w:hint="eastAsia" w:ascii="Consolas" w:hAnsi="Consolas" w:eastAsia="Consolas"/>
          <w:color w:val="6A3E3E"/>
          <w:sz w:val="15"/>
          <w:szCs w:val="15"/>
        </w:rPr>
        <w:t>pj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(ProceedingJoinPoint) </w:t>
      </w:r>
      <w:r>
        <w:rPr>
          <w:rFonts w:hint="eastAsia" w:ascii="Consolas" w:hAnsi="Consolas" w:eastAsia="Consolas"/>
          <w:color w:val="6A3E3E"/>
          <w:sz w:val="15"/>
          <w:szCs w:val="15"/>
        </w:rPr>
        <w:t>jp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pj</w:t>
      </w:r>
      <w:r>
        <w:rPr>
          <w:rFonts w:hint="eastAsia" w:ascii="Consolas" w:hAnsi="Consolas" w:eastAsia="Consolas"/>
          <w:color w:val="000000"/>
          <w:sz w:val="15"/>
          <w:szCs w:val="15"/>
        </w:rPr>
        <w:t>.proceed();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"之后"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(Throwable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throwings(){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"我是异常通知"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eastAsia="zh-CN"/>
        </w:rPr>
      </w:pPr>
      <w:r>
        <w:rPr>
          <w:rFonts w:hint="eastAsia" w:ascii="Consolas" w:hAnsi="Consolas" w:eastAsia="宋体"/>
          <w:color w:val="000000"/>
          <w:sz w:val="13"/>
          <w:szCs w:val="13"/>
          <w:lang w:eastAsia="zh-CN"/>
        </w:rPr>
        <w:t>测试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3"/>
          <w:szCs w:val="13"/>
        </w:rPr>
        <w:t>"beans.xml"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OrderDaoImpl </w:t>
      </w:r>
      <w:r>
        <w:rPr>
          <w:rFonts w:hint="eastAsia" w:ascii="Consolas" w:hAnsi="Consolas" w:eastAsia="Consolas"/>
          <w:color w:val="6A3E3E"/>
          <w:sz w:val="13"/>
          <w:szCs w:val="13"/>
        </w:rPr>
        <w:t>odi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"orderDaoImpl"</w:t>
      </w:r>
      <w:r>
        <w:rPr>
          <w:rFonts w:hint="eastAsia" w:ascii="Consolas" w:hAnsi="Consolas" w:eastAsia="Consolas"/>
          <w:color w:val="000000"/>
          <w:sz w:val="13"/>
          <w:szCs w:val="13"/>
        </w:rPr>
        <w:t>, OrderDaoImpl.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odi</w:t>
      </w:r>
      <w:r>
        <w:rPr>
          <w:rFonts w:hint="eastAsia" w:ascii="Consolas" w:hAnsi="Consolas" w:eastAsia="Consolas"/>
          <w:color w:val="000000"/>
          <w:sz w:val="13"/>
          <w:szCs w:val="13"/>
        </w:rPr>
        <w:t>.select();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>&lt;!-- 配置目标类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"orderDaoImpl"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"com.aopxml.one.OrderDaoImpl"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 配置通知类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"testOrder"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"com.aopxml.one.TestOrder"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&lt;!--配置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aop</w:t>
      </w:r>
      <w:r>
        <w:rPr>
          <w:rFonts w:hint="eastAsia" w:ascii="Consolas" w:hAnsi="Consolas" w:eastAsia="Consolas"/>
          <w:color w:val="3F5FBF"/>
          <w:sz w:val="13"/>
          <w:szCs w:val="13"/>
        </w:rPr>
        <w:t>操作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aop:config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&lt;!--配置切入点,对目标增强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aop:pointcut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expression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"execution(* com.aopxml.one.OrderDaoImpl.*(..))"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"pointcut"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 配置切面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aop:aspect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"testOrder"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&lt;!--增强类型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 xml:space="preserve">&lt;!-- &lt;aop:after method="afters" 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-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ref</w:t>
      </w:r>
      <w:r>
        <w:rPr>
          <w:rFonts w:hint="eastAsia" w:ascii="Consolas" w:hAnsi="Consolas" w:eastAsia="Consolas"/>
          <w:color w:val="3F5FBF"/>
          <w:sz w:val="13"/>
          <w:szCs w:val="13"/>
        </w:rPr>
        <w:t>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&lt;aop:before method="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befores</w:t>
      </w:r>
      <w:r>
        <w:rPr>
          <w:rFonts w:hint="eastAsia" w:ascii="Consolas" w:hAnsi="Consolas" w:eastAsia="Consolas"/>
          <w:color w:val="3F5FBF"/>
          <w:sz w:val="13"/>
          <w:szCs w:val="13"/>
        </w:rPr>
        <w:t xml:space="preserve">" 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-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ref</w:t>
      </w:r>
      <w:r>
        <w:rPr>
          <w:rFonts w:hint="eastAsia" w:ascii="Consolas" w:hAnsi="Consolas" w:eastAsia="Consolas"/>
          <w:color w:val="3F5FBF"/>
          <w:sz w:val="13"/>
          <w:szCs w:val="13"/>
        </w:rPr>
        <w:t>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 xml:space="preserve">&lt;aop:around method="aroundTest" 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-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ref</w:t>
      </w:r>
      <w:r>
        <w:rPr>
          <w:rFonts w:hint="eastAsia" w:ascii="Consolas" w:hAnsi="Consolas" w:eastAsia="Consolas"/>
          <w:color w:val="3F5FBF"/>
          <w:sz w:val="13"/>
          <w:szCs w:val="13"/>
        </w:rPr>
        <w:t>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aop:after-throwing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method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"throwings"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pointcut-ref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"pointcut"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aop:aspect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aop:config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  <w:lang w:val="en-US" w:eastAsia="zh-CN"/>
        </w:rPr>
      </w:pPr>
    </w:p>
    <w:p>
      <w:pPr>
        <w:numPr>
          <w:ilvl w:val="1"/>
          <w:numId w:val="12"/>
        </w:numPr>
        <w:tabs>
          <w:tab w:val="clear" w:pos="840"/>
        </w:tabs>
        <w:ind w:left="84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注解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"book"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 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addBook(){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"买了一本书"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.charAt(0));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  <w:t>通知类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3F7F5F"/>
          <w:sz w:val="13"/>
          <w:szCs w:val="13"/>
        </w:rPr>
        <w:t>//声明这是一个组建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@Aspect</w:t>
      </w:r>
      <w:r>
        <w:rPr>
          <w:rFonts w:hint="eastAsia" w:ascii="Consolas" w:hAnsi="Consolas" w:eastAsia="Consolas"/>
          <w:color w:val="3F7F5F"/>
          <w:sz w:val="13"/>
          <w:szCs w:val="13"/>
        </w:rPr>
        <w:t>//声明这是一个切面bean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MyBook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//定义切点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@Pointcut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color w:val="2A00FF"/>
          <w:sz w:val="13"/>
          <w:szCs w:val="13"/>
        </w:rPr>
        <w:t>"execution(* com.aopzhujie.one.Book.*(..))"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 * 配置 前置通知，使用在方法testBook()上注册切入点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 * 同时接受JoinPoint切入点对象，可以没有该参数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@Before("testBook()")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public void beforeBook(){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System.out.println("我是前置通知");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@After("testBook()")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public void afterBook(){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System.out.println("我是后置通知");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@Around("testBook()")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public void aroundBook(ProceedingJoinPoint </w:t>
      </w:r>
      <w:r>
        <w:rPr>
          <w:rFonts w:hint="eastAsia" w:ascii="Consolas" w:hAnsi="Consolas" w:eastAsia="Consolas"/>
          <w:color w:val="3F7F5F"/>
          <w:sz w:val="13"/>
          <w:szCs w:val="13"/>
          <w:u w:val="single"/>
        </w:rPr>
        <w:t>pj</w:t>
      </w:r>
      <w:r>
        <w:rPr>
          <w:rFonts w:hint="eastAsia" w:ascii="Consolas" w:hAnsi="Consolas" w:eastAsia="Consolas"/>
          <w:color w:val="3F7F5F"/>
          <w:sz w:val="13"/>
          <w:szCs w:val="13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System.out.println("之前");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pj.proceed();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System.out.println("之后");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 catch (Throwable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static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Log 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log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LogFactory.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getLog</w:t>
      </w:r>
      <w:r>
        <w:rPr>
          <w:rFonts w:hint="eastAsia" w:ascii="Consolas" w:hAnsi="Consolas" w:eastAsia="Consolas"/>
          <w:color w:val="000000"/>
          <w:sz w:val="13"/>
          <w:szCs w:val="13"/>
        </w:rPr>
        <w:t>(MyBook.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@AfterThrowing</w:t>
      </w:r>
      <w:r>
        <w:rPr>
          <w:rFonts w:hint="eastAsia" w:ascii="Consolas" w:hAnsi="Consolas" w:eastAsia="Consolas"/>
          <w:color w:val="000000"/>
          <w:sz w:val="13"/>
          <w:szCs w:val="13"/>
        </w:rPr>
        <w:t>(pointcut=</w:t>
      </w:r>
      <w:r>
        <w:rPr>
          <w:rFonts w:hint="eastAsia" w:ascii="Consolas" w:hAnsi="Consolas" w:eastAsia="Consolas"/>
          <w:color w:val="2A00FF"/>
          <w:sz w:val="13"/>
          <w:szCs w:val="13"/>
        </w:rPr>
        <w:t>"testBook()"</w:t>
      </w:r>
      <w:r>
        <w:rPr>
          <w:rFonts w:hint="eastAsia" w:ascii="Consolas" w:hAnsi="Consolas" w:eastAsia="Consolas"/>
          <w:color w:val="000000"/>
          <w:sz w:val="13"/>
          <w:szCs w:val="13"/>
        </w:rPr>
        <w:t>,throwing=</w:t>
      </w:r>
      <w:r>
        <w:rPr>
          <w:rFonts w:hint="eastAsia" w:ascii="Consolas" w:hAnsi="Consolas" w:eastAsia="Consolas"/>
          <w:color w:val="2A00FF"/>
          <w:sz w:val="13"/>
          <w:szCs w:val="13"/>
        </w:rPr>
        <w:t>"ex"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throwingBook(JoinPoint </w:t>
      </w:r>
      <w:r>
        <w:rPr>
          <w:rFonts w:hint="eastAsia" w:ascii="Consolas" w:hAnsi="Consolas" w:eastAsia="Consolas"/>
          <w:color w:val="6A3E3E"/>
          <w:sz w:val="13"/>
          <w:szCs w:val="13"/>
        </w:rPr>
        <w:t>jp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,Exception </w:t>
      </w:r>
      <w:r>
        <w:rPr>
          <w:rFonts w:hint="eastAsia" w:ascii="Consolas" w:hAnsi="Consolas" w:eastAsia="Consolas"/>
          <w:color w:val="6A3E3E"/>
          <w:sz w:val="13"/>
          <w:szCs w:val="13"/>
        </w:rPr>
        <w:t>ex</w:t>
      </w:r>
      <w:r>
        <w:rPr>
          <w:rFonts w:hint="eastAsia" w:ascii="Consolas" w:hAnsi="Consolas" w:eastAsia="Consolas"/>
          <w:color w:val="000000"/>
          <w:sz w:val="13"/>
          <w:szCs w:val="13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log</w:t>
      </w:r>
      <w:r>
        <w:rPr>
          <w:rFonts w:hint="eastAsia" w:ascii="Consolas" w:hAnsi="Consolas" w:eastAsia="Consolas"/>
          <w:color w:val="000000"/>
          <w:sz w:val="13"/>
          <w:szCs w:val="13"/>
        </w:rPr>
        <w:t>.isInfoEnabled()){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log</w:t>
      </w:r>
      <w:r>
        <w:rPr>
          <w:rFonts w:hint="eastAsia" w:ascii="Consolas" w:hAnsi="Consolas" w:eastAsia="Consolas"/>
          <w:color w:val="000000"/>
          <w:sz w:val="13"/>
          <w:szCs w:val="13"/>
        </w:rPr>
        <w:t>.info(</w:t>
      </w:r>
      <w:r>
        <w:rPr>
          <w:rFonts w:hint="eastAsia" w:ascii="Consolas" w:hAnsi="Consolas" w:eastAsia="Consolas"/>
          <w:color w:val="2A00FF"/>
          <w:sz w:val="13"/>
          <w:szCs w:val="13"/>
        </w:rPr>
        <w:t>"afterThrow"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6A3E3E"/>
          <w:sz w:val="13"/>
          <w:szCs w:val="13"/>
        </w:rPr>
        <w:t>jp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2A00FF"/>
          <w:sz w:val="13"/>
          <w:szCs w:val="13"/>
        </w:rPr>
        <w:t>"\t"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6A3E3E"/>
          <w:sz w:val="13"/>
          <w:szCs w:val="13"/>
        </w:rPr>
        <w:t>ex</w:t>
      </w:r>
      <w:r>
        <w:rPr>
          <w:rFonts w:hint="eastAsia" w:ascii="Consolas" w:hAnsi="Consolas" w:eastAsia="Consolas"/>
          <w:color w:val="000000"/>
          <w:sz w:val="13"/>
          <w:szCs w:val="13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"我是异常通知"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3"/>
          <w:szCs w:val="13"/>
        </w:rPr>
        <w:t>"beans.xml"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Book </w:t>
      </w:r>
      <w:r>
        <w:rPr>
          <w:rFonts w:hint="eastAsia" w:ascii="Consolas" w:hAnsi="Consolas" w:eastAsia="Consolas"/>
          <w:color w:val="6A3E3E"/>
          <w:sz w:val="13"/>
          <w:szCs w:val="13"/>
        </w:rPr>
        <w:t>bk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"book"</w:t>
      </w:r>
      <w:r>
        <w:rPr>
          <w:rFonts w:hint="eastAsia" w:ascii="Consolas" w:hAnsi="Consolas" w:eastAsia="Consolas"/>
          <w:color w:val="000000"/>
          <w:sz w:val="13"/>
          <w:szCs w:val="13"/>
        </w:rPr>
        <w:t>, Book.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bk</w:t>
      </w:r>
      <w:r>
        <w:rPr>
          <w:rFonts w:hint="eastAsia" w:ascii="Consolas" w:hAnsi="Consolas" w:eastAsia="Consolas"/>
          <w:color w:val="000000"/>
          <w:sz w:val="13"/>
          <w:szCs w:val="13"/>
        </w:rPr>
        <w:t>.addBook();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Log4j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导入jar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导入配置文件  log4j.properties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##root logger , local level: debug, output: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stdout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##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## root logger: better performance than others   ##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3F7F5F"/>
          <w:sz w:val="15"/>
          <w:szCs w:val="15"/>
          <w:lang w:val="en-US" w:eastAsia="zh-CN"/>
        </w:rPr>
        <w:t>/*将等级为INFO的日志输出到stdout这个目的地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log4j.rootLogger=</w:t>
      </w:r>
      <w:r>
        <w:rPr>
          <w:rFonts w:hint="eastAsia" w:ascii="Consolas" w:hAnsi="Consolas" w:eastAsia="Consolas"/>
          <w:color w:val="2A00FF"/>
          <w:sz w:val="15"/>
          <w:szCs w:val="15"/>
        </w:rPr>
        <w:t>info,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stdout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sz w:val="15"/>
          <w:szCs w:val="15"/>
          <w:lang w:val="en-US" w:eastAsia="zh-CN"/>
        </w:rPr>
        <w:t>/*每天成产一个日子文件*/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org.apache.log4j.DailyRollingFileAppender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/*时间格式*/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log4j.appender.F.DatePattern=</w:t>
      </w:r>
      <w:r>
        <w:rPr>
          <w:rFonts w:hint="eastAsia" w:ascii="Consolas" w:hAnsi="Consolas" w:eastAsia="Consolas"/>
          <w:color w:val="2A00FF"/>
          <w:sz w:val="15"/>
          <w:szCs w:val="15"/>
        </w:rPr>
        <w:t>'.'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yyyy</w:t>
      </w:r>
      <w:r>
        <w:rPr>
          <w:rFonts w:hint="eastAsia" w:ascii="Consolas" w:hAnsi="Consolas" w:eastAsia="Consolas"/>
          <w:color w:val="2A00FF"/>
          <w:sz w:val="15"/>
          <w:szCs w:val="15"/>
        </w:rPr>
        <w:t>-MM-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dd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/*输出端的文件名*/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log4j.appender.F.File=</w:t>
      </w:r>
      <w:r>
        <w:rPr>
          <w:rFonts w:hint="eastAsia" w:ascii="Consolas" w:hAnsi="Consolas" w:eastAsia="Consolas"/>
          <w:color w:val="2A00FF"/>
          <w:sz w:val="15"/>
          <w:szCs w:val="15"/>
        </w:rPr>
        <w:t>logs/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ssm</w:t>
      </w:r>
      <w:r>
        <w:rPr>
          <w:rFonts w:hint="eastAsia" w:ascii="Consolas" w:hAnsi="Consolas" w:eastAsia="Consolas"/>
          <w:color w:val="2A00FF"/>
          <w:sz w:val="15"/>
          <w:szCs w:val="15"/>
        </w:rPr>
        <w:t>-test.log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/*定义名为stdout的输出端的layont类型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HTMLLayout HTML表格形式布局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PatternLayout 灵活的指定布局格式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SimpleLayout  包含日志信息级别和信息字符串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TTCCLayout  包含日志产生的时间、线程、类别等信息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log4j.appender.F.layout=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org.apache.log4j.PatternLayout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/*如果使用pattern布局就要指定打印信息的具体格式ConversionPattern,打印参数如下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%m  输出代码中指定的消息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%p  输出优先级，即DEBUG 、INFO、WARN、ERROR、FATAL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%r  输出自应用启动到输出该log信息耗费的毫秒数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%c  输出所属类目，通常就是所在类的全名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%t  输出产生该日志的线程名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%n  输出一个回车换行符，Windows平台为“rn” Unix为“n”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%d  输出日志时间点或日期或时间，默认格式ISO-8859-1，也可以在其后指定格式 %d{yyyy MMM dd HH:mm:ss,SSS}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输出 : 2017年10月8日 09：10：10，921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%|  输出日志事件的发生位置，包括类名、发生的线程、以及在代码中的行数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QC  是log信息的开头，可以为任意字符，一般为项目简称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log4j.appender.F.layout.ConversionPattern=</w:t>
      </w:r>
      <w:r>
        <w:rPr>
          <w:rFonts w:hint="eastAsia" w:ascii="Consolas" w:hAnsi="Consolas" w:eastAsia="Consolas"/>
          <w:color w:val="2A00FF"/>
          <w:sz w:val="15"/>
          <w:szCs w:val="15"/>
        </w:rPr>
        <w:t>[%d{ISO8601}|%t|%-5p|%C]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%m%n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log4j.appender.F.encoding=</w:t>
      </w:r>
      <w:r>
        <w:rPr>
          <w:rFonts w:hint="eastAsia" w:ascii="Consolas" w:hAnsi="Consolas" w:eastAsia="Consolas"/>
          <w:color w:val="2A00FF"/>
          <w:sz w:val="15"/>
          <w:szCs w:val="15"/>
        </w:rPr>
        <w:t>UTF-8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log4j.appender.stdout=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org.apache.log4j.ConsoleAppender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log4j.appender.stdout.layout=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org.apache.log4j.PatternLayout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log4j.appender.stdout.layout.ConversionPattern=</w:t>
      </w:r>
      <w:r>
        <w:rPr>
          <w:rFonts w:hint="eastAsia" w:ascii="Consolas" w:hAnsi="Consolas" w:eastAsia="Consolas"/>
          <w:color w:val="2A00FF"/>
          <w:sz w:val="15"/>
          <w:szCs w:val="15"/>
        </w:rPr>
        <w:t>[%d{HH:mm:ss}|%-5p|%c]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%m%n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#show application DEBUG log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log4j.logger.com.asecs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DEBUG,F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#show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ibatis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DEBUG log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log4j.logger.com.ibatis.common.jdbc.SimpleDataSource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log4j.logger.com.ibatis.common.jdbc.ScriptRunner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log4j.logger.com.ibatis.sqlmap.engine.impl.SqlMapClientDelegate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log4j.logger.java.sql.Connection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log4j.logger.java.sql.Statement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log4j.logger.java.sql.PreparedStatement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log4j.logger.java.sql.ResultSet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Spring的JDBC模版(JDBCTemplate)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导入jar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编写mysql数据库的连接类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DB_DRIVER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DB_CONFIG_FILE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"db.properties"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Properties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Properties();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获得当前类的路径，加载指定属性文件,配置文件在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src</w:t>
      </w:r>
      <w:r>
        <w:rPr>
          <w:rFonts w:hint="eastAsia" w:ascii="Consolas" w:hAnsi="Consolas" w:eastAsia="Consolas"/>
          <w:color w:val="3F7F5F"/>
          <w:sz w:val="15"/>
          <w:szCs w:val="15"/>
        </w:rPr>
        <w:t>下(Java代码默认路径)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.load(DBUtil.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.getClassLoader().getResourceAsStream(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DB_CONFIG_FILE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DB_DRIVER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"jdbc.driver"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"jdbc.url"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"jdbc.user"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"jdbc.password"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(Exception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DataSource getDataSource()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DriverManagerDataSource </w:t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DriverManagerDataSource(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.setUrl(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.setUsername(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.setPassword(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.setDriverClassName(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DB_DRIVER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getDataSource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());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db.properties文件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jdbc.driver=</w:t>
      </w:r>
      <w:r>
        <w:rPr>
          <w:rFonts w:hint="eastAsia" w:ascii="Consolas" w:hAnsi="Consolas" w:eastAsia="Consolas"/>
          <w:color w:val="2A00FF"/>
          <w:sz w:val="15"/>
          <w:szCs w:val="15"/>
        </w:rPr>
        <w:t>com.mysql.jdbc.Driver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jdbc.url=</w:t>
      </w:r>
      <w:r>
        <w:rPr>
          <w:rFonts w:hint="eastAsia" w:ascii="Consolas" w:hAnsi="Consolas" w:eastAsia="Consolas"/>
          <w:color w:val="2A00FF"/>
          <w:sz w:val="15"/>
          <w:szCs w:val="15"/>
        </w:rPr>
        <w:t>jdbc:mysql://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localhost</w:t>
      </w:r>
      <w:r>
        <w:rPr>
          <w:rFonts w:hint="eastAsia" w:ascii="Consolas" w:hAnsi="Consolas" w:eastAsia="Consolas"/>
          <w:color w:val="2A00FF"/>
          <w:sz w:val="15"/>
          <w:szCs w:val="15"/>
        </w:rPr>
        <w:t>:3306/test?useUnicode=true&amp;characterEncoding=utf8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jdbc.user=</w:t>
      </w:r>
      <w:r>
        <w:rPr>
          <w:rFonts w:hint="eastAsia" w:ascii="Consolas" w:hAnsi="Consolas" w:eastAsia="Consolas"/>
          <w:color w:val="2A00FF"/>
          <w:sz w:val="15"/>
          <w:szCs w:val="15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jdbc.password=</w:t>
      </w:r>
      <w:r>
        <w:rPr>
          <w:rFonts w:hint="eastAsia" w:ascii="Consolas" w:hAnsi="Consolas" w:eastAsia="Consolas"/>
          <w:color w:val="2A00FF"/>
          <w:sz w:val="15"/>
          <w:szCs w:val="15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jdbc.initialPoolSize=</w:t>
      </w:r>
      <w:r>
        <w:rPr>
          <w:rFonts w:hint="eastAsia" w:ascii="Consolas" w:hAnsi="Consolas" w:eastAsia="Consolas"/>
          <w:color w:val="2A00FF"/>
          <w:sz w:val="15"/>
          <w:szCs w:val="15"/>
        </w:rPr>
        <w:t>20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//初始化最大连接数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jdbc.maxPoolSize=</w:t>
      </w:r>
      <w:r>
        <w:rPr>
          <w:rFonts w:hint="eastAsia" w:ascii="Consolas" w:hAnsi="Consolas" w:eastAsia="Consolas"/>
          <w:color w:val="2A00FF"/>
          <w:sz w:val="15"/>
          <w:szCs w:val="15"/>
        </w:rPr>
        <w:t>100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jdbc.minPoolSize=</w:t>
      </w:r>
      <w:r>
        <w:rPr>
          <w:rFonts w:hint="eastAsia" w:ascii="Consolas" w:hAnsi="Consolas" w:eastAsia="Consolas"/>
          <w:color w:val="2A00FF"/>
          <w:sz w:val="15"/>
          <w:szCs w:val="15"/>
        </w:rPr>
        <w:t>10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jdbc.maxIdleTime=</w:t>
      </w:r>
      <w:r>
        <w:rPr>
          <w:rFonts w:hint="eastAsia" w:ascii="Consolas" w:hAnsi="Consolas" w:eastAsia="Consolas"/>
          <w:color w:val="2A00FF"/>
          <w:sz w:val="15"/>
          <w:szCs w:val="15"/>
        </w:rPr>
        <w:t>600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jdbc.acquireIncrement=</w:t>
      </w:r>
      <w:r>
        <w:rPr>
          <w:rFonts w:hint="eastAsia" w:ascii="Consolas" w:hAnsi="Consolas" w:eastAsia="Consolas"/>
          <w:color w:val="2A00FF"/>
          <w:sz w:val="15"/>
          <w:szCs w:val="15"/>
        </w:rPr>
        <w:t>5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jdbc.maxStatements=</w:t>
      </w:r>
      <w:r>
        <w:rPr>
          <w:rFonts w:hint="eastAsia" w:ascii="Consolas" w:hAnsi="Consolas" w:eastAsia="Consolas"/>
          <w:color w:val="2A00FF"/>
          <w:sz w:val="15"/>
          <w:szCs w:val="15"/>
        </w:rPr>
        <w:t>5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jdbc.idleConnectionTestPeriod=</w:t>
      </w:r>
      <w:r>
        <w:rPr>
          <w:rFonts w:hint="eastAsia" w:ascii="Consolas" w:hAnsi="Consolas" w:eastAsia="Consolas"/>
          <w:color w:val="2A00FF"/>
          <w:sz w:val="15"/>
          <w:szCs w:val="15"/>
        </w:rPr>
        <w:t>60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java.util.Iterator;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org.junit.Before;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org.springframework.jdbc.core.BatchPreparedStatementSetter;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org.springframework.jdbc.core.BeanPropertyRowMapper;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org.springframework.jdbc.core.JdbcTemplate;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org.springframework.jdbc.core.RowCallbackHandler;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TestJDBCTemplate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//创建数据库连接模版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JdbcTemplate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//首先获取数据库连接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JdbcTemplate(DBUtil.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getDataSource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//查询数据集合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listPerson(){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List&lt;Person&gt; </w:t>
      </w:r>
      <w:r>
        <w:rPr>
          <w:rFonts w:hint="eastAsia" w:ascii="Consolas" w:hAnsi="Consolas" w:eastAsia="Consolas"/>
          <w:color w:val="6A3E3E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sql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= "select * from person where _id &gt; ?";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params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= new Object[]{5};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"select * from person"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.query(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RowCallbackHandler(){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processRow(ResultSet 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Person </w:t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//设置要查询的字段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.set_id(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.getInt(</w:t>
      </w:r>
      <w:r>
        <w:rPr>
          <w:rFonts w:hint="eastAsia" w:ascii="Consolas" w:hAnsi="Consolas" w:eastAsia="Consolas"/>
          <w:color w:val="2A00FF"/>
          <w:sz w:val="15"/>
          <w:szCs w:val="15"/>
        </w:rPr>
        <w:t>"_id"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.set_username(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"_username"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.set_password(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"_password"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.set_email(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"_email"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.set_address(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"_address"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Iterator&lt;Person&gt; </w:t>
      </w:r>
      <w:r>
        <w:rPr>
          <w:rFonts w:hint="eastAsia" w:ascii="Consolas" w:hAnsi="Consolas" w:eastAsia="Consolas"/>
          <w:color w:val="6A3E3E"/>
          <w:sz w:val="15"/>
          <w:szCs w:val="15"/>
        </w:rPr>
        <w:t>it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it</w:t>
      </w:r>
      <w:r>
        <w:rPr>
          <w:rFonts w:hint="eastAsia" w:ascii="Consolas" w:hAnsi="Consolas" w:eastAsia="Consolas"/>
          <w:color w:val="000000"/>
          <w:sz w:val="15"/>
          <w:szCs w:val="15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it</w:t>
      </w:r>
      <w:r>
        <w:rPr>
          <w:rFonts w:hint="eastAsia" w:ascii="Consolas" w:hAnsi="Consolas" w:eastAsia="Consolas"/>
          <w:color w:val="000000"/>
          <w:sz w:val="15"/>
          <w:szCs w:val="15"/>
        </w:rPr>
        <w:t>.next());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//查询一条数据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select(){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"select * from person where _id = 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Person </w:t>
      </w:r>
      <w:r>
        <w:rPr>
          <w:rFonts w:hint="eastAsia" w:ascii="Consolas" w:hAnsi="Consolas" w:eastAsia="Consolas"/>
          <w:color w:val="6A3E3E"/>
          <w:sz w:val="15"/>
          <w:szCs w:val="15"/>
        </w:rPr>
        <w:t>person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.queryForObject(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Object[]{5},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BeanPropertyRowMapper&lt;Person&gt;(Person.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person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//修改数据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update(){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"update person set _username=?,_password=? where _id=?"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</w:t>
      </w:r>
      <w:r>
        <w:rPr>
          <w:rFonts w:hint="eastAsia" w:ascii="Consolas" w:hAnsi="Consolas" w:eastAsia="Consolas"/>
          <w:color w:val="2A00FF"/>
          <w:sz w:val="15"/>
          <w:szCs w:val="15"/>
        </w:rPr>
        <w:t>"阿花"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"admins"</w:t>
      </w:r>
      <w:r>
        <w:rPr>
          <w:rFonts w:hint="eastAsia" w:ascii="Consolas" w:hAnsi="Consolas" w:eastAsia="Consolas"/>
          <w:color w:val="000000"/>
          <w:sz w:val="15"/>
          <w:szCs w:val="15"/>
        </w:rPr>
        <w:t>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//删除数据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"delete from person where _id = 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Object[]{4};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//给数据添加一条信息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inserts(){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"insert into person (_username,_password,_email,_address) values(?,?,?,?)"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</w:t>
      </w:r>
      <w:r>
        <w:rPr>
          <w:rFonts w:hint="eastAsia" w:ascii="Consolas" w:hAnsi="Consolas" w:eastAsia="Consolas"/>
          <w:color w:val="2A00FF"/>
          <w:sz w:val="15"/>
          <w:szCs w:val="15"/>
        </w:rPr>
        <w:t>"小锅"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"789456"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"78456@qq.com"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"海南"</w:t>
      </w:r>
      <w:r>
        <w:rPr>
          <w:rFonts w:hint="eastAsia" w:ascii="Consolas" w:hAnsi="Consolas" w:eastAsia="Consolas"/>
          <w:color w:val="000000"/>
          <w:sz w:val="15"/>
          <w:szCs w:val="15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//给数据库添加多条信息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insert(){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"insert into person (_username,_password,_email,_address) values(?,?,?,?)"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.batchUpdate(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BatchPreparedStatementSetter()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setValues(PreparedStatement </w:t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.setString(1,</w:t>
      </w:r>
      <w:r>
        <w:rPr>
          <w:rFonts w:hint="eastAsia" w:ascii="Consolas" w:hAnsi="Consolas" w:eastAsia="Consolas"/>
          <w:color w:val="2A00FF"/>
          <w:sz w:val="15"/>
          <w:szCs w:val="15"/>
        </w:rPr>
        <w:t>"小华"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.setString(2,</w:t>
      </w:r>
      <w:r>
        <w:rPr>
          <w:rFonts w:hint="eastAsia" w:ascii="Consolas" w:hAnsi="Consolas" w:eastAsia="Consolas"/>
          <w:color w:val="2A00FF"/>
          <w:sz w:val="15"/>
          <w:szCs w:val="15"/>
        </w:rPr>
        <w:t>"123456"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.setString(3,</w:t>
      </w:r>
      <w:r>
        <w:rPr>
          <w:rFonts w:hint="eastAsia" w:ascii="Consolas" w:hAnsi="Consolas" w:eastAsia="Consolas"/>
          <w:color w:val="2A00FF"/>
          <w:sz w:val="15"/>
          <w:szCs w:val="15"/>
        </w:rPr>
        <w:t>"75286164"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2A00FF"/>
          <w:sz w:val="15"/>
          <w:szCs w:val="15"/>
        </w:rPr>
        <w:t>"qq.com"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.setString(4,</w:t>
      </w:r>
      <w:r>
        <w:rPr>
          <w:rFonts w:hint="eastAsia" w:ascii="Consolas" w:hAnsi="Consolas" w:eastAsia="Consolas"/>
          <w:color w:val="2A00FF"/>
          <w:sz w:val="15"/>
          <w:szCs w:val="15"/>
        </w:rPr>
        <w:t>"海口"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//循环的次数 (相当于把值添加几次)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getBatchSize()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XML配置JBDCTemplate 与数据库连接池 与 事物 完成银行转账功能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获取数据库信息的db.properties文件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8080"/>
          <w:sz w:val="13"/>
          <w:szCs w:val="13"/>
          <w:highlight w:val="white"/>
        </w:rPr>
      </w:pP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  <w:highlight w:val="white"/>
        </w:rPr>
        <w:t>context:property-placeholder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location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"classpath:db.properties"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/&gt;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  <w:t>配置C3P0连接池 导入c3p0连接词包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c3p0连接池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"com.mchange.v2.c3p0.ComboPooledDataSource"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destroy-method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"close"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"driverClass"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"${jdbc.driver}"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"jdbcUrl"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"${jdbc.url}"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"user"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"${jdbc.user}"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"password"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"${jdbc.password}"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指定连接池中保留的最大连接数. Default:15--&gt;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"maxPoolSize"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"${jdbc.maxPoolSize}"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指定连接池中保留的最小连接数--&gt;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"minPoolSize"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"${jdbc.minPoolSize}"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指定连接池的初始化连接数  取值应在minPoolSize 与 maxPoolSize 之间.Default:3--&gt;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"initialPoolSize"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"${jdbc.initialPoolSize}"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最大空闲时间,60秒内未使用则连接被丢弃。若为0则永不丢弃。 Default:0--&gt;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"maxIdleTime"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"${jdbc.maxIdleTime}"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当连接池中的连接耗尽的时候c3p0一次同时获取的连接数. Default:3--&gt;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"acquireIncrement"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"${jdbc.acquireIncrement}"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JDBC的标准,用以控制数据源内加载的PreparedStatements数量。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      但由于预缓存的statements属于单个connection而不是整个连接池所以设置这个参数需要考虑到多方面的因数.如果maxStatements与maxStatementsPerConnection均为0,则缓存被关闭。Default:0--&gt;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"maxStatements"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"${jdbc.maxStatements}"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每60秒检查所有连接池中的空闲连接.Default:0 --&gt;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"idleConnectionTestPeriod"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"${jdbc.idleConnectionTestPeriod}"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  <w:t>配置JDBCTemplate模版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"jdbcTemplate"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&lt;!--注入c3p0连接池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  <w:t>配置JDBC事物管理器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&lt;!-- 注入才c3p0数据库连接池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配置JDBC事物模版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"transactionTemplate"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&lt;!--引入事物管理器--&gt;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编写java类</w:t>
      </w:r>
    </w:p>
    <w:p>
      <w:pPr>
        <w:numPr>
          <w:ilvl w:val="0"/>
          <w:numId w:val="15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一个增删改查的接口与类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outMoney(String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org.springframework.jdbc.core.support.JdbcDaoSupport;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JdbcDaoSupport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AccountDao{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//入账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"update salarys set salaryes=salaryes+? where username=?"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getJdbcTemplate().update(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//出账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outMoney(String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"update salarys set salaryes=salaryes-? where username=?"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getJdbcTemplate().update(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一个操作转账的接口与类</w:t>
      </w:r>
    </w:p>
    <w:p>
      <w:pPr>
        <w:spacing w:beforeLines="0" w:afterLines="0"/>
        <w:jc w:val="left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AccountService {</w:t>
      </w:r>
    </w:p>
    <w:p>
      <w:pPr>
        <w:spacing w:beforeLines="0" w:afterLines="0"/>
        <w:jc w:val="left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//转账</w:t>
      </w:r>
    </w:p>
    <w:p>
      <w:pPr>
        <w:spacing w:beforeLines="0" w:afterLines="0"/>
        <w:jc w:val="left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transAccount(String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outName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inName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AccountServiceImpl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AccountService{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AccountDao </w:t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setAd(AccountDao </w:t>
      </w:r>
      <w:r>
        <w:rPr>
          <w:rFonts w:hint="eastAsia" w:ascii="Consolas" w:hAnsi="Consolas" w:eastAsia="Consolas"/>
          <w:color w:val="6A3E3E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transAccount(String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outName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inName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//出账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.outMoney(</w:t>
      </w:r>
      <w:r>
        <w:rPr>
          <w:rFonts w:hint="eastAsia" w:ascii="Consolas" w:hAnsi="Consolas" w:eastAsia="Consolas"/>
          <w:color w:val="6A3E3E"/>
          <w:sz w:val="15"/>
          <w:szCs w:val="15"/>
        </w:rPr>
        <w:t>outName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int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i = 1/0;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.charAt(0));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//入账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.inMoney(</w:t>
      </w:r>
      <w:r>
        <w:rPr>
          <w:rFonts w:hint="eastAsia" w:ascii="Consolas" w:hAnsi="Consolas" w:eastAsia="Consolas"/>
          <w:color w:val="6A3E3E"/>
          <w:sz w:val="15"/>
          <w:szCs w:val="15"/>
        </w:rPr>
        <w:t>inName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TestAccount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AccountServiceImpl </w:t>
      </w:r>
      <w:r>
        <w:rPr>
          <w:rFonts w:hint="eastAsia" w:ascii="Consolas" w:hAnsi="Consolas" w:eastAsia="Consolas"/>
          <w:color w:val="0000C0"/>
          <w:sz w:val="15"/>
          <w:szCs w:val="15"/>
        </w:rPr>
        <w:t>as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5"/>
          <w:szCs w:val="15"/>
        </w:rPr>
        <w:t>"beans.xml"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</w:rPr>
        <w:t>"accountsim"</w:t>
      </w:r>
      <w:r>
        <w:rPr>
          <w:rFonts w:hint="eastAsia" w:ascii="Consolas" w:hAnsi="Consolas" w:eastAsia="Consolas"/>
          <w:color w:val="000000"/>
          <w:sz w:val="15"/>
          <w:szCs w:val="15"/>
        </w:rPr>
        <w:t>,AccountServiceImpl.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as</w:t>
      </w:r>
      <w:r>
        <w:rPr>
          <w:rFonts w:hint="eastAsia" w:ascii="Consolas" w:hAnsi="Consolas" w:eastAsia="Consolas"/>
          <w:color w:val="000000"/>
          <w:sz w:val="15"/>
          <w:szCs w:val="15"/>
        </w:rPr>
        <w:t>.transAccount(</w:t>
      </w:r>
      <w:r>
        <w:rPr>
          <w:rFonts w:hint="eastAsia" w:ascii="Consolas" w:hAnsi="Consolas" w:eastAsia="Consolas"/>
          <w:color w:val="2A00FF"/>
          <w:sz w:val="15"/>
          <w:szCs w:val="15"/>
        </w:rPr>
        <w:t>"小王"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"小李"</w:t>
      </w:r>
      <w:r>
        <w:rPr>
          <w:rFonts w:hint="eastAsia" w:ascii="Consolas" w:hAnsi="Consolas" w:eastAsia="Consolas"/>
          <w:color w:val="000000"/>
          <w:sz w:val="15"/>
          <w:szCs w:val="15"/>
        </w:rPr>
        <w:t>,500);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xml继续配置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配置目标类  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sql</w:t>
      </w:r>
      <w:r>
        <w:rPr>
          <w:rFonts w:hint="eastAsia" w:ascii="Consolas" w:hAnsi="Consolas" w:eastAsia="Consolas"/>
          <w:color w:val="3F5FBF"/>
          <w:sz w:val="15"/>
          <w:szCs w:val="15"/>
        </w:rPr>
        <w:t>操作类 --&gt;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"com.jdbcc3p0.one.Accounts"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"accountsim"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"com.jdbcc3p0.one.AccountServiceImpl"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&lt;!--配置事物与隔离级别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&lt;!--事物代理工厂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"accountSeroveProxy"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"org.springframework.transaction.interceptor.TransactionProxyFactoryBean"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&lt;!--被代理的类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"target"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"accountsim"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&lt;!--添加事物管理器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&lt;!--添加事物属性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"transactionAttributes"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 PROPAGATION 事物传播行为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PROPAGATION_REQUIRED 如果没事物就新建一个，如果有就加入进来(最常见的选择)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PROPAGATION_SUPPORTS 支持当前事物，如果没有事物就已非事物方式执行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PROPAGATION_MANDATORY 使用当前的事物，如果没有就抛出异常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PROPAGATION_REQUIRES_NEW 新建事物，如果当前存在事物就把事物挂起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PROPAGATION_NOT_SUPPORTED 以非事物的方式执行操作，如果存在事物就将事物挂起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PROPAGATION_NEVER 以非事物的方式执行，如果存在事物就抛出异常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PROPAGATION_NESTED 如果当前存在事物，则在嵌套事物内执行。如果没有事物，则执行 PROPAGATION_REQUIRED 类似的操作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ISOLATION 事物隔离级别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readOnly 只读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-Exception 发生哪些异常回滚事物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+Exception 发生哪些异常不回滚事物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&lt;!--key 对应需要事物操作的方法  * 代表通配符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"tran*"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PROPAGATION_REQUIRED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宋体"/>
          <w:color w:val="008080"/>
          <w:sz w:val="15"/>
          <w:szCs w:val="15"/>
          <w:lang w:eastAsia="zh-CN"/>
        </w:rPr>
        <w:t>、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配置事物的通知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tx:advice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"myAdvice"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transaction-manager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tx:attributes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tx:method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propagation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"REQUIRED"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tx:attributes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tx:advice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aop:config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 xml:space="preserve">       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execution(* com.jdbcc3p0.one..*.*(..))</w:t>
      </w:r>
      <w:r>
        <w:rPr>
          <w:rFonts w:hint="eastAsia" w:ascii="Consolas" w:hAnsi="Consolas" w:eastAsia="宋体"/>
          <w:i/>
          <w:color w:val="2A00FF"/>
          <w:sz w:val="15"/>
          <w:szCs w:val="15"/>
          <w:lang w:val="en-US" w:eastAsia="zh-CN"/>
        </w:rPr>
        <w:t xml:space="preserve"> 此包下的所有类的所有方法所有参数类型</w:t>
      </w: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 xml:space="preserve">          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aop:pointcut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"pointcut1"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expression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"execution(* com.jdbcc3p0.one..*.*(..))"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配置切面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aop:advisor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advice-ref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"myAdvice"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pointcut-ref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"pointcut1"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aop:config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XML JDBCTemplate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JdbcTemplate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5"/>
          <w:szCs w:val="15"/>
        </w:rPr>
        <w:t>"beans.xml"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(JdbcTemplate)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"jdbcTemplate"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select(){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"select * from person where _id = 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Person </w:t>
      </w:r>
      <w:r>
        <w:rPr>
          <w:rFonts w:hint="eastAsia" w:ascii="Consolas" w:hAnsi="Consolas" w:eastAsia="Consolas"/>
          <w:color w:val="6A3E3E"/>
          <w:sz w:val="15"/>
          <w:szCs w:val="15"/>
        </w:rPr>
        <w:t>sa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.queryForObject(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Object[]{5},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BeanPropertyRowMapper&lt;Person&gt;(Person.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sa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以之前的操作一样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pStyle w:val="4"/>
        <w:outlineLvl w:val="3"/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FD64"/>
    <w:multiLevelType w:val="multilevel"/>
    <w:tmpl w:val="59B5FD64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5FD8C"/>
    <w:multiLevelType w:val="multilevel"/>
    <w:tmpl w:val="59B5FD8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62AD5"/>
    <w:multiLevelType w:val="multilevel"/>
    <w:tmpl w:val="59B62AD5"/>
    <w:lvl w:ilvl="0" w:tentative="0">
      <w:start w:val="2"/>
      <w:numFmt w:val="chineseCounting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63C52"/>
    <w:multiLevelType w:val="multilevel"/>
    <w:tmpl w:val="59B63C52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63C68"/>
    <w:multiLevelType w:val="multilevel"/>
    <w:tmpl w:val="59B63C6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B735E9"/>
    <w:multiLevelType w:val="multilevel"/>
    <w:tmpl w:val="59B735E9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B7377A"/>
    <w:multiLevelType w:val="singleLevel"/>
    <w:tmpl w:val="59B7377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B73ADD"/>
    <w:multiLevelType w:val="multilevel"/>
    <w:tmpl w:val="59B73ADD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B73BEA"/>
    <w:multiLevelType w:val="multilevel"/>
    <w:tmpl w:val="59B73BE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B740BE"/>
    <w:multiLevelType w:val="singleLevel"/>
    <w:tmpl w:val="59B740BE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59B75539"/>
    <w:multiLevelType w:val="multilevel"/>
    <w:tmpl w:val="59B7553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B77A60"/>
    <w:multiLevelType w:val="multilevel"/>
    <w:tmpl w:val="59B77A6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B8DCDB"/>
    <w:multiLevelType w:val="multilevel"/>
    <w:tmpl w:val="59B8DCD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B8F797"/>
    <w:multiLevelType w:val="multilevel"/>
    <w:tmpl w:val="59B8F79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B8FCA1"/>
    <w:multiLevelType w:val="multilevel"/>
    <w:tmpl w:val="59B8FCA1"/>
    <w:lvl w:ilvl="0" w:tentative="0">
      <w:start w:val="1"/>
      <w:numFmt w:val="lowerLetter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7214"/>
    <w:rsid w:val="00755E80"/>
    <w:rsid w:val="008C01B5"/>
    <w:rsid w:val="00CE0B98"/>
    <w:rsid w:val="00F420A7"/>
    <w:rsid w:val="01502737"/>
    <w:rsid w:val="0166638A"/>
    <w:rsid w:val="018449EA"/>
    <w:rsid w:val="01A1207F"/>
    <w:rsid w:val="01A271E8"/>
    <w:rsid w:val="01A42437"/>
    <w:rsid w:val="021601C0"/>
    <w:rsid w:val="026F3206"/>
    <w:rsid w:val="02753D0F"/>
    <w:rsid w:val="027901A6"/>
    <w:rsid w:val="02A3466A"/>
    <w:rsid w:val="02BA1D88"/>
    <w:rsid w:val="02FF3A5F"/>
    <w:rsid w:val="03443C42"/>
    <w:rsid w:val="035D709A"/>
    <w:rsid w:val="03682431"/>
    <w:rsid w:val="03792264"/>
    <w:rsid w:val="037F11F6"/>
    <w:rsid w:val="03B501C4"/>
    <w:rsid w:val="03EC4B88"/>
    <w:rsid w:val="03FD7D66"/>
    <w:rsid w:val="04112935"/>
    <w:rsid w:val="047F3EF2"/>
    <w:rsid w:val="05093B8D"/>
    <w:rsid w:val="055545FA"/>
    <w:rsid w:val="05C861E5"/>
    <w:rsid w:val="05D368DC"/>
    <w:rsid w:val="05D963A2"/>
    <w:rsid w:val="05F5418F"/>
    <w:rsid w:val="060A3113"/>
    <w:rsid w:val="060F1597"/>
    <w:rsid w:val="068A79CC"/>
    <w:rsid w:val="072C7104"/>
    <w:rsid w:val="072D319B"/>
    <w:rsid w:val="073C1818"/>
    <w:rsid w:val="07504275"/>
    <w:rsid w:val="07594795"/>
    <w:rsid w:val="07847F6B"/>
    <w:rsid w:val="0785508F"/>
    <w:rsid w:val="079B6D12"/>
    <w:rsid w:val="07EE5A2E"/>
    <w:rsid w:val="0826489E"/>
    <w:rsid w:val="082F1710"/>
    <w:rsid w:val="088E5EF7"/>
    <w:rsid w:val="08A11BBA"/>
    <w:rsid w:val="08E934EB"/>
    <w:rsid w:val="08EB1A2F"/>
    <w:rsid w:val="092A257B"/>
    <w:rsid w:val="093C597C"/>
    <w:rsid w:val="095F07AE"/>
    <w:rsid w:val="09A04AF7"/>
    <w:rsid w:val="09BA00ED"/>
    <w:rsid w:val="09F52BAF"/>
    <w:rsid w:val="0A264BB2"/>
    <w:rsid w:val="0A774519"/>
    <w:rsid w:val="0AB12CFA"/>
    <w:rsid w:val="0AF62B3B"/>
    <w:rsid w:val="0B3E6A8D"/>
    <w:rsid w:val="0B454918"/>
    <w:rsid w:val="0B8043BB"/>
    <w:rsid w:val="0BCB163C"/>
    <w:rsid w:val="0BD057DA"/>
    <w:rsid w:val="0BD96E6A"/>
    <w:rsid w:val="0BFF5EC6"/>
    <w:rsid w:val="0C42764F"/>
    <w:rsid w:val="0C7471BC"/>
    <w:rsid w:val="0C755A52"/>
    <w:rsid w:val="0C7E63B9"/>
    <w:rsid w:val="0C8C2849"/>
    <w:rsid w:val="0CF4263A"/>
    <w:rsid w:val="0D2570C3"/>
    <w:rsid w:val="0D445C8E"/>
    <w:rsid w:val="0D695D31"/>
    <w:rsid w:val="0D872C06"/>
    <w:rsid w:val="0DA135BC"/>
    <w:rsid w:val="0DBC629B"/>
    <w:rsid w:val="0DC65950"/>
    <w:rsid w:val="0E237CFC"/>
    <w:rsid w:val="0E43500F"/>
    <w:rsid w:val="0E5B2C67"/>
    <w:rsid w:val="0E61143C"/>
    <w:rsid w:val="0E616ACB"/>
    <w:rsid w:val="0EB617EA"/>
    <w:rsid w:val="0ED60B15"/>
    <w:rsid w:val="0EF2557A"/>
    <w:rsid w:val="0F0F0F51"/>
    <w:rsid w:val="0F31045A"/>
    <w:rsid w:val="0F5C11A3"/>
    <w:rsid w:val="0F6603BC"/>
    <w:rsid w:val="0FB847CA"/>
    <w:rsid w:val="0FCD1716"/>
    <w:rsid w:val="10816507"/>
    <w:rsid w:val="10F64812"/>
    <w:rsid w:val="116935FD"/>
    <w:rsid w:val="119A2042"/>
    <w:rsid w:val="11C33092"/>
    <w:rsid w:val="11CD60F4"/>
    <w:rsid w:val="1218001C"/>
    <w:rsid w:val="12351B19"/>
    <w:rsid w:val="127A00B4"/>
    <w:rsid w:val="12916779"/>
    <w:rsid w:val="12AC5F15"/>
    <w:rsid w:val="12AF634B"/>
    <w:rsid w:val="12D34FC9"/>
    <w:rsid w:val="12E65160"/>
    <w:rsid w:val="13113999"/>
    <w:rsid w:val="132E2F4E"/>
    <w:rsid w:val="13C42188"/>
    <w:rsid w:val="1407243E"/>
    <w:rsid w:val="14303637"/>
    <w:rsid w:val="1489066F"/>
    <w:rsid w:val="152F4852"/>
    <w:rsid w:val="15475419"/>
    <w:rsid w:val="159B1A89"/>
    <w:rsid w:val="15D719DC"/>
    <w:rsid w:val="160C07AC"/>
    <w:rsid w:val="16204CEF"/>
    <w:rsid w:val="163B0AFD"/>
    <w:rsid w:val="166D39D7"/>
    <w:rsid w:val="16A621CA"/>
    <w:rsid w:val="16B70B30"/>
    <w:rsid w:val="16E657E9"/>
    <w:rsid w:val="17362022"/>
    <w:rsid w:val="17BB740E"/>
    <w:rsid w:val="17C318D0"/>
    <w:rsid w:val="17DA67FB"/>
    <w:rsid w:val="17DF30FD"/>
    <w:rsid w:val="17F7751E"/>
    <w:rsid w:val="182A0EE4"/>
    <w:rsid w:val="189B232B"/>
    <w:rsid w:val="189B410B"/>
    <w:rsid w:val="18AD4CA9"/>
    <w:rsid w:val="18BD6708"/>
    <w:rsid w:val="18EE5D76"/>
    <w:rsid w:val="1981578C"/>
    <w:rsid w:val="19875141"/>
    <w:rsid w:val="19B0296E"/>
    <w:rsid w:val="19C91276"/>
    <w:rsid w:val="19D65956"/>
    <w:rsid w:val="19D90FB8"/>
    <w:rsid w:val="1A016744"/>
    <w:rsid w:val="1A101E97"/>
    <w:rsid w:val="1A1979E9"/>
    <w:rsid w:val="1AC131B3"/>
    <w:rsid w:val="1AF90D3F"/>
    <w:rsid w:val="1B59171D"/>
    <w:rsid w:val="1B5B1AA5"/>
    <w:rsid w:val="1B8938B6"/>
    <w:rsid w:val="1B9F52D0"/>
    <w:rsid w:val="1BBE6244"/>
    <w:rsid w:val="1BC31BDE"/>
    <w:rsid w:val="1BE3204C"/>
    <w:rsid w:val="1BEE0338"/>
    <w:rsid w:val="1C0C4682"/>
    <w:rsid w:val="1C2E7C60"/>
    <w:rsid w:val="1CA709B0"/>
    <w:rsid w:val="1CB26306"/>
    <w:rsid w:val="1CED76E7"/>
    <w:rsid w:val="1CF45560"/>
    <w:rsid w:val="1D271057"/>
    <w:rsid w:val="1D3B5433"/>
    <w:rsid w:val="1D8A25D7"/>
    <w:rsid w:val="1DA90AA7"/>
    <w:rsid w:val="1DE43EC5"/>
    <w:rsid w:val="1DF60D7D"/>
    <w:rsid w:val="1E0D1DFA"/>
    <w:rsid w:val="1E146D06"/>
    <w:rsid w:val="1E14774F"/>
    <w:rsid w:val="1E2C3C36"/>
    <w:rsid w:val="1E2F7878"/>
    <w:rsid w:val="1E43536C"/>
    <w:rsid w:val="1E647737"/>
    <w:rsid w:val="1E833A37"/>
    <w:rsid w:val="1EA03624"/>
    <w:rsid w:val="1EB855D5"/>
    <w:rsid w:val="1F3E4669"/>
    <w:rsid w:val="1F4A0F40"/>
    <w:rsid w:val="1F5A12BC"/>
    <w:rsid w:val="1F63132A"/>
    <w:rsid w:val="1F81196C"/>
    <w:rsid w:val="1FB670E4"/>
    <w:rsid w:val="1FE27DBD"/>
    <w:rsid w:val="1FE71734"/>
    <w:rsid w:val="200F3033"/>
    <w:rsid w:val="20603642"/>
    <w:rsid w:val="207D142F"/>
    <w:rsid w:val="207F25CA"/>
    <w:rsid w:val="208C6AEE"/>
    <w:rsid w:val="20967480"/>
    <w:rsid w:val="20992B67"/>
    <w:rsid w:val="212D5686"/>
    <w:rsid w:val="215C61CB"/>
    <w:rsid w:val="21B11EC5"/>
    <w:rsid w:val="21E22EA6"/>
    <w:rsid w:val="220C2753"/>
    <w:rsid w:val="222616EC"/>
    <w:rsid w:val="224F3CDD"/>
    <w:rsid w:val="23472183"/>
    <w:rsid w:val="237E75AB"/>
    <w:rsid w:val="2385365B"/>
    <w:rsid w:val="23B12C82"/>
    <w:rsid w:val="23FD6FDE"/>
    <w:rsid w:val="240F17C2"/>
    <w:rsid w:val="249E4C4D"/>
    <w:rsid w:val="251E3BB9"/>
    <w:rsid w:val="255A5FBF"/>
    <w:rsid w:val="25AB01C7"/>
    <w:rsid w:val="25E0115B"/>
    <w:rsid w:val="26536E29"/>
    <w:rsid w:val="26692A8C"/>
    <w:rsid w:val="26766B25"/>
    <w:rsid w:val="26A86D2D"/>
    <w:rsid w:val="26DE7196"/>
    <w:rsid w:val="27296677"/>
    <w:rsid w:val="277F51C0"/>
    <w:rsid w:val="27A30A34"/>
    <w:rsid w:val="27C30C74"/>
    <w:rsid w:val="27D618F3"/>
    <w:rsid w:val="27DD17EE"/>
    <w:rsid w:val="27DD4896"/>
    <w:rsid w:val="27E3345D"/>
    <w:rsid w:val="28060A2F"/>
    <w:rsid w:val="28693FA8"/>
    <w:rsid w:val="286959C5"/>
    <w:rsid w:val="286E0671"/>
    <w:rsid w:val="2885488B"/>
    <w:rsid w:val="28A55733"/>
    <w:rsid w:val="28D52B11"/>
    <w:rsid w:val="28FA0106"/>
    <w:rsid w:val="29275095"/>
    <w:rsid w:val="29892041"/>
    <w:rsid w:val="298A7AF8"/>
    <w:rsid w:val="29CD5A29"/>
    <w:rsid w:val="29D774D6"/>
    <w:rsid w:val="29EB12EB"/>
    <w:rsid w:val="29F77004"/>
    <w:rsid w:val="29FB31B7"/>
    <w:rsid w:val="2A107CAB"/>
    <w:rsid w:val="2A1300E3"/>
    <w:rsid w:val="2A416905"/>
    <w:rsid w:val="2A4F4595"/>
    <w:rsid w:val="2AB95494"/>
    <w:rsid w:val="2AED5811"/>
    <w:rsid w:val="2AFA353A"/>
    <w:rsid w:val="2B020D6C"/>
    <w:rsid w:val="2B403DC4"/>
    <w:rsid w:val="2B4B0B6F"/>
    <w:rsid w:val="2BA050E3"/>
    <w:rsid w:val="2C03085A"/>
    <w:rsid w:val="2C11025E"/>
    <w:rsid w:val="2C204DA9"/>
    <w:rsid w:val="2C24726D"/>
    <w:rsid w:val="2C98200F"/>
    <w:rsid w:val="2CF45A05"/>
    <w:rsid w:val="2D19156A"/>
    <w:rsid w:val="2D4A1B56"/>
    <w:rsid w:val="2D527C35"/>
    <w:rsid w:val="2D550A5B"/>
    <w:rsid w:val="2DA63EB3"/>
    <w:rsid w:val="2E1B14D6"/>
    <w:rsid w:val="2E367EA0"/>
    <w:rsid w:val="2E3D31DA"/>
    <w:rsid w:val="2E5968F5"/>
    <w:rsid w:val="2E8725B3"/>
    <w:rsid w:val="2E9E5F63"/>
    <w:rsid w:val="2EB64451"/>
    <w:rsid w:val="2ECA21FD"/>
    <w:rsid w:val="2F602555"/>
    <w:rsid w:val="300A26AF"/>
    <w:rsid w:val="303351BA"/>
    <w:rsid w:val="30656856"/>
    <w:rsid w:val="30AE2D6C"/>
    <w:rsid w:val="30C67EB5"/>
    <w:rsid w:val="30FA2105"/>
    <w:rsid w:val="31042A3B"/>
    <w:rsid w:val="311D2573"/>
    <w:rsid w:val="314812E4"/>
    <w:rsid w:val="31FC6DA3"/>
    <w:rsid w:val="329D0B16"/>
    <w:rsid w:val="32A45616"/>
    <w:rsid w:val="330B1EC7"/>
    <w:rsid w:val="3317660E"/>
    <w:rsid w:val="332C2FEA"/>
    <w:rsid w:val="337B4E5A"/>
    <w:rsid w:val="343E61BD"/>
    <w:rsid w:val="34881C33"/>
    <w:rsid w:val="34A92333"/>
    <w:rsid w:val="34D147F8"/>
    <w:rsid w:val="34D45316"/>
    <w:rsid w:val="34F50CA9"/>
    <w:rsid w:val="34FD7317"/>
    <w:rsid w:val="350E4B5D"/>
    <w:rsid w:val="352617C1"/>
    <w:rsid w:val="35915D92"/>
    <w:rsid w:val="35B52C47"/>
    <w:rsid w:val="35C54604"/>
    <w:rsid w:val="37044305"/>
    <w:rsid w:val="373A765F"/>
    <w:rsid w:val="374925B5"/>
    <w:rsid w:val="374E5D44"/>
    <w:rsid w:val="37A3521F"/>
    <w:rsid w:val="38281D20"/>
    <w:rsid w:val="3846269F"/>
    <w:rsid w:val="385821C0"/>
    <w:rsid w:val="38632169"/>
    <w:rsid w:val="38882C7C"/>
    <w:rsid w:val="38BC6BFA"/>
    <w:rsid w:val="396D0649"/>
    <w:rsid w:val="399326F0"/>
    <w:rsid w:val="39C13299"/>
    <w:rsid w:val="39EB1E10"/>
    <w:rsid w:val="3A451367"/>
    <w:rsid w:val="3A56593F"/>
    <w:rsid w:val="3A77118E"/>
    <w:rsid w:val="3A8E2BC5"/>
    <w:rsid w:val="3A9279D3"/>
    <w:rsid w:val="3AB23EBD"/>
    <w:rsid w:val="3ABD6260"/>
    <w:rsid w:val="3B231422"/>
    <w:rsid w:val="3B315A71"/>
    <w:rsid w:val="3B4E201C"/>
    <w:rsid w:val="3B671259"/>
    <w:rsid w:val="3BDD3CBF"/>
    <w:rsid w:val="3C9451CF"/>
    <w:rsid w:val="3CA318F4"/>
    <w:rsid w:val="3CAF70F4"/>
    <w:rsid w:val="3D022B95"/>
    <w:rsid w:val="3D531BB3"/>
    <w:rsid w:val="3DC22BB5"/>
    <w:rsid w:val="3E0B02DD"/>
    <w:rsid w:val="3E276EE2"/>
    <w:rsid w:val="3E284F00"/>
    <w:rsid w:val="3EA63ECF"/>
    <w:rsid w:val="3EDB716E"/>
    <w:rsid w:val="3F0A4A81"/>
    <w:rsid w:val="3F0E5F09"/>
    <w:rsid w:val="3F49162A"/>
    <w:rsid w:val="3F682D01"/>
    <w:rsid w:val="3F6C541E"/>
    <w:rsid w:val="3F9A3C8D"/>
    <w:rsid w:val="3FD13A7C"/>
    <w:rsid w:val="3FED4A27"/>
    <w:rsid w:val="3FF33249"/>
    <w:rsid w:val="400C74DA"/>
    <w:rsid w:val="4023266E"/>
    <w:rsid w:val="402A0F2B"/>
    <w:rsid w:val="40351B7F"/>
    <w:rsid w:val="403B5341"/>
    <w:rsid w:val="40776F2A"/>
    <w:rsid w:val="408F6336"/>
    <w:rsid w:val="4096719E"/>
    <w:rsid w:val="40DC0922"/>
    <w:rsid w:val="40F30489"/>
    <w:rsid w:val="410A7E05"/>
    <w:rsid w:val="419A368E"/>
    <w:rsid w:val="41AA18BF"/>
    <w:rsid w:val="41C37193"/>
    <w:rsid w:val="41F27229"/>
    <w:rsid w:val="421F29D0"/>
    <w:rsid w:val="422F7B0F"/>
    <w:rsid w:val="42C71EAF"/>
    <w:rsid w:val="431A791C"/>
    <w:rsid w:val="432C6A03"/>
    <w:rsid w:val="43497053"/>
    <w:rsid w:val="436D6384"/>
    <w:rsid w:val="437B5A51"/>
    <w:rsid w:val="43A11316"/>
    <w:rsid w:val="43AA4F9B"/>
    <w:rsid w:val="43AB5AED"/>
    <w:rsid w:val="43D46E94"/>
    <w:rsid w:val="43D63392"/>
    <w:rsid w:val="43E22D1C"/>
    <w:rsid w:val="441D352C"/>
    <w:rsid w:val="444C1BE4"/>
    <w:rsid w:val="44A11B8D"/>
    <w:rsid w:val="44A95426"/>
    <w:rsid w:val="44E77BCE"/>
    <w:rsid w:val="44ED0D71"/>
    <w:rsid w:val="45BE5554"/>
    <w:rsid w:val="45C12549"/>
    <w:rsid w:val="45DF2DC5"/>
    <w:rsid w:val="45E9006C"/>
    <w:rsid w:val="45F028F9"/>
    <w:rsid w:val="46260EA8"/>
    <w:rsid w:val="462A129C"/>
    <w:rsid w:val="462F19A9"/>
    <w:rsid w:val="464964F7"/>
    <w:rsid w:val="467272B8"/>
    <w:rsid w:val="467401AC"/>
    <w:rsid w:val="469F05D2"/>
    <w:rsid w:val="46CC13A4"/>
    <w:rsid w:val="46D0460A"/>
    <w:rsid w:val="46D32035"/>
    <w:rsid w:val="46FD3310"/>
    <w:rsid w:val="47035AE7"/>
    <w:rsid w:val="470D2E9B"/>
    <w:rsid w:val="47BC5AD1"/>
    <w:rsid w:val="47E7670F"/>
    <w:rsid w:val="483A659C"/>
    <w:rsid w:val="48502DA9"/>
    <w:rsid w:val="48A67B34"/>
    <w:rsid w:val="48B94F25"/>
    <w:rsid w:val="48E208A7"/>
    <w:rsid w:val="4936751A"/>
    <w:rsid w:val="495E3024"/>
    <w:rsid w:val="496828AA"/>
    <w:rsid w:val="497019AD"/>
    <w:rsid w:val="49AE1753"/>
    <w:rsid w:val="49DB67BD"/>
    <w:rsid w:val="4A0B149D"/>
    <w:rsid w:val="4A23712D"/>
    <w:rsid w:val="4A25226E"/>
    <w:rsid w:val="4A47777C"/>
    <w:rsid w:val="4A6D205E"/>
    <w:rsid w:val="4A6D6222"/>
    <w:rsid w:val="4ACA0B3B"/>
    <w:rsid w:val="4B977A05"/>
    <w:rsid w:val="4BCB184B"/>
    <w:rsid w:val="4C8925C1"/>
    <w:rsid w:val="4CA54112"/>
    <w:rsid w:val="4CBA38F4"/>
    <w:rsid w:val="4CBC059A"/>
    <w:rsid w:val="4D091CBB"/>
    <w:rsid w:val="4D4F495E"/>
    <w:rsid w:val="4D8A0AF6"/>
    <w:rsid w:val="4DA314D1"/>
    <w:rsid w:val="4DA914ED"/>
    <w:rsid w:val="4DB11AF6"/>
    <w:rsid w:val="4E521DEA"/>
    <w:rsid w:val="4F324F51"/>
    <w:rsid w:val="4F8847D3"/>
    <w:rsid w:val="4FB9394F"/>
    <w:rsid w:val="4FE615FC"/>
    <w:rsid w:val="504E4572"/>
    <w:rsid w:val="50500452"/>
    <w:rsid w:val="505F2B26"/>
    <w:rsid w:val="506C3155"/>
    <w:rsid w:val="50804EDC"/>
    <w:rsid w:val="50BF69AA"/>
    <w:rsid w:val="50C46F16"/>
    <w:rsid w:val="50EF3020"/>
    <w:rsid w:val="510D4572"/>
    <w:rsid w:val="512C3CE1"/>
    <w:rsid w:val="51855A10"/>
    <w:rsid w:val="518C0173"/>
    <w:rsid w:val="5194255E"/>
    <w:rsid w:val="51CF445F"/>
    <w:rsid w:val="51F04D6E"/>
    <w:rsid w:val="52293D34"/>
    <w:rsid w:val="525F1612"/>
    <w:rsid w:val="52781F65"/>
    <w:rsid w:val="527E503E"/>
    <w:rsid w:val="52994306"/>
    <w:rsid w:val="52C04F6C"/>
    <w:rsid w:val="52F80F7F"/>
    <w:rsid w:val="532F522C"/>
    <w:rsid w:val="53771CFF"/>
    <w:rsid w:val="5377548D"/>
    <w:rsid w:val="53A67FCB"/>
    <w:rsid w:val="53AC068B"/>
    <w:rsid w:val="53E26BDA"/>
    <w:rsid w:val="5423298A"/>
    <w:rsid w:val="54316E98"/>
    <w:rsid w:val="54B73FE2"/>
    <w:rsid w:val="54FA0D44"/>
    <w:rsid w:val="553F21E2"/>
    <w:rsid w:val="55820DA7"/>
    <w:rsid w:val="558B2677"/>
    <w:rsid w:val="55D66748"/>
    <w:rsid w:val="55EA0396"/>
    <w:rsid w:val="566B581F"/>
    <w:rsid w:val="5679235E"/>
    <w:rsid w:val="56AA6862"/>
    <w:rsid w:val="57105343"/>
    <w:rsid w:val="57117A26"/>
    <w:rsid w:val="57A507A8"/>
    <w:rsid w:val="58196933"/>
    <w:rsid w:val="5847213B"/>
    <w:rsid w:val="586E5352"/>
    <w:rsid w:val="587275EE"/>
    <w:rsid w:val="58826ED4"/>
    <w:rsid w:val="588D7A35"/>
    <w:rsid w:val="58AE7DF4"/>
    <w:rsid w:val="58DD4B9D"/>
    <w:rsid w:val="5907063D"/>
    <w:rsid w:val="591128A8"/>
    <w:rsid w:val="59324EE6"/>
    <w:rsid w:val="599C58DA"/>
    <w:rsid w:val="59AD71DC"/>
    <w:rsid w:val="59BD6114"/>
    <w:rsid w:val="59DC6B7C"/>
    <w:rsid w:val="59DD51CC"/>
    <w:rsid w:val="59F96028"/>
    <w:rsid w:val="5A0B434A"/>
    <w:rsid w:val="5A604BB1"/>
    <w:rsid w:val="5A7F7A07"/>
    <w:rsid w:val="5A852BC6"/>
    <w:rsid w:val="5AD152DF"/>
    <w:rsid w:val="5AD42458"/>
    <w:rsid w:val="5AD827DA"/>
    <w:rsid w:val="5AF13157"/>
    <w:rsid w:val="5B866E18"/>
    <w:rsid w:val="5B962B9A"/>
    <w:rsid w:val="5B984CBF"/>
    <w:rsid w:val="5BB6568C"/>
    <w:rsid w:val="5C3D1884"/>
    <w:rsid w:val="5C430585"/>
    <w:rsid w:val="5CBC3751"/>
    <w:rsid w:val="5D0B24F9"/>
    <w:rsid w:val="5D205045"/>
    <w:rsid w:val="5DA359D8"/>
    <w:rsid w:val="5DA401F1"/>
    <w:rsid w:val="5DB27FCB"/>
    <w:rsid w:val="5DF73F97"/>
    <w:rsid w:val="5DFC51E3"/>
    <w:rsid w:val="5E117356"/>
    <w:rsid w:val="5E120C8A"/>
    <w:rsid w:val="5E37266C"/>
    <w:rsid w:val="5E5600B4"/>
    <w:rsid w:val="5E8D6B17"/>
    <w:rsid w:val="5EB47929"/>
    <w:rsid w:val="5EE477B8"/>
    <w:rsid w:val="5EEF5AA9"/>
    <w:rsid w:val="5F3636C2"/>
    <w:rsid w:val="5F5F5AA3"/>
    <w:rsid w:val="5F6B50EE"/>
    <w:rsid w:val="5F735E53"/>
    <w:rsid w:val="5F7D62EE"/>
    <w:rsid w:val="5F933B8D"/>
    <w:rsid w:val="5FC03AE5"/>
    <w:rsid w:val="5FCA2600"/>
    <w:rsid w:val="5FD0740D"/>
    <w:rsid w:val="6009261A"/>
    <w:rsid w:val="602E79C4"/>
    <w:rsid w:val="6049431A"/>
    <w:rsid w:val="60877602"/>
    <w:rsid w:val="61CE5DED"/>
    <w:rsid w:val="61D87540"/>
    <w:rsid w:val="61DE55FA"/>
    <w:rsid w:val="61E746C8"/>
    <w:rsid w:val="61FC6A32"/>
    <w:rsid w:val="621378A7"/>
    <w:rsid w:val="623A280C"/>
    <w:rsid w:val="623A57A6"/>
    <w:rsid w:val="635F5DFB"/>
    <w:rsid w:val="643023F1"/>
    <w:rsid w:val="646F13EA"/>
    <w:rsid w:val="64BB52B7"/>
    <w:rsid w:val="652E7D4C"/>
    <w:rsid w:val="655A09F4"/>
    <w:rsid w:val="656A5DFF"/>
    <w:rsid w:val="657A0E90"/>
    <w:rsid w:val="65954CF0"/>
    <w:rsid w:val="663B506C"/>
    <w:rsid w:val="66741175"/>
    <w:rsid w:val="66CC651C"/>
    <w:rsid w:val="66FC60FD"/>
    <w:rsid w:val="67483B46"/>
    <w:rsid w:val="67685F78"/>
    <w:rsid w:val="67B712FF"/>
    <w:rsid w:val="68354A0D"/>
    <w:rsid w:val="684862D5"/>
    <w:rsid w:val="68680BC6"/>
    <w:rsid w:val="692603A8"/>
    <w:rsid w:val="69C3252A"/>
    <w:rsid w:val="69CC3524"/>
    <w:rsid w:val="69EB3A8A"/>
    <w:rsid w:val="6A171BFA"/>
    <w:rsid w:val="6A6773F0"/>
    <w:rsid w:val="6AB93DD8"/>
    <w:rsid w:val="6AD658E9"/>
    <w:rsid w:val="6AD90A8F"/>
    <w:rsid w:val="6B357730"/>
    <w:rsid w:val="6B4176F3"/>
    <w:rsid w:val="6B525E12"/>
    <w:rsid w:val="6B846225"/>
    <w:rsid w:val="6B925F20"/>
    <w:rsid w:val="6C2F3AB8"/>
    <w:rsid w:val="6C835A9F"/>
    <w:rsid w:val="6C8655C5"/>
    <w:rsid w:val="6CC6478A"/>
    <w:rsid w:val="6CE97167"/>
    <w:rsid w:val="6CE97310"/>
    <w:rsid w:val="6D521FF8"/>
    <w:rsid w:val="6D6C665A"/>
    <w:rsid w:val="6D7942B9"/>
    <w:rsid w:val="6DC63703"/>
    <w:rsid w:val="6DC85B78"/>
    <w:rsid w:val="6E3D0205"/>
    <w:rsid w:val="6E4D26B6"/>
    <w:rsid w:val="6E821585"/>
    <w:rsid w:val="6E994EC4"/>
    <w:rsid w:val="6EC71FF8"/>
    <w:rsid w:val="6ECB3643"/>
    <w:rsid w:val="6EE6753E"/>
    <w:rsid w:val="6F6D7CD3"/>
    <w:rsid w:val="6FD547FE"/>
    <w:rsid w:val="6FE458D6"/>
    <w:rsid w:val="6FEC2C78"/>
    <w:rsid w:val="700909E2"/>
    <w:rsid w:val="700E4892"/>
    <w:rsid w:val="7010684C"/>
    <w:rsid w:val="70183F56"/>
    <w:rsid w:val="70197116"/>
    <w:rsid w:val="70265A2F"/>
    <w:rsid w:val="70B065B3"/>
    <w:rsid w:val="70DC3A8A"/>
    <w:rsid w:val="70F043B9"/>
    <w:rsid w:val="70F82FFD"/>
    <w:rsid w:val="71AE3B69"/>
    <w:rsid w:val="71F4692E"/>
    <w:rsid w:val="721C7CEF"/>
    <w:rsid w:val="72325291"/>
    <w:rsid w:val="72655EB2"/>
    <w:rsid w:val="7284182F"/>
    <w:rsid w:val="72863996"/>
    <w:rsid w:val="72C3590D"/>
    <w:rsid w:val="72E75EBC"/>
    <w:rsid w:val="72F61745"/>
    <w:rsid w:val="730C7CD6"/>
    <w:rsid w:val="736B4403"/>
    <w:rsid w:val="7469295D"/>
    <w:rsid w:val="754B5157"/>
    <w:rsid w:val="754E1F80"/>
    <w:rsid w:val="75A27148"/>
    <w:rsid w:val="75FE5981"/>
    <w:rsid w:val="76004686"/>
    <w:rsid w:val="765B5A9F"/>
    <w:rsid w:val="769A54C1"/>
    <w:rsid w:val="76BE3FFE"/>
    <w:rsid w:val="76D52555"/>
    <w:rsid w:val="77331400"/>
    <w:rsid w:val="776A482A"/>
    <w:rsid w:val="781C26DA"/>
    <w:rsid w:val="78A92728"/>
    <w:rsid w:val="78AC623F"/>
    <w:rsid w:val="78B03B4F"/>
    <w:rsid w:val="792B2DD5"/>
    <w:rsid w:val="798221FC"/>
    <w:rsid w:val="7991630D"/>
    <w:rsid w:val="799D5EAD"/>
    <w:rsid w:val="79A2200E"/>
    <w:rsid w:val="79B61EDD"/>
    <w:rsid w:val="7A4D7920"/>
    <w:rsid w:val="7A6555AD"/>
    <w:rsid w:val="7A8B4518"/>
    <w:rsid w:val="7A9B48AD"/>
    <w:rsid w:val="7AC9629E"/>
    <w:rsid w:val="7B0A0B2F"/>
    <w:rsid w:val="7B0C297F"/>
    <w:rsid w:val="7B32310B"/>
    <w:rsid w:val="7B50728D"/>
    <w:rsid w:val="7B851A09"/>
    <w:rsid w:val="7B855CFF"/>
    <w:rsid w:val="7B89157E"/>
    <w:rsid w:val="7B8D61C6"/>
    <w:rsid w:val="7BE51E7C"/>
    <w:rsid w:val="7BFB28FC"/>
    <w:rsid w:val="7C2D67E5"/>
    <w:rsid w:val="7C3B5FF6"/>
    <w:rsid w:val="7C4B42D5"/>
    <w:rsid w:val="7CD3761D"/>
    <w:rsid w:val="7D040D40"/>
    <w:rsid w:val="7D0D45D6"/>
    <w:rsid w:val="7D1647DA"/>
    <w:rsid w:val="7D6F30FE"/>
    <w:rsid w:val="7DA97AD1"/>
    <w:rsid w:val="7DAB1B77"/>
    <w:rsid w:val="7DF24B76"/>
    <w:rsid w:val="7EAE428B"/>
    <w:rsid w:val="7F0529C1"/>
    <w:rsid w:val="7F331EDC"/>
    <w:rsid w:val="7F46697F"/>
    <w:rsid w:val="7F4B03DA"/>
    <w:rsid w:val="7F712231"/>
    <w:rsid w:val="7F875E31"/>
    <w:rsid w:val="7FBA6569"/>
    <w:rsid w:val="7FD52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3D effects 1"/>
    <w:basedOn w:val="8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left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paragraph" w:customStyle="1" w:styleId="1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2017-10-23T11:46:25Z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