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5F22" w14:textId="77777777" w:rsidR="00C43A61" w:rsidRDefault="000307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Министр науки и высшего образования Российской̆ Федерации</w:t>
      </w:r>
    </w:p>
    <w:p w14:paraId="3BFF6EF9" w14:textId="77777777" w:rsidR="00C43A61" w:rsidRDefault="00030762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1511535" w14:textId="77777777" w:rsidR="00C43A61" w:rsidRDefault="00030762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2EA7686C" w14:textId="77777777" w:rsidR="00C43A61" w:rsidRDefault="00030762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675DCCBA" w14:textId="549C7D8D" w:rsidR="00C43A61" w:rsidRPr="00302FB9" w:rsidRDefault="00030762">
      <w:pPr>
        <w:spacing w:before="720" w:after="120"/>
        <w:jc w:val="center"/>
      </w:pPr>
      <w:r>
        <w:t>Лабораторная работа №</w:t>
      </w:r>
      <w:r w:rsidR="00B04283">
        <w:t>3</w:t>
      </w:r>
      <w:r w:rsidR="00302FB9" w:rsidRPr="00302FB9">
        <w:t>.1</w:t>
      </w:r>
    </w:p>
    <w:p w14:paraId="1483DF14" w14:textId="206077AA" w:rsidR="00C43A61" w:rsidRPr="00302FB9" w:rsidRDefault="00302FB9">
      <w:pPr>
        <w:spacing w:before="360" w:after="120"/>
        <w:jc w:val="center"/>
        <w:rPr>
          <w:i/>
        </w:rPr>
      </w:pPr>
      <w:r>
        <w:rPr>
          <w:i/>
        </w:rPr>
        <w:t>Работа с плагинами</w:t>
      </w:r>
    </w:p>
    <w:p w14:paraId="2211BE23" w14:textId="2442B565" w:rsidR="00C43A61" w:rsidRPr="00EC7094" w:rsidRDefault="00030762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022337" w:rsidRPr="00EC7094">
        <w:rPr>
          <w:b/>
        </w:rPr>
        <w:t>3113</w:t>
      </w:r>
    </w:p>
    <w:p w14:paraId="1DB7FD37" w14:textId="660D92D5" w:rsidR="00C43A61" w:rsidRPr="00EC7094" w:rsidRDefault="00EC7094">
      <w:pPr>
        <w:spacing w:line="254" w:lineRule="auto"/>
        <w:jc w:val="right"/>
      </w:pPr>
      <w:r>
        <w:t>Ващенко Тимур Денисович</w:t>
      </w:r>
    </w:p>
    <w:p w14:paraId="3679D8CF" w14:textId="77777777" w:rsidR="00C43A61" w:rsidRDefault="00030762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7B7F4F05" w14:textId="77777777" w:rsidR="00C43A61" w:rsidRDefault="00C43A61">
      <w:pPr>
        <w:spacing w:line="254" w:lineRule="auto"/>
        <w:jc w:val="right"/>
      </w:pPr>
    </w:p>
    <w:p w14:paraId="5E075A24" w14:textId="77777777" w:rsidR="00C43A61" w:rsidRDefault="00030762">
      <w:pPr>
        <w:spacing w:before="480" w:line="254" w:lineRule="auto"/>
        <w:jc w:val="right"/>
        <w:rPr>
          <w:b/>
        </w:rPr>
      </w:pPr>
      <w:r>
        <w:rPr>
          <w:b/>
        </w:rPr>
        <w:t>Проверил:</w:t>
      </w:r>
    </w:p>
    <w:p w14:paraId="100518F9" w14:textId="0563D6B2" w:rsidR="00C43A61" w:rsidRDefault="00B422BE">
      <w:pPr>
        <w:spacing w:line="254" w:lineRule="auto"/>
        <w:jc w:val="right"/>
      </w:pPr>
      <w:proofErr w:type="spellStart"/>
      <w:r>
        <w:t>Трусилов</w:t>
      </w:r>
      <w:proofErr w:type="spellEnd"/>
      <w:r>
        <w:t xml:space="preserve"> Артем Алексеевич</w:t>
      </w:r>
    </w:p>
    <w:p w14:paraId="2E9BC945" w14:textId="77777777" w:rsidR="00C43A61" w:rsidRDefault="00C43A61">
      <w:pPr>
        <w:spacing w:line="254" w:lineRule="auto"/>
        <w:jc w:val="right"/>
      </w:pPr>
    </w:p>
    <w:p w14:paraId="29853A7A" w14:textId="77777777" w:rsidR="00C43A61" w:rsidRDefault="00C43A61">
      <w:pPr>
        <w:spacing w:line="254" w:lineRule="auto"/>
        <w:jc w:val="right"/>
      </w:pPr>
    </w:p>
    <w:p w14:paraId="77212F10" w14:textId="77777777" w:rsidR="00C43A61" w:rsidRDefault="00C43A61">
      <w:pPr>
        <w:spacing w:line="254" w:lineRule="auto"/>
        <w:jc w:val="right"/>
      </w:pPr>
    </w:p>
    <w:p w14:paraId="4F17635C" w14:textId="77777777" w:rsidR="00C43A61" w:rsidRDefault="00C43A61">
      <w:pPr>
        <w:spacing w:line="254" w:lineRule="auto"/>
        <w:jc w:val="right"/>
      </w:pPr>
    </w:p>
    <w:p w14:paraId="4F4BA580" w14:textId="77777777" w:rsidR="00C43A61" w:rsidRDefault="00C43A61">
      <w:pPr>
        <w:spacing w:line="254" w:lineRule="auto"/>
        <w:jc w:val="right"/>
      </w:pPr>
    </w:p>
    <w:p w14:paraId="2418FA9D" w14:textId="77777777" w:rsidR="00C43A61" w:rsidRDefault="00C43A61">
      <w:pPr>
        <w:spacing w:line="254" w:lineRule="auto"/>
        <w:jc w:val="right"/>
      </w:pPr>
    </w:p>
    <w:p w14:paraId="6D532E14" w14:textId="77777777" w:rsidR="00C43A61" w:rsidRDefault="00C43A61">
      <w:pPr>
        <w:spacing w:line="254" w:lineRule="auto"/>
        <w:jc w:val="right"/>
      </w:pPr>
    </w:p>
    <w:p w14:paraId="2B1B9553" w14:textId="77777777" w:rsidR="00C43A61" w:rsidRDefault="00030762">
      <w:pPr>
        <w:spacing w:line="254" w:lineRule="auto"/>
        <w:jc w:val="center"/>
      </w:pPr>
      <w:r>
        <w:t>Санкт-Петербург</w:t>
      </w:r>
    </w:p>
    <w:p w14:paraId="3251007E" w14:textId="748584BF" w:rsidR="00C43A61" w:rsidRPr="00B422BE" w:rsidRDefault="00030762" w:rsidP="00E91983">
      <w:pPr>
        <w:spacing w:line="254" w:lineRule="auto"/>
        <w:jc w:val="center"/>
      </w:pPr>
      <w:r>
        <w:t>202</w:t>
      </w:r>
      <w:r w:rsidR="00C7254A">
        <w:t>5</w:t>
      </w:r>
    </w:p>
    <w:p w14:paraId="60FE2DDF" w14:textId="1EF9F496" w:rsidR="00E53B45" w:rsidRPr="00B04283" w:rsidRDefault="00E53B45" w:rsidP="00E53B45">
      <w:pPr>
        <w:spacing w:line="254" w:lineRule="auto"/>
        <w:rPr>
          <w:b/>
          <w:bCs/>
          <w:sz w:val="32"/>
          <w:szCs w:val="32"/>
        </w:rPr>
      </w:pPr>
    </w:p>
    <w:p w14:paraId="5132764A" w14:textId="77777777" w:rsidR="00302FB9" w:rsidRDefault="00302FB9" w:rsidP="00302FB9">
      <w:r>
        <w:rPr>
          <w:b/>
        </w:rPr>
        <w:lastRenderedPageBreak/>
        <w:t>1) Как я устанавливал расширение (VS Code)</w:t>
      </w:r>
    </w:p>
    <w:p w14:paraId="17F0E248" w14:textId="77777777" w:rsidR="00302FB9" w:rsidRDefault="00302FB9" w:rsidP="00302FB9">
      <w:r>
        <w:t xml:space="preserve">1. Открыл VS Code → вкладка </w:t>
      </w:r>
      <w:proofErr w:type="spellStart"/>
      <w:r>
        <w:t>Extensions</w:t>
      </w:r>
      <w:proofErr w:type="spellEnd"/>
      <w:r>
        <w:t xml:space="preserve"> (значок кубика) или сочетание: ⇧⌘X (на Mac).</w:t>
      </w:r>
    </w:p>
    <w:p w14:paraId="0F259F21" w14:textId="77777777" w:rsidR="00302FB9" w:rsidRDefault="00302FB9" w:rsidP="00302FB9">
      <w:r>
        <w:t xml:space="preserve">2. В строке поиска ввёл: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Color DLW.</w:t>
      </w:r>
    </w:p>
    <w:p w14:paraId="31566698" w14:textId="77777777" w:rsidR="00302FB9" w:rsidRDefault="00302FB9" w:rsidP="00302FB9">
      <w:r>
        <w:t xml:space="preserve">3. Открыл карточку расширения и нажал </w:t>
      </w:r>
      <w:proofErr w:type="spellStart"/>
      <w:r>
        <w:t>Install</w:t>
      </w:r>
      <w:proofErr w:type="spellEnd"/>
      <w:r>
        <w:t>.</w:t>
      </w:r>
    </w:p>
    <w:p w14:paraId="5AAA9222" w14:textId="16543A83" w:rsidR="00302FB9" w:rsidRDefault="00302FB9" w:rsidP="00302FB9">
      <w:r>
        <w:t xml:space="preserve">4. После установки, если VS Code предложил </w:t>
      </w:r>
      <w:proofErr w:type="spellStart"/>
      <w:r>
        <w:t>Reload</w:t>
      </w:r>
      <w:proofErr w:type="spellEnd"/>
      <w:r>
        <w:t xml:space="preserve"> — согласился. Расширение активировалось.</w:t>
      </w:r>
    </w:p>
    <w:p w14:paraId="5CB5160A" w14:textId="77777777" w:rsidR="00302FB9" w:rsidRDefault="00302FB9" w:rsidP="00302FB9">
      <w:pPr>
        <w:rPr>
          <w:lang w:val="en-US"/>
        </w:rPr>
      </w:pPr>
      <w:r>
        <w:t>Скриншоты процесса установки:</w:t>
      </w:r>
    </w:p>
    <w:p w14:paraId="39FE6C15" w14:textId="77777777" w:rsidR="00302FB9" w:rsidRPr="00302FB9" w:rsidRDefault="00302FB9" w:rsidP="00302FB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302FB9" w:rsidRPr="00302FB9" w14:paraId="54D34740" w14:textId="77777777" w:rsidTr="00F10305">
        <w:tc>
          <w:tcPr>
            <w:tcW w:w="9446" w:type="dxa"/>
          </w:tcPr>
          <w:p w14:paraId="2A1B68DB" w14:textId="77777777" w:rsidR="00302FB9" w:rsidRPr="00302FB9" w:rsidRDefault="00302FB9" w:rsidP="00F10305">
            <w:pPr>
              <w:jc w:val="center"/>
              <w:rPr>
                <w:lang w:val="en-US"/>
              </w:rPr>
            </w:pPr>
            <w:r>
              <w:rPr>
                <w:i/>
              </w:rPr>
              <w:t>СКРИНШОТ</w:t>
            </w:r>
            <w:r w:rsidRPr="00302FB9">
              <w:rPr>
                <w:i/>
                <w:lang w:val="en-US"/>
              </w:rPr>
              <w:t xml:space="preserve"> 1 — Extensions (⇧⌘X), </w:t>
            </w:r>
            <w:r>
              <w:rPr>
                <w:i/>
              </w:rPr>
              <w:t>поиск</w:t>
            </w:r>
            <w:r w:rsidRPr="00302FB9">
              <w:rPr>
                <w:i/>
                <w:lang w:val="en-US"/>
              </w:rPr>
              <w:t xml:space="preserve"> «Bracket Pair Color DLW»</w:t>
            </w:r>
          </w:p>
          <w:p w14:paraId="26A9A2B2" w14:textId="381B64AF" w:rsidR="00302FB9" w:rsidRPr="00302FB9" w:rsidRDefault="00302FB9" w:rsidP="00F1030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4ADE62" wp14:editId="265999D9">
                  <wp:extent cx="5936615" cy="3880485"/>
                  <wp:effectExtent l="0" t="0" r="0" b="0"/>
                  <wp:docPr id="572242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242628" name="Рисунок 57224262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1521E" w14:textId="77777777" w:rsidR="00302FB9" w:rsidRPr="00302FB9" w:rsidRDefault="00302FB9" w:rsidP="00302FB9">
      <w:pPr>
        <w:rPr>
          <w:lang w:val="en-US"/>
        </w:rPr>
      </w:pPr>
      <w:r w:rsidRPr="00302FB9">
        <w:rPr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302FB9" w14:paraId="5589B9E9" w14:textId="77777777" w:rsidTr="00F10305">
        <w:tc>
          <w:tcPr>
            <w:tcW w:w="9446" w:type="dxa"/>
          </w:tcPr>
          <w:p w14:paraId="40A6AEB9" w14:textId="77777777" w:rsidR="00302FB9" w:rsidRPr="00302FB9" w:rsidRDefault="00302FB9" w:rsidP="00F10305">
            <w:pPr>
              <w:rPr>
                <w:lang w:val="en-US"/>
              </w:rPr>
            </w:pPr>
          </w:p>
        </w:tc>
      </w:tr>
    </w:tbl>
    <w:p w14:paraId="1FADFD28" w14:textId="77777777" w:rsidR="00302FB9" w:rsidRDefault="00302FB9" w:rsidP="00302FB9">
      <w:r>
        <w:t xml:space="preserve"> </w:t>
      </w:r>
    </w:p>
    <w:p w14:paraId="70D5B561" w14:textId="77777777" w:rsidR="00302FB9" w:rsidRDefault="00302FB9" w:rsidP="00302FB9">
      <w:r>
        <w:rPr>
          <w:b/>
        </w:rPr>
        <w:t>2) Как применил на практике (что получилось)</w:t>
      </w:r>
    </w:p>
    <w:p w14:paraId="519C3FE0" w14:textId="77777777" w:rsidR="00302FB9" w:rsidRDefault="00302FB9" w:rsidP="00302FB9">
      <w:r>
        <w:t>Открыл файл с вложенными скобками — подойдёт любой язык, где используются (), [], {}. После установки «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Color DLW» уровни вложенности скобок стали подсвечиваться разными цветами. Визуально легче увидеть границы блоков, быстрее </w:t>
      </w:r>
      <w:proofErr w:type="spellStart"/>
      <w:r>
        <w:t>навигировать</w:t>
      </w:r>
      <w:proofErr w:type="spellEnd"/>
      <w:r>
        <w:t xml:space="preserve"> по коду.</w:t>
      </w:r>
    </w:p>
    <w:p w14:paraId="724B54F4" w14:textId="77777777" w:rsidR="00302FB9" w:rsidRDefault="00302FB9" w:rsidP="00302FB9">
      <w:r>
        <w:t>Ниже оставляю место под скриншоты ДО/ПОСЛЕ: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302FB9" w14:paraId="5E26152D" w14:textId="77777777" w:rsidTr="00F10305">
        <w:tc>
          <w:tcPr>
            <w:tcW w:w="9446" w:type="dxa"/>
          </w:tcPr>
          <w:p w14:paraId="44697175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552B7D0C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594DCB23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25AABAF1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2443FAA2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25758E98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60912B1A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01FE7426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2622AA75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566ED562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246D51BA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  <w:p w14:paraId="78DEF779" w14:textId="77777777" w:rsidR="00302FB9" w:rsidRDefault="00302FB9" w:rsidP="00302FB9">
            <w:pPr>
              <w:rPr>
                <w:i/>
              </w:rPr>
            </w:pPr>
          </w:p>
          <w:p w14:paraId="13371052" w14:textId="0A01FC0A" w:rsidR="00302FB9" w:rsidRPr="00302FB9" w:rsidRDefault="00302FB9" w:rsidP="00F10305">
            <w:r w:rsidRPr="00302FB9">
              <w:rPr>
                <w:i/>
              </w:rPr>
              <w:lastRenderedPageBreak/>
              <w:t xml:space="preserve">         </w:t>
            </w:r>
            <w:r>
              <w:rPr>
                <w:i/>
              </w:rPr>
              <w:t>СКРИНШОТ 3 — Фрагмент кода ДО (монотонные скобки)</w:t>
            </w:r>
          </w:p>
          <w:p w14:paraId="4279DEF3" w14:textId="40568F4A" w:rsidR="00302FB9" w:rsidRDefault="00302FB9" w:rsidP="00F10305">
            <w:r>
              <w:rPr>
                <w:noProof/>
              </w:rPr>
              <w:drawing>
                <wp:inline distT="0" distB="0" distL="0" distR="0" wp14:anchorId="53C3EDFC" wp14:editId="1079A91E">
                  <wp:extent cx="5936615" cy="3880485"/>
                  <wp:effectExtent l="0" t="0" r="0" b="0"/>
                  <wp:docPr id="72755614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556147" name="Рисунок 7275561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46F13" w14:textId="77777777" w:rsidR="00302FB9" w:rsidRPr="00302FB9" w:rsidRDefault="00302FB9" w:rsidP="00F10305">
            <w:pPr>
              <w:rPr>
                <w:lang w:val="en-US"/>
              </w:rPr>
            </w:pPr>
          </w:p>
        </w:tc>
      </w:tr>
      <w:tr w:rsidR="00302FB9" w14:paraId="42DF75F3" w14:textId="77777777" w:rsidTr="00F10305">
        <w:tc>
          <w:tcPr>
            <w:tcW w:w="9446" w:type="dxa"/>
          </w:tcPr>
          <w:p w14:paraId="5EB43844" w14:textId="77777777" w:rsidR="00302FB9" w:rsidRDefault="00302FB9" w:rsidP="00F10305">
            <w:pPr>
              <w:jc w:val="center"/>
              <w:rPr>
                <w:i/>
                <w:lang w:val="en-US"/>
              </w:rPr>
            </w:pPr>
          </w:p>
        </w:tc>
      </w:tr>
    </w:tbl>
    <w:p w14:paraId="76074120" w14:textId="77777777" w:rsidR="00302FB9" w:rsidRDefault="00302FB9" w:rsidP="00302FB9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302FB9" w14:paraId="0B7373E1" w14:textId="77777777" w:rsidTr="00F10305">
        <w:tc>
          <w:tcPr>
            <w:tcW w:w="9446" w:type="dxa"/>
          </w:tcPr>
          <w:p w14:paraId="0F5A6A67" w14:textId="77777777" w:rsidR="00302FB9" w:rsidRDefault="00302FB9" w:rsidP="00F10305">
            <w:pPr>
              <w:jc w:val="center"/>
            </w:pPr>
            <w:r>
              <w:rPr>
                <w:i/>
              </w:rPr>
              <w:t>СКРИНШОТ 4 — ТОТ ЖЕ фрагмент ПОСЛЕ (разноцветные уровни скобок)</w:t>
            </w:r>
          </w:p>
          <w:p w14:paraId="1AB0BBF9" w14:textId="5777F475" w:rsidR="00302FB9" w:rsidRDefault="00302FB9" w:rsidP="00F10305">
            <w:r>
              <w:rPr>
                <w:noProof/>
              </w:rPr>
              <w:drawing>
                <wp:inline distT="0" distB="0" distL="0" distR="0" wp14:anchorId="2FE9FFE7" wp14:editId="2FDB708D">
                  <wp:extent cx="5936615" cy="3880485"/>
                  <wp:effectExtent l="0" t="0" r="0" b="0"/>
                  <wp:docPr id="6110512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51251" name="Рисунок 6110512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80F09" w14:textId="77777777" w:rsidR="00302FB9" w:rsidRDefault="00302FB9" w:rsidP="00F10305"/>
          <w:p w14:paraId="6AAA17F5" w14:textId="77777777" w:rsidR="00302FB9" w:rsidRDefault="00302FB9" w:rsidP="00F10305">
            <w:pPr>
              <w:rPr>
                <w:lang w:val="en-US"/>
              </w:rPr>
            </w:pPr>
          </w:p>
          <w:p w14:paraId="47C5D46F" w14:textId="77777777" w:rsidR="00302FB9" w:rsidRPr="00302FB9" w:rsidRDefault="00302FB9" w:rsidP="00F10305">
            <w:pPr>
              <w:rPr>
                <w:lang w:val="en-US"/>
              </w:rPr>
            </w:pPr>
          </w:p>
        </w:tc>
      </w:tr>
    </w:tbl>
    <w:p w14:paraId="56C39304" w14:textId="77777777" w:rsidR="00302FB9" w:rsidRDefault="00302FB9" w:rsidP="00302FB9">
      <w:r>
        <w:lastRenderedPageBreak/>
        <w:t>Итог: расширение установил, проверил на своём коде и оставил включённым — помогает быстрее читать вложенности в повседневной работе.</w:t>
      </w:r>
    </w:p>
    <w:p w14:paraId="0752CE2A" w14:textId="77777777" w:rsidR="00B04283" w:rsidRPr="00B04283" w:rsidRDefault="00B04283" w:rsidP="00302FB9">
      <w:pPr>
        <w:rPr>
          <w:b/>
          <w:bCs/>
          <w:sz w:val="32"/>
          <w:szCs w:val="32"/>
        </w:rPr>
      </w:pPr>
    </w:p>
    <w:sectPr w:rsidR="00B04283" w:rsidRPr="00B0428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6EB7"/>
    <w:multiLevelType w:val="hybridMultilevel"/>
    <w:tmpl w:val="CA605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8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61"/>
    <w:rsid w:val="00022337"/>
    <w:rsid w:val="00030762"/>
    <w:rsid w:val="00302FB9"/>
    <w:rsid w:val="004A6F17"/>
    <w:rsid w:val="006F430A"/>
    <w:rsid w:val="008100FE"/>
    <w:rsid w:val="00B04283"/>
    <w:rsid w:val="00B422BE"/>
    <w:rsid w:val="00C43A61"/>
    <w:rsid w:val="00C7254A"/>
    <w:rsid w:val="00D44502"/>
    <w:rsid w:val="00E53B45"/>
    <w:rsid w:val="00E91983"/>
    <w:rsid w:val="00E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1864"/>
  <w15:docId w15:val="{718026BF-66D2-F94A-849E-9F637FB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b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120" w:line="360" w:lineRule="auto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4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Леонид Ким</dc:creator>
  <cp:lastModifiedBy>1</cp:lastModifiedBy>
  <cp:revision>6</cp:revision>
  <dcterms:created xsi:type="dcterms:W3CDTF">2025-09-11T20:33:00Z</dcterms:created>
  <dcterms:modified xsi:type="dcterms:W3CDTF">2025-10-14T00:31:00Z</dcterms:modified>
</cp:coreProperties>
</file>