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8369" w14:textId="77777777" w:rsidR="00C9261A" w:rsidRDefault="00000000">
      <w:pPr>
        <w:pStyle w:val="1"/>
      </w:pPr>
      <w:r>
        <w:t>以青春之我，</w:t>
      </w:r>
      <w:proofErr w:type="gramStart"/>
      <w:r>
        <w:t>担时代</w:t>
      </w:r>
      <w:proofErr w:type="gramEnd"/>
      <w:r>
        <w:t>之责</w:t>
      </w:r>
      <w:r>
        <w:t xml:space="preserve"> ——</w:t>
      </w:r>
      <w:r>
        <w:t>《习近平关于青少年和共青团工作论述摘编》学习心得</w:t>
      </w:r>
    </w:p>
    <w:p w14:paraId="1EB63574" w14:textId="77777777" w:rsidR="00C9261A" w:rsidRDefault="00000000">
      <w:pPr>
        <w:pStyle w:val="20"/>
      </w:pPr>
      <w:r>
        <w:t>近期，我静心研读《习近平关于青少年和共青团工作论述摘编》一书，字里行间满是总书记对青年一代的殷切期望与深情嘱托。这</w:t>
      </w:r>
      <w:proofErr w:type="gramStart"/>
      <w:r>
        <w:t>部著</w:t>
      </w:r>
      <w:proofErr w:type="gramEnd"/>
      <w:r>
        <w:t>作如同一盏明灯，照亮了我成长的道路；又如一位良师，为我解答了青春路上的困惑。通过系统学习，我的思想受到了深刻洗礼，对青年的使命担当、成长路径有了更为清晰</w:t>
      </w:r>
      <w:proofErr w:type="gramStart"/>
      <w:r>
        <w:t>且深刻</w:t>
      </w:r>
      <w:proofErr w:type="gramEnd"/>
      <w:r>
        <w:t>的认知，内心</w:t>
      </w:r>
      <w:proofErr w:type="gramStart"/>
      <w:r>
        <w:t>涌动着</w:t>
      </w:r>
      <w:proofErr w:type="gramEnd"/>
      <w:r>
        <w:t>奋进拼搏的无限动力。</w:t>
      </w:r>
    </w:p>
    <w:p w14:paraId="4F2D629B" w14:textId="77777777" w:rsidR="00C9261A" w:rsidRDefault="00000000">
      <w:pPr>
        <w:pStyle w:val="20"/>
      </w:pPr>
      <w:r>
        <w:t>学习过程中，</w:t>
      </w:r>
      <w:r>
        <w:t>“</w:t>
      </w:r>
      <w:r>
        <w:t>青少年是国家的未来和民族的希望</w:t>
      </w:r>
      <w:r>
        <w:t xml:space="preserve">” </w:t>
      </w:r>
      <w:r>
        <w:t>这一重要论断始终萦绕在我心头，让我深切感受到青年群体所承载的历史重任。总书记引用李大钊先生</w:t>
      </w:r>
      <w:r>
        <w:t xml:space="preserve"> “</w:t>
      </w:r>
      <w:r>
        <w:t>以青春之我，创建青春之国家</w:t>
      </w:r>
      <w:r>
        <w:t xml:space="preserve">” </w:t>
      </w:r>
      <w:r>
        <w:t>的名言，跨越百年依然掷地有声。这让我不禁回望历史：革命年代，无数青年抛头颅、洒热血，用生命</w:t>
      </w:r>
      <w:proofErr w:type="gramStart"/>
      <w:r>
        <w:t>践行</w:t>
      </w:r>
      <w:proofErr w:type="gramEnd"/>
      <w:r>
        <w:t>报国之志；建设时期，一代</w:t>
      </w:r>
      <w:proofErr w:type="gramStart"/>
      <w:r>
        <w:t>代</w:t>
      </w:r>
      <w:proofErr w:type="gramEnd"/>
      <w:r>
        <w:t>青年扎根基层、艰苦奋斗，为祖国建设添砖加瓦；改革开放后，青年们敢闯敢试、开拓创新，助力国家蓬勃发展。如今，我们身处新时代，民族复兴的接力棒已传到我们手中。这不再是一句空洞的口号，而是融入血脉的责任</w:t>
      </w:r>
      <w:r>
        <w:t xml:space="preserve"> —— </w:t>
      </w:r>
      <w:r>
        <w:t>我们的青春奋斗，早已与国家命运、民族前途紧密相连，唯有将个人理想融入国家发展大局，青春才有更厚重的价值。</w:t>
      </w:r>
    </w:p>
    <w:p w14:paraId="1B2CA861" w14:textId="77777777" w:rsidR="00C9261A" w:rsidRDefault="00000000">
      <w:pPr>
        <w:pStyle w:val="20"/>
      </w:pPr>
      <w:r>
        <w:t>在</w:t>
      </w:r>
      <w:r>
        <w:t xml:space="preserve"> “</w:t>
      </w:r>
      <w:r>
        <w:t>引导青少年树立和</w:t>
      </w:r>
      <w:proofErr w:type="gramStart"/>
      <w:r>
        <w:t>践行</w:t>
      </w:r>
      <w:proofErr w:type="gramEnd"/>
      <w:r>
        <w:t>社会主义核心价值观</w:t>
      </w:r>
      <w:r>
        <w:t xml:space="preserve">” </w:t>
      </w:r>
      <w:r>
        <w:t>的专题学习中，我对</w:t>
      </w:r>
      <w:r>
        <w:t xml:space="preserve"> “</w:t>
      </w:r>
      <w:r>
        <w:t>扣好人生第一粒扣子</w:t>
      </w:r>
      <w:r>
        <w:t xml:space="preserve">” </w:t>
      </w:r>
      <w:r>
        <w:t>有了更真切的体会。总书记对核心价值观的阐释，让我明白这并非遥不可及的宏大概念，而是体现在日常言行中的行为准则。作为一名青年学生，我开始反思自身：课堂上认真听讲、课后刻苦钻研，是对</w:t>
      </w:r>
      <w:r>
        <w:t xml:space="preserve"> “</w:t>
      </w:r>
      <w:r>
        <w:t>敬业</w:t>
      </w:r>
      <w:r>
        <w:t xml:space="preserve">” </w:t>
      </w:r>
      <w:r>
        <w:t>的</w:t>
      </w:r>
      <w:proofErr w:type="gramStart"/>
      <w:r>
        <w:t>践行</w:t>
      </w:r>
      <w:proofErr w:type="gramEnd"/>
      <w:r>
        <w:t>；与同学互帮互助、坦诚相待，是对</w:t>
      </w:r>
      <w:r>
        <w:t xml:space="preserve"> “</w:t>
      </w:r>
      <w:r>
        <w:t>友善</w:t>
      </w:r>
      <w:r>
        <w:t xml:space="preserve">” </w:t>
      </w:r>
      <w:r>
        <w:t>的诠释；关注国家大事、主动</w:t>
      </w:r>
      <w:proofErr w:type="gramStart"/>
      <w:r>
        <w:t>传播正</w:t>
      </w:r>
      <w:proofErr w:type="gramEnd"/>
      <w:r>
        <w:t>能量，是对</w:t>
      </w:r>
      <w:r>
        <w:t xml:space="preserve"> “</w:t>
      </w:r>
      <w:r>
        <w:t>爱国</w:t>
      </w:r>
      <w:r>
        <w:t xml:space="preserve">” </w:t>
      </w:r>
      <w:r>
        <w:t>的表达。曾经，我一度认为核心价值观离自己很远，而通过学习，我懂得了青年时期价值观的形成，就如同建造房屋时打下的根基，直接决定了人生的高度与方向。今后，我将把核心价值观内化于心、外化于行，在一言一行中锤炼品格，筑牢人生的思想根基。</w:t>
      </w:r>
    </w:p>
    <w:p w14:paraId="1B446370" w14:textId="77777777" w:rsidR="00C9261A" w:rsidRDefault="00000000">
      <w:pPr>
        <w:pStyle w:val="20"/>
      </w:pPr>
      <w:r>
        <w:t>总书记鼓励青年</w:t>
      </w:r>
      <w:r>
        <w:t xml:space="preserve"> “</w:t>
      </w:r>
      <w:r>
        <w:t>勇做走在时代前列的奋进者、开拓者、奉献者</w:t>
      </w:r>
      <w:r>
        <w:t>”</w:t>
      </w:r>
      <w:r>
        <w:t>，这一寄语精准戳中了当代青年成长中的关键困惑。求学路上，我曾因学业压力、未来选择而陷入迷茫，甚至有过退缩的念头。但书中</w:t>
      </w:r>
      <w:r>
        <w:t xml:space="preserve"> “</w:t>
      </w:r>
      <w:r>
        <w:t>处优而不养尊，受挫而不短志</w:t>
      </w:r>
      <w:r>
        <w:t xml:space="preserve">” </w:t>
      </w:r>
      <w:r>
        <w:t>的教诲，让我重新审视挫折的意义。成长本就是一场充满挑战的旅程，顺境中积累经验，逆境中磨砺意志，才能真正实现蜕变。同时，总书记强调青年要</w:t>
      </w:r>
      <w:r>
        <w:t xml:space="preserve"> “</w:t>
      </w:r>
      <w:r>
        <w:t>在实践的熔炉中增长才干</w:t>
      </w:r>
      <w:r>
        <w:t>”</w:t>
      </w:r>
      <w:r>
        <w:t>，这让我主动走出舒适区。我积极参与</w:t>
      </w:r>
      <w:proofErr w:type="gramStart"/>
      <w:r>
        <w:t>校园科创项目</w:t>
      </w:r>
      <w:proofErr w:type="gramEnd"/>
      <w:r>
        <w:t>，在一次次实验与讨论中锻炼创新思维；利用假期投身社区志愿服务，在与群众的交流中体会基层需求，也让我深刻认识到，青春的价值不在于空谈，而在于实干</w:t>
      </w:r>
      <w:r>
        <w:t xml:space="preserve"> —— </w:t>
      </w:r>
      <w:r>
        <w:t>将所学知识转化为解决实际问题的能力，才是对青春最好的致敬。</w:t>
      </w:r>
    </w:p>
    <w:p w14:paraId="29A77D21" w14:textId="77777777" w:rsidR="00C9261A" w:rsidRDefault="00000000">
      <w:pPr>
        <w:pStyle w:val="20"/>
      </w:pPr>
      <w:r>
        <w:t>书中关于共青团</w:t>
      </w:r>
      <w:r>
        <w:t xml:space="preserve"> “</w:t>
      </w:r>
      <w:r>
        <w:t>心系青年、心向青年</w:t>
      </w:r>
      <w:r>
        <w:t xml:space="preserve">” </w:t>
      </w:r>
      <w:r>
        <w:t>的论述，让我对青年组织的意义有了新的理解，也让我意识到青年应有的责任担当。共青团是青年的</w:t>
      </w:r>
      <w:r>
        <w:t xml:space="preserve"> “</w:t>
      </w:r>
      <w:r>
        <w:t>娘家人</w:t>
      </w:r>
      <w:r>
        <w:t>”</w:t>
      </w:r>
      <w:r>
        <w:t>，为我们搭建了成长成才的平台，提供了展现自我的舞台。但作为青年群体的一员，我们不能只做</w:t>
      </w:r>
      <w:r>
        <w:t xml:space="preserve"> “</w:t>
      </w:r>
      <w:r>
        <w:t>受益者</w:t>
      </w:r>
      <w:r>
        <w:t>”</w:t>
      </w:r>
      <w:r>
        <w:t>，更要做</w:t>
      </w:r>
      <w:r>
        <w:t xml:space="preserve"> “</w:t>
      </w:r>
      <w:r>
        <w:t>奉献者</w:t>
      </w:r>
      <w:r>
        <w:t>”</w:t>
      </w:r>
      <w:r>
        <w:t>。在班级工作中，我主动倾听同学诉求，协助老师组织学习交流活动；在社团活动中，我积极发挥特长，为团队发展出谋划策。在服务他人、奉献集体的过程中，我的沟通能力、组织能力得到</w:t>
      </w:r>
      <w:r>
        <w:lastRenderedPageBreak/>
        <w:t>了显著提升，也收获了满满的成就感。这让我明白，青年的担当不仅体现</w:t>
      </w:r>
      <w:proofErr w:type="gramStart"/>
      <w:r>
        <w:t>在家国</w:t>
      </w:r>
      <w:proofErr w:type="gramEnd"/>
      <w:r>
        <w:t>大义上，也蕴含在身边的小事中，唯有主动担当、积极作为，才能在成长中实现自我价值。</w:t>
      </w:r>
    </w:p>
    <w:p w14:paraId="333EFE4F" w14:textId="695352E0" w:rsidR="00C9261A" w:rsidRPr="00F218AA" w:rsidRDefault="00000000" w:rsidP="00F218AA">
      <w:pPr>
        <w:pStyle w:val="20"/>
        <w:rPr>
          <w:rFonts w:hint="eastAsia"/>
        </w:rPr>
      </w:pPr>
      <w:r>
        <w:t>读完《习近平关于青少年和共青团工作论述摘编》，我更加坚定了前行的方向。青年兴则国家兴，青年强则国家强。作为新时代青年，我们生逢盛世，肩负重任，既要有</w:t>
      </w:r>
      <w:r>
        <w:t xml:space="preserve"> “</w:t>
      </w:r>
      <w:r>
        <w:t>会当凌绝顶</w:t>
      </w:r>
      <w:r>
        <w:t xml:space="preserve">” </w:t>
      </w:r>
      <w:r>
        <w:t>的豪情壮志，也要有</w:t>
      </w:r>
      <w:r>
        <w:t xml:space="preserve"> “</w:t>
      </w:r>
      <w:r>
        <w:t>一步一个脚印</w:t>
      </w:r>
      <w:r>
        <w:t xml:space="preserve">” </w:t>
      </w:r>
      <w:r>
        <w:t>的务实作风。未来，我将以总书记的殷切嘱托为行动指南，以勤学筑牢知识根基，以实践锤炼过硬本领，以初心坚守理想信念，以奉献诠释青春担当。我将把个人的成长与国家的发展紧密结合，在实现中华民族伟大复兴中国梦的生动实践中，绽放青春光彩，努力成为无愧于时代、无愧于人民的社会主义建设者和接班人。</w:t>
      </w:r>
    </w:p>
    <w:sectPr w:rsidR="00C9261A" w:rsidRPr="00F218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61A"/>
    <w:rsid w:val="00681CAB"/>
    <w:rsid w:val="00C9261A"/>
    <w:rsid w:val="00F2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3BE5"/>
  <w15:docId w15:val="{83FB308C-38A7-4CF2-ADD3-9BD129D8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 Zhang</cp:lastModifiedBy>
  <cp:revision>1</cp:revision>
  <dcterms:created xsi:type="dcterms:W3CDTF">2025-11-06T12:38:00Z</dcterms:created>
  <dcterms:modified xsi:type="dcterms:W3CDTF">2025-11-06T13:05:00Z</dcterms:modified>
</cp:coreProperties>
</file>