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48414" w14:textId="24172A14" w:rsidR="00954E82" w:rsidRDefault="00CC2B79">
      <w:r>
        <w:rPr>
          <w:rFonts w:hint="eastAsia"/>
        </w:rPr>
        <w:t>一、获取比特币</w:t>
      </w:r>
    </w:p>
    <w:p w14:paraId="0FB0B2B1" w14:textId="6B0F61E5" w:rsidR="00CC2B79" w:rsidRDefault="00D136CE">
      <w:r w:rsidRPr="00D136CE">
        <w:drawing>
          <wp:inline distT="0" distB="0" distL="0" distR="0" wp14:anchorId="482B8926" wp14:editId="3C9F9E87">
            <wp:extent cx="5274310" cy="1829435"/>
            <wp:effectExtent l="0" t="0" r="2540" b="0"/>
            <wp:docPr id="12546184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61848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F384A" w14:textId="2F8F2DDE" w:rsidR="00CC2B79" w:rsidRDefault="00CC2B79">
      <w:r>
        <w:rPr>
          <w:rFonts w:hint="eastAsia"/>
        </w:rPr>
        <w:t>二、</w:t>
      </w:r>
      <w:r w:rsidR="00D136CE">
        <w:rPr>
          <w:rFonts w:hint="eastAsia"/>
        </w:rPr>
        <w:t>分币截图</w:t>
      </w:r>
    </w:p>
    <w:p w14:paraId="2A6FBE5C" w14:textId="5EF64BDE" w:rsidR="00D136CE" w:rsidRDefault="00D136CE">
      <w:pPr>
        <w:rPr>
          <w:rFonts w:hint="eastAsia"/>
        </w:rPr>
      </w:pPr>
      <w:r w:rsidRPr="00D136CE">
        <w:drawing>
          <wp:inline distT="0" distB="0" distL="0" distR="0" wp14:anchorId="29C97EE8" wp14:editId="74AE2351">
            <wp:extent cx="5274310" cy="3302635"/>
            <wp:effectExtent l="0" t="0" r="2540" b="0"/>
            <wp:docPr id="10991150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1150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DB355" w14:textId="6B94C65A" w:rsidR="00D136CE" w:rsidRDefault="00D136CE">
      <w:r>
        <w:rPr>
          <w:rFonts w:hint="eastAsia"/>
        </w:rPr>
        <w:t>三、发币截图</w:t>
      </w:r>
    </w:p>
    <w:p w14:paraId="21CA815C" w14:textId="7EF8C18B" w:rsidR="00D136CE" w:rsidRDefault="00233081">
      <w:pPr>
        <w:rPr>
          <w:rFonts w:hint="eastAsia"/>
        </w:rPr>
      </w:pPr>
      <w:r w:rsidRPr="00233081">
        <w:drawing>
          <wp:inline distT="0" distB="0" distL="0" distR="0" wp14:anchorId="2825F299" wp14:editId="56440F77">
            <wp:extent cx="5274310" cy="1418590"/>
            <wp:effectExtent l="0" t="0" r="2540" b="0"/>
            <wp:docPr id="10122087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2087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36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B79"/>
    <w:rsid w:val="00233081"/>
    <w:rsid w:val="00954E82"/>
    <w:rsid w:val="00CC2B79"/>
    <w:rsid w:val="00D13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597B7"/>
  <w15:chartTrackingRefBased/>
  <w15:docId w15:val="{261896D5-FCC6-4D55-A560-B673D052F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 ha</dc:creator>
  <cp:keywords/>
  <dc:description/>
  <cp:lastModifiedBy>ha ha</cp:lastModifiedBy>
  <cp:revision>1</cp:revision>
  <dcterms:created xsi:type="dcterms:W3CDTF">2023-09-13T11:53:00Z</dcterms:created>
  <dcterms:modified xsi:type="dcterms:W3CDTF">2023-09-13T15:26:00Z</dcterms:modified>
</cp:coreProperties>
</file>