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79" w:rsidRDefault="00F74603" w:rsidP="00FE7491">
      <w:pPr>
        <w:pStyle w:val="a3"/>
      </w:pPr>
      <w:r>
        <w:rPr>
          <w:rFonts w:hint="eastAsia"/>
        </w:rPr>
        <w:t>从属灵军装讲起</w:t>
      </w:r>
    </w:p>
    <w:p w:rsidR="00586175" w:rsidRDefault="00586175" w:rsidP="00D10D4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亲爱的弟兄姐妹们，今天的小组信息我们要从一副图画讲起。请</w:t>
      </w:r>
      <w:r w:rsidR="00D10D48">
        <w:rPr>
          <w:rFonts w:hint="eastAsia"/>
          <w:sz w:val="28"/>
          <w:szCs w:val="28"/>
        </w:rPr>
        <w:t>仔细观察</w:t>
      </w:r>
      <w:r>
        <w:rPr>
          <w:rFonts w:hint="eastAsia"/>
          <w:sz w:val="28"/>
          <w:szCs w:val="28"/>
        </w:rPr>
        <w:t>这幅图</w:t>
      </w:r>
      <w:r w:rsidR="00D10D48">
        <w:rPr>
          <w:rFonts w:hint="eastAsia"/>
          <w:sz w:val="28"/>
          <w:szCs w:val="28"/>
        </w:rPr>
        <w:t>，然后从圣经中找一找最能说明这幅图的经文，是哪卷书几章几节</w:t>
      </w:r>
      <w:r w:rsidR="00EF75B3">
        <w:rPr>
          <w:rFonts w:hint="eastAsia"/>
          <w:sz w:val="28"/>
          <w:szCs w:val="28"/>
        </w:rPr>
        <w:t>到几节</w:t>
      </w:r>
      <w:r w:rsidR="00D10D48">
        <w:rPr>
          <w:rFonts w:hint="eastAsia"/>
          <w:sz w:val="28"/>
          <w:szCs w:val="28"/>
        </w:rPr>
        <w:t>？</w:t>
      </w:r>
    </w:p>
    <w:p w:rsidR="00D10D48" w:rsidRDefault="00D10D48" w:rsidP="00273F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4B14A5" wp14:editId="5C2A60CB">
            <wp:extent cx="5274310" cy="4002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2A" w:rsidRPr="00525F07" w:rsidRDefault="00273F2A" w:rsidP="00525F07">
      <w:pPr>
        <w:pStyle w:val="a5"/>
      </w:pPr>
      <w:r w:rsidRPr="00525F07">
        <w:rPr>
          <w:rFonts w:hint="eastAsia"/>
        </w:rPr>
        <w:t>(</w:t>
      </w:r>
      <w:r w:rsidRPr="00525F07">
        <w:rPr>
          <w:rFonts w:hint="eastAsia"/>
        </w:rPr>
        <w:t>以弗所书</w:t>
      </w:r>
      <w:r w:rsidRPr="00525F07">
        <w:rPr>
          <w:rFonts w:hint="eastAsia"/>
        </w:rPr>
        <w:t xml:space="preserve"> 6:14-17 </w:t>
      </w:r>
      <w:r w:rsidRPr="00525F07">
        <w:rPr>
          <w:rFonts w:hint="eastAsia"/>
        </w:rPr>
        <w:t>和合本</w:t>
      </w:r>
      <w:r w:rsidRPr="00525F07">
        <w:rPr>
          <w:rFonts w:hint="eastAsia"/>
        </w:rPr>
        <w:t>)</w:t>
      </w:r>
    </w:p>
    <w:p w:rsidR="00A94429" w:rsidRPr="00525F07" w:rsidRDefault="00273F2A" w:rsidP="00525F07">
      <w:pPr>
        <w:pStyle w:val="a5"/>
      </w:pPr>
      <w:r w:rsidRPr="00525F07">
        <w:rPr>
          <w:rFonts w:hint="eastAsia"/>
        </w:rPr>
        <w:t>所以要站稳了，用真理当作带子束腰，用公义当作护心镜遮胸，又用平安的福音当作预备走路的鞋穿在脚上。此外，又拿着信德当作藤牌，可以灭尽那恶者一切的火箭；并戴上救恩的头盔，拿着圣灵的宝剑，就是　神的道；</w:t>
      </w:r>
    </w:p>
    <w:p w:rsidR="001609DD" w:rsidRPr="001609DD" w:rsidRDefault="00BF62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大家找的非常好，最能表达这幅画的经文是在以弗所书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>14-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节。我们先来一起读一读。（邀请组员一起读）</w:t>
      </w:r>
      <w:r w:rsidR="001609DD">
        <w:rPr>
          <w:sz w:val="28"/>
          <w:szCs w:val="28"/>
        </w:rPr>
        <w:tab/>
      </w:r>
      <w:r w:rsidR="001609DD">
        <w:rPr>
          <w:rFonts w:hint="eastAsia"/>
          <w:sz w:val="28"/>
          <w:szCs w:val="28"/>
        </w:rPr>
        <w:t>这段经文大家应该都很熟悉了。</w:t>
      </w:r>
      <w:r w:rsidR="00FB0DDA">
        <w:rPr>
          <w:rFonts w:hint="eastAsia"/>
          <w:sz w:val="28"/>
          <w:szCs w:val="28"/>
        </w:rPr>
        <w:t>我想请大家思考一个问题：</w:t>
      </w:r>
    </w:p>
    <w:p w:rsidR="00586175" w:rsidRDefault="00586175" w:rsidP="002C7521">
      <w:pPr>
        <w:pStyle w:val="a3"/>
      </w:pPr>
      <w:r>
        <w:rPr>
          <w:rFonts w:hint="eastAsia"/>
        </w:rPr>
        <w:lastRenderedPageBreak/>
        <w:t>在怎么样的</w:t>
      </w:r>
      <w:r w:rsidR="00093F16">
        <w:rPr>
          <w:rFonts w:hint="eastAsia"/>
        </w:rPr>
        <w:t>情况</w:t>
      </w:r>
      <w:r>
        <w:rPr>
          <w:rFonts w:hint="eastAsia"/>
        </w:rPr>
        <w:t>下要穿上这全副军装？</w:t>
      </w:r>
    </w:p>
    <w:p w:rsidR="00093F16" w:rsidRDefault="00093F16">
      <w:pPr>
        <w:rPr>
          <w:rStyle w:val="ae"/>
        </w:rPr>
      </w:pPr>
    </w:p>
    <w:p w:rsidR="00FB0DDA" w:rsidRPr="00093F16" w:rsidRDefault="00093F16">
      <w:pPr>
        <w:rPr>
          <w:rStyle w:val="ae"/>
        </w:rPr>
      </w:pPr>
      <w:r w:rsidRPr="00093F16">
        <w:rPr>
          <w:rStyle w:val="ae"/>
        </w:rPr>
        <w:t>给组长的建议：</w:t>
      </w:r>
    </w:p>
    <w:p w:rsidR="00093F16" w:rsidRDefault="00586175" w:rsidP="00093F16">
      <w:pPr>
        <w:rPr>
          <w:rStyle w:val="ae"/>
        </w:rPr>
      </w:pPr>
      <w:r w:rsidRPr="00093F16">
        <w:rPr>
          <w:rStyle w:val="ae"/>
          <w:rFonts w:hint="eastAsia"/>
        </w:rPr>
        <w:t>可以开放给</w:t>
      </w:r>
      <w:r w:rsidRPr="00093F16">
        <w:rPr>
          <w:rStyle w:val="ae"/>
        </w:rPr>
        <w:t>组员</w:t>
      </w:r>
      <w:r w:rsidRPr="00093F16">
        <w:rPr>
          <w:rStyle w:val="ae"/>
          <w:rFonts w:hint="eastAsia"/>
        </w:rPr>
        <w:t>回答，也可以点名邀请几位“新手”回答</w:t>
      </w:r>
      <w:r w:rsidR="00093F16" w:rsidRPr="00093F16">
        <w:rPr>
          <w:rStyle w:val="ae"/>
          <w:rFonts w:hint="eastAsia"/>
        </w:rPr>
        <w:t>。</w:t>
      </w:r>
      <w:r w:rsidR="00093F16" w:rsidRPr="00093F16">
        <w:rPr>
          <w:rStyle w:val="ae"/>
        </w:rPr>
        <w:t>组员可能会回答</w:t>
      </w:r>
      <w:r w:rsidR="00093F16" w:rsidRPr="00093F16">
        <w:rPr>
          <w:rStyle w:val="ae"/>
          <w:rFonts w:hint="eastAsia"/>
        </w:rPr>
        <w:t>说“</w:t>
      </w:r>
      <w:r w:rsidR="00093F16" w:rsidRPr="00093F16">
        <w:rPr>
          <w:rStyle w:val="ae"/>
        </w:rPr>
        <w:t>随时随地，很多情况</w:t>
      </w:r>
      <w:r w:rsidR="00093F16" w:rsidRPr="00093F16">
        <w:rPr>
          <w:rStyle w:val="ae"/>
        </w:rPr>
        <w:t>…</w:t>
      </w:r>
      <w:r w:rsidR="00093F16" w:rsidRPr="00093F16">
        <w:rPr>
          <w:rStyle w:val="ae"/>
          <w:rFonts w:hint="eastAsia"/>
        </w:rPr>
        <w:t>”</w:t>
      </w:r>
      <w:r w:rsidR="00093F16" w:rsidRPr="00093F16">
        <w:rPr>
          <w:rStyle w:val="ae"/>
        </w:rPr>
        <w:t>，当有这样宽泛的回答的时候，请组员</w:t>
      </w:r>
      <w:r w:rsidR="00093F16" w:rsidRPr="00093F16">
        <w:rPr>
          <w:rStyle w:val="ae"/>
          <w:rFonts w:hint="eastAsia"/>
        </w:rPr>
        <w:t>举一些</w:t>
      </w:r>
      <w:r w:rsidR="00093F16" w:rsidRPr="00093F16">
        <w:rPr>
          <w:rStyle w:val="ae"/>
        </w:rPr>
        <w:t>实际的</w:t>
      </w:r>
      <w:r w:rsidR="00093F16" w:rsidRPr="00093F16">
        <w:rPr>
          <w:rStyle w:val="ae"/>
          <w:rFonts w:hint="eastAsia"/>
        </w:rPr>
        <w:t>情况的例子。组长也可以准备一些实际的例子提示组员。</w:t>
      </w:r>
    </w:p>
    <w:p w:rsidR="00A31F50" w:rsidRPr="00093F16" w:rsidRDefault="00A31F50" w:rsidP="00093F16">
      <w:pPr>
        <w:rPr>
          <w:rStyle w:val="ae"/>
        </w:rPr>
      </w:pPr>
      <w:r w:rsidRPr="00093F16">
        <w:rPr>
          <w:rStyle w:val="ae"/>
        </w:rPr>
        <w:t>组员说什么都</w:t>
      </w:r>
      <w:r w:rsidRPr="00093F16">
        <w:rPr>
          <w:rStyle w:val="ae"/>
          <w:rFonts w:hint="eastAsia"/>
        </w:rPr>
        <w:t>可以。组长</w:t>
      </w:r>
      <w:r w:rsidRPr="00093F16">
        <w:rPr>
          <w:rStyle w:val="ae"/>
        </w:rPr>
        <w:t>不用评价，也不用总结，时间控制在</w:t>
      </w:r>
      <w:r w:rsidRPr="00093F16">
        <w:rPr>
          <w:rStyle w:val="ae"/>
          <w:rFonts w:hint="eastAsia"/>
        </w:rPr>
        <w:t>2-</w:t>
      </w:r>
      <w:r w:rsidRPr="00093F16">
        <w:rPr>
          <w:rStyle w:val="ae"/>
        </w:rPr>
        <w:t>3</w:t>
      </w:r>
      <w:r w:rsidRPr="00093F16">
        <w:rPr>
          <w:rStyle w:val="ae"/>
        </w:rPr>
        <w:t>分钟</w:t>
      </w:r>
      <w:r w:rsidRPr="00093F16">
        <w:rPr>
          <w:rStyle w:val="ae"/>
          <w:rFonts w:hint="eastAsia"/>
        </w:rPr>
        <w:t>。</w:t>
      </w:r>
    </w:p>
    <w:p w:rsidR="00586175" w:rsidRPr="00093F16" w:rsidRDefault="00683D36" w:rsidP="0005029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刚才大家说了很多的要穿军装的情况。</w:t>
      </w:r>
      <w:r w:rsidR="00050296">
        <w:rPr>
          <w:rFonts w:hint="eastAsia"/>
          <w:sz w:val="28"/>
          <w:szCs w:val="28"/>
        </w:rPr>
        <w:t>大家有没有想过，以弗所书的作者保罗在写</w:t>
      </w:r>
      <w:r w:rsidR="004F097E">
        <w:rPr>
          <w:rFonts w:hint="eastAsia"/>
          <w:sz w:val="28"/>
          <w:szCs w:val="28"/>
        </w:rPr>
        <w:t>全副军装的经文时，</w:t>
      </w:r>
      <w:r w:rsidR="00050296">
        <w:rPr>
          <w:rFonts w:hint="eastAsia"/>
          <w:sz w:val="28"/>
          <w:szCs w:val="28"/>
        </w:rPr>
        <w:t>他是怎么想的？他觉得是在什么样的情况下要穿上这全副军装呢？</w:t>
      </w:r>
      <w:bookmarkStart w:id="0" w:name="_GoBack"/>
      <w:bookmarkEnd w:id="0"/>
    </w:p>
    <w:p w:rsidR="00586175" w:rsidRPr="00B4776B" w:rsidRDefault="00586175">
      <w:pPr>
        <w:rPr>
          <w:sz w:val="28"/>
          <w:szCs w:val="28"/>
        </w:rPr>
      </w:pPr>
    </w:p>
    <w:sectPr w:rsidR="00586175" w:rsidRPr="00B4776B" w:rsidSect="00410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D74" w:rsidRDefault="00D47D74" w:rsidP="001677E0">
      <w:r>
        <w:separator/>
      </w:r>
    </w:p>
  </w:endnote>
  <w:endnote w:type="continuationSeparator" w:id="0">
    <w:p w:rsidR="00D47D74" w:rsidRDefault="00D47D74" w:rsidP="0016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D74" w:rsidRDefault="00D47D74" w:rsidP="001677E0">
      <w:r>
        <w:separator/>
      </w:r>
    </w:p>
  </w:footnote>
  <w:footnote w:type="continuationSeparator" w:id="0">
    <w:p w:rsidR="00D47D74" w:rsidRDefault="00D47D74" w:rsidP="0016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3879"/>
    <w:rsid w:val="000355E8"/>
    <w:rsid w:val="00050296"/>
    <w:rsid w:val="00093F16"/>
    <w:rsid w:val="0009793B"/>
    <w:rsid w:val="000F3EAB"/>
    <w:rsid w:val="00120943"/>
    <w:rsid w:val="001609DD"/>
    <w:rsid w:val="001677E0"/>
    <w:rsid w:val="001C27C2"/>
    <w:rsid w:val="00263236"/>
    <w:rsid w:val="00273F2A"/>
    <w:rsid w:val="00284C95"/>
    <w:rsid w:val="00291970"/>
    <w:rsid w:val="002C7521"/>
    <w:rsid w:val="002F4656"/>
    <w:rsid w:val="00336248"/>
    <w:rsid w:val="003D0BD0"/>
    <w:rsid w:val="00401F0E"/>
    <w:rsid w:val="004102B2"/>
    <w:rsid w:val="00477475"/>
    <w:rsid w:val="004C2B31"/>
    <w:rsid w:val="004F097E"/>
    <w:rsid w:val="00525F07"/>
    <w:rsid w:val="0053007B"/>
    <w:rsid w:val="00586175"/>
    <w:rsid w:val="005A6DA8"/>
    <w:rsid w:val="006145D5"/>
    <w:rsid w:val="0062653C"/>
    <w:rsid w:val="00633E35"/>
    <w:rsid w:val="00683D36"/>
    <w:rsid w:val="006C584C"/>
    <w:rsid w:val="00715468"/>
    <w:rsid w:val="00812A95"/>
    <w:rsid w:val="00820D21"/>
    <w:rsid w:val="008A66C4"/>
    <w:rsid w:val="008C3FAB"/>
    <w:rsid w:val="00957C96"/>
    <w:rsid w:val="009C73EC"/>
    <w:rsid w:val="009E3AF9"/>
    <w:rsid w:val="00A02995"/>
    <w:rsid w:val="00A24A10"/>
    <w:rsid w:val="00A31F50"/>
    <w:rsid w:val="00A66F13"/>
    <w:rsid w:val="00A94429"/>
    <w:rsid w:val="00B215E1"/>
    <w:rsid w:val="00B4776B"/>
    <w:rsid w:val="00B578D5"/>
    <w:rsid w:val="00BC057A"/>
    <w:rsid w:val="00BF62CB"/>
    <w:rsid w:val="00C55441"/>
    <w:rsid w:val="00CA4312"/>
    <w:rsid w:val="00CA50AA"/>
    <w:rsid w:val="00D10D48"/>
    <w:rsid w:val="00D47D74"/>
    <w:rsid w:val="00D93FDC"/>
    <w:rsid w:val="00D960C6"/>
    <w:rsid w:val="00DF677C"/>
    <w:rsid w:val="00E5225D"/>
    <w:rsid w:val="00EA12B6"/>
    <w:rsid w:val="00EB09B6"/>
    <w:rsid w:val="00EF75B3"/>
    <w:rsid w:val="00F74603"/>
    <w:rsid w:val="00FB0DDA"/>
    <w:rsid w:val="00FC3879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077E8"/>
  <w15:docId w15:val="{410ADD9C-1E24-4850-9C21-ED598CED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49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E74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749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C554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6">
    <w:name w:val="明显引用 字符"/>
    <w:basedOn w:val="a0"/>
    <w:link w:val="a5"/>
    <w:uiPriority w:val="30"/>
    <w:rsid w:val="00C55441"/>
    <w:rPr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16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77E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6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677E0"/>
    <w:rPr>
      <w:sz w:val="18"/>
      <w:szCs w:val="18"/>
    </w:rPr>
  </w:style>
  <w:style w:type="table" w:styleId="ab">
    <w:name w:val="Table Grid"/>
    <w:basedOn w:val="a1"/>
    <w:uiPriority w:val="59"/>
    <w:rsid w:val="00A029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B4776B"/>
    <w:pPr>
      <w:widowControl w:val="0"/>
      <w:jc w:val="both"/>
    </w:pPr>
  </w:style>
  <w:style w:type="character" w:styleId="ad">
    <w:name w:val="Intense Reference"/>
    <w:basedOn w:val="a0"/>
    <w:uiPriority w:val="32"/>
    <w:qFormat/>
    <w:rsid w:val="00525F07"/>
    <w:rPr>
      <w:b/>
      <w:bCs/>
      <w:smallCaps/>
      <w:color w:val="4F81BD" w:themeColor="accent1"/>
      <w:spacing w:val="5"/>
    </w:rPr>
  </w:style>
  <w:style w:type="character" w:styleId="ae">
    <w:name w:val="Intense Emphasis"/>
    <w:basedOn w:val="a0"/>
    <w:uiPriority w:val="21"/>
    <w:qFormat/>
    <w:rsid w:val="00093F1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zy</cp:lastModifiedBy>
  <cp:revision>43</cp:revision>
  <dcterms:created xsi:type="dcterms:W3CDTF">2017-04-08T00:35:00Z</dcterms:created>
  <dcterms:modified xsi:type="dcterms:W3CDTF">2017-09-21T23:41:00Z</dcterms:modified>
</cp:coreProperties>
</file>