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79" w:rsidRDefault="00975989" w:rsidP="00FE7491">
      <w:pPr>
        <w:pStyle w:val="a3"/>
      </w:pPr>
      <w:r>
        <w:t>盼望</w:t>
      </w:r>
    </w:p>
    <w:p w:rsidR="00A94429" w:rsidRPr="00A94429" w:rsidRDefault="00477475" w:rsidP="00B2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75989">
        <w:rPr>
          <w:rFonts w:hint="eastAsia"/>
          <w:sz w:val="28"/>
          <w:szCs w:val="28"/>
        </w:rPr>
        <w:t>当我们在读罗马书时，会注意到保罗多次提及基督徒的盼望。盼望是基督徒生活中的体质特色。今天我们通过罗马书中一些经文，来讨论盼望的定义、盼望的来源，盼望的敌人以及盼望的生活。</w:t>
      </w:r>
    </w:p>
    <w:p w:rsidR="00FC3879" w:rsidRDefault="00975989" w:rsidP="00FE7491">
      <w:pPr>
        <w:pStyle w:val="1"/>
        <w:rPr>
          <w:rFonts w:hint="eastAsia"/>
        </w:rPr>
      </w:pPr>
      <w:r>
        <w:t>盼望的定义</w:t>
      </w:r>
    </w:p>
    <w:p w:rsidR="00975989" w:rsidRPr="00975989" w:rsidRDefault="00975989" w:rsidP="00975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请大家说说，什么是盼望？（可以开放给组员讨论）</w:t>
      </w:r>
      <w:r w:rsidRPr="00975989">
        <w:rPr>
          <w:rFonts w:hint="eastAsia"/>
          <w:sz w:val="28"/>
          <w:szCs w:val="28"/>
        </w:rPr>
        <w:t>我们来</w:t>
      </w:r>
      <w:r>
        <w:rPr>
          <w:rFonts w:hint="eastAsia"/>
          <w:sz w:val="28"/>
          <w:szCs w:val="28"/>
        </w:rPr>
        <w:t>看看保罗认为的盼望是怎么样的。</w:t>
      </w:r>
    </w:p>
    <w:p w:rsidR="00975989" w:rsidRDefault="00FE7491" w:rsidP="00975989">
      <w:pPr>
        <w:pStyle w:val="a4"/>
        <w:rPr>
          <w:rFonts w:hint="eastAsia"/>
        </w:rPr>
      </w:pPr>
      <w:r>
        <w:rPr>
          <w:rFonts w:hint="eastAsia"/>
        </w:rPr>
        <w:tab/>
      </w:r>
      <w:r w:rsidR="00975989" w:rsidRPr="00975989">
        <w:rPr>
          <w:rFonts w:hint="eastAsia"/>
        </w:rPr>
        <w:t>他在无可指望的时候，因信仍有指望</w:t>
      </w:r>
      <w:r w:rsidR="00975989">
        <w:rPr>
          <w:rFonts w:hint="eastAsia"/>
        </w:rPr>
        <w:t xml:space="preserve"> </w:t>
      </w:r>
      <w:r w:rsidR="00975989" w:rsidRPr="00975989">
        <w:rPr>
          <w:rFonts w:hint="eastAsia"/>
        </w:rPr>
        <w:t>(</w:t>
      </w:r>
      <w:r w:rsidR="00975989" w:rsidRPr="00975989">
        <w:rPr>
          <w:rFonts w:hint="eastAsia"/>
        </w:rPr>
        <w:t>罗马书</w:t>
      </w:r>
      <w:r w:rsidR="00975989" w:rsidRPr="00975989">
        <w:rPr>
          <w:rFonts w:hint="eastAsia"/>
        </w:rPr>
        <w:t xml:space="preserve"> 4:18 </w:t>
      </w:r>
      <w:r w:rsidR="00975989" w:rsidRPr="00975989">
        <w:rPr>
          <w:rFonts w:hint="eastAsia"/>
        </w:rPr>
        <w:t>和合本</w:t>
      </w:r>
      <w:r w:rsidR="00975989" w:rsidRPr="00975989">
        <w:rPr>
          <w:rFonts w:hint="eastAsia"/>
        </w:rPr>
        <w:t>)</w:t>
      </w:r>
    </w:p>
    <w:p w:rsidR="00CA50AA" w:rsidRDefault="00975989" w:rsidP="009759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句经文中使用了两个指望。第一个指望是本着人性中血气的理由而存的指望；第二个指望是因信神而来的指望。保罗在这里以亚伯拉罕为榜样，说当亚伯拉罕在没有理由可以盼望的时候，他任然信赖神的应许，认为神所应许的足够为指望的依据，不论这件事本身是多么令人难以置信。</w:t>
      </w:r>
    </w:p>
    <w:p w:rsidR="00820D21" w:rsidRPr="00820D21" w:rsidRDefault="00975989" w:rsidP="005A6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没有指望的时候，任然心存指望。这就是基督徒的盼望。</w:t>
      </w:r>
    </w:p>
    <w:p w:rsidR="00812A95" w:rsidRDefault="00975989" w:rsidP="00633E35">
      <w:pPr>
        <w:pStyle w:val="1"/>
      </w:pPr>
      <w:r>
        <w:rPr>
          <w:rFonts w:hint="eastAsia"/>
        </w:rPr>
        <w:t>盼望的来源</w:t>
      </w:r>
    </w:p>
    <w:p w:rsidR="006216AA" w:rsidRDefault="00C55441" w:rsidP="006216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216AA">
        <w:rPr>
          <w:rFonts w:hint="eastAsia"/>
          <w:sz w:val="28"/>
          <w:szCs w:val="28"/>
        </w:rPr>
        <w:t>没有指望的时候，往往是落入患难的时候。那我们可以说患难是盼望的来源吗？</w:t>
      </w:r>
      <w:r w:rsidR="006216AA" w:rsidRPr="006216AA">
        <w:rPr>
          <w:rFonts w:hint="eastAsia"/>
          <w:sz w:val="28"/>
          <w:szCs w:val="28"/>
        </w:rPr>
        <w:t>因为知道患难生忍耐，忍耐生老练，老练生盼望</w:t>
      </w:r>
      <w:r w:rsidR="006216AA">
        <w:rPr>
          <w:rFonts w:hint="eastAsia"/>
          <w:sz w:val="28"/>
          <w:szCs w:val="28"/>
        </w:rPr>
        <w:t>。从这处经文看起来，好像就是盼望就是从患难中来的。</w:t>
      </w:r>
    </w:p>
    <w:p w:rsidR="006216AA" w:rsidRPr="006216AA" w:rsidRDefault="006216AA" w:rsidP="006216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其实，这样的说法不是特别准确。盼望的来源是神的应许。回到</w:t>
      </w:r>
      <w:r>
        <w:rPr>
          <w:rFonts w:hint="eastAsia"/>
          <w:sz w:val="28"/>
          <w:szCs w:val="28"/>
        </w:rPr>
        <w:lastRenderedPageBreak/>
        <w:t>前面保罗对盼望的定义中有一个关键的词【因信】。亚伯拉罕的盼望就是基于神的应许。或许我们还可以前进一步。盼望的来源是这位神本身。因信这位神的良善，以至于在无可指望时，任然满有盼望。</w:t>
      </w:r>
    </w:p>
    <w:p w:rsidR="006216AA" w:rsidRDefault="006216AA" w:rsidP="00621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所以说，患难好像是土壤。真正</w:t>
      </w:r>
      <w:r w:rsidR="00D7434B"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盼望</w:t>
      </w:r>
      <w:r w:rsidR="00D7434B">
        <w:rPr>
          <w:rFonts w:hint="eastAsia"/>
          <w:sz w:val="28"/>
          <w:szCs w:val="28"/>
        </w:rPr>
        <w:t>生发</w:t>
      </w:r>
      <w:r>
        <w:rPr>
          <w:rFonts w:hint="eastAsia"/>
          <w:sz w:val="28"/>
          <w:szCs w:val="28"/>
        </w:rPr>
        <w:t>的是神。当我们领受救恩的时候，他就把盼望种下了。当有患难临到的时候，在圣灵的帮助下，这盼望就生长</w:t>
      </w:r>
      <w:r w:rsidR="00D7434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结果。</w:t>
      </w:r>
    </w:p>
    <w:p w:rsidR="00FC3879" w:rsidRDefault="00975989" w:rsidP="00A66F13">
      <w:pPr>
        <w:pStyle w:val="1"/>
      </w:pPr>
      <w:r>
        <w:rPr>
          <w:rFonts w:hint="eastAsia"/>
        </w:rPr>
        <w:t>盼望的敌人</w:t>
      </w:r>
    </w:p>
    <w:p w:rsidR="00D7434B" w:rsidRDefault="009E3AF9" w:rsidP="00D743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7434B">
        <w:rPr>
          <w:rFonts w:hint="eastAsia"/>
          <w:sz w:val="28"/>
          <w:szCs w:val="28"/>
        </w:rPr>
        <w:t>在我们基督徒的生活中。持守盼望缺失那么的不容易。因为盼望有一个敌人，他的名字叫怀疑。当患难临到的时候，他会试图让你怀疑神的能力或者是神的良善。他会试图让你用地上的眼光看这些患难。然后，你就开始说：这事是怎么可能？神在哪里啊？我怎么看不见！</w:t>
      </w:r>
      <w:r w:rsidR="00380553">
        <w:rPr>
          <w:rFonts w:hint="eastAsia"/>
          <w:sz w:val="28"/>
          <w:szCs w:val="28"/>
        </w:rPr>
        <w:t>这个时候，这个敌人的计谋就得逞了。他就想一个小偷，把你的盼望偷走了。</w:t>
      </w:r>
    </w:p>
    <w:p w:rsidR="0053007B" w:rsidRDefault="00380553" w:rsidP="00380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既然我们认出了这个敌人，了解了他的手段。我们就可以拿起宣告和赞美作为武器来战胜这个敌人。当我们开始宣告神的良善，赞美神的全能时。怀疑就会退去，盼望就开始生长。</w:t>
      </w:r>
    </w:p>
    <w:p w:rsidR="00B578D5" w:rsidRDefault="00975989" w:rsidP="00B578D5">
      <w:pPr>
        <w:pStyle w:val="1"/>
      </w:pPr>
      <w:r>
        <w:rPr>
          <w:rFonts w:hint="eastAsia"/>
        </w:rPr>
        <w:t>盼望的生活</w:t>
      </w:r>
    </w:p>
    <w:p w:rsidR="00B578D5" w:rsidRDefault="00B578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80553">
        <w:rPr>
          <w:rFonts w:hint="eastAsia"/>
          <w:sz w:val="28"/>
          <w:szCs w:val="28"/>
        </w:rPr>
        <w:t>盼望是神给我们这些地上他的儿女最好的礼物</w:t>
      </w:r>
      <w:r>
        <w:rPr>
          <w:rFonts w:hint="eastAsia"/>
          <w:sz w:val="28"/>
          <w:szCs w:val="28"/>
        </w:rPr>
        <w:t>。</w:t>
      </w:r>
      <w:r w:rsidR="00380553">
        <w:rPr>
          <w:rFonts w:hint="eastAsia"/>
          <w:sz w:val="28"/>
          <w:szCs w:val="28"/>
        </w:rPr>
        <w:t>这盼望就让我们有一对属天的翅膀翱翔在三重天上，俯视一切属地的属肉体的想法。借着这盼望，还能带下神的同在。让我们过上在地如同在天的生活。</w:t>
      </w:r>
      <w:r w:rsidR="00380553">
        <w:rPr>
          <w:rFonts w:hint="eastAsia"/>
          <w:sz w:val="28"/>
          <w:szCs w:val="28"/>
        </w:rPr>
        <w:lastRenderedPageBreak/>
        <w:t>我们既因信称义，就藉着我们的主耶稣基督得与</w:t>
      </w:r>
      <w:r w:rsidR="00380553" w:rsidRPr="00380553">
        <w:rPr>
          <w:rFonts w:hint="eastAsia"/>
          <w:sz w:val="28"/>
          <w:szCs w:val="28"/>
        </w:rPr>
        <w:t>神相和</w:t>
      </w:r>
      <w:r w:rsidR="00380553">
        <w:rPr>
          <w:rFonts w:hint="eastAsia"/>
          <w:sz w:val="28"/>
          <w:szCs w:val="28"/>
        </w:rPr>
        <w:t>。我们又藉着他，因信得进入现在所站的这恩典中，并且欢欢喜喜盼望</w:t>
      </w:r>
      <w:r w:rsidR="00380553" w:rsidRPr="00380553">
        <w:rPr>
          <w:rFonts w:hint="eastAsia"/>
          <w:sz w:val="28"/>
          <w:szCs w:val="28"/>
        </w:rPr>
        <w:t>神的荣耀。不但如此，就是在患难中也是欢欢喜喜的</w:t>
      </w:r>
      <w:r w:rsidR="00380553">
        <w:rPr>
          <w:rFonts w:hint="eastAsia"/>
          <w:sz w:val="28"/>
          <w:szCs w:val="28"/>
        </w:rPr>
        <w:t>。</w:t>
      </w:r>
    </w:p>
    <w:p w:rsidR="00380553" w:rsidRDefault="00380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尽管世上有苦难，但是我们基督徒有盼望，因着有盼望，我们就有喜乐和平安。</w:t>
      </w:r>
      <w:r w:rsidRPr="00380553">
        <w:rPr>
          <w:rFonts w:hint="eastAsia"/>
          <w:sz w:val="28"/>
          <w:szCs w:val="28"/>
        </w:rPr>
        <w:t>我们这至暂至轻的苦楚，要为我们成就极重无比、永远的荣耀。</w:t>
      </w:r>
      <w:r>
        <w:rPr>
          <w:rFonts w:hint="eastAsia"/>
          <w:sz w:val="28"/>
          <w:szCs w:val="28"/>
        </w:rPr>
        <w:t>阿门！</w:t>
      </w:r>
    </w:p>
    <w:p w:rsidR="00715468" w:rsidRPr="0053007B" w:rsidRDefault="00715468">
      <w:pPr>
        <w:rPr>
          <w:sz w:val="28"/>
          <w:szCs w:val="28"/>
        </w:rPr>
      </w:pPr>
    </w:p>
    <w:sectPr w:rsidR="00715468" w:rsidRPr="0053007B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5E7" w:rsidRDefault="001155E7" w:rsidP="00975989">
      <w:r>
        <w:separator/>
      </w:r>
    </w:p>
  </w:endnote>
  <w:endnote w:type="continuationSeparator" w:id="1">
    <w:p w:rsidR="001155E7" w:rsidRDefault="001155E7" w:rsidP="00975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5E7" w:rsidRDefault="001155E7" w:rsidP="00975989">
      <w:r>
        <w:separator/>
      </w:r>
    </w:p>
  </w:footnote>
  <w:footnote w:type="continuationSeparator" w:id="1">
    <w:p w:rsidR="001155E7" w:rsidRDefault="001155E7" w:rsidP="009759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879"/>
    <w:rsid w:val="000355E8"/>
    <w:rsid w:val="0009793B"/>
    <w:rsid w:val="000F3EAB"/>
    <w:rsid w:val="001155E7"/>
    <w:rsid w:val="00120943"/>
    <w:rsid w:val="001C27C2"/>
    <w:rsid w:val="00263236"/>
    <w:rsid w:val="00284C95"/>
    <w:rsid w:val="00291970"/>
    <w:rsid w:val="00336248"/>
    <w:rsid w:val="00380553"/>
    <w:rsid w:val="00401F0E"/>
    <w:rsid w:val="004102B2"/>
    <w:rsid w:val="00477475"/>
    <w:rsid w:val="0053007B"/>
    <w:rsid w:val="005A6DA8"/>
    <w:rsid w:val="006216AA"/>
    <w:rsid w:val="0062653C"/>
    <w:rsid w:val="00633E35"/>
    <w:rsid w:val="00715468"/>
    <w:rsid w:val="00812A95"/>
    <w:rsid w:val="00820D21"/>
    <w:rsid w:val="008A66C4"/>
    <w:rsid w:val="008C3FAB"/>
    <w:rsid w:val="00957C96"/>
    <w:rsid w:val="00975989"/>
    <w:rsid w:val="009C73EC"/>
    <w:rsid w:val="009E3AF9"/>
    <w:rsid w:val="00A24A10"/>
    <w:rsid w:val="00A66F13"/>
    <w:rsid w:val="00A94429"/>
    <w:rsid w:val="00B215E1"/>
    <w:rsid w:val="00B578D5"/>
    <w:rsid w:val="00BC057A"/>
    <w:rsid w:val="00C55441"/>
    <w:rsid w:val="00CA4312"/>
    <w:rsid w:val="00CA50AA"/>
    <w:rsid w:val="00D7434B"/>
    <w:rsid w:val="00D960C6"/>
    <w:rsid w:val="00E5225D"/>
    <w:rsid w:val="00EB09B6"/>
    <w:rsid w:val="00F47A5A"/>
    <w:rsid w:val="00FC3879"/>
    <w:rsid w:val="00FE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C55441"/>
    <w:rPr>
      <w:b/>
      <w:bCs/>
      <w:i/>
      <w:iCs/>
      <w:color w:val="4F81BD" w:themeColor="accent1"/>
    </w:rPr>
  </w:style>
  <w:style w:type="paragraph" w:styleId="a5">
    <w:name w:val="header"/>
    <w:basedOn w:val="a"/>
    <w:link w:val="Char1"/>
    <w:uiPriority w:val="99"/>
    <w:semiHidden/>
    <w:unhideWhenUsed/>
    <w:rsid w:val="0097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75989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7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759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26</cp:revision>
  <dcterms:created xsi:type="dcterms:W3CDTF">2017-04-08T00:35:00Z</dcterms:created>
  <dcterms:modified xsi:type="dcterms:W3CDTF">2017-06-10T16:04:00Z</dcterms:modified>
</cp:coreProperties>
</file>