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BDA8" w14:textId="77777777" w:rsidR="0028447C" w:rsidRDefault="00E83B76" w:rsidP="003363FC">
      <w:pPr>
        <w:pStyle w:val="1"/>
        <w:spacing w:after="156"/>
        <w:ind w:left="105"/>
      </w:pPr>
      <w:r>
        <w:rPr>
          <w:rFonts w:hint="eastAsia"/>
        </w:rPr>
        <w:t>前言</w:t>
      </w:r>
    </w:p>
    <w:p w14:paraId="07C4BEB6" w14:textId="77777777" w:rsidR="00CA4B1E" w:rsidRDefault="001C2F7E" w:rsidP="00CA4B1E">
      <w:pPr>
        <w:spacing w:after="156"/>
      </w:pPr>
      <w:r>
        <w:tab/>
      </w:r>
      <w:r w:rsidR="00CA4B1E">
        <w:rPr>
          <w:rFonts w:hint="eastAsia"/>
        </w:rPr>
        <w:t>很多人说利未记很难读的。这样的观点好像在基督教的群体中还是蛮流行的。以至于刚开始接触基督教的人都会被教导说利未记有点难读的，可以暂时先跳过。有心去读一读的人，一开始就会碰到陌生的字词、看起来单调重复的仪式描写以及奇奇怪怪的规定（相对现代社会的价值观）。这些内容好像把有人挡在了这卷书的外面。渐渐的，我们对利未记这卷书就越来越陌生了。</w:t>
      </w:r>
    </w:p>
    <w:p w14:paraId="5D630C3D" w14:textId="3BD97AE5" w:rsidR="00C8299C" w:rsidRDefault="00CA4B1E" w:rsidP="00CA4B1E">
      <w:pPr>
        <w:spacing w:after="156"/>
      </w:pPr>
      <w:r>
        <w:tab/>
      </w:r>
      <w:r>
        <w:rPr>
          <w:rFonts w:hint="eastAsia"/>
        </w:rPr>
        <w:t>难道这卷书的目的是把人挡在上帝的会幕外面吗？我想应该不是的。这些阅读的障碍的确是存在的。</w:t>
      </w:r>
      <w:r w:rsidR="00C8299C">
        <w:rPr>
          <w:rFonts w:hint="eastAsia"/>
        </w:rPr>
        <w:t>比如说：</w:t>
      </w:r>
    </w:p>
    <w:p w14:paraId="214C6AE6" w14:textId="6502A020" w:rsidR="00C8299C" w:rsidRDefault="00C8299C" w:rsidP="00C8299C">
      <w:pPr>
        <w:pStyle w:val="aa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没有</w:t>
      </w:r>
      <w:r w:rsidR="00DF79AF">
        <w:rPr>
          <w:rFonts w:hint="eastAsia"/>
        </w:rPr>
        <w:t>很多</w:t>
      </w:r>
      <w:r>
        <w:rPr>
          <w:rFonts w:hint="eastAsia"/>
        </w:rPr>
        <w:t>故事情节</w:t>
      </w:r>
      <w:r w:rsidR="00DF79AF">
        <w:rPr>
          <w:rFonts w:hint="eastAsia"/>
        </w:rPr>
        <w:t>，一堆命令</w:t>
      </w:r>
      <w:r>
        <w:rPr>
          <w:rFonts w:hint="eastAsia"/>
        </w:rPr>
        <w:t xml:space="preserve"> </w:t>
      </w:r>
    </w:p>
    <w:p w14:paraId="67C7CFAA" w14:textId="28506D15" w:rsidR="00C8299C" w:rsidRDefault="00C8299C" w:rsidP="00C8299C">
      <w:pPr>
        <w:pStyle w:val="aa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陌生的环境</w:t>
      </w:r>
      <w:r w:rsidR="00DF79AF">
        <w:rPr>
          <w:rFonts w:hint="eastAsia"/>
        </w:rPr>
        <w:t>，让我们不了解当时当地的风俗</w:t>
      </w:r>
    </w:p>
    <w:p w14:paraId="44B5F81D" w14:textId="48EA0473" w:rsidR="00C8299C" w:rsidRDefault="00C8299C" w:rsidP="00CA4B1E">
      <w:pPr>
        <w:pStyle w:val="aa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现代人的观念</w:t>
      </w:r>
      <w:r w:rsidR="00DF79AF">
        <w:rPr>
          <w:rFonts w:hint="eastAsia"/>
        </w:rPr>
        <w:t>，女权主义让我们在理解条例的时候，有点卡</w:t>
      </w:r>
    </w:p>
    <w:p w14:paraId="79010236" w14:textId="056405B1" w:rsidR="00E43BAF" w:rsidRDefault="005C0DAE" w:rsidP="00E43BAF">
      <w:pPr>
        <w:spacing w:after="156"/>
        <w:ind w:firstLine="420"/>
      </w:pPr>
      <w:r>
        <w:rPr>
          <w:rFonts w:hint="eastAsia"/>
        </w:rPr>
        <w:t>说不定</w:t>
      </w:r>
      <w:r w:rsidR="00CA4B1E" w:rsidRPr="00C8299C">
        <w:rPr>
          <w:rFonts w:hint="eastAsia"/>
          <w:b/>
          <w:bCs/>
          <w:color w:val="FF0000"/>
        </w:rPr>
        <w:t>这些障碍，</w:t>
      </w:r>
      <w:r>
        <w:rPr>
          <w:rFonts w:hint="eastAsia"/>
          <w:b/>
          <w:bCs/>
          <w:color w:val="FF0000"/>
        </w:rPr>
        <w:t>是</w:t>
      </w:r>
      <w:r w:rsidR="00CA4B1E" w:rsidRPr="00C8299C">
        <w:rPr>
          <w:rFonts w:hint="eastAsia"/>
          <w:b/>
          <w:bCs/>
          <w:color w:val="FF0000"/>
        </w:rPr>
        <w:t>给我们前进的方向，或者说是回转的方向</w:t>
      </w:r>
      <w:r w:rsidR="00CA4B1E">
        <w:rPr>
          <w:rFonts w:hint="eastAsia"/>
        </w:rPr>
        <w:t>。也就是说，上帝把这样的路标放在了你我的面前，他想让我们顺着这些路标来到他的面前。既然是这样，那么我们就一定能明白利未记这卷书。</w:t>
      </w:r>
    </w:p>
    <w:p w14:paraId="693B1052" w14:textId="19BC6D79" w:rsidR="00E3045D" w:rsidRPr="00E3045D" w:rsidRDefault="00E3045D" w:rsidP="00E3045D">
      <w:pPr>
        <w:spacing w:after="156"/>
        <w:ind w:firstLine="420"/>
      </w:pPr>
      <w:r>
        <w:rPr>
          <w:rFonts w:hint="eastAsia"/>
        </w:rPr>
        <w:t>碰到问题多了，会让阅读变得苦难。为了不让自己陷入问题的泥潭中。我对面问题进行一些分层，看看问题是在讨论，神的心意，还是道德规范，还是行为方式。如果发现自己落在行为方式的层面，就要提醒自己向上，最后要走入神的心意中；如果发现自己不明白神的心意，就要往下走，来到经文描写的行文方式，让神的心意在经文中有形有体的展现。</w:t>
      </w:r>
    </w:p>
    <w:p w14:paraId="01F40C31" w14:textId="2A975507" w:rsidR="005C5889" w:rsidRDefault="00A55732" w:rsidP="00A55732">
      <w:pPr>
        <w:spacing w:after="156"/>
        <w:ind w:firstLine="420"/>
      </w:pPr>
      <w:r>
        <w:rPr>
          <w:rFonts w:hint="eastAsia"/>
        </w:rPr>
        <w:t>逐节逐章阅读利未记是很好的。只是很容易陷入一些细节的困扰中，让阅读变得举步维艰。或许可以用大一些的视野开始阅读。也就是说，可以若干章一起读。先有一些整体的概念，然后再开始阅读细节的</w:t>
      </w:r>
      <w:r w:rsidR="00C930AD">
        <w:rPr>
          <w:rFonts w:hint="eastAsia"/>
        </w:rPr>
        <w:t>部分</w:t>
      </w:r>
      <w:r>
        <w:rPr>
          <w:rFonts w:hint="eastAsia"/>
        </w:rPr>
        <w:t>。这个方式的好处是：可以暂时越过困扰我们的细节，反过来，让整体的框架帮助我们揣摩思想这些困扰我们的细节。也就是说，我们可以带着困扰（问题）跟随经文向前走。我想，跟着跟着就会明白了。</w:t>
      </w:r>
      <w:r w:rsidR="005C5889">
        <w:rPr>
          <w:rFonts w:hint="eastAsia"/>
        </w:rPr>
        <w:t>所以，你会发现这个笔记记录了非常多的问题。有的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段落结构，有的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写作意图，有的</w:t>
      </w:r>
      <w:r w:rsidR="00D76B2B">
        <w:rPr>
          <w:rFonts w:hint="eastAsia"/>
        </w:rPr>
        <w:t>关于</w:t>
      </w:r>
      <w:r w:rsidR="005C5889">
        <w:rPr>
          <w:rFonts w:hint="eastAsia"/>
        </w:rPr>
        <w:t>人物</w:t>
      </w:r>
      <w:r w:rsidR="00862E10">
        <w:rPr>
          <w:rFonts w:hint="eastAsia"/>
        </w:rPr>
        <w:t>动机</w:t>
      </w:r>
      <w:r w:rsidR="005C5889">
        <w:rPr>
          <w:rFonts w:hint="eastAsia"/>
        </w:rPr>
        <w:t>，有的</w:t>
      </w:r>
      <w:r w:rsidR="00D76B2B">
        <w:rPr>
          <w:rFonts w:hint="eastAsia"/>
        </w:rPr>
        <w:t>关于</w:t>
      </w:r>
      <w:r w:rsidR="00862E10">
        <w:rPr>
          <w:rFonts w:hint="eastAsia"/>
        </w:rPr>
        <w:t>文法字意。</w:t>
      </w:r>
      <w:r w:rsidR="00D76B2B">
        <w:rPr>
          <w:rFonts w:hint="eastAsia"/>
        </w:rPr>
        <w:t>这些提问，对我们理解利未记会有一些帮助。当碰到这些问题的时候，不妨停下来想一想。这样的思想对你会有很大的帮助。或许你的理解和我的理解不一样</w:t>
      </w:r>
      <w:r w:rsidR="00BD48B0">
        <w:rPr>
          <w:rFonts w:hint="eastAsia"/>
        </w:rPr>
        <w:t>。我的理解不一定是对的。也就是说你的理解很可能是对的。建议你可以把你的理解记录下来，尝试着发展一下（前后联系），说不定就有了一本新的利未记笔记可以和大家分享了。我想，上帝喜悦我们这样的</w:t>
      </w:r>
      <w:r w:rsidR="00515CA5">
        <w:rPr>
          <w:rFonts w:hint="eastAsia"/>
        </w:rPr>
        <w:t>昼夜</w:t>
      </w:r>
      <w:r w:rsidR="00BD48B0">
        <w:rPr>
          <w:rFonts w:hint="eastAsia"/>
        </w:rPr>
        <w:t>思想，这样的</w:t>
      </w:r>
      <w:r w:rsidR="00515CA5">
        <w:rPr>
          <w:rFonts w:hint="eastAsia"/>
        </w:rPr>
        <w:t>彼此</w:t>
      </w:r>
      <w:r w:rsidR="00BD48B0">
        <w:rPr>
          <w:rFonts w:hint="eastAsia"/>
        </w:rPr>
        <w:t>分享。</w:t>
      </w:r>
    </w:p>
    <w:p w14:paraId="0A1FC4C8" w14:textId="77777777" w:rsidR="000E2429" w:rsidRDefault="000E2429" w:rsidP="00E43BAF">
      <w:pPr>
        <w:spacing w:after="156"/>
        <w:ind w:firstLine="420"/>
      </w:pPr>
    </w:p>
    <w:p w14:paraId="5276A168" w14:textId="6C732284" w:rsidR="00E43BAF" w:rsidRDefault="00EC08B5" w:rsidP="00E43BAF">
      <w:pPr>
        <w:spacing w:after="156"/>
        <w:ind w:firstLine="420"/>
      </w:pPr>
      <w:r>
        <w:rPr>
          <w:rFonts w:hint="eastAsia"/>
        </w:rPr>
        <w:t>天伦周六</w:t>
      </w:r>
    </w:p>
    <w:p w14:paraId="63FF571C" w14:textId="4A809CAE" w:rsidR="00EC08B5" w:rsidRDefault="00EC08B5" w:rsidP="00E43BAF">
      <w:pPr>
        <w:spacing w:after="156"/>
        <w:ind w:firstLine="420"/>
      </w:pPr>
      <w:r>
        <w:rPr>
          <w:rFonts w:hint="eastAsia"/>
        </w:rPr>
        <w:t>读经，回到上帝的心意中，或者从上帝的心意出发</w:t>
      </w:r>
      <w:r w:rsidR="00297088">
        <w:rPr>
          <w:rFonts w:hint="eastAsia"/>
        </w:rPr>
        <w:t>。大家都在讲一卷圣经。我像如果有一卷圣经可以对大家都有启发的话，那么利未记是一个很好的选择。</w:t>
      </w:r>
    </w:p>
    <w:p w14:paraId="36467532" w14:textId="01DBF53C" w:rsidR="00EC08B5" w:rsidRDefault="00EC08B5" w:rsidP="00E43BAF">
      <w:pPr>
        <w:spacing w:after="156"/>
        <w:ind w:firstLine="420"/>
      </w:pPr>
      <w:r>
        <w:rPr>
          <w:rFonts w:hint="eastAsia"/>
        </w:rPr>
        <w:t>服事，活出上帝的心意，有基督的形象</w:t>
      </w:r>
      <w:r w:rsidR="007B2921">
        <w:rPr>
          <w:rFonts w:hint="eastAsia"/>
        </w:rPr>
        <w:t>。大家将来或者现在已经是规则的制订者</w:t>
      </w:r>
      <w:r w:rsidR="000C4155">
        <w:rPr>
          <w:rFonts w:hint="eastAsia"/>
        </w:rPr>
        <w:t>，以及执行者。</w:t>
      </w:r>
    </w:p>
    <w:p w14:paraId="67524502" w14:textId="5A2E5DED" w:rsidR="007360C7" w:rsidRDefault="007360C7" w:rsidP="00E43BAF">
      <w:pPr>
        <w:spacing w:after="156"/>
        <w:ind w:firstLine="420"/>
      </w:pPr>
    </w:p>
    <w:p w14:paraId="3FD64522" w14:textId="11CC4FC3" w:rsidR="007360C7" w:rsidRPr="00EC08B5" w:rsidRDefault="007360C7" w:rsidP="00E43BAF">
      <w:pPr>
        <w:spacing w:after="156"/>
        <w:ind w:firstLine="420"/>
        <w:rPr>
          <w:rFonts w:hint="eastAsia"/>
        </w:rPr>
      </w:pPr>
      <w:r>
        <w:rPr>
          <w:rFonts w:hint="eastAsia"/>
        </w:rPr>
        <w:t>我们探索的工具是观点、期待、情感，结构，字意，综合在一起。</w:t>
      </w:r>
      <w:r w:rsidR="00EC3283">
        <w:rPr>
          <w:rFonts w:hint="eastAsia"/>
        </w:rPr>
        <w:t>求神祝福，把他的启示降下来。开启我们的认知。</w:t>
      </w:r>
    </w:p>
    <w:p w14:paraId="0AA5BDB9" w14:textId="77777777" w:rsidR="00E43BAF" w:rsidRPr="00E43BAF" w:rsidRDefault="00E43BAF" w:rsidP="00A55732">
      <w:pPr>
        <w:spacing w:after="156"/>
        <w:ind w:firstLine="420"/>
      </w:pPr>
    </w:p>
    <w:sectPr w:rsidR="00E43BAF" w:rsidRPr="00E43BAF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66DEB" w14:textId="77777777" w:rsidR="0067521A" w:rsidRDefault="0067521A" w:rsidP="0022575C">
      <w:pPr>
        <w:spacing w:after="120"/>
      </w:pPr>
      <w:r>
        <w:separator/>
      </w:r>
    </w:p>
  </w:endnote>
  <w:endnote w:type="continuationSeparator" w:id="0">
    <w:p w14:paraId="55D99A9F" w14:textId="77777777" w:rsidR="0067521A" w:rsidRDefault="0067521A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B6126" w14:textId="77777777"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0BA66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BD885" w14:textId="77777777"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8855" w14:textId="77777777" w:rsidR="0067521A" w:rsidRDefault="0067521A" w:rsidP="0022575C">
      <w:pPr>
        <w:spacing w:after="120"/>
      </w:pPr>
      <w:r>
        <w:separator/>
      </w:r>
    </w:p>
  </w:footnote>
  <w:footnote w:type="continuationSeparator" w:id="0">
    <w:p w14:paraId="031744F5" w14:textId="77777777" w:rsidR="0067521A" w:rsidRDefault="0067521A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A6145" w14:textId="77777777"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244BD" w14:textId="77777777"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4265D" w14:textId="77777777"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D58EB"/>
    <w:multiLevelType w:val="hybridMultilevel"/>
    <w:tmpl w:val="ED28A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4155"/>
    <w:rsid w:val="000C587D"/>
    <w:rsid w:val="000D6B62"/>
    <w:rsid w:val="000E034E"/>
    <w:rsid w:val="000E2429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4CA2"/>
    <w:rsid w:val="0022575C"/>
    <w:rsid w:val="00234CED"/>
    <w:rsid w:val="002406C4"/>
    <w:rsid w:val="002534F7"/>
    <w:rsid w:val="0027005B"/>
    <w:rsid w:val="00271254"/>
    <w:rsid w:val="00274F80"/>
    <w:rsid w:val="0028447C"/>
    <w:rsid w:val="00284D50"/>
    <w:rsid w:val="00297088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978B9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5CA1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0D69"/>
    <w:rsid w:val="00501BF8"/>
    <w:rsid w:val="00515CA5"/>
    <w:rsid w:val="00521D04"/>
    <w:rsid w:val="00526D58"/>
    <w:rsid w:val="0053107E"/>
    <w:rsid w:val="00532FE0"/>
    <w:rsid w:val="00541028"/>
    <w:rsid w:val="005557BE"/>
    <w:rsid w:val="00557D33"/>
    <w:rsid w:val="005621D1"/>
    <w:rsid w:val="00570FA7"/>
    <w:rsid w:val="005808FA"/>
    <w:rsid w:val="005977FA"/>
    <w:rsid w:val="005A27C7"/>
    <w:rsid w:val="005C0DAE"/>
    <w:rsid w:val="005C5889"/>
    <w:rsid w:val="005C7B65"/>
    <w:rsid w:val="005E01BD"/>
    <w:rsid w:val="005E44B4"/>
    <w:rsid w:val="005E6BC4"/>
    <w:rsid w:val="005E7604"/>
    <w:rsid w:val="005F7F07"/>
    <w:rsid w:val="006004C9"/>
    <w:rsid w:val="00605F6C"/>
    <w:rsid w:val="00611FE9"/>
    <w:rsid w:val="00620C28"/>
    <w:rsid w:val="0062313D"/>
    <w:rsid w:val="006356AA"/>
    <w:rsid w:val="00643379"/>
    <w:rsid w:val="006478AD"/>
    <w:rsid w:val="0067521A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D21"/>
    <w:rsid w:val="006D0F86"/>
    <w:rsid w:val="006D66B7"/>
    <w:rsid w:val="006E7CEA"/>
    <w:rsid w:val="006F4D29"/>
    <w:rsid w:val="00713A15"/>
    <w:rsid w:val="0071494F"/>
    <w:rsid w:val="007158AA"/>
    <w:rsid w:val="00734D99"/>
    <w:rsid w:val="007360C7"/>
    <w:rsid w:val="00745D57"/>
    <w:rsid w:val="00785B0C"/>
    <w:rsid w:val="0079100D"/>
    <w:rsid w:val="007A5148"/>
    <w:rsid w:val="007B2921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540B5"/>
    <w:rsid w:val="00857292"/>
    <w:rsid w:val="00862E10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18A0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5732"/>
    <w:rsid w:val="00A56283"/>
    <w:rsid w:val="00A62CF6"/>
    <w:rsid w:val="00A7179A"/>
    <w:rsid w:val="00A725DE"/>
    <w:rsid w:val="00A8475B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B3D1F"/>
    <w:rsid w:val="00BC2F96"/>
    <w:rsid w:val="00BC360B"/>
    <w:rsid w:val="00BD1608"/>
    <w:rsid w:val="00BD4358"/>
    <w:rsid w:val="00BD48B0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8299C"/>
    <w:rsid w:val="00C930AD"/>
    <w:rsid w:val="00CA371F"/>
    <w:rsid w:val="00CA4B1E"/>
    <w:rsid w:val="00CA4C0E"/>
    <w:rsid w:val="00CA5FDA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76B2B"/>
    <w:rsid w:val="00D876A0"/>
    <w:rsid w:val="00D92565"/>
    <w:rsid w:val="00DB7D07"/>
    <w:rsid w:val="00DE0CA4"/>
    <w:rsid w:val="00DF19AB"/>
    <w:rsid w:val="00DF4010"/>
    <w:rsid w:val="00DF6A0F"/>
    <w:rsid w:val="00DF79AF"/>
    <w:rsid w:val="00E03B8A"/>
    <w:rsid w:val="00E10640"/>
    <w:rsid w:val="00E3045D"/>
    <w:rsid w:val="00E3121A"/>
    <w:rsid w:val="00E438A8"/>
    <w:rsid w:val="00E43BAF"/>
    <w:rsid w:val="00E479C0"/>
    <w:rsid w:val="00E5463D"/>
    <w:rsid w:val="00E83B76"/>
    <w:rsid w:val="00E86EF2"/>
    <w:rsid w:val="00EA22BC"/>
    <w:rsid w:val="00EB0B0D"/>
    <w:rsid w:val="00EB567E"/>
    <w:rsid w:val="00EC08B5"/>
    <w:rsid w:val="00EC3283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3CD8"/>
    <w:rsid w:val="00F25A2B"/>
    <w:rsid w:val="00F352D6"/>
    <w:rsid w:val="00F372BC"/>
    <w:rsid w:val="00F41061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8116A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308</cp:revision>
  <dcterms:created xsi:type="dcterms:W3CDTF">2019-10-10T01:30:00Z</dcterms:created>
  <dcterms:modified xsi:type="dcterms:W3CDTF">2021-03-12T14:42:00Z</dcterms:modified>
</cp:coreProperties>
</file>