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96CC" w14:textId="37D6F2DB"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</w:t>
      </w:r>
      <w:r w:rsidR="00EE43A3">
        <w:rPr>
          <w:rFonts w:hint="eastAsia"/>
        </w:rPr>
        <w:t>1</w:t>
      </w:r>
      <w:r w:rsidR="006C07BE">
        <w:t>1</w:t>
      </w:r>
      <w:r w:rsidR="003D3DC0">
        <w:rPr>
          <w:rFonts w:hint="eastAsia"/>
        </w:rPr>
        <w:t>章</w:t>
      </w:r>
    </w:p>
    <w:p w14:paraId="4C2F861D" w14:textId="2F3027DB" w:rsidR="00EB61E7" w:rsidRDefault="000C343C" w:rsidP="00EB61E7">
      <w:pPr>
        <w:spacing w:after="156"/>
      </w:pPr>
      <w:r>
        <w:tab/>
      </w:r>
      <w:r w:rsidR="007016FE" w:rsidRPr="007016FE">
        <w:rPr>
          <w:rStyle w:val="a3"/>
          <w:rFonts w:hint="eastAsia"/>
        </w:rPr>
        <w:t>“你们晓谕以色列人说，</w:t>
      </w:r>
      <w:r w:rsidR="00C804A8" w:rsidRPr="000B18F0">
        <w:rPr>
          <w:rStyle w:val="a3"/>
          <w:rFonts w:hint="eastAsia"/>
          <w:color w:val="FF0000"/>
          <w:vertAlign w:val="superscript"/>
        </w:rPr>
        <w:t>A</w:t>
      </w:r>
      <w:r w:rsidR="007016FE" w:rsidRPr="00C804A8">
        <w:rPr>
          <w:rStyle w:val="a3"/>
          <w:rFonts w:hint="eastAsia"/>
          <w:highlight w:val="yellow"/>
        </w:rPr>
        <w:t>在地上一切走兽中</w:t>
      </w:r>
      <w:r w:rsidR="007016FE" w:rsidRPr="000B18F0">
        <w:rPr>
          <w:rStyle w:val="a3"/>
          <w:rFonts w:hint="eastAsia"/>
          <w:highlight w:val="yellow"/>
        </w:rPr>
        <w:t>可吃的乃是这些</w:t>
      </w:r>
      <w:r w:rsidR="007016FE" w:rsidRPr="007016FE">
        <w:rPr>
          <w:rStyle w:val="a3"/>
          <w:rFonts w:hint="eastAsia"/>
        </w:rPr>
        <w:t>：</w:t>
      </w:r>
      <w:proofErr w:type="gramStart"/>
      <w:r w:rsidR="007016FE" w:rsidRPr="007016FE">
        <w:rPr>
          <w:rStyle w:val="a3"/>
          <w:rFonts w:hint="eastAsia"/>
        </w:rPr>
        <w:t>凡蹄分</w:t>
      </w:r>
      <w:proofErr w:type="gramEnd"/>
      <w:r w:rsidR="007016FE" w:rsidRPr="007016FE">
        <w:rPr>
          <w:rStyle w:val="a3"/>
          <w:rFonts w:hint="eastAsia"/>
        </w:rPr>
        <w:t>两瓣、倒嚼的走兽，你们都可以吃。但</w:t>
      </w:r>
      <w:r w:rsidR="00C804A8" w:rsidRPr="000B18F0">
        <w:rPr>
          <w:rStyle w:val="a3"/>
          <w:rFonts w:hint="eastAsia"/>
          <w:color w:val="FF0000"/>
          <w:vertAlign w:val="superscript"/>
        </w:rPr>
        <w:t>B</w:t>
      </w:r>
      <w:r w:rsidR="007016FE" w:rsidRPr="00C804A8">
        <w:rPr>
          <w:rStyle w:val="a3"/>
          <w:rFonts w:hint="eastAsia"/>
          <w:highlight w:val="yellow"/>
        </w:rPr>
        <w:t>那倒嚼</w:t>
      </w:r>
      <w:proofErr w:type="gramStart"/>
      <w:r w:rsidR="007016FE" w:rsidRPr="00C804A8">
        <w:rPr>
          <w:rStyle w:val="a3"/>
          <w:rFonts w:hint="eastAsia"/>
          <w:highlight w:val="yellow"/>
        </w:rPr>
        <w:t>或分蹄之中</w:t>
      </w:r>
      <w:proofErr w:type="gramEnd"/>
      <w:r w:rsidR="007016FE" w:rsidRPr="000B18F0">
        <w:rPr>
          <w:rStyle w:val="a3"/>
          <w:rFonts w:hint="eastAsia"/>
          <w:highlight w:val="yellow"/>
        </w:rPr>
        <w:t>不可吃的乃是</w:t>
      </w:r>
      <w:r w:rsidR="007016FE" w:rsidRPr="007016FE">
        <w:rPr>
          <w:rStyle w:val="a3"/>
          <w:rFonts w:hint="eastAsia"/>
        </w:rPr>
        <w:t>：骆驼－因为倒嚼不分蹄，</w:t>
      </w:r>
      <w:r w:rsidR="007016FE" w:rsidRPr="001B28AD">
        <w:rPr>
          <w:rStyle w:val="a3"/>
          <w:rFonts w:hint="eastAsia"/>
          <w:u w:val="single"/>
        </w:rPr>
        <w:t>就</w:t>
      </w:r>
      <w:r w:rsidR="00587CA1" w:rsidRPr="00587CA1">
        <w:rPr>
          <w:rStyle w:val="a3"/>
          <w:rFonts w:hint="eastAsia"/>
          <w:color w:val="FF0000"/>
          <w:vertAlign w:val="superscript"/>
        </w:rPr>
        <w:t>2</w:t>
      </w:r>
      <w:r w:rsidR="007016FE" w:rsidRPr="00AE5CEC">
        <w:rPr>
          <w:rStyle w:val="a3"/>
          <w:rFonts w:hint="eastAsia"/>
          <w:u w:val="single"/>
        </w:rPr>
        <w:t>与你们</w:t>
      </w:r>
      <w:r w:rsidR="00AE5CEC" w:rsidRPr="00AE5CEC">
        <w:rPr>
          <w:rStyle w:val="a3"/>
          <w:rFonts w:hint="eastAsia"/>
          <w:color w:val="FF0000"/>
          <w:u w:val="single"/>
          <w:vertAlign w:val="superscript"/>
        </w:rPr>
        <w:t>3</w:t>
      </w:r>
      <w:r w:rsidR="007016FE" w:rsidRPr="001B28AD">
        <w:rPr>
          <w:rStyle w:val="a3"/>
          <w:rFonts w:hint="eastAsia"/>
          <w:u w:val="single"/>
        </w:rPr>
        <w:t>不洁净</w:t>
      </w:r>
      <w:r w:rsidR="00C808F8" w:rsidRPr="00C808F8">
        <w:rPr>
          <w:rStyle w:val="a3"/>
          <w:rFonts w:hint="eastAsia"/>
          <w:color w:val="FF0000"/>
          <w:vertAlign w:val="superscript"/>
        </w:rPr>
        <w:t>1</w:t>
      </w:r>
      <w:r w:rsidR="007016FE" w:rsidRPr="007016FE">
        <w:rPr>
          <w:rStyle w:val="a3"/>
          <w:rFonts w:hint="eastAsia"/>
        </w:rPr>
        <w:t>；</w:t>
      </w:r>
      <w:r w:rsidR="007016FE" w:rsidRPr="00BF242E">
        <w:rPr>
          <w:rStyle w:val="a3"/>
          <w:rFonts w:hint="eastAsia"/>
          <w:u w:val="single"/>
        </w:rPr>
        <w:t>沙番</w:t>
      </w:r>
      <w:r w:rsidR="007016FE" w:rsidRPr="007016FE">
        <w:rPr>
          <w:rStyle w:val="a3"/>
          <w:rFonts w:hint="eastAsia"/>
        </w:rPr>
        <w:t>－因为倒嚼不分蹄，就与你们不洁净；兔子－因为倒嚼不分蹄，就与你们不洁净；猪－</w:t>
      </w:r>
      <w:proofErr w:type="gramStart"/>
      <w:r w:rsidR="007016FE" w:rsidRPr="007016FE">
        <w:rPr>
          <w:rStyle w:val="a3"/>
          <w:rFonts w:hint="eastAsia"/>
        </w:rPr>
        <w:t>因为蹄分两瓣</w:t>
      </w:r>
      <w:proofErr w:type="gramEnd"/>
      <w:r w:rsidR="007016FE" w:rsidRPr="007016FE">
        <w:rPr>
          <w:rStyle w:val="a3"/>
          <w:rFonts w:hint="eastAsia"/>
        </w:rPr>
        <w:t>，却不倒嚼，就与你们不洁净。这些兽的肉，你们不可吃；死的，你们不可摸，都与你们不洁净。</w:t>
      </w:r>
      <w:r w:rsidR="007A5E0D" w:rsidRPr="003363FC">
        <w:rPr>
          <w:rStyle w:val="a3"/>
          <w:rFonts w:hint="eastAsia"/>
        </w:rPr>
        <w:t>（</w:t>
      </w:r>
      <w:r w:rsidR="007A5E0D">
        <w:rPr>
          <w:rStyle w:val="a3"/>
          <w:rFonts w:hint="eastAsia"/>
        </w:rPr>
        <w:t>利</w:t>
      </w:r>
      <w:r w:rsidR="007A5E0D" w:rsidRPr="003363FC">
        <w:rPr>
          <w:rStyle w:val="a3"/>
          <w:rFonts w:hint="eastAsia"/>
        </w:rPr>
        <w:t>1</w:t>
      </w:r>
      <w:r w:rsidR="007A5E0D">
        <w:rPr>
          <w:rStyle w:val="a3"/>
          <w:rFonts w:hint="eastAsia"/>
        </w:rPr>
        <w:t>1</w:t>
      </w:r>
      <w:r w:rsidR="007A5E0D" w:rsidRPr="003363FC">
        <w:rPr>
          <w:rStyle w:val="a3"/>
          <w:rFonts w:hint="eastAsia"/>
        </w:rPr>
        <w:t>:</w:t>
      </w:r>
      <w:r w:rsidR="007A5E0D">
        <w:rPr>
          <w:rStyle w:val="a3"/>
          <w:rFonts w:hint="eastAsia"/>
        </w:rPr>
        <w:t>2-8</w:t>
      </w:r>
      <w:r w:rsidR="007A5E0D" w:rsidRPr="003363FC">
        <w:rPr>
          <w:rStyle w:val="a3"/>
          <w:rFonts w:hint="eastAsia"/>
        </w:rPr>
        <w:t>）</w:t>
      </w:r>
    </w:p>
    <w:p w14:paraId="0C897E72" w14:textId="09037384" w:rsidR="00AC4D5E" w:rsidRDefault="00AC4D5E" w:rsidP="00AC4D5E">
      <w:pPr>
        <w:pStyle w:val="3"/>
        <w:spacing w:after="156"/>
      </w:pPr>
      <w:r>
        <w:rPr>
          <w:rFonts w:hint="eastAsia"/>
        </w:rPr>
        <w:t>结构</w:t>
      </w:r>
    </w:p>
    <w:p w14:paraId="6CF27B90" w14:textId="23E2A5C7" w:rsidR="009621CC" w:rsidRPr="00AC4D5E" w:rsidRDefault="009621CC" w:rsidP="00843E82">
      <w:pPr>
        <w:spacing w:after="156"/>
      </w:pPr>
      <w:r>
        <w:tab/>
      </w:r>
      <w:r>
        <w:rPr>
          <w:rFonts w:hint="eastAsia"/>
        </w:rPr>
        <w:t>本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分为两个部分：</w:t>
      </w:r>
      <w:r w:rsidR="00843E82">
        <w:t>A</w:t>
      </w:r>
      <w:r w:rsidR="00843E82">
        <w:rPr>
          <w:rFonts w:hint="eastAsia"/>
        </w:rPr>
        <w:t>可吃；B</w:t>
      </w:r>
      <w:r>
        <w:rPr>
          <w:rFonts w:hint="eastAsia"/>
        </w:rPr>
        <w:t>不</w:t>
      </w:r>
      <w:r w:rsidR="00740C5F">
        <w:rPr>
          <w:rFonts w:hint="eastAsia"/>
        </w:rPr>
        <w:t>可</w:t>
      </w:r>
      <w:r>
        <w:rPr>
          <w:rFonts w:hint="eastAsia"/>
        </w:rPr>
        <w:t>吃</w:t>
      </w:r>
      <w:r w:rsidR="004B14BB">
        <w:rPr>
          <w:rFonts w:hint="eastAsia"/>
        </w:rPr>
        <w:t>。从篇幅上看B段是重点。</w:t>
      </w:r>
    </w:p>
    <w:p w14:paraId="18AF6A2B" w14:textId="69F4A1B8" w:rsidR="000C343C" w:rsidRDefault="00AC4D5E" w:rsidP="00AC4D5E">
      <w:pPr>
        <w:pStyle w:val="3"/>
        <w:spacing w:after="156"/>
      </w:pPr>
      <w:r>
        <w:rPr>
          <w:rFonts w:hint="eastAsia"/>
        </w:rPr>
        <w:t>字词</w:t>
      </w:r>
    </w:p>
    <w:p w14:paraId="68ED0B40" w14:textId="5FF12105" w:rsidR="0007770C" w:rsidRDefault="0007770C" w:rsidP="0007770C">
      <w:pPr>
        <w:spacing w:after="156"/>
      </w:pPr>
      <w:r>
        <w:tab/>
      </w:r>
      <w:r>
        <w:rPr>
          <w:rFonts w:hint="eastAsia"/>
        </w:rPr>
        <w:t>【</w:t>
      </w:r>
      <w:r w:rsidR="00552628">
        <w:rPr>
          <w:rFonts w:hint="eastAsia"/>
        </w:rPr>
        <w:t>不洁净</w:t>
      </w:r>
      <w:r>
        <w:rPr>
          <w:rFonts w:hint="eastAsia"/>
        </w:rPr>
        <w:t>】</w:t>
      </w:r>
      <w:r w:rsidR="00552628" w:rsidRPr="00552628">
        <w:rPr>
          <w:rFonts w:hint="eastAsia"/>
          <w:vertAlign w:val="subscript"/>
        </w:rPr>
        <w:t>动词</w:t>
      </w:r>
    </w:p>
    <w:p w14:paraId="11659544" w14:textId="7A0613AF" w:rsidR="00C32571" w:rsidRPr="005F0A7F" w:rsidRDefault="00C32571" w:rsidP="0007770C">
      <w:pPr>
        <w:spacing w:after="156"/>
      </w:pPr>
      <w:r>
        <w:tab/>
      </w:r>
      <w:r>
        <w:rPr>
          <w:rFonts w:hint="eastAsia"/>
        </w:rPr>
        <w:t>原文</w:t>
      </w:r>
      <w:r w:rsidR="000B70F0">
        <w:rPr>
          <w:rFonts w:hint="eastAsia"/>
        </w:rPr>
        <w:t>0</w:t>
      </w:r>
      <w:r w:rsidR="000B70F0">
        <w:t>2930</w:t>
      </w:r>
      <w:r w:rsidR="000B70F0">
        <w:rPr>
          <w:rFonts w:hint="eastAsia"/>
        </w:rPr>
        <w:t>，动词。</w:t>
      </w:r>
      <w:r w:rsidR="001D2E1B">
        <w:rPr>
          <w:rFonts w:hint="eastAsia"/>
        </w:rPr>
        <w:t>解释为：</w:t>
      </w:r>
      <w:r w:rsidR="005F0A7F" w:rsidRPr="005F0A7F">
        <w:rPr>
          <w:rFonts w:hint="eastAsia"/>
        </w:rPr>
        <w:t>成为不洁的</w:t>
      </w:r>
      <w:r w:rsidR="005F0A7F">
        <w:rPr>
          <w:rFonts w:hint="eastAsia"/>
        </w:rPr>
        <w:t>；</w:t>
      </w:r>
      <w:proofErr w:type="gramStart"/>
      <w:r w:rsidR="005F0A7F" w:rsidRPr="005F0A7F">
        <w:rPr>
          <w:rFonts w:hint="eastAsia"/>
        </w:rPr>
        <w:t>沾污</w:t>
      </w:r>
      <w:proofErr w:type="gramEnd"/>
      <w:r w:rsidR="005F0A7F" w:rsidRPr="005F0A7F">
        <w:rPr>
          <w:rFonts w:hint="eastAsia"/>
        </w:rPr>
        <w:t>自己</w:t>
      </w:r>
      <w:r w:rsidR="005F0A7F" w:rsidRPr="005F0A7F">
        <w:t>, 被</w:t>
      </w:r>
      <w:proofErr w:type="gramStart"/>
      <w:r w:rsidR="005F0A7F" w:rsidRPr="005F0A7F">
        <w:t>沾污</w:t>
      </w:r>
      <w:proofErr w:type="gramEnd"/>
      <w:r w:rsidR="005F0A7F">
        <w:rPr>
          <w:rFonts w:hint="eastAsia"/>
        </w:rPr>
        <w:t>；</w:t>
      </w:r>
      <w:r w:rsidR="005F0A7F" w:rsidRPr="005F0A7F">
        <w:rPr>
          <w:rFonts w:hint="eastAsia"/>
        </w:rPr>
        <w:t>亵渎</w:t>
      </w:r>
      <w:r w:rsidR="005F0A7F">
        <w:rPr>
          <w:rFonts w:hint="eastAsia"/>
        </w:rPr>
        <w:t>。</w:t>
      </w:r>
      <w:r w:rsidR="00BF242E">
        <w:rPr>
          <w:rFonts w:hint="eastAsia"/>
        </w:rPr>
        <w:t>这个动作好像是指：在一个物体的表面涂上一些东西（不属于这个物体的），从而这个物体的地位就发生了变化，从高到低。</w:t>
      </w:r>
      <w:r w:rsidR="009C7EFD">
        <w:rPr>
          <w:rFonts w:hint="eastAsia"/>
        </w:rPr>
        <w:t>好像这个物体被</w:t>
      </w:r>
      <w:r w:rsidR="009713A7" w:rsidRPr="009713A7">
        <w:rPr>
          <w:rFonts w:hint="eastAsia"/>
          <w:color w:val="FF0000"/>
        </w:rPr>
        <w:t>拉下来</w:t>
      </w:r>
      <w:r w:rsidR="009C7EFD">
        <w:rPr>
          <w:rFonts w:hint="eastAsia"/>
        </w:rPr>
        <w:t>了</w:t>
      </w:r>
      <w:r w:rsidR="009713A7">
        <w:rPr>
          <w:rFonts w:hint="eastAsia"/>
        </w:rPr>
        <w:t>。</w:t>
      </w:r>
      <w:r w:rsidR="009C7EFD">
        <w:rPr>
          <w:rFonts w:hint="eastAsia"/>
        </w:rPr>
        <w:t>从</w:t>
      </w:r>
      <w:r w:rsidR="009713A7">
        <w:rPr>
          <w:rFonts w:hint="eastAsia"/>
        </w:rPr>
        <w:t>一个高的，在上的，成为</w:t>
      </w:r>
      <w:r w:rsidR="009C7EFD">
        <w:rPr>
          <w:rFonts w:hint="eastAsia"/>
        </w:rPr>
        <w:t>了</w:t>
      </w:r>
      <w:r w:rsidR="009713A7">
        <w:rPr>
          <w:rFonts w:hint="eastAsia"/>
        </w:rPr>
        <w:t>低的，在下面</w:t>
      </w:r>
      <w:r w:rsidR="009C7EFD">
        <w:rPr>
          <w:rFonts w:hint="eastAsia"/>
        </w:rPr>
        <w:t>的</w:t>
      </w:r>
      <w:r w:rsidR="00B622A8">
        <w:rPr>
          <w:rFonts w:hint="eastAsia"/>
        </w:rPr>
        <w:t>；或者说是这个物体的性质发生了变化，好像</w:t>
      </w:r>
      <w:r w:rsidR="00402F3D">
        <w:rPr>
          <w:rFonts w:hint="eastAsia"/>
        </w:rPr>
        <w:t>食物</w:t>
      </w:r>
      <w:r w:rsidR="00B622A8" w:rsidRPr="00E308C9">
        <w:rPr>
          <w:rFonts w:hint="eastAsia"/>
          <w:color w:val="FF0000"/>
        </w:rPr>
        <w:t>变质</w:t>
      </w:r>
      <w:r w:rsidR="00B622A8">
        <w:rPr>
          <w:rFonts w:hint="eastAsia"/>
        </w:rPr>
        <w:t>。</w:t>
      </w:r>
      <w:r w:rsidR="00E308C9">
        <w:rPr>
          <w:rFonts w:hint="eastAsia"/>
        </w:rPr>
        <w:t>要注意的是，拉下来或者变质都是象征意义，不是真实的拉下来或者变质。</w:t>
      </w:r>
    </w:p>
    <w:p w14:paraId="53332496" w14:textId="64F300FF" w:rsidR="00ED74FD" w:rsidRDefault="00ED74FD" w:rsidP="006D0EB2">
      <w:pPr>
        <w:spacing w:after="156"/>
        <w:ind w:firstLine="420"/>
      </w:pPr>
      <w:r>
        <w:rPr>
          <w:rFonts w:hint="eastAsia"/>
        </w:rPr>
        <w:t>【不洁净】</w:t>
      </w:r>
      <w:r w:rsidR="00552628" w:rsidRPr="00552628">
        <w:rPr>
          <w:rFonts w:hint="eastAsia"/>
          <w:vertAlign w:val="subscript"/>
        </w:rPr>
        <w:t>形容词</w:t>
      </w:r>
    </w:p>
    <w:p w14:paraId="4C59D7AB" w14:textId="2830EA8C" w:rsidR="00BE5349" w:rsidRDefault="00BE5349" w:rsidP="006D0EB2">
      <w:pPr>
        <w:spacing w:after="156"/>
        <w:ind w:firstLine="420"/>
      </w:pPr>
      <w:r>
        <w:rPr>
          <w:rFonts w:hint="eastAsia"/>
        </w:rPr>
        <w:t>原文02931，形容词。</w:t>
      </w:r>
      <w:r w:rsidR="00903F3D">
        <w:rPr>
          <w:rFonts w:hint="eastAsia"/>
        </w:rPr>
        <w:t>源自0</w:t>
      </w:r>
      <w:r w:rsidR="00903F3D">
        <w:t>2930</w:t>
      </w:r>
      <w:r w:rsidR="00903F3D">
        <w:rPr>
          <w:rFonts w:hint="eastAsia"/>
        </w:rPr>
        <w:t>动词</w:t>
      </w:r>
      <w:r w:rsidR="000A2AB1">
        <w:rPr>
          <w:rFonts w:hint="eastAsia"/>
        </w:rPr>
        <w:t>。</w:t>
      </w:r>
      <w:r w:rsidR="00432B4F">
        <w:rPr>
          <w:rFonts w:hint="eastAsia"/>
        </w:rPr>
        <w:t>表示动作的结果</w:t>
      </w:r>
      <w:r w:rsidR="00193998">
        <w:rPr>
          <w:rFonts w:hint="eastAsia"/>
        </w:rPr>
        <w:t>。</w:t>
      </w:r>
      <w:r w:rsidR="009C15D5">
        <w:rPr>
          <w:rFonts w:hint="eastAsia"/>
        </w:rPr>
        <w:t>来到</w:t>
      </w:r>
      <w:r w:rsidR="00F65B57">
        <w:rPr>
          <w:rFonts w:hint="eastAsia"/>
        </w:rPr>
        <w:t>一种相对低的位置</w:t>
      </w:r>
      <w:r w:rsidR="00402F3D">
        <w:rPr>
          <w:rFonts w:hint="eastAsia"/>
        </w:rPr>
        <w:t>，或者是变质了</w:t>
      </w:r>
    </w:p>
    <w:p w14:paraId="32EB8F23" w14:textId="6098D358" w:rsidR="00ED74FD" w:rsidRDefault="00587CA1" w:rsidP="006D0EB2">
      <w:pPr>
        <w:spacing w:after="156"/>
        <w:ind w:firstLine="420"/>
      </w:pPr>
      <w:r>
        <w:rPr>
          <w:rFonts w:hint="eastAsia"/>
        </w:rPr>
        <w:t>【就】</w:t>
      </w:r>
    </w:p>
    <w:p w14:paraId="61F0D419" w14:textId="6BBB7519" w:rsidR="005B2DC0" w:rsidRDefault="005B2DC0" w:rsidP="006D0EB2">
      <w:pPr>
        <w:spacing w:after="156"/>
        <w:ind w:firstLine="420"/>
      </w:pPr>
      <w:r>
        <w:rPr>
          <w:rFonts w:hint="eastAsia"/>
        </w:rPr>
        <w:t>原文01931，代名词。解释为：</w:t>
      </w:r>
      <w:r w:rsidRPr="005B2DC0">
        <w:rPr>
          <w:rFonts w:hint="eastAsia"/>
        </w:rPr>
        <w:t>他、自己、那、这或那</w:t>
      </w:r>
      <w:r w:rsidR="004E151E">
        <w:rPr>
          <w:rFonts w:hint="eastAsia"/>
        </w:rPr>
        <w:t>。这里指向了前面的骆驼或者倒嚼不分蹄。</w:t>
      </w:r>
      <w:r w:rsidR="00AE5CEC">
        <w:rPr>
          <w:rFonts w:hint="eastAsia"/>
        </w:rPr>
        <w:t>既然这句经文是在解释不洁净的原因，那么这个代词很可能指向的是倒嚼不分</w:t>
      </w:r>
      <w:proofErr w:type="gramStart"/>
      <w:r w:rsidR="00AE5CEC">
        <w:rPr>
          <w:rFonts w:hint="eastAsia"/>
        </w:rPr>
        <w:t>蹄</w:t>
      </w:r>
      <w:proofErr w:type="gramEnd"/>
      <w:r w:rsidR="00AE5CEC">
        <w:rPr>
          <w:rFonts w:hint="eastAsia"/>
        </w:rPr>
        <w:t>这个骆驼的特性。</w:t>
      </w:r>
    </w:p>
    <w:p w14:paraId="35E128C5" w14:textId="58A43E79" w:rsidR="008B2C94" w:rsidRDefault="00AE5CEC" w:rsidP="006D0EB2">
      <w:pPr>
        <w:spacing w:after="156"/>
        <w:ind w:firstLine="420"/>
      </w:pPr>
      <w:r>
        <w:rPr>
          <w:rFonts w:hint="eastAsia"/>
        </w:rPr>
        <w:t>【与你们】</w:t>
      </w:r>
    </w:p>
    <w:p w14:paraId="2FFD96A1" w14:textId="77777777" w:rsidR="00AE5CEC" w:rsidRDefault="00AE5CEC" w:rsidP="006D0EB2">
      <w:pPr>
        <w:spacing w:after="156"/>
        <w:ind w:firstLine="420"/>
      </w:pPr>
    </w:p>
    <w:p w14:paraId="7A37F245" w14:textId="3CD85B4B" w:rsidR="006D0EB2" w:rsidRDefault="006D0EB2" w:rsidP="006D0EB2">
      <w:pPr>
        <w:spacing w:after="156"/>
        <w:ind w:firstLine="420"/>
      </w:pPr>
      <w:r>
        <w:rPr>
          <w:rFonts w:hint="eastAsia"/>
        </w:rPr>
        <w:t>【沙番】</w:t>
      </w:r>
    </w:p>
    <w:p w14:paraId="073C8E00" w14:textId="60B518B8" w:rsidR="00DB648F" w:rsidRDefault="00B25D70" w:rsidP="006D0EB2">
      <w:pPr>
        <w:spacing w:after="156"/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2389E" wp14:editId="4D7F3227">
            <wp:simplePos x="0" y="0"/>
            <wp:positionH relativeFrom="column">
              <wp:posOffset>265430</wp:posOffset>
            </wp:positionH>
            <wp:positionV relativeFrom="paragraph">
              <wp:posOffset>73025</wp:posOffset>
            </wp:positionV>
            <wp:extent cx="164465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266" y="21333"/>
                <wp:lineTo x="2126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4B5B2" w14:textId="647B27BB" w:rsidR="00B25D70" w:rsidRDefault="00B25D70" w:rsidP="006D0EB2">
      <w:pPr>
        <w:spacing w:after="156"/>
        <w:ind w:firstLine="420"/>
      </w:pPr>
    </w:p>
    <w:p w14:paraId="63B0285E" w14:textId="77777777" w:rsidR="00B25D70" w:rsidRDefault="00B25D70" w:rsidP="006D0EB2">
      <w:pPr>
        <w:spacing w:after="156"/>
        <w:ind w:firstLine="420"/>
      </w:pPr>
    </w:p>
    <w:p w14:paraId="72A113FC" w14:textId="1B5353A7" w:rsidR="006D0EB2" w:rsidRDefault="006D0EB2" w:rsidP="006D0EB2">
      <w:pPr>
        <w:spacing w:after="156"/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2BDE82BE" wp14:editId="34DEBAB3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F87E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BCEDBB" w14:textId="230CCB1A" w:rsidR="00063F5C" w:rsidRPr="006D0EB2" w:rsidRDefault="00063F5C" w:rsidP="006D0EB2">
      <w:pPr>
        <w:spacing w:after="156"/>
        <w:ind w:firstLine="420"/>
      </w:pPr>
    </w:p>
    <w:p w14:paraId="226D4100" w14:textId="17CD1648" w:rsidR="00AC4D5E" w:rsidRDefault="00AC4D5E" w:rsidP="00AC4D5E">
      <w:pPr>
        <w:pStyle w:val="3"/>
        <w:spacing w:after="156"/>
      </w:pPr>
      <w:r>
        <w:rPr>
          <w:rFonts w:hint="eastAsia"/>
        </w:rPr>
        <w:lastRenderedPageBreak/>
        <w:t>释义</w:t>
      </w:r>
    </w:p>
    <w:p w14:paraId="31DC83BA" w14:textId="7AEE6A73" w:rsidR="00EE332B" w:rsidRDefault="00EE332B" w:rsidP="00EE332B">
      <w:pPr>
        <w:pStyle w:val="3"/>
        <w:spacing w:after="156"/>
      </w:pPr>
      <w:r>
        <w:rPr>
          <w:rFonts w:hint="eastAsia"/>
        </w:rPr>
        <w:t>感悟</w:t>
      </w:r>
    </w:p>
    <w:p w14:paraId="2776C639" w14:textId="791F4932" w:rsidR="00EE332B" w:rsidRPr="00EE332B" w:rsidRDefault="00EE332B" w:rsidP="00EE332B">
      <w:pPr>
        <w:spacing w:after="156"/>
      </w:pPr>
      <w:r>
        <w:tab/>
      </w:r>
      <w:r>
        <w:rPr>
          <w:rFonts w:hint="eastAsia"/>
        </w:rPr>
        <w:t>作为听众，听见上帝这么说的时候，是一个怎么样的反应呢？</w:t>
      </w:r>
      <w:r w:rsidR="00CD3685">
        <w:rPr>
          <w:rFonts w:hint="eastAsia"/>
        </w:rPr>
        <w:t>上帝</w:t>
      </w:r>
      <w:r w:rsidR="005812EB">
        <w:rPr>
          <w:rFonts w:hint="eastAsia"/>
        </w:rPr>
        <w:t>期待他的百姓</w:t>
      </w:r>
      <w:r w:rsidR="00CD3685">
        <w:rPr>
          <w:rFonts w:hint="eastAsia"/>
        </w:rPr>
        <w:t>有这样的反应？</w:t>
      </w:r>
    </w:p>
    <w:p w14:paraId="2797D6F3" w14:textId="77777777" w:rsidR="00625B3A" w:rsidRPr="00EB61E7" w:rsidRDefault="00625B3A" w:rsidP="00EB61E7">
      <w:pPr>
        <w:spacing w:after="156"/>
      </w:pPr>
    </w:p>
    <w:p w14:paraId="602CBB44" w14:textId="3963C242" w:rsidR="005C729D" w:rsidRDefault="005C729D" w:rsidP="005C729D">
      <w:pPr>
        <w:spacing w:after="156"/>
        <w:rPr>
          <w:rStyle w:val="a3"/>
        </w:rPr>
      </w:pPr>
      <w:r>
        <w:tab/>
      </w:r>
      <w:r w:rsidR="00EB61E7" w:rsidRPr="00EB61E7">
        <w:rPr>
          <w:rStyle w:val="a3"/>
          <w:rFonts w:hint="eastAsia"/>
        </w:rPr>
        <w:t>“凡地上的爬物是可憎的，都不可吃。凡用肚子行走的和用四足行走的，或是有许多足的，就是一切爬在地上的，你们都不可吃，因为是可憎的。你们不可因什么爬物使自己成为可憎的，也不可因这些</w:t>
      </w:r>
      <w:r w:rsidR="00EB61E7" w:rsidRPr="001B6C0C">
        <w:rPr>
          <w:rStyle w:val="a3"/>
          <w:rFonts w:hint="eastAsia"/>
          <w:u w:val="single"/>
        </w:rPr>
        <w:t>使自己不洁净</w:t>
      </w:r>
      <w:r w:rsidR="00ED1B05" w:rsidRPr="00ED1B05">
        <w:rPr>
          <w:rStyle w:val="a3"/>
          <w:rFonts w:hint="eastAsia"/>
          <w:color w:val="FF0000"/>
          <w:u w:val="single"/>
          <w:vertAlign w:val="superscript"/>
        </w:rPr>
        <w:t>1</w:t>
      </w:r>
      <w:r w:rsidR="00EB61E7" w:rsidRPr="00EB61E7">
        <w:rPr>
          <w:rStyle w:val="a3"/>
          <w:rFonts w:hint="eastAsia"/>
        </w:rPr>
        <w:t>，以致</w:t>
      </w:r>
      <w:r w:rsidR="00EB61E7" w:rsidRPr="001B6C0C">
        <w:rPr>
          <w:rStyle w:val="a3"/>
          <w:rFonts w:hint="eastAsia"/>
          <w:u w:val="single"/>
        </w:rPr>
        <w:t>染了污秽</w:t>
      </w:r>
      <w:r w:rsidR="00ED1B05" w:rsidRPr="00ED1B05">
        <w:rPr>
          <w:rStyle w:val="a3"/>
          <w:rFonts w:hint="eastAsia"/>
          <w:color w:val="FF0000"/>
          <w:u w:val="single"/>
          <w:vertAlign w:val="superscript"/>
        </w:rPr>
        <w:t>1</w:t>
      </w:r>
      <w:r w:rsidR="00EB61E7" w:rsidRPr="00EB61E7">
        <w:rPr>
          <w:rStyle w:val="a3"/>
          <w:rFonts w:hint="eastAsia"/>
        </w:rPr>
        <w:t>。我是耶和华－你们的　神；所以你们要</w:t>
      </w:r>
      <w:r w:rsidR="00EB61E7" w:rsidRPr="003A0349">
        <w:rPr>
          <w:rStyle w:val="a3"/>
          <w:rFonts w:hint="eastAsia"/>
          <w:u w:val="single"/>
        </w:rPr>
        <w:t>成为圣洁</w:t>
      </w:r>
      <w:r w:rsidR="003A0349">
        <w:rPr>
          <w:rStyle w:val="a3"/>
          <w:rFonts w:hint="eastAsia"/>
          <w:color w:val="FF0000"/>
          <w:vertAlign w:val="superscript"/>
        </w:rPr>
        <w:t>2</w:t>
      </w:r>
      <w:r w:rsidR="00EB61E7" w:rsidRPr="00EB61E7">
        <w:rPr>
          <w:rStyle w:val="a3"/>
          <w:rFonts w:hint="eastAsia"/>
        </w:rPr>
        <w:t>，因为我是</w:t>
      </w:r>
      <w:r w:rsidR="00EB61E7" w:rsidRPr="003A0349">
        <w:rPr>
          <w:rStyle w:val="a3"/>
          <w:rFonts w:hint="eastAsia"/>
          <w:u w:val="single"/>
        </w:rPr>
        <w:t>圣洁的</w:t>
      </w:r>
      <w:r w:rsidR="00F44E1C">
        <w:rPr>
          <w:rStyle w:val="a3"/>
          <w:rFonts w:hint="eastAsia"/>
          <w:color w:val="FF0000"/>
          <w:vertAlign w:val="superscript"/>
        </w:rPr>
        <w:t>2</w:t>
      </w:r>
      <w:r w:rsidR="00EB61E7" w:rsidRPr="00EB61E7">
        <w:rPr>
          <w:rStyle w:val="a3"/>
          <w:rFonts w:hint="eastAsia"/>
        </w:rPr>
        <w:t>。你们也不可因地上的爬物污秽自己。我是把你们从埃及地领出来的耶和华，要作你们的　神；所以你们要</w:t>
      </w:r>
      <w:r w:rsidR="00EB61E7" w:rsidRPr="00417622">
        <w:rPr>
          <w:rStyle w:val="a3"/>
          <w:rFonts w:hint="eastAsia"/>
          <w:u w:val="single"/>
        </w:rPr>
        <w:t>圣洁</w:t>
      </w:r>
      <w:r w:rsidR="00F44E1C">
        <w:rPr>
          <w:rStyle w:val="a3"/>
          <w:rFonts w:hint="eastAsia"/>
          <w:color w:val="FF0000"/>
          <w:vertAlign w:val="superscript"/>
        </w:rPr>
        <w:t>2</w:t>
      </w:r>
      <w:r w:rsidR="00EB61E7" w:rsidRPr="00EB61E7">
        <w:rPr>
          <w:rStyle w:val="a3"/>
          <w:rFonts w:hint="eastAsia"/>
        </w:rPr>
        <w:t>，因为我是</w:t>
      </w:r>
      <w:r w:rsidR="00EB61E7" w:rsidRPr="00417622">
        <w:rPr>
          <w:rStyle w:val="a3"/>
          <w:rFonts w:hint="eastAsia"/>
          <w:u w:val="single"/>
        </w:rPr>
        <w:t>圣洁的</w:t>
      </w:r>
      <w:r w:rsidR="00F44E1C">
        <w:rPr>
          <w:rStyle w:val="a3"/>
          <w:rFonts w:hint="eastAsia"/>
          <w:color w:val="FF0000"/>
          <w:vertAlign w:val="superscript"/>
        </w:rPr>
        <w:t>2</w:t>
      </w:r>
      <w:r w:rsidR="00EB61E7" w:rsidRPr="00EB61E7">
        <w:rPr>
          <w:rStyle w:val="a3"/>
          <w:rFonts w:hint="eastAsia"/>
        </w:rPr>
        <w:t>。”</w:t>
      </w:r>
      <w:r w:rsidRPr="003363FC">
        <w:rPr>
          <w:rStyle w:val="a3"/>
          <w:rFonts w:hint="eastAsia"/>
        </w:rPr>
        <w:t>（</w:t>
      </w:r>
      <w:r>
        <w:rPr>
          <w:rStyle w:val="a3"/>
          <w:rFonts w:hint="eastAsia"/>
        </w:rPr>
        <w:t>利</w:t>
      </w:r>
      <w:r w:rsidRPr="003363FC">
        <w:rPr>
          <w:rStyle w:val="a3"/>
          <w:rFonts w:hint="eastAsia"/>
        </w:rPr>
        <w:t>1</w:t>
      </w:r>
      <w:r w:rsidR="00EB61E7">
        <w:rPr>
          <w:rStyle w:val="a3"/>
          <w:rFonts w:hint="eastAsia"/>
        </w:rPr>
        <w:t>1</w:t>
      </w:r>
      <w:r w:rsidRPr="003363FC">
        <w:rPr>
          <w:rStyle w:val="a3"/>
          <w:rFonts w:hint="eastAsia"/>
        </w:rPr>
        <w:t>:</w:t>
      </w:r>
      <w:r w:rsidR="00EB61E7">
        <w:rPr>
          <w:rStyle w:val="a3"/>
          <w:rFonts w:hint="eastAsia"/>
        </w:rPr>
        <w:t>4</w:t>
      </w:r>
      <w:r w:rsidRPr="003363FC">
        <w:rPr>
          <w:rStyle w:val="a3"/>
        </w:rPr>
        <w:t>1</w:t>
      </w:r>
      <w:r w:rsidR="001466BE">
        <w:rPr>
          <w:rStyle w:val="a3"/>
          <w:rFonts w:hint="eastAsia"/>
        </w:rPr>
        <w:t>-</w:t>
      </w:r>
      <w:r w:rsidR="00EB61E7">
        <w:rPr>
          <w:rStyle w:val="a3"/>
          <w:rFonts w:hint="eastAsia"/>
        </w:rPr>
        <w:t>45</w:t>
      </w:r>
      <w:r w:rsidRPr="003363FC">
        <w:rPr>
          <w:rStyle w:val="a3"/>
          <w:rFonts w:hint="eastAsia"/>
        </w:rPr>
        <w:t>）</w:t>
      </w:r>
    </w:p>
    <w:p w14:paraId="373CFEB2" w14:textId="67241D48" w:rsidR="00625B3A" w:rsidRDefault="00AC4D5E" w:rsidP="00AC4D5E">
      <w:pPr>
        <w:pStyle w:val="3"/>
        <w:spacing w:after="156"/>
      </w:pPr>
      <w:r>
        <w:rPr>
          <w:rFonts w:hint="eastAsia"/>
        </w:rPr>
        <w:t>结构</w:t>
      </w:r>
    </w:p>
    <w:p w14:paraId="6F844E56" w14:textId="3CCE0ED9" w:rsidR="00AC4D5E" w:rsidRDefault="00AC4D5E" w:rsidP="00AC4D5E">
      <w:pPr>
        <w:pStyle w:val="3"/>
        <w:spacing w:after="156"/>
      </w:pPr>
      <w:r>
        <w:rPr>
          <w:rFonts w:hint="eastAsia"/>
        </w:rPr>
        <w:t>字词</w:t>
      </w:r>
    </w:p>
    <w:p w14:paraId="072D76BA" w14:textId="77777777" w:rsidR="00AC4D5E" w:rsidRDefault="00AC4D5E" w:rsidP="00AC4D5E">
      <w:pPr>
        <w:spacing w:after="156"/>
        <w:ind w:firstLine="420"/>
      </w:pPr>
      <w:r>
        <w:rPr>
          <w:rFonts w:hint="eastAsia"/>
        </w:rPr>
        <w:t>【成为圣洁】</w:t>
      </w:r>
    </w:p>
    <w:p w14:paraId="76308353" w14:textId="77777777" w:rsidR="00AC4D5E" w:rsidRDefault="00AC4D5E" w:rsidP="00AC4D5E">
      <w:pPr>
        <w:spacing w:after="156"/>
        <w:ind w:firstLine="420"/>
      </w:pPr>
      <w:r>
        <w:rPr>
          <w:rFonts w:hint="eastAsia"/>
        </w:rPr>
        <w:t>原文0</w:t>
      </w:r>
      <w:r>
        <w:t>6942</w:t>
      </w:r>
      <w:r>
        <w:rPr>
          <w:rFonts w:hint="eastAsia"/>
        </w:rPr>
        <w:t>，动词。解释为：</w:t>
      </w:r>
      <w:r w:rsidRPr="005B1421">
        <w:rPr>
          <w:rFonts w:hint="eastAsia"/>
        </w:rPr>
        <w:t>被分别</w:t>
      </w:r>
      <w:r w:rsidRPr="005B1421">
        <w:t>, 被献</w:t>
      </w:r>
      <w:r>
        <w:rPr>
          <w:rFonts w:hint="eastAsia"/>
        </w:rPr>
        <w:t>；</w:t>
      </w:r>
      <w:r w:rsidRPr="005B1421">
        <w:rPr>
          <w:rFonts w:hint="eastAsia"/>
        </w:rPr>
        <w:t>被尊荣</w:t>
      </w:r>
      <w:r w:rsidRPr="005B1421">
        <w:t>, 尊为圣</w:t>
      </w:r>
      <w:r>
        <w:rPr>
          <w:rFonts w:hint="eastAsia"/>
        </w:rPr>
        <w:t>；</w:t>
      </w:r>
      <w:r w:rsidRPr="005B1421">
        <w:rPr>
          <w:rFonts w:hint="eastAsia"/>
        </w:rPr>
        <w:t>保持自己分别</w:t>
      </w:r>
      <w:r>
        <w:rPr>
          <w:rFonts w:hint="eastAsia"/>
        </w:rPr>
        <w:t>。从这几个解释中，我们能看到一个变化的过程。有一部分原来是属于一个群体中，后面从群体中分了出来。这个</w:t>
      </w:r>
      <w:proofErr w:type="gramStart"/>
      <w:r>
        <w:rPr>
          <w:rFonts w:hint="eastAsia"/>
        </w:rPr>
        <w:t>词体现</w:t>
      </w:r>
      <w:proofErr w:type="gramEnd"/>
      <w:r>
        <w:rPr>
          <w:rFonts w:hint="eastAsia"/>
        </w:rPr>
        <w:t>的是一种相对变化的动作，或者说是状态的迁移。在申命记2</w:t>
      </w:r>
      <w:r>
        <w:t>2:9</w:t>
      </w:r>
      <w:r>
        <w:rPr>
          <w:rFonts w:hint="eastAsia"/>
        </w:rPr>
        <w:t>节中，这个词翻译为充公。这么看来，</w:t>
      </w:r>
      <w:r w:rsidRPr="00C41ED7">
        <w:rPr>
          <w:rFonts w:hint="eastAsia"/>
          <w:color w:val="FF0000"/>
        </w:rPr>
        <w:t>这个词好像不是体现地位高低，而是单单是动作本身</w:t>
      </w:r>
      <w:r>
        <w:rPr>
          <w:rFonts w:hint="eastAsia"/>
        </w:rPr>
        <w:t>。（我发现动词比形容词更加能表达词的意思，从文字的传递来看，动词比形容词更加能保持词义的完整）</w:t>
      </w:r>
    </w:p>
    <w:p w14:paraId="3E2B0B7A" w14:textId="77777777" w:rsidR="00AC4D5E" w:rsidRPr="005B1421" w:rsidRDefault="00AC4D5E" w:rsidP="00AC4D5E">
      <w:pPr>
        <w:spacing w:after="156"/>
      </w:pPr>
    </w:p>
    <w:p w14:paraId="146418C5" w14:textId="77777777" w:rsidR="00AC4D5E" w:rsidRDefault="00AC4D5E" w:rsidP="00AC4D5E">
      <w:pPr>
        <w:spacing w:after="156"/>
        <w:ind w:firstLine="420"/>
      </w:pPr>
      <w:r>
        <w:rPr>
          <w:rFonts w:hint="eastAsia"/>
        </w:rPr>
        <w:t>【圣洁】</w:t>
      </w:r>
    </w:p>
    <w:p w14:paraId="5F17020D" w14:textId="77777777" w:rsidR="00AC4D5E" w:rsidRDefault="00AC4D5E" w:rsidP="00AC4D5E">
      <w:pPr>
        <w:spacing w:after="156"/>
        <w:ind w:firstLine="420"/>
      </w:pPr>
      <w:r>
        <w:rPr>
          <w:rFonts w:hint="eastAsia"/>
        </w:rPr>
        <w:t>原文06918，形容词，源自06942。是动作后的状态，或者是动作的目的。</w:t>
      </w:r>
    </w:p>
    <w:p w14:paraId="481C77D1" w14:textId="77777777" w:rsidR="00AC4D5E" w:rsidRPr="00AC4D5E" w:rsidRDefault="00AC4D5E" w:rsidP="00AC4D5E">
      <w:pPr>
        <w:spacing w:after="156"/>
      </w:pPr>
    </w:p>
    <w:p w14:paraId="1D7E18CD" w14:textId="437F2908" w:rsidR="00AC4D5E" w:rsidRDefault="00AC4D5E" w:rsidP="00AC4D5E">
      <w:pPr>
        <w:pStyle w:val="3"/>
        <w:spacing w:after="156"/>
      </w:pPr>
      <w:r>
        <w:rPr>
          <w:rFonts w:hint="eastAsia"/>
        </w:rPr>
        <w:t>释义</w:t>
      </w:r>
    </w:p>
    <w:p w14:paraId="0056018F" w14:textId="33A6E0A4" w:rsidR="00AC4D5E" w:rsidRPr="00625B3A" w:rsidRDefault="00AC4D5E" w:rsidP="00AC4D5E">
      <w:pPr>
        <w:pStyle w:val="3"/>
        <w:spacing w:after="156"/>
      </w:pPr>
      <w:r>
        <w:rPr>
          <w:rFonts w:hint="eastAsia"/>
        </w:rPr>
        <w:t>感悟</w:t>
      </w:r>
    </w:p>
    <w:p w14:paraId="07F01354" w14:textId="38598D56" w:rsidR="0003232F" w:rsidRDefault="0003232F" w:rsidP="005B0963">
      <w:pPr>
        <w:spacing w:after="156"/>
        <w:ind w:firstLine="420"/>
      </w:pPr>
    </w:p>
    <w:p w14:paraId="6FC1F1C8" w14:textId="77777777" w:rsidR="005C729D" w:rsidRPr="00B2381B" w:rsidRDefault="00D95C1D" w:rsidP="005C729D">
      <w:pPr>
        <w:spacing w:after="156"/>
        <w:ind w:firstLine="420"/>
        <w:rPr>
          <w:rStyle w:val="ac"/>
        </w:rPr>
      </w:pPr>
      <w:r>
        <w:rPr>
          <w:rStyle w:val="ac"/>
          <w:rFonts w:hint="eastAsia"/>
        </w:rPr>
        <w:t>思考</w:t>
      </w:r>
      <w:r w:rsidR="005C729D" w:rsidRPr="00B2381B">
        <w:rPr>
          <w:rStyle w:val="ac"/>
        </w:rPr>
        <w:t>：</w:t>
      </w:r>
      <w:r w:rsidR="005C729D" w:rsidRPr="00B2381B">
        <w:rPr>
          <w:rStyle w:val="ac"/>
          <w:rFonts w:hint="eastAsia"/>
        </w:rPr>
        <w:t>你觉得从第1章1节开始，到哪里算是一个完整的段落？</w:t>
      </w:r>
    </w:p>
    <w:p w14:paraId="7E657705" w14:textId="77777777" w:rsidR="003E6B2B" w:rsidRPr="005C729D" w:rsidRDefault="003E6B2B" w:rsidP="00422059">
      <w:pPr>
        <w:spacing w:after="156"/>
      </w:pPr>
    </w:p>
    <w:p w14:paraId="1593F447" w14:textId="77777777" w:rsidR="005C729D" w:rsidRDefault="005C729D" w:rsidP="00422059">
      <w:pPr>
        <w:spacing w:after="156"/>
      </w:pPr>
    </w:p>
    <w:p w14:paraId="680F0C33" w14:textId="77777777" w:rsidR="005C729D" w:rsidRPr="00F07077" w:rsidRDefault="005C729D" w:rsidP="00422059">
      <w:pPr>
        <w:spacing w:after="156"/>
      </w:pPr>
    </w:p>
    <w:p w14:paraId="2453FA83" w14:textId="77777777" w:rsidR="002772EF" w:rsidRDefault="002772EF" w:rsidP="00422059">
      <w:pPr>
        <w:spacing w:after="156"/>
      </w:pPr>
      <w:r>
        <w:rPr>
          <w:rFonts w:hint="eastAsia"/>
        </w:rPr>
        <w:t>其他书卷的相关经文：</w:t>
      </w:r>
    </w:p>
    <w:p w14:paraId="44BE4257" w14:textId="6A38DD20" w:rsidR="002772EF" w:rsidRPr="000B0F15" w:rsidRDefault="00D22E12" w:rsidP="00422059">
      <w:pPr>
        <w:spacing w:after="156"/>
      </w:pPr>
      <w:r>
        <w:rPr>
          <w:rFonts w:hint="eastAsia"/>
        </w:rPr>
        <w:lastRenderedPageBreak/>
        <w:t>马太福音15</w:t>
      </w:r>
      <w:r w:rsidR="00B97DF1">
        <w:rPr>
          <w:rFonts w:hint="eastAsia"/>
        </w:rPr>
        <w:t>:</w:t>
      </w:r>
      <w:r>
        <w:rPr>
          <w:rFonts w:hint="eastAsia"/>
        </w:rPr>
        <w:t>17-20</w:t>
      </w:r>
    </w:p>
    <w:sectPr w:rsidR="002772EF" w:rsidRPr="000B0F15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DC4C" w14:textId="77777777" w:rsidR="00C135D8" w:rsidRDefault="00C135D8" w:rsidP="0022575C">
      <w:pPr>
        <w:spacing w:after="120"/>
      </w:pPr>
      <w:r>
        <w:separator/>
      </w:r>
    </w:p>
  </w:endnote>
  <w:endnote w:type="continuationSeparator" w:id="0">
    <w:p w14:paraId="3984001B" w14:textId="77777777" w:rsidR="00C135D8" w:rsidRDefault="00C135D8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A66" w14:textId="77777777"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1A30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15D8" w14:textId="77777777"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6187" w14:textId="77777777" w:rsidR="00C135D8" w:rsidRDefault="00C135D8" w:rsidP="0022575C">
      <w:pPr>
        <w:spacing w:after="120"/>
      </w:pPr>
      <w:r>
        <w:separator/>
      </w:r>
    </w:p>
  </w:footnote>
  <w:footnote w:type="continuationSeparator" w:id="0">
    <w:p w14:paraId="6DA5E3D0" w14:textId="77777777" w:rsidR="00C135D8" w:rsidRDefault="00C135D8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8E82D" w14:textId="77777777"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BA30" w14:textId="77777777"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C3FF2" w14:textId="77777777"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047616"/>
    <w:multiLevelType w:val="hybridMultilevel"/>
    <w:tmpl w:val="E30832D2"/>
    <w:lvl w:ilvl="0" w:tplc="1B2A865C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32F"/>
    <w:rsid w:val="00032B19"/>
    <w:rsid w:val="000408A6"/>
    <w:rsid w:val="000570D0"/>
    <w:rsid w:val="00062375"/>
    <w:rsid w:val="000636FF"/>
    <w:rsid w:val="00063885"/>
    <w:rsid w:val="00063F5C"/>
    <w:rsid w:val="000643B3"/>
    <w:rsid w:val="000764D7"/>
    <w:rsid w:val="0007770C"/>
    <w:rsid w:val="00084334"/>
    <w:rsid w:val="000942B5"/>
    <w:rsid w:val="00096E4B"/>
    <w:rsid w:val="000A2AB1"/>
    <w:rsid w:val="000A2AC7"/>
    <w:rsid w:val="000B0F15"/>
    <w:rsid w:val="000B18F0"/>
    <w:rsid w:val="000B2666"/>
    <w:rsid w:val="000B2ECE"/>
    <w:rsid w:val="000B4E18"/>
    <w:rsid w:val="000B70F0"/>
    <w:rsid w:val="000B77BE"/>
    <w:rsid w:val="000C343C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37C91"/>
    <w:rsid w:val="0014166A"/>
    <w:rsid w:val="00141C85"/>
    <w:rsid w:val="00142407"/>
    <w:rsid w:val="00145CEB"/>
    <w:rsid w:val="001466BE"/>
    <w:rsid w:val="00153661"/>
    <w:rsid w:val="001551DC"/>
    <w:rsid w:val="00156B8F"/>
    <w:rsid w:val="0015766E"/>
    <w:rsid w:val="00160AE5"/>
    <w:rsid w:val="001626CE"/>
    <w:rsid w:val="00163141"/>
    <w:rsid w:val="00174A67"/>
    <w:rsid w:val="001751BC"/>
    <w:rsid w:val="00193998"/>
    <w:rsid w:val="001B28AD"/>
    <w:rsid w:val="001B4BE7"/>
    <w:rsid w:val="001B63E7"/>
    <w:rsid w:val="001B6C0C"/>
    <w:rsid w:val="001C1586"/>
    <w:rsid w:val="001C2F7E"/>
    <w:rsid w:val="001D2610"/>
    <w:rsid w:val="001D2E1B"/>
    <w:rsid w:val="001D4F5A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772EF"/>
    <w:rsid w:val="0028447C"/>
    <w:rsid w:val="00284D50"/>
    <w:rsid w:val="002A4148"/>
    <w:rsid w:val="002B1936"/>
    <w:rsid w:val="002B2718"/>
    <w:rsid w:val="002C41DF"/>
    <w:rsid w:val="002C6575"/>
    <w:rsid w:val="002D7E77"/>
    <w:rsid w:val="002E16EC"/>
    <w:rsid w:val="002E2B3C"/>
    <w:rsid w:val="002E32B8"/>
    <w:rsid w:val="002E4051"/>
    <w:rsid w:val="002E44FD"/>
    <w:rsid w:val="002E61DE"/>
    <w:rsid w:val="002F770F"/>
    <w:rsid w:val="00300D4E"/>
    <w:rsid w:val="00305159"/>
    <w:rsid w:val="00316809"/>
    <w:rsid w:val="00320200"/>
    <w:rsid w:val="003223B4"/>
    <w:rsid w:val="003302A2"/>
    <w:rsid w:val="003324D5"/>
    <w:rsid w:val="00334AD5"/>
    <w:rsid w:val="00335B44"/>
    <w:rsid w:val="003363FC"/>
    <w:rsid w:val="0033698B"/>
    <w:rsid w:val="00336C49"/>
    <w:rsid w:val="0034421B"/>
    <w:rsid w:val="003468E4"/>
    <w:rsid w:val="00346AAA"/>
    <w:rsid w:val="00355D09"/>
    <w:rsid w:val="003618E1"/>
    <w:rsid w:val="003742B9"/>
    <w:rsid w:val="003762A7"/>
    <w:rsid w:val="003778C9"/>
    <w:rsid w:val="00380FBB"/>
    <w:rsid w:val="003812F0"/>
    <w:rsid w:val="00381904"/>
    <w:rsid w:val="00386D7A"/>
    <w:rsid w:val="00387244"/>
    <w:rsid w:val="003929DA"/>
    <w:rsid w:val="003A0349"/>
    <w:rsid w:val="003A21D7"/>
    <w:rsid w:val="003A3DA3"/>
    <w:rsid w:val="003B49B8"/>
    <w:rsid w:val="003D3DC0"/>
    <w:rsid w:val="003E6B2B"/>
    <w:rsid w:val="003F1DF0"/>
    <w:rsid w:val="00402F3D"/>
    <w:rsid w:val="00405387"/>
    <w:rsid w:val="00417622"/>
    <w:rsid w:val="00420045"/>
    <w:rsid w:val="00421C57"/>
    <w:rsid w:val="00422059"/>
    <w:rsid w:val="00425224"/>
    <w:rsid w:val="00426D65"/>
    <w:rsid w:val="00432B4F"/>
    <w:rsid w:val="00436CBA"/>
    <w:rsid w:val="0043731B"/>
    <w:rsid w:val="00443711"/>
    <w:rsid w:val="004456B5"/>
    <w:rsid w:val="00450162"/>
    <w:rsid w:val="00461B6A"/>
    <w:rsid w:val="00462CC2"/>
    <w:rsid w:val="0047299A"/>
    <w:rsid w:val="004816A4"/>
    <w:rsid w:val="00483F72"/>
    <w:rsid w:val="004904B2"/>
    <w:rsid w:val="00492D31"/>
    <w:rsid w:val="00495926"/>
    <w:rsid w:val="00497647"/>
    <w:rsid w:val="00497CC7"/>
    <w:rsid w:val="004A0F9A"/>
    <w:rsid w:val="004A3790"/>
    <w:rsid w:val="004A4344"/>
    <w:rsid w:val="004A502A"/>
    <w:rsid w:val="004B14BB"/>
    <w:rsid w:val="004B3AA8"/>
    <w:rsid w:val="004B4BAD"/>
    <w:rsid w:val="004C42E6"/>
    <w:rsid w:val="004C51ED"/>
    <w:rsid w:val="004C5254"/>
    <w:rsid w:val="004C612E"/>
    <w:rsid w:val="004D7492"/>
    <w:rsid w:val="004E151E"/>
    <w:rsid w:val="00501BF8"/>
    <w:rsid w:val="00521D04"/>
    <w:rsid w:val="0053107E"/>
    <w:rsid w:val="00532FE0"/>
    <w:rsid w:val="00541028"/>
    <w:rsid w:val="00541519"/>
    <w:rsid w:val="0054492D"/>
    <w:rsid w:val="00552628"/>
    <w:rsid w:val="005557BE"/>
    <w:rsid w:val="00556E9C"/>
    <w:rsid w:val="00557D33"/>
    <w:rsid w:val="005621D1"/>
    <w:rsid w:val="00570FA7"/>
    <w:rsid w:val="005808FA"/>
    <w:rsid w:val="005812EB"/>
    <w:rsid w:val="00587CA1"/>
    <w:rsid w:val="005A27C7"/>
    <w:rsid w:val="005B0963"/>
    <w:rsid w:val="005B1421"/>
    <w:rsid w:val="005B2DC0"/>
    <w:rsid w:val="005C729D"/>
    <w:rsid w:val="005C7B65"/>
    <w:rsid w:val="005D016E"/>
    <w:rsid w:val="005E01BD"/>
    <w:rsid w:val="005E44B4"/>
    <w:rsid w:val="005E6BC4"/>
    <w:rsid w:val="005E7604"/>
    <w:rsid w:val="005F0A7F"/>
    <w:rsid w:val="005F7F07"/>
    <w:rsid w:val="00605F6C"/>
    <w:rsid w:val="00611FE9"/>
    <w:rsid w:val="00620C28"/>
    <w:rsid w:val="0062313D"/>
    <w:rsid w:val="0062344B"/>
    <w:rsid w:val="00625B3A"/>
    <w:rsid w:val="006356AA"/>
    <w:rsid w:val="00643379"/>
    <w:rsid w:val="00646836"/>
    <w:rsid w:val="006478AD"/>
    <w:rsid w:val="00676B40"/>
    <w:rsid w:val="00687C07"/>
    <w:rsid w:val="00690882"/>
    <w:rsid w:val="00694978"/>
    <w:rsid w:val="006A2778"/>
    <w:rsid w:val="006A47A9"/>
    <w:rsid w:val="006A4B56"/>
    <w:rsid w:val="006B1052"/>
    <w:rsid w:val="006B735F"/>
    <w:rsid w:val="006C07BE"/>
    <w:rsid w:val="006C3F27"/>
    <w:rsid w:val="006C5336"/>
    <w:rsid w:val="006C6C54"/>
    <w:rsid w:val="006D0EB2"/>
    <w:rsid w:val="006D0F86"/>
    <w:rsid w:val="006D27D9"/>
    <w:rsid w:val="006D64B4"/>
    <w:rsid w:val="006D66B7"/>
    <w:rsid w:val="006E222B"/>
    <w:rsid w:val="006E7CEA"/>
    <w:rsid w:val="006F4D29"/>
    <w:rsid w:val="007016FE"/>
    <w:rsid w:val="00713A15"/>
    <w:rsid w:val="0071494F"/>
    <w:rsid w:val="007158AA"/>
    <w:rsid w:val="00734D99"/>
    <w:rsid w:val="00740C5F"/>
    <w:rsid w:val="00745D57"/>
    <w:rsid w:val="007543D8"/>
    <w:rsid w:val="00756CA4"/>
    <w:rsid w:val="007830B1"/>
    <w:rsid w:val="00785B0C"/>
    <w:rsid w:val="0079100D"/>
    <w:rsid w:val="007A5148"/>
    <w:rsid w:val="007A5E0D"/>
    <w:rsid w:val="007C0DC3"/>
    <w:rsid w:val="007D2061"/>
    <w:rsid w:val="007D36E5"/>
    <w:rsid w:val="007D4514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0DA2"/>
    <w:rsid w:val="00843E82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2C94"/>
    <w:rsid w:val="008C034C"/>
    <w:rsid w:val="008C64BF"/>
    <w:rsid w:val="008D0221"/>
    <w:rsid w:val="008D2FDF"/>
    <w:rsid w:val="008D6D94"/>
    <w:rsid w:val="008E0982"/>
    <w:rsid w:val="008F2D45"/>
    <w:rsid w:val="00900103"/>
    <w:rsid w:val="00900650"/>
    <w:rsid w:val="00901F52"/>
    <w:rsid w:val="00903F3D"/>
    <w:rsid w:val="009060C9"/>
    <w:rsid w:val="00917618"/>
    <w:rsid w:val="00920E85"/>
    <w:rsid w:val="009229A6"/>
    <w:rsid w:val="0092516A"/>
    <w:rsid w:val="00935705"/>
    <w:rsid w:val="009467FF"/>
    <w:rsid w:val="00960A64"/>
    <w:rsid w:val="009621CC"/>
    <w:rsid w:val="009713A7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AFA"/>
    <w:rsid w:val="009B2CD0"/>
    <w:rsid w:val="009C15D5"/>
    <w:rsid w:val="009C6E0C"/>
    <w:rsid w:val="009C7EFD"/>
    <w:rsid w:val="009D2F6A"/>
    <w:rsid w:val="009D46B3"/>
    <w:rsid w:val="009E5AC9"/>
    <w:rsid w:val="009E65FB"/>
    <w:rsid w:val="009F1988"/>
    <w:rsid w:val="009F1DA7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0EEF"/>
    <w:rsid w:val="00A85AA5"/>
    <w:rsid w:val="00A9289E"/>
    <w:rsid w:val="00AA02D3"/>
    <w:rsid w:val="00AA37C3"/>
    <w:rsid w:val="00AA4726"/>
    <w:rsid w:val="00AA6D64"/>
    <w:rsid w:val="00AB3E5A"/>
    <w:rsid w:val="00AC4D5E"/>
    <w:rsid w:val="00AC65BD"/>
    <w:rsid w:val="00AC7B1D"/>
    <w:rsid w:val="00AD04DF"/>
    <w:rsid w:val="00AD1645"/>
    <w:rsid w:val="00AE5CEC"/>
    <w:rsid w:val="00AF0171"/>
    <w:rsid w:val="00B16F69"/>
    <w:rsid w:val="00B2381B"/>
    <w:rsid w:val="00B25D70"/>
    <w:rsid w:val="00B26BD9"/>
    <w:rsid w:val="00B278B0"/>
    <w:rsid w:val="00B42BD8"/>
    <w:rsid w:val="00B445D8"/>
    <w:rsid w:val="00B45481"/>
    <w:rsid w:val="00B52A38"/>
    <w:rsid w:val="00B55E14"/>
    <w:rsid w:val="00B60F7B"/>
    <w:rsid w:val="00B622A8"/>
    <w:rsid w:val="00B6775F"/>
    <w:rsid w:val="00B85F07"/>
    <w:rsid w:val="00B947D4"/>
    <w:rsid w:val="00B96C31"/>
    <w:rsid w:val="00B97DF1"/>
    <w:rsid w:val="00BA15C6"/>
    <w:rsid w:val="00BB3D1F"/>
    <w:rsid w:val="00BC2F96"/>
    <w:rsid w:val="00BC360B"/>
    <w:rsid w:val="00BD1608"/>
    <w:rsid w:val="00BD4358"/>
    <w:rsid w:val="00BE290D"/>
    <w:rsid w:val="00BE3D43"/>
    <w:rsid w:val="00BE5349"/>
    <w:rsid w:val="00BF1736"/>
    <w:rsid w:val="00BF18FD"/>
    <w:rsid w:val="00BF242E"/>
    <w:rsid w:val="00BF5A55"/>
    <w:rsid w:val="00C006B3"/>
    <w:rsid w:val="00C01503"/>
    <w:rsid w:val="00C135D8"/>
    <w:rsid w:val="00C13612"/>
    <w:rsid w:val="00C32571"/>
    <w:rsid w:val="00C40103"/>
    <w:rsid w:val="00C41A09"/>
    <w:rsid w:val="00C41ED7"/>
    <w:rsid w:val="00C4238C"/>
    <w:rsid w:val="00C51664"/>
    <w:rsid w:val="00C538EF"/>
    <w:rsid w:val="00C6526E"/>
    <w:rsid w:val="00C66D79"/>
    <w:rsid w:val="00C67B89"/>
    <w:rsid w:val="00C76AF2"/>
    <w:rsid w:val="00C77196"/>
    <w:rsid w:val="00C804A8"/>
    <w:rsid w:val="00C808F8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B7268"/>
    <w:rsid w:val="00CC3246"/>
    <w:rsid w:val="00CD3685"/>
    <w:rsid w:val="00CE1D41"/>
    <w:rsid w:val="00CE7734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E12"/>
    <w:rsid w:val="00D22F39"/>
    <w:rsid w:val="00D23886"/>
    <w:rsid w:val="00D31FDF"/>
    <w:rsid w:val="00D344D9"/>
    <w:rsid w:val="00D422DD"/>
    <w:rsid w:val="00D42B8E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76CB6"/>
    <w:rsid w:val="00D876A0"/>
    <w:rsid w:val="00D92565"/>
    <w:rsid w:val="00D95C1D"/>
    <w:rsid w:val="00DB648F"/>
    <w:rsid w:val="00DB7D07"/>
    <w:rsid w:val="00DD7E55"/>
    <w:rsid w:val="00DE0CA4"/>
    <w:rsid w:val="00DE112E"/>
    <w:rsid w:val="00DF01A5"/>
    <w:rsid w:val="00DF19AB"/>
    <w:rsid w:val="00DF4010"/>
    <w:rsid w:val="00DF5782"/>
    <w:rsid w:val="00DF6A0F"/>
    <w:rsid w:val="00E03B8A"/>
    <w:rsid w:val="00E10640"/>
    <w:rsid w:val="00E271ED"/>
    <w:rsid w:val="00E308C9"/>
    <w:rsid w:val="00E3121A"/>
    <w:rsid w:val="00E438A8"/>
    <w:rsid w:val="00E479C0"/>
    <w:rsid w:val="00E5463D"/>
    <w:rsid w:val="00E665EF"/>
    <w:rsid w:val="00E86EF2"/>
    <w:rsid w:val="00EA22BC"/>
    <w:rsid w:val="00EB0B0D"/>
    <w:rsid w:val="00EB567E"/>
    <w:rsid w:val="00EB61E7"/>
    <w:rsid w:val="00EC388B"/>
    <w:rsid w:val="00EC38F4"/>
    <w:rsid w:val="00EC450C"/>
    <w:rsid w:val="00EC52B6"/>
    <w:rsid w:val="00EC7A8A"/>
    <w:rsid w:val="00ED1B05"/>
    <w:rsid w:val="00ED5D26"/>
    <w:rsid w:val="00ED74FD"/>
    <w:rsid w:val="00EE00C8"/>
    <w:rsid w:val="00EE332B"/>
    <w:rsid w:val="00EE3917"/>
    <w:rsid w:val="00EE43A3"/>
    <w:rsid w:val="00EE4BA5"/>
    <w:rsid w:val="00EF478B"/>
    <w:rsid w:val="00EF7B8E"/>
    <w:rsid w:val="00EF7B92"/>
    <w:rsid w:val="00F033BC"/>
    <w:rsid w:val="00F0569A"/>
    <w:rsid w:val="00F07077"/>
    <w:rsid w:val="00F25A2B"/>
    <w:rsid w:val="00F352D6"/>
    <w:rsid w:val="00F372BC"/>
    <w:rsid w:val="00F42AF2"/>
    <w:rsid w:val="00F44E1C"/>
    <w:rsid w:val="00F452E9"/>
    <w:rsid w:val="00F53416"/>
    <w:rsid w:val="00F53C88"/>
    <w:rsid w:val="00F57CA9"/>
    <w:rsid w:val="00F61750"/>
    <w:rsid w:val="00F65B57"/>
    <w:rsid w:val="00F6688D"/>
    <w:rsid w:val="00F761E0"/>
    <w:rsid w:val="00F76611"/>
    <w:rsid w:val="00F77125"/>
    <w:rsid w:val="00F82CCB"/>
    <w:rsid w:val="00F84DFB"/>
    <w:rsid w:val="00F86EB7"/>
    <w:rsid w:val="00F93377"/>
    <w:rsid w:val="00FA2F7B"/>
    <w:rsid w:val="00FA4918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C715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23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391</cp:revision>
  <dcterms:created xsi:type="dcterms:W3CDTF">2019-10-10T01:30:00Z</dcterms:created>
  <dcterms:modified xsi:type="dcterms:W3CDTF">2021-12-16T06:06:00Z</dcterms:modified>
</cp:coreProperties>
</file>