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前面5章，耶稣讨论了两组诫命。看起来是，调整当时会堂教导中的律法观。这里开始讨论的是也是两组传统（暂时用这个词），也是调整当时会堂教导中的传统观。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  <w:t>你父在暗中观察，必然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表达来到神前倾心吐意,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也不是表达祷告者个人的倾心涂吐意。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5762C992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1D73604A" w14:textId="7DBB168A" w:rsidR="004A12F8" w:rsidRDefault="004A12F8" w:rsidP="008F6005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r w:rsidRPr="00B00FBA">
        <w:rPr>
          <w:rStyle w:val="a3"/>
          <w:rFonts w:hint="eastAsia"/>
        </w:rPr>
        <w:t>你父在暗中观察，必然报答你。</w:t>
      </w: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这个词怎么理解。在这里被翻译为故意叫，好像是突出目的性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那么，显明自己在禁食中的目的又是什么呢？或许，还是得天父得赏赐。就像路加福音18章说，一个法利赛人站着，自言自语地祷告说：『　神啊，我感谢你，我不像别人勒索、不义、奸淫，也不像这个税吏。</w:t>
      </w:r>
      <w:r w:rsidR="00170B43">
        <w:t>我一个礼拜禁食两次，凡我所得的都捐上十分之一。』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</w:t>
      </w:r>
      <w:r w:rsidR="00320636">
        <w:rPr>
          <w:rFonts w:hint="eastAsia"/>
        </w:rPr>
        <w:lastRenderedPageBreak/>
        <w:t>把“你的头和你的脸”摆在谁的面前。</w:t>
      </w:r>
    </w:p>
    <w:p w14:paraId="4B2C62B8" w14:textId="3ADB1106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【暗中】这里的暗中和前面施舍、祷告的暗中不是同一个词。由此推断，论禁食是一个新的段落开始。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在天上，天上没有虫子咬，不能锈坏，也没有贼挖窟窿来偷。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4F4F672A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</w:t>
      </w:r>
      <w:r w:rsidR="00E838EB">
        <w:rPr>
          <w:rFonts w:hint="eastAsia"/>
        </w:rPr>
        <w:t>喻意</w:t>
      </w:r>
      <w:r w:rsidR="0022259D">
        <w:rPr>
          <w:rFonts w:hint="eastAsia"/>
        </w:rPr>
        <w:t>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，这组词好像就特别的突出。联系下文耶稣说：“你的财宝在哪里，你的心也在那里”。看来起来，这处经文讨论的重点是财宝的位置。再准确的说是财宝存放的位置。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3658D1B9" w14:textId="3700B1B8" w:rsidR="00C1285B" w:rsidRDefault="00564658" w:rsidP="00B86125">
      <w:pPr>
        <w:spacing w:after="156"/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  <w:r w:rsidR="00BB28A3">
        <w:rPr>
          <w:rFonts w:hint="eastAsia"/>
        </w:rPr>
        <w:t>那么，接下来的问题是，耶稣用财宝比喻什么呢？</w:t>
      </w:r>
    </w:p>
    <w:p w14:paraId="1EAEE7D6" w14:textId="70F1E3CC" w:rsidR="002916FE" w:rsidRDefault="002916FE" w:rsidP="00B86125">
      <w:pPr>
        <w:spacing w:after="156"/>
      </w:pPr>
      <w:r>
        <w:tab/>
      </w:r>
      <w:r>
        <w:rPr>
          <w:rFonts w:hint="eastAsia"/>
        </w:rPr>
        <w:t>【积攒财宝】</w:t>
      </w:r>
      <w:r w:rsidR="00F17AD2">
        <w:rPr>
          <w:rFonts w:hint="eastAsia"/>
        </w:rPr>
        <w:t>或许，我们应该先修正我们的问题为：耶稣用积攒财宝在比喻什么？</w:t>
      </w:r>
      <w:r>
        <w:rPr>
          <w:rFonts w:hint="eastAsia"/>
        </w:rPr>
        <w:t>因为，这样会提供我们比较多的上下文支持，让这个喻像更加丰富，让我们的思想有一些方向。</w:t>
      </w:r>
    </w:p>
    <w:p w14:paraId="57D1F3DA" w14:textId="6B23FB9E" w:rsidR="004F5ED7" w:rsidRDefault="002916FE" w:rsidP="00B86125">
      <w:pPr>
        <w:spacing w:after="156"/>
      </w:pPr>
      <w:r>
        <w:tab/>
      </w:r>
      <w:r>
        <w:rPr>
          <w:rFonts w:hint="eastAsia"/>
        </w:rPr>
        <w:t>既然说到上下文，我们不禁会想，耶稣</w:t>
      </w:r>
      <w:r w:rsidR="009113DA">
        <w:rPr>
          <w:rFonts w:hint="eastAsia"/>
        </w:rPr>
        <w:t>为什么在这个位置开始讲积攒财宝呢？我们发现上文在谈禁食的时候，耶稣说到，“他们已经得了他们得赏赐”。这会不会是耶稣讨论积攒财宝的原因呢？</w:t>
      </w:r>
      <w:r w:rsidR="00DE3668">
        <w:rPr>
          <w:rFonts w:hint="eastAsia"/>
        </w:rPr>
        <w:t>用这样的角度来读耶稣禁食的讲论时，发现禁食的讲论分为两个部分。第一部分说的是，一些人禁食的时候，用他们的理解的方式，得了他们得赏赐。这像不像这群人在自己积攒财宝？第二部分说得是，耶稣建议门徒用一种禁食的方式，这样天父会观察并报答。这像不像门徒积攒财宝在天上？</w:t>
      </w:r>
    </w:p>
    <w:p w14:paraId="5E78C931" w14:textId="49D5DEAB" w:rsidR="006D0C81" w:rsidRPr="00F17AD2" w:rsidRDefault="006D0C81" w:rsidP="006D0C81">
      <w:pPr>
        <w:spacing w:after="156"/>
        <w:ind w:firstLine="420"/>
      </w:pPr>
      <w:r>
        <w:rPr>
          <w:rFonts w:hint="eastAsia"/>
        </w:rPr>
        <w:t>【自己】这个词在这句经文中也出现了两次。只是中文没有把第二次翻译出来。在原文中，第二个自己出现的位置也</w:t>
      </w:r>
      <w:r w:rsidR="00BD3C97">
        <w:rPr>
          <w:rFonts w:hint="eastAsia"/>
        </w:rPr>
        <w:t>非常</w:t>
      </w:r>
      <w:r w:rsidR="00CC5BDB">
        <w:rPr>
          <w:rFonts w:hint="eastAsia"/>
        </w:rPr>
        <w:t>有</w:t>
      </w:r>
      <w:r>
        <w:rPr>
          <w:rFonts w:hint="eastAsia"/>
        </w:rPr>
        <w:t>意思，是在财宝的前面，而不是积攒的前面。并列在一起看：自己积攒财宝</w:t>
      </w:r>
      <w:r w:rsidR="00BD3C97">
        <w:rPr>
          <w:rFonts w:hint="eastAsia"/>
        </w:rPr>
        <w:t>在地上，积攒自己财宝在天上。</w:t>
      </w:r>
      <w:r w:rsidR="00560AEA">
        <w:rPr>
          <w:rFonts w:hint="eastAsia"/>
        </w:rPr>
        <w:t>好像有一种主动权的转移。</w:t>
      </w:r>
    </w:p>
    <w:p w14:paraId="4F79C524" w14:textId="723E732F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财宝在哪里，你的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心也在那里。</w:t>
      </w:r>
    </w:p>
    <w:p w14:paraId="29B85F33" w14:textId="77777777" w:rsidR="00FC1B5F" w:rsidRDefault="001E0FA6" w:rsidP="00B86125">
      <w:pPr>
        <w:spacing w:after="156"/>
      </w:pPr>
      <w:r>
        <w:tab/>
      </w:r>
      <w:r>
        <w:rPr>
          <w:rFonts w:hint="eastAsia"/>
        </w:rPr>
        <w:t>【因为】</w:t>
      </w:r>
      <w:r w:rsidR="00744E1F">
        <w:rPr>
          <w:rFonts w:hint="eastAsia"/>
        </w:rPr>
        <w:t>表示后面的内容是一个解释</w:t>
      </w:r>
      <w:r w:rsidR="00FC1B5F">
        <w:rPr>
          <w:rFonts w:hint="eastAsia"/>
        </w:rPr>
        <w:t>。用来解释前面教导的原因。前面的教导相对外显，而接下来的原因相对内在。但是，这内在的原因驱动了外显的教导。</w:t>
      </w:r>
    </w:p>
    <w:p w14:paraId="78321527" w14:textId="60D5B7C0" w:rsidR="004F5ED7" w:rsidRDefault="00FC1B5F" w:rsidP="00FC1B5F">
      <w:pPr>
        <w:spacing w:after="156"/>
        <w:ind w:firstLine="420"/>
      </w:pPr>
      <w:r>
        <w:rPr>
          <w:rFonts w:hint="eastAsia"/>
        </w:rPr>
        <w:t>这么看来，耶稣教导不要</w:t>
      </w:r>
      <w:r>
        <w:t>…</w:t>
      </w:r>
      <w:r>
        <w:rPr>
          <w:rFonts w:hint="eastAsia"/>
        </w:rPr>
        <w:t>只要</w:t>
      </w:r>
      <w:r>
        <w:t>….</w:t>
      </w:r>
      <w:r>
        <w:rPr>
          <w:rFonts w:hint="eastAsia"/>
        </w:rPr>
        <w:t>的原因是</w:t>
      </w:r>
      <w:r w:rsidR="00681FA3">
        <w:rPr>
          <w:rFonts w:hint="eastAsia"/>
        </w:rPr>
        <w:t>关于门徒的心。我们进一步可以看到，耶稣非常在意门徒的心。</w:t>
      </w:r>
    </w:p>
    <w:p w14:paraId="01F72D53" w14:textId="52E36822" w:rsidR="00681FA3" w:rsidRDefault="00681FA3" w:rsidP="00FC1B5F">
      <w:pPr>
        <w:spacing w:after="156"/>
        <w:ind w:firstLine="420"/>
      </w:pPr>
      <w:r>
        <w:rPr>
          <w:rFonts w:hint="eastAsia"/>
        </w:rPr>
        <w:t>【你的</w:t>
      </w:r>
      <w:r w:rsidR="005B685B">
        <w:t>…</w:t>
      </w:r>
      <w:r w:rsidR="005B685B">
        <w:rPr>
          <w:rFonts w:hint="eastAsia"/>
        </w:rPr>
        <w:t>你的</w:t>
      </w:r>
      <w:r w:rsidR="005B685B">
        <w:t>…</w:t>
      </w:r>
      <w:r>
        <w:rPr>
          <w:rFonts w:hint="eastAsia"/>
        </w:rPr>
        <w:t>】</w:t>
      </w:r>
      <w:r w:rsidR="005B685B">
        <w:rPr>
          <w:rFonts w:hint="eastAsia"/>
        </w:rPr>
        <w:t>这两处的你的，</w:t>
      </w:r>
      <w:r w:rsidR="00C173B8">
        <w:rPr>
          <w:rFonts w:hint="eastAsia"/>
        </w:rPr>
        <w:t>首先把财宝和心关联起来了。然后，好像强调</w:t>
      </w:r>
      <w:r w:rsidR="005B685B">
        <w:rPr>
          <w:rFonts w:hint="eastAsia"/>
        </w:rPr>
        <w:t>无论是财宝还是心，都是你的。</w:t>
      </w:r>
      <w:r w:rsidR="00C173B8">
        <w:rPr>
          <w:rFonts w:hint="eastAsia"/>
        </w:rPr>
        <w:t>这意味着自己对财宝和心有一种主权。</w:t>
      </w:r>
    </w:p>
    <w:p w14:paraId="47AE780D" w14:textId="1CD544CF" w:rsidR="00B8359E" w:rsidRPr="00A833B6" w:rsidRDefault="00B8359E" w:rsidP="00A833B6">
      <w:pPr>
        <w:spacing w:after="156"/>
        <w:ind w:firstLine="420"/>
        <w:rPr>
          <w:rStyle w:val="a3"/>
        </w:rPr>
      </w:pPr>
      <w:r w:rsidRPr="00B8359E">
        <w:rPr>
          <w:rStyle w:val="a3"/>
        </w:rPr>
        <w:lastRenderedPageBreak/>
        <w:t>眼睛是身上的灯。</w:t>
      </w:r>
      <w:r w:rsidR="00A833B6" w:rsidRPr="00B8359E">
        <w:rPr>
          <w:rStyle w:val="a3"/>
        </w:rPr>
        <w:t>你的眼睛若了亮，全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就光明；你的眼睛若昏花，全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就黑暗。</w:t>
      </w:r>
    </w:p>
    <w:p w14:paraId="4A85BB68" w14:textId="4A5C01A1" w:rsidR="00A77DAA" w:rsidRDefault="00A77DAA" w:rsidP="00A77DAA">
      <w:pPr>
        <w:spacing w:after="156"/>
        <w:ind w:firstLine="420"/>
      </w:pPr>
      <w:r>
        <w:rPr>
          <w:rFonts w:hint="eastAsia"/>
        </w:rPr>
        <w:t>通过上节经文，耶稣把积攒财宝的话题引向内心。</w:t>
      </w:r>
      <w:r w:rsidR="00A833B6">
        <w:rPr>
          <w:rFonts w:hint="eastAsia"/>
        </w:rPr>
        <w:t>这节经文引入了眼睛和全身</w:t>
      </w:r>
      <w:r w:rsidR="008549A5">
        <w:rPr>
          <w:rFonts w:hint="eastAsia"/>
        </w:rPr>
        <w:t>两个的喻像。</w:t>
      </w:r>
      <w:r w:rsidR="00D41206">
        <w:rPr>
          <w:rFonts w:hint="eastAsia"/>
        </w:rPr>
        <w:t>这两个新的喻像和财宝以及心的喻像是什么关系呢？</w:t>
      </w:r>
      <w:r w:rsidR="0083034F">
        <w:rPr>
          <w:rFonts w:hint="eastAsia"/>
        </w:rPr>
        <w:t>从眼睛是灯的比喻来看，或许</w:t>
      </w:r>
      <w:r w:rsidR="001549E5">
        <w:rPr>
          <w:rFonts w:hint="eastAsia"/>
        </w:rPr>
        <w:t>，眼睛是心这个喻像的进展</w:t>
      </w:r>
      <w:r w:rsidR="008A71C0">
        <w:rPr>
          <w:rFonts w:hint="eastAsia"/>
        </w:rPr>
        <w:t>，</w:t>
      </w:r>
      <w:r w:rsidR="0083034F">
        <w:rPr>
          <w:rFonts w:hint="eastAsia"/>
        </w:rPr>
        <w:t>眼睛又影响全身。那么，这四个喻像呈现一种阶梯递进的关系：财宝-</w:t>
      </w:r>
      <w:r w:rsidR="0083034F">
        <w:t>&gt;</w:t>
      </w:r>
      <w:r w:rsidR="0083034F">
        <w:rPr>
          <w:rFonts w:hint="eastAsia"/>
        </w:rPr>
        <w:t>心-</w:t>
      </w:r>
      <w:r w:rsidR="0083034F">
        <w:t>&gt;</w:t>
      </w:r>
      <w:r w:rsidR="0083034F">
        <w:rPr>
          <w:rFonts w:hint="eastAsia"/>
        </w:rPr>
        <w:t>眼睛-</w:t>
      </w:r>
      <w:r w:rsidR="0083034F">
        <w:t>&gt;</w:t>
      </w:r>
      <w:r w:rsidR="0083034F">
        <w:rPr>
          <w:rFonts w:hint="eastAsia"/>
        </w:rPr>
        <w:t>全身</w:t>
      </w:r>
      <w:r w:rsidR="00B97679">
        <w:rPr>
          <w:rFonts w:hint="eastAsia"/>
        </w:rPr>
        <w:t>。</w:t>
      </w:r>
    </w:p>
    <w:p w14:paraId="46B75C6C" w14:textId="1BC7676C" w:rsidR="00231AAE" w:rsidRDefault="00231AAE" w:rsidP="00A77DAA">
      <w:pPr>
        <w:spacing w:after="156"/>
        <w:ind w:firstLine="420"/>
      </w:pPr>
      <w:r>
        <w:rPr>
          <w:rFonts w:hint="eastAsia"/>
        </w:rPr>
        <w:t>【了亮】原意是专一、无伪、真挚。</w:t>
      </w:r>
      <w:r w:rsidR="009660AB">
        <w:rPr>
          <w:rFonts w:hint="eastAsia"/>
        </w:rPr>
        <w:t>这个词表达的重点好像是在专一，没有二心，从而引申为纯洁、健康、然后又了亮的意思，好像光明一样。</w:t>
      </w:r>
    </w:p>
    <w:p w14:paraId="167FDD86" w14:textId="4098D25C" w:rsidR="009660AB" w:rsidRDefault="009660AB" w:rsidP="00A77DAA">
      <w:pPr>
        <w:spacing w:after="156"/>
        <w:ind w:firstLine="420"/>
      </w:pPr>
      <w:r>
        <w:rPr>
          <w:rFonts w:hint="eastAsia"/>
        </w:rPr>
        <w:t>【昏花】</w:t>
      </w:r>
      <w:r w:rsidR="00FF054F">
        <w:rPr>
          <w:rFonts w:hint="eastAsia"/>
        </w:rPr>
        <w:t>原意是坏的、恶毒、邪恶、痛苦、不健康。是主祷文中，救我们脱离凶恶</w:t>
      </w:r>
      <w:r w:rsidR="00FF054F">
        <w:t>…</w:t>
      </w:r>
      <w:r w:rsidR="00FF054F">
        <w:rPr>
          <w:rFonts w:hint="eastAsia"/>
        </w:rPr>
        <w:t>，凶恶这个词。这个词到底在形容一种怎么样的状态呢？或许，了亮这个词可以给我们提供一些思考的方向。从经文的结构上看，昏花和了亮是一对词，分别形容了两种相对的状态。</w:t>
      </w:r>
      <w:r w:rsidR="00BB63CF">
        <w:rPr>
          <w:rFonts w:hint="eastAsia"/>
        </w:rPr>
        <w:t>如果了亮形容专一、专心得状态，那么，昏花可能形容二心、混杂（混乱）的状态。</w:t>
      </w:r>
      <w:r w:rsidR="007F4AEB">
        <w:rPr>
          <w:rFonts w:hint="eastAsia"/>
        </w:rPr>
        <w:t>好像眼睛东看看，西看看，就是不定睛在一个地方。</w:t>
      </w:r>
    </w:p>
    <w:p w14:paraId="28E67C62" w14:textId="28509A8F" w:rsidR="007F4AEB" w:rsidRDefault="007F4AEB" w:rsidP="00A77DAA">
      <w:pPr>
        <w:spacing w:after="156"/>
        <w:ind w:firstLine="420"/>
        <w:rPr>
          <w:rFonts w:hint="eastAsia"/>
        </w:rPr>
      </w:pPr>
      <w:r>
        <w:rPr>
          <w:rFonts w:hint="eastAsia"/>
        </w:rPr>
        <w:t>积攒财宝在地上，</w:t>
      </w:r>
      <w:r>
        <w:rPr>
          <w:rFonts w:hint="eastAsia"/>
        </w:rPr>
        <w:t>好像要把财宝和地上混杂在了一起。</w:t>
      </w:r>
      <w:r>
        <w:rPr>
          <w:rFonts w:hint="eastAsia"/>
        </w:rPr>
        <w:t>或许，就是昏花这个词要形容的状态。</w:t>
      </w:r>
    </w:p>
    <w:p w14:paraId="08CB77CE" w14:textId="2370427C" w:rsidR="00B8359E" w:rsidRPr="00276D4B" w:rsidRDefault="00B8359E" w:rsidP="00276D4B">
      <w:pPr>
        <w:spacing w:after="156"/>
        <w:ind w:firstLine="420"/>
        <w:rPr>
          <w:rStyle w:val="a3"/>
        </w:rPr>
      </w:pPr>
      <w:r w:rsidRPr="00276D4B">
        <w:rPr>
          <w:rStyle w:val="a3"/>
          <w:rFonts w:hint="eastAsia"/>
        </w:rPr>
        <w:t>你里头的光若是黑暗了，那黑暗是何等大呢</w:t>
      </w:r>
      <w:r w:rsidR="00C84C3A">
        <w:rPr>
          <w:rStyle w:val="a3"/>
          <w:rFonts w:hint="eastAsia"/>
        </w:rPr>
        <w:t>！</w:t>
      </w:r>
    </w:p>
    <w:p w14:paraId="580F14ED" w14:textId="6D070E6B" w:rsidR="00B8359E" w:rsidRDefault="00276D4B" w:rsidP="00B86125">
      <w:pPr>
        <w:spacing w:after="156"/>
      </w:pPr>
      <w:r>
        <w:tab/>
      </w:r>
      <w:r w:rsidR="00C84C3A">
        <w:rPr>
          <w:rFonts w:hint="eastAsia"/>
        </w:rPr>
        <w:t>光怎么会黑暗呢？很多人都会有这样的疑问。</w:t>
      </w:r>
      <w:r w:rsidR="00B4407B">
        <w:rPr>
          <w:rFonts w:hint="eastAsia"/>
        </w:rPr>
        <w:t>同时，疑问带来思考：我里头的光怎么是黑暗的呢？或许，耶稣用这样的方式讲论，就是要引发门徒的反思。特别是在传统的惯性中前进的人们，这样的反思可以帮助人们</w:t>
      </w:r>
      <w:r w:rsidR="00D26F4B">
        <w:rPr>
          <w:rFonts w:hint="eastAsia"/>
        </w:rPr>
        <w:t>观察自我、观察传统，</w:t>
      </w:r>
      <w:r w:rsidR="00120D5E">
        <w:rPr>
          <w:rFonts w:hint="eastAsia"/>
        </w:rPr>
        <w:t>从而知道转向的方向</w:t>
      </w:r>
      <w:r w:rsidR="00B4407B">
        <w:rPr>
          <w:rFonts w:hint="eastAsia"/>
        </w:rPr>
        <w:t>。</w:t>
      </w:r>
    </w:p>
    <w:p w14:paraId="42C105BF" w14:textId="654D9382" w:rsidR="00B12478" w:rsidRDefault="00B12478" w:rsidP="00B86125">
      <w:pPr>
        <w:spacing w:after="156"/>
      </w:pPr>
      <w:r>
        <w:tab/>
      </w:r>
      <w:r>
        <w:rPr>
          <w:rFonts w:hint="eastAsia"/>
        </w:rPr>
        <w:t>光也会黑暗的。在这节经文中，耶稣描绘了一幅画面，原本照亮全身的光却成了黑暗。或者说，光发出了黑暗。</w:t>
      </w:r>
    </w:p>
    <w:p w14:paraId="61187750" w14:textId="72C0D7C5" w:rsidR="007815A5" w:rsidRDefault="007815A5" w:rsidP="00B86125">
      <w:pPr>
        <w:spacing w:after="156"/>
      </w:pPr>
      <w:r>
        <w:tab/>
      </w:r>
      <w:r>
        <w:rPr>
          <w:rFonts w:hint="eastAsia"/>
        </w:rPr>
        <w:t>这句经文也是禁食</w:t>
      </w:r>
      <w:r>
        <w:t>…</w:t>
      </w:r>
      <w:r>
        <w:rPr>
          <w:rFonts w:hint="eastAsia"/>
        </w:rPr>
        <w:t>积攒财宝</w:t>
      </w:r>
      <w:r>
        <w:t>…</w:t>
      </w:r>
      <w:r>
        <w:rPr>
          <w:rFonts w:hint="eastAsia"/>
        </w:rPr>
        <w:t>的结语。</w:t>
      </w:r>
    </w:p>
    <w:p w14:paraId="295F043F" w14:textId="77777777" w:rsidR="00A30B28" w:rsidRDefault="00A30B28" w:rsidP="00A30B28">
      <w:pPr>
        <w:spacing w:after="156"/>
      </w:pPr>
      <w:r>
        <w:rPr>
          <w:rFonts w:hint="eastAsia"/>
        </w:rPr>
        <w:t>一个人不能事奉两个主</w:t>
      </w:r>
    </w:p>
    <w:p w14:paraId="3D32BB6E" w14:textId="77777777" w:rsidR="00A30B28" w:rsidRDefault="00A30B28" w:rsidP="00A30B28">
      <w:pPr>
        <w:spacing w:after="156"/>
      </w:pPr>
      <w:r>
        <w:rPr>
          <w:rFonts w:hint="eastAsia"/>
        </w:rPr>
        <w:t>你们不能又事奉神又事奉玛门</w:t>
      </w:r>
    </w:p>
    <w:p w14:paraId="5E4D3CEE" w14:textId="77777777" w:rsidR="00A30B28" w:rsidRPr="007B2DB2" w:rsidRDefault="00A30B28" w:rsidP="00A30B28">
      <w:pPr>
        <w:spacing w:after="156"/>
      </w:pPr>
      <w:r>
        <w:rPr>
          <w:rFonts w:hint="eastAsia"/>
        </w:rPr>
        <w:t>这句经文和后面的不要把圣物给狗，把珍珠给猪，很相识。</w:t>
      </w:r>
    </w:p>
    <w:p w14:paraId="6B229946" w14:textId="77777777" w:rsidR="00A30B28" w:rsidRPr="00A30B28" w:rsidRDefault="00A30B28" w:rsidP="00B86125">
      <w:pPr>
        <w:spacing w:after="156"/>
        <w:rPr>
          <w:rFonts w:hint="eastAsia"/>
        </w:rPr>
      </w:pPr>
    </w:p>
    <w:p w14:paraId="7D831C2B" w14:textId="4FE1E36A" w:rsidR="004F5ED7" w:rsidRDefault="004F5ED7" w:rsidP="00B16F0C">
      <w:pPr>
        <w:pStyle w:val="3"/>
        <w:spacing w:after="156"/>
      </w:pPr>
      <w:r>
        <w:rPr>
          <w:rFonts w:hint="eastAsia"/>
        </w:rPr>
        <w:t>论忧虑</w:t>
      </w:r>
    </w:p>
    <w:p w14:paraId="7BFC080E" w14:textId="20CBBD7F" w:rsidR="00A85465" w:rsidRDefault="00A85465" w:rsidP="00A85465">
      <w:pPr>
        <w:spacing w:after="156"/>
      </w:pPr>
      <w:r>
        <w:rPr>
          <w:rFonts w:hint="eastAsia"/>
        </w:rPr>
        <w:t>耶稣的门徒们在思虑什么呢？</w:t>
      </w:r>
      <w:r w:rsidR="00084FE2">
        <w:rPr>
          <w:rFonts w:hint="eastAsia"/>
        </w:rPr>
        <w:t>（我演得好不好）</w:t>
      </w:r>
    </w:p>
    <w:p w14:paraId="3A84BED8" w14:textId="0EACF5E0" w:rsidR="00B16F0C" w:rsidRDefault="00A85465" w:rsidP="00A85465">
      <w:pPr>
        <w:spacing w:after="156"/>
      </w:pPr>
      <w:r>
        <w:rPr>
          <w:rFonts w:hint="eastAsia"/>
        </w:rPr>
        <w:t>他们为什么有这些思虑呢？</w:t>
      </w:r>
    </w:p>
    <w:p w14:paraId="1C613D63" w14:textId="6669B6B7" w:rsidR="00A85465" w:rsidRDefault="00A85465" w:rsidP="00A85465">
      <w:pPr>
        <w:spacing w:after="156"/>
      </w:pPr>
      <w:r>
        <w:rPr>
          <w:rFonts w:hint="eastAsia"/>
        </w:rPr>
        <w:t>耶稣讨论的思虑是临时的还是长期的？</w:t>
      </w:r>
    </w:p>
    <w:p w14:paraId="00936DEA" w14:textId="73460122" w:rsidR="00A85465" w:rsidRDefault="00084FE2" w:rsidP="00A85465">
      <w:pPr>
        <w:spacing w:after="156"/>
      </w:pPr>
      <w:r>
        <w:rPr>
          <w:rFonts w:hint="eastAsia"/>
        </w:rPr>
        <w:t>生命和身体的次序是什么？</w:t>
      </w:r>
    </w:p>
    <w:p w14:paraId="6A4F56D6" w14:textId="77777777" w:rsidR="00084FE2" w:rsidRDefault="00084FE2" w:rsidP="00A85465">
      <w:pPr>
        <w:spacing w:after="156"/>
      </w:pPr>
    </w:p>
    <w:p w14:paraId="3101CD44" w14:textId="4C614B6D" w:rsidR="00A85465" w:rsidRDefault="00A85465" w:rsidP="00A85465">
      <w:pPr>
        <w:spacing w:after="156"/>
      </w:pPr>
      <w:r>
        <w:rPr>
          <w:rFonts w:hint="eastAsia"/>
        </w:rPr>
        <w:t>所以我告诉你们：不要为生命忧虑吃什么，喝什么，为身体忧虑穿什么。</w:t>
      </w:r>
    </w:p>
    <w:p w14:paraId="4B97793A" w14:textId="73A6ACCD" w:rsidR="00A85465" w:rsidRDefault="00A85465" w:rsidP="00A85465">
      <w:pPr>
        <w:spacing w:after="156"/>
      </w:pPr>
      <w:r>
        <w:rPr>
          <w:rFonts w:hint="eastAsia"/>
        </w:rPr>
        <w:t>生命不胜于饮食吗？身体不胜于衣裳吗？</w:t>
      </w:r>
    </w:p>
    <w:p w14:paraId="58D5009F" w14:textId="77777777" w:rsidR="00871FC1" w:rsidRDefault="00A85465" w:rsidP="00A85465">
      <w:pPr>
        <w:spacing w:after="156"/>
      </w:pPr>
      <w:r>
        <w:rPr>
          <w:rFonts w:hint="eastAsia"/>
        </w:rPr>
        <w:t>你们看天上的飞鸟，也不种，也不收，也不积蓄在仓里，你们的天父尚且养活它。</w:t>
      </w:r>
    </w:p>
    <w:p w14:paraId="5C40246A" w14:textId="7E85C0B4" w:rsidR="00A85465" w:rsidRDefault="00A85465" w:rsidP="00A85465">
      <w:pPr>
        <w:spacing w:after="156"/>
      </w:pPr>
      <w:r>
        <w:rPr>
          <w:rFonts w:hint="eastAsia"/>
        </w:rPr>
        <w:t>你们不比飞鸟贵重的多吗？</w:t>
      </w:r>
    </w:p>
    <w:p w14:paraId="6C3EBDA3" w14:textId="646AF811" w:rsidR="00871FC1" w:rsidRDefault="00871FC1" w:rsidP="00A85465">
      <w:pPr>
        <w:spacing w:after="156"/>
      </w:pPr>
      <w:r>
        <w:rPr>
          <w:rFonts w:hint="eastAsia"/>
        </w:rPr>
        <w:t>你们哪一个能用思虑使寿数多加一刻呢？</w:t>
      </w:r>
    </w:p>
    <w:p w14:paraId="76BB8A26" w14:textId="4F9B0917" w:rsidR="00871FC1" w:rsidRDefault="00871FC1" w:rsidP="00A85465">
      <w:pPr>
        <w:spacing w:after="156"/>
      </w:pPr>
      <w:r>
        <w:rPr>
          <w:rFonts w:hint="eastAsia"/>
        </w:rPr>
        <w:lastRenderedPageBreak/>
        <w:t>何必为衣裳忧虑呢？</w:t>
      </w:r>
    </w:p>
    <w:p w14:paraId="09B88BBA" w14:textId="433170AD" w:rsidR="00871FC1" w:rsidRDefault="00871FC1" w:rsidP="00A85465">
      <w:pPr>
        <w:spacing w:after="156"/>
      </w:pPr>
      <w:r>
        <w:rPr>
          <w:rFonts w:hint="eastAsia"/>
        </w:rPr>
        <w:t>你想：野地的百合花怎么长起来的；它不劳苦，也不纺线；然而我告诉你们</w:t>
      </w:r>
    </w:p>
    <w:p w14:paraId="5ABC77E2" w14:textId="2621A3E6" w:rsidR="00084FE2" w:rsidRDefault="00084FE2" w:rsidP="00A85465">
      <w:pPr>
        <w:spacing w:after="156"/>
      </w:pPr>
    </w:p>
    <w:p w14:paraId="73997702" w14:textId="3FF6B81E" w:rsidR="00084FE2" w:rsidRDefault="00084FE2" w:rsidP="00A85465">
      <w:pPr>
        <w:spacing w:after="156"/>
      </w:pPr>
      <w:r>
        <w:rPr>
          <w:rFonts w:hint="eastAsia"/>
        </w:rPr>
        <w:t>等会讨论：</w:t>
      </w:r>
    </w:p>
    <w:p w14:paraId="3DFC0D9C" w14:textId="77777777" w:rsidR="00047CE1" w:rsidRDefault="00084FE2" w:rsidP="00A85465">
      <w:pPr>
        <w:spacing w:after="156"/>
        <w:rPr>
          <w:b/>
          <w:bCs/>
        </w:rPr>
      </w:pPr>
      <w:r w:rsidRPr="00084FE2">
        <w:rPr>
          <w:rFonts w:hint="eastAsia"/>
          <w:b/>
          <w:bCs/>
        </w:rPr>
        <w:t>应用的对象</w:t>
      </w:r>
      <w:r>
        <w:rPr>
          <w:rFonts w:hint="eastAsia"/>
          <w:b/>
          <w:bCs/>
        </w:rPr>
        <w:t>，结构，演员</w:t>
      </w:r>
      <w:r w:rsidR="00047CE1">
        <w:rPr>
          <w:rFonts w:hint="eastAsia"/>
          <w:b/>
          <w:bCs/>
        </w:rPr>
        <w:t>，这些东西都要加给你们，</w:t>
      </w:r>
    </w:p>
    <w:p w14:paraId="19244B51" w14:textId="167512BB" w:rsidR="00084FE2" w:rsidRPr="00084FE2" w:rsidRDefault="00047CE1" w:rsidP="00A85465">
      <w:pPr>
        <w:spacing w:after="156"/>
        <w:rPr>
          <w:b/>
          <w:bCs/>
        </w:rPr>
      </w:pPr>
      <w:r>
        <w:rPr>
          <w:rFonts w:hint="eastAsia"/>
          <w:b/>
          <w:bCs/>
        </w:rPr>
        <w:t>我们需要每天近亲？</w:t>
      </w:r>
    </w:p>
    <w:p w14:paraId="2C399BA2" w14:textId="77777777" w:rsidR="00084FE2" w:rsidRDefault="00084FE2" w:rsidP="00A85465">
      <w:pPr>
        <w:spacing w:after="156"/>
      </w:pPr>
    </w:p>
    <w:p w14:paraId="1C5C9089" w14:textId="77777777" w:rsidR="00084FE2" w:rsidRPr="00B16F0C" w:rsidRDefault="00084FE2" w:rsidP="00A8546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2F95FB49" w:rsidR="00CF7898" w:rsidRDefault="00CF7898" w:rsidP="009F1616">
      <w:pPr>
        <w:spacing w:after="156"/>
        <w:ind w:firstLine="420"/>
      </w:pPr>
      <w:r>
        <w:rPr>
          <w:rFonts w:hint="eastAsia"/>
        </w:rPr>
        <w:t>这段讲论可以分为两个部分：第一部分，1-15节；第二部分，16-34节。</w:t>
      </w:r>
      <w:r w:rsidR="00DF54A0">
        <w:rPr>
          <w:rFonts w:hint="eastAsia"/>
        </w:rPr>
        <w:t>或许6章1节可以单独成段。</w:t>
      </w:r>
      <w:r w:rsidR="009F7857">
        <w:rPr>
          <w:rFonts w:hint="eastAsia"/>
        </w:rPr>
        <w:t>第一部分从群体角度，讲与天父的互动；第二部从个体的角度，讲与天父的互动。</w:t>
      </w:r>
      <w:r w:rsidR="00282404">
        <w:rPr>
          <w:rFonts w:hint="eastAsia"/>
        </w:rPr>
        <w:t>第一部分比较多的在行动；第二部分比较多在认知。</w:t>
      </w:r>
      <w:r w:rsidR="00130561">
        <w:rPr>
          <w:rFonts w:hint="eastAsia"/>
        </w:rPr>
        <w:t>（或许，认知就是信心</w:t>
      </w:r>
      <w:r w:rsidR="00317A9C">
        <w:rPr>
          <w:rFonts w:hint="eastAsia"/>
        </w:rPr>
        <w:t>？</w:t>
      </w:r>
      <w:r w:rsidR="008B5026">
        <w:rPr>
          <w:rFonts w:hint="eastAsia"/>
        </w:rPr>
        <w:t>没有确认</w:t>
      </w:r>
      <w:r w:rsidR="00130561">
        <w:rPr>
          <w:rFonts w:hint="eastAsia"/>
        </w:rPr>
        <w:t>）</w:t>
      </w: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0E1B9" w14:textId="77777777" w:rsidR="00394D87" w:rsidRDefault="00394D87" w:rsidP="0022575C">
      <w:pPr>
        <w:spacing w:after="120"/>
      </w:pPr>
      <w:r>
        <w:separator/>
      </w:r>
    </w:p>
  </w:endnote>
  <w:endnote w:type="continuationSeparator" w:id="0">
    <w:p w14:paraId="6EA017FE" w14:textId="77777777" w:rsidR="00394D87" w:rsidRDefault="00394D87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0F3ED" w14:textId="77777777" w:rsidR="00394D87" w:rsidRDefault="00394D87" w:rsidP="0022575C">
      <w:pPr>
        <w:spacing w:after="120"/>
      </w:pPr>
      <w:r>
        <w:separator/>
      </w:r>
    </w:p>
  </w:footnote>
  <w:footnote w:type="continuationSeparator" w:id="0">
    <w:p w14:paraId="36ED55AD" w14:textId="77777777" w:rsidR="00394D87" w:rsidRDefault="00394D87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4DD8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7A6B"/>
    <w:rsid w:val="0027038F"/>
    <w:rsid w:val="0027118D"/>
    <w:rsid w:val="00271254"/>
    <w:rsid w:val="00271EF6"/>
    <w:rsid w:val="002729FE"/>
    <w:rsid w:val="00272C38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1FA3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3203"/>
    <w:rsid w:val="00BA3595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5EB76-E524-4208-B0DE-5AE701F2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16328</TotalTime>
  <Pages>6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1072</cp:revision>
  <dcterms:created xsi:type="dcterms:W3CDTF">2019-10-10T01:30:00Z</dcterms:created>
  <dcterms:modified xsi:type="dcterms:W3CDTF">2020-04-25T00:38:00Z</dcterms:modified>
</cp:coreProperties>
</file>