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47C" w:rsidRDefault="003D3DC0" w:rsidP="003363FC">
      <w:pPr>
        <w:pStyle w:val="1"/>
        <w:spacing w:after="156"/>
        <w:ind w:left="105"/>
      </w:pPr>
      <w:r>
        <w:rPr>
          <w:rFonts w:hint="eastAsia"/>
        </w:rPr>
        <w:t>马太福音</w:t>
      </w:r>
      <w:r w:rsidR="007F74E7">
        <w:rPr>
          <w:rFonts w:hint="eastAsia"/>
        </w:rPr>
        <w:t>21</w:t>
      </w:r>
      <w:r w:rsidR="007F74E7">
        <w:t>~23</w:t>
      </w:r>
      <w:r>
        <w:rPr>
          <w:rFonts w:hint="eastAsia"/>
        </w:rPr>
        <w:t>章</w:t>
      </w:r>
    </w:p>
    <w:p w:rsidR="005416D4" w:rsidRPr="00305B1E" w:rsidRDefault="009A78C9" w:rsidP="00193948">
      <w:pPr>
        <w:spacing w:after="156"/>
        <w:ind w:firstLine="420"/>
        <w:rPr>
          <w:smallCaps/>
        </w:rPr>
      </w:pPr>
      <w:r>
        <w:rPr>
          <w:rFonts w:hint="eastAsia"/>
        </w:rPr>
        <w:t>这三章经文</w:t>
      </w:r>
      <w:r w:rsidR="00193948">
        <w:rPr>
          <w:rFonts w:hint="eastAsia"/>
        </w:rPr>
        <w:t>看起来是</w:t>
      </w:r>
      <w:r>
        <w:rPr>
          <w:rFonts w:hint="eastAsia"/>
        </w:rPr>
        <w:t>一个记叙单元。</w:t>
      </w:r>
      <w:r w:rsidR="00193948">
        <w:rPr>
          <w:rFonts w:hint="eastAsia"/>
        </w:rPr>
        <w:t>在</w:t>
      </w:r>
      <w:r w:rsidR="00305B1E">
        <w:rPr>
          <w:rFonts w:hint="eastAsia"/>
        </w:rPr>
        <w:t>这个记叙单元</w:t>
      </w:r>
      <w:r w:rsidR="00193948">
        <w:rPr>
          <w:rFonts w:hint="eastAsia"/>
        </w:rPr>
        <w:t>中</w:t>
      </w:r>
      <w:r w:rsidR="00305B1E">
        <w:rPr>
          <w:rFonts w:hint="eastAsia"/>
        </w:rPr>
        <w:t>又可以划分为三个阶段</w:t>
      </w:r>
      <w:r w:rsidR="00193948">
        <w:rPr>
          <w:rFonts w:hint="eastAsia"/>
        </w:rPr>
        <w:t>。一开始，我们可能没法写每个阶段的标题，但是我们可以尝试用一些关键词先描述这些阶段。</w:t>
      </w:r>
      <w:r w:rsidR="00615129">
        <w:rPr>
          <w:rFonts w:hint="eastAsia"/>
        </w:rPr>
        <w:t>最后再来总结这些阶段的标题。</w:t>
      </w:r>
    </w:p>
    <w:tbl>
      <w:tblPr>
        <w:tblStyle w:val="ab"/>
        <w:tblW w:w="0" w:type="auto"/>
        <w:tblLook w:val="04A0" w:firstRow="1" w:lastRow="0" w:firstColumn="1" w:lastColumn="0" w:noHBand="0" w:noVBand="1"/>
        <w:tblCaption w:val="按部"/>
      </w:tblPr>
      <w:tblGrid>
        <w:gridCol w:w="3247"/>
        <w:gridCol w:w="1001"/>
        <w:gridCol w:w="5494"/>
      </w:tblGrid>
      <w:tr w:rsidR="005E7C88" w:rsidTr="00615129"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阶段</w:t>
            </w:r>
          </w:p>
        </w:tc>
        <w:tc>
          <w:tcPr>
            <w:tcW w:w="1001" w:type="dxa"/>
            <w:vAlign w:val="center"/>
          </w:tcPr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标题</w:t>
            </w:r>
          </w:p>
        </w:tc>
        <w:tc>
          <w:tcPr>
            <w:tcW w:w="5494" w:type="dxa"/>
            <w:vAlign w:val="center"/>
          </w:tcPr>
          <w:p w:rsidR="005E7C88" w:rsidRDefault="00E33A4C" w:rsidP="00063422">
            <w:pPr>
              <w:spacing w:after="156"/>
            </w:pPr>
            <w:r>
              <w:rPr>
                <w:rFonts w:hint="eastAsia"/>
              </w:rPr>
              <w:t>关键词</w:t>
            </w:r>
          </w:p>
        </w:tc>
      </w:tr>
      <w:tr w:rsidR="005E7C88" w:rsidTr="00615129"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第一阶段</w:t>
            </w:r>
            <w:r w:rsidR="001C16D8">
              <w:rPr>
                <w:rFonts w:hint="eastAsia"/>
              </w:rPr>
              <w:t xml:space="preserve"> </w:t>
            </w:r>
            <w:r w:rsidR="00257799">
              <w:rPr>
                <w:rFonts w:hint="eastAsia"/>
              </w:rPr>
              <w:t>21</w:t>
            </w:r>
            <w:r w:rsidR="001C16D8">
              <w:rPr>
                <w:rFonts w:hint="eastAsia"/>
              </w:rPr>
              <w:t>:</w:t>
            </w:r>
            <w:r w:rsidR="001C16D8">
              <w:t>1-2</w:t>
            </w:r>
            <w:r w:rsidR="00257799">
              <w:rPr>
                <w:rFonts w:hint="eastAsia"/>
              </w:rPr>
              <w:t>1</w:t>
            </w:r>
            <w:r w:rsidR="001C16D8">
              <w:t>:</w:t>
            </w:r>
            <w:r w:rsidR="00257799">
              <w:rPr>
                <w:rFonts w:hint="eastAsia"/>
              </w:rPr>
              <w:t>11</w:t>
            </w:r>
          </w:p>
        </w:tc>
        <w:tc>
          <w:tcPr>
            <w:tcW w:w="1001" w:type="dxa"/>
            <w:vAlign w:val="center"/>
          </w:tcPr>
          <w:p w:rsidR="005E7C88" w:rsidRDefault="005E7C88" w:rsidP="00063422">
            <w:pPr>
              <w:spacing w:after="156"/>
            </w:pPr>
          </w:p>
        </w:tc>
        <w:tc>
          <w:tcPr>
            <w:tcW w:w="5494" w:type="dxa"/>
            <w:vAlign w:val="center"/>
          </w:tcPr>
          <w:p w:rsidR="005E7C88" w:rsidRDefault="00E33A4C" w:rsidP="00063422">
            <w:pPr>
              <w:spacing w:after="156"/>
            </w:pPr>
            <w:r>
              <w:rPr>
                <w:rFonts w:hint="eastAsia"/>
              </w:rPr>
              <w:t>耶路撒冷、门徒、众人、先知</w:t>
            </w:r>
          </w:p>
        </w:tc>
      </w:tr>
      <w:tr w:rsidR="005E7C88" w:rsidTr="00615129"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第二阶段</w:t>
            </w:r>
            <w:r w:rsidR="001C16D8">
              <w:rPr>
                <w:rFonts w:hint="eastAsia"/>
              </w:rPr>
              <w:t xml:space="preserve"> </w:t>
            </w:r>
            <w:r w:rsidR="001C16D8">
              <w:t>2</w:t>
            </w:r>
            <w:r w:rsidR="00257799">
              <w:rPr>
                <w:rFonts w:hint="eastAsia"/>
              </w:rPr>
              <w:t>1</w:t>
            </w:r>
            <w:r w:rsidR="001C16D8">
              <w:t>:</w:t>
            </w:r>
            <w:r w:rsidR="00257799">
              <w:rPr>
                <w:rFonts w:hint="eastAsia"/>
              </w:rPr>
              <w:t>12</w:t>
            </w:r>
            <w:r w:rsidR="001C16D8">
              <w:t>-2</w:t>
            </w:r>
            <w:r w:rsidR="00257799">
              <w:t>2</w:t>
            </w:r>
            <w:r w:rsidR="001C16D8">
              <w:t>:</w:t>
            </w:r>
            <w:r w:rsidR="00257799">
              <w:t>45</w:t>
            </w:r>
          </w:p>
        </w:tc>
        <w:tc>
          <w:tcPr>
            <w:tcW w:w="1001" w:type="dxa"/>
            <w:vAlign w:val="center"/>
          </w:tcPr>
          <w:p w:rsidR="005E7C88" w:rsidRDefault="005E7C88" w:rsidP="00063422">
            <w:pPr>
              <w:spacing w:after="156"/>
            </w:pPr>
          </w:p>
        </w:tc>
        <w:tc>
          <w:tcPr>
            <w:tcW w:w="5494" w:type="dxa"/>
            <w:vAlign w:val="center"/>
          </w:tcPr>
          <w:p w:rsidR="005E7C88" w:rsidRDefault="00BA426A" w:rsidP="00063422">
            <w:pPr>
              <w:spacing w:after="156"/>
            </w:pPr>
            <w:r>
              <w:rPr>
                <w:rFonts w:hint="eastAsia"/>
              </w:rPr>
              <w:t>圣殿、交锋、果子</w:t>
            </w:r>
          </w:p>
        </w:tc>
      </w:tr>
      <w:tr w:rsidR="005E7C88" w:rsidTr="00615129"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第三阶段</w:t>
            </w:r>
            <w:r w:rsidR="001C16D8">
              <w:rPr>
                <w:rFonts w:hint="eastAsia"/>
              </w:rPr>
              <w:t xml:space="preserve"> </w:t>
            </w:r>
            <w:r w:rsidR="001C16D8">
              <w:t>2</w:t>
            </w:r>
            <w:r w:rsidR="00257799">
              <w:t>3</w:t>
            </w:r>
            <w:r w:rsidR="001C16D8">
              <w:t>:</w:t>
            </w:r>
            <w:r w:rsidR="00257799">
              <w:t>1</w:t>
            </w:r>
            <w:r w:rsidR="001C16D8">
              <w:t>-23:39</w:t>
            </w:r>
          </w:p>
        </w:tc>
        <w:tc>
          <w:tcPr>
            <w:tcW w:w="1001" w:type="dxa"/>
            <w:vAlign w:val="center"/>
          </w:tcPr>
          <w:p w:rsidR="005E7C88" w:rsidRDefault="005E7C88" w:rsidP="00063422">
            <w:pPr>
              <w:spacing w:after="156"/>
            </w:pPr>
          </w:p>
        </w:tc>
        <w:tc>
          <w:tcPr>
            <w:tcW w:w="5494" w:type="dxa"/>
            <w:vAlign w:val="center"/>
          </w:tcPr>
          <w:p w:rsidR="005E7C88" w:rsidRDefault="00E33A4C" w:rsidP="00743044">
            <w:pPr>
              <w:keepNext/>
              <w:spacing w:after="156"/>
            </w:pPr>
            <w:r>
              <w:rPr>
                <w:rFonts w:hint="eastAsia"/>
              </w:rPr>
              <w:t>耶路撒冷、门徒、众人、先知</w:t>
            </w:r>
          </w:p>
        </w:tc>
      </w:tr>
    </w:tbl>
    <w:p w:rsidR="002C70B0" w:rsidRDefault="00743044" w:rsidP="00FA06DB">
      <w:pPr>
        <w:pStyle w:val="ad"/>
        <w:spacing w:after="156"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193948" w:rsidRDefault="000C3621" w:rsidP="000C3621">
      <w:pPr>
        <w:pStyle w:val="1"/>
        <w:spacing w:after="156"/>
      </w:pPr>
      <w:r>
        <w:rPr>
          <w:rFonts w:hint="eastAsia"/>
        </w:rPr>
        <w:t>第一阶段 21:</w:t>
      </w:r>
      <w:r>
        <w:t>1~21:11</w:t>
      </w:r>
    </w:p>
    <w:p w:rsidR="000C3621" w:rsidRPr="000C3621" w:rsidRDefault="00914254" w:rsidP="000C3621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这个阶段在整个记叙单元中，有点像是序曲。</w:t>
      </w:r>
    </w:p>
    <w:p w:rsidR="000C3621" w:rsidRDefault="000C3621" w:rsidP="000C3621">
      <w:pPr>
        <w:pStyle w:val="1"/>
        <w:spacing w:after="156"/>
      </w:pPr>
      <w:r>
        <w:rPr>
          <w:rFonts w:hint="eastAsia"/>
        </w:rPr>
        <w:t>第二阶段 21:</w:t>
      </w:r>
      <w:r>
        <w:t>12~22:45</w:t>
      </w:r>
    </w:p>
    <w:p w:rsidR="003B4E29" w:rsidRPr="003B4E29" w:rsidRDefault="00914254" w:rsidP="003B4E29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这个阶段是整个记叙单元中的核心部分。有些人把这个阶段概括为圣殿的论战</w:t>
      </w:r>
      <w:r w:rsidR="005328CA">
        <w:rPr>
          <w:rFonts w:hint="eastAsia"/>
        </w:rPr>
        <w:t>。从内容来看，</w:t>
      </w:r>
      <w:r w:rsidR="00B25C55">
        <w:rPr>
          <w:rFonts w:hint="eastAsia"/>
        </w:rPr>
        <w:t>的确是的。</w:t>
      </w:r>
      <w:r w:rsidR="008B0276">
        <w:rPr>
          <w:rFonts w:hint="eastAsia"/>
        </w:rPr>
        <w:t>先是祭司长和文士，再是祭司长和长老，最后是法利赛人和撒都该人，这些圣殿相关人物轮流出场，用提问的方式或质问或试探或挑战耶稣。</w:t>
      </w:r>
      <w:r w:rsidR="00015696">
        <w:rPr>
          <w:rFonts w:hint="eastAsia"/>
        </w:rPr>
        <w:t>在这个过程中，耶稣有时反问，有时直接回答，最后耶稣提出关于基督是谁的问题，彻底让这些圣殿传统的代表人物不再提问了。</w:t>
      </w:r>
      <w:bookmarkStart w:id="0" w:name="_GoBack"/>
      <w:bookmarkEnd w:id="0"/>
    </w:p>
    <w:p w:rsidR="000C3621" w:rsidRDefault="000C3621" w:rsidP="000C3621">
      <w:pPr>
        <w:pStyle w:val="1"/>
        <w:spacing w:after="156"/>
      </w:pPr>
      <w:r>
        <w:rPr>
          <w:rFonts w:hint="eastAsia"/>
        </w:rPr>
        <w:t xml:space="preserve">第三阶段 </w:t>
      </w:r>
      <w:r>
        <w:t>23:1-23:39</w:t>
      </w:r>
    </w:p>
    <w:p w:rsidR="003B4E29" w:rsidRPr="003B4E29" w:rsidRDefault="003B4E29" w:rsidP="003B4E29">
      <w:pPr>
        <w:spacing w:after="156"/>
        <w:rPr>
          <w:rFonts w:hint="eastAsia"/>
        </w:rPr>
      </w:pPr>
    </w:p>
    <w:sectPr w:rsidR="003B4E29" w:rsidRPr="003B4E29" w:rsidSect="00974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03D" w:rsidRDefault="0095103D" w:rsidP="0022575C">
      <w:pPr>
        <w:spacing w:after="120"/>
      </w:pPr>
      <w:r>
        <w:separator/>
      </w:r>
    </w:p>
  </w:endnote>
  <w:endnote w:type="continuationSeparator" w:id="0">
    <w:p w:rsidR="0095103D" w:rsidRDefault="0095103D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Pr="0097438B" w:rsidRDefault="003223B4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03D" w:rsidRDefault="0095103D" w:rsidP="0022575C">
      <w:pPr>
        <w:spacing w:after="120"/>
      </w:pPr>
      <w:r>
        <w:separator/>
      </w:r>
    </w:p>
  </w:footnote>
  <w:footnote w:type="continuationSeparator" w:id="0">
    <w:p w:rsidR="0095103D" w:rsidRDefault="0095103D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2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15696"/>
    <w:rsid w:val="00016AF8"/>
    <w:rsid w:val="00022773"/>
    <w:rsid w:val="00024FFB"/>
    <w:rsid w:val="00032B19"/>
    <w:rsid w:val="000408A6"/>
    <w:rsid w:val="000570D0"/>
    <w:rsid w:val="00062375"/>
    <w:rsid w:val="00063422"/>
    <w:rsid w:val="000636FF"/>
    <w:rsid w:val="00063885"/>
    <w:rsid w:val="000643B3"/>
    <w:rsid w:val="000764D7"/>
    <w:rsid w:val="00082718"/>
    <w:rsid w:val="00084334"/>
    <w:rsid w:val="00086772"/>
    <w:rsid w:val="000942B5"/>
    <w:rsid w:val="00095DF6"/>
    <w:rsid w:val="00096E4B"/>
    <w:rsid w:val="000A2AC7"/>
    <w:rsid w:val="000B0F15"/>
    <w:rsid w:val="000B2ECE"/>
    <w:rsid w:val="000B77BE"/>
    <w:rsid w:val="000C3621"/>
    <w:rsid w:val="000C587D"/>
    <w:rsid w:val="000D2FC8"/>
    <w:rsid w:val="000D6B62"/>
    <w:rsid w:val="000E034E"/>
    <w:rsid w:val="000E4A3B"/>
    <w:rsid w:val="000E5EC4"/>
    <w:rsid w:val="000F027A"/>
    <w:rsid w:val="00103187"/>
    <w:rsid w:val="00116BED"/>
    <w:rsid w:val="00122FE6"/>
    <w:rsid w:val="00123242"/>
    <w:rsid w:val="001233B4"/>
    <w:rsid w:val="00125A82"/>
    <w:rsid w:val="00137841"/>
    <w:rsid w:val="00137BB3"/>
    <w:rsid w:val="0014166A"/>
    <w:rsid w:val="00141C85"/>
    <w:rsid w:val="00142407"/>
    <w:rsid w:val="00145CEB"/>
    <w:rsid w:val="00153661"/>
    <w:rsid w:val="001551DC"/>
    <w:rsid w:val="00156B8F"/>
    <w:rsid w:val="0015766E"/>
    <w:rsid w:val="00160AE5"/>
    <w:rsid w:val="001626CE"/>
    <w:rsid w:val="00163141"/>
    <w:rsid w:val="001751BC"/>
    <w:rsid w:val="00193948"/>
    <w:rsid w:val="001B4BE7"/>
    <w:rsid w:val="001B63E7"/>
    <w:rsid w:val="001C16D8"/>
    <w:rsid w:val="001D2610"/>
    <w:rsid w:val="001D4F5A"/>
    <w:rsid w:val="001D5276"/>
    <w:rsid w:val="001D5847"/>
    <w:rsid w:val="001E338D"/>
    <w:rsid w:val="001E415A"/>
    <w:rsid w:val="001E426B"/>
    <w:rsid w:val="001E7782"/>
    <w:rsid w:val="001F21FE"/>
    <w:rsid w:val="001F5457"/>
    <w:rsid w:val="002149F4"/>
    <w:rsid w:val="0021575A"/>
    <w:rsid w:val="00217593"/>
    <w:rsid w:val="0022575C"/>
    <w:rsid w:val="00230F75"/>
    <w:rsid w:val="00234CED"/>
    <w:rsid w:val="002354CF"/>
    <w:rsid w:val="002534F7"/>
    <w:rsid w:val="00257799"/>
    <w:rsid w:val="00267A6B"/>
    <w:rsid w:val="00271254"/>
    <w:rsid w:val="00274F80"/>
    <w:rsid w:val="0028447C"/>
    <w:rsid w:val="00284D50"/>
    <w:rsid w:val="002A4148"/>
    <w:rsid w:val="002B1936"/>
    <w:rsid w:val="002B2718"/>
    <w:rsid w:val="002C15FD"/>
    <w:rsid w:val="002C41DF"/>
    <w:rsid w:val="002C6575"/>
    <w:rsid w:val="002C70B0"/>
    <w:rsid w:val="002E16EC"/>
    <w:rsid w:val="002E2B3C"/>
    <w:rsid w:val="002E32B8"/>
    <w:rsid w:val="002E4051"/>
    <w:rsid w:val="002E44FD"/>
    <w:rsid w:val="002E61DE"/>
    <w:rsid w:val="002F770F"/>
    <w:rsid w:val="00300D4E"/>
    <w:rsid w:val="00305B1E"/>
    <w:rsid w:val="00320200"/>
    <w:rsid w:val="003223B4"/>
    <w:rsid w:val="003324D5"/>
    <w:rsid w:val="00334AD5"/>
    <w:rsid w:val="00335B44"/>
    <w:rsid w:val="003363FC"/>
    <w:rsid w:val="0033698B"/>
    <w:rsid w:val="00336C49"/>
    <w:rsid w:val="00346AAA"/>
    <w:rsid w:val="00355D09"/>
    <w:rsid w:val="00357D82"/>
    <w:rsid w:val="003618E1"/>
    <w:rsid w:val="003742B9"/>
    <w:rsid w:val="003762A7"/>
    <w:rsid w:val="003778C9"/>
    <w:rsid w:val="00381904"/>
    <w:rsid w:val="00386D7A"/>
    <w:rsid w:val="00387244"/>
    <w:rsid w:val="003A21D7"/>
    <w:rsid w:val="003A3DA3"/>
    <w:rsid w:val="003B49B8"/>
    <w:rsid w:val="003B4E29"/>
    <w:rsid w:val="003D3DC0"/>
    <w:rsid w:val="003F1DF0"/>
    <w:rsid w:val="00405387"/>
    <w:rsid w:val="004077DF"/>
    <w:rsid w:val="00420045"/>
    <w:rsid w:val="00421C57"/>
    <w:rsid w:val="00422059"/>
    <w:rsid w:val="00425224"/>
    <w:rsid w:val="00426D65"/>
    <w:rsid w:val="0043731B"/>
    <w:rsid w:val="00437F12"/>
    <w:rsid w:val="00443711"/>
    <w:rsid w:val="004456B5"/>
    <w:rsid w:val="00450162"/>
    <w:rsid w:val="00461B6A"/>
    <w:rsid w:val="00462CC2"/>
    <w:rsid w:val="00481058"/>
    <w:rsid w:val="004816A4"/>
    <w:rsid w:val="00483DF3"/>
    <w:rsid w:val="00483F72"/>
    <w:rsid w:val="004904B2"/>
    <w:rsid w:val="00492D31"/>
    <w:rsid w:val="00495926"/>
    <w:rsid w:val="00497647"/>
    <w:rsid w:val="00497CC7"/>
    <w:rsid w:val="004A01E4"/>
    <w:rsid w:val="004A3790"/>
    <w:rsid w:val="004A4344"/>
    <w:rsid w:val="004A502A"/>
    <w:rsid w:val="004B3AA8"/>
    <w:rsid w:val="004B4BAD"/>
    <w:rsid w:val="004C42E6"/>
    <w:rsid w:val="004C51ED"/>
    <w:rsid w:val="004C5254"/>
    <w:rsid w:val="004C612E"/>
    <w:rsid w:val="004D7492"/>
    <w:rsid w:val="00501BF8"/>
    <w:rsid w:val="00502855"/>
    <w:rsid w:val="00521D04"/>
    <w:rsid w:val="0053107E"/>
    <w:rsid w:val="005328CA"/>
    <w:rsid w:val="00532FE0"/>
    <w:rsid w:val="00541028"/>
    <w:rsid w:val="005416D4"/>
    <w:rsid w:val="005557BE"/>
    <w:rsid w:val="00557D33"/>
    <w:rsid w:val="005621D1"/>
    <w:rsid w:val="00570FA7"/>
    <w:rsid w:val="005808FA"/>
    <w:rsid w:val="005920EF"/>
    <w:rsid w:val="005A27C7"/>
    <w:rsid w:val="005C7B65"/>
    <w:rsid w:val="005E01BD"/>
    <w:rsid w:val="005E44B4"/>
    <w:rsid w:val="005E6BC4"/>
    <w:rsid w:val="005E7604"/>
    <w:rsid w:val="005E765C"/>
    <w:rsid w:val="005E7C88"/>
    <w:rsid w:val="005F7F07"/>
    <w:rsid w:val="00600289"/>
    <w:rsid w:val="00605F6C"/>
    <w:rsid w:val="00606648"/>
    <w:rsid w:val="00611FE9"/>
    <w:rsid w:val="00615129"/>
    <w:rsid w:val="00620C28"/>
    <w:rsid w:val="0062313D"/>
    <w:rsid w:val="00624030"/>
    <w:rsid w:val="006356AA"/>
    <w:rsid w:val="0064147D"/>
    <w:rsid w:val="00643379"/>
    <w:rsid w:val="006478AD"/>
    <w:rsid w:val="00652C0C"/>
    <w:rsid w:val="006570DD"/>
    <w:rsid w:val="00676B40"/>
    <w:rsid w:val="00687C07"/>
    <w:rsid w:val="00690412"/>
    <w:rsid w:val="00690882"/>
    <w:rsid w:val="00694978"/>
    <w:rsid w:val="006A2778"/>
    <w:rsid w:val="006A47A9"/>
    <w:rsid w:val="006B1052"/>
    <w:rsid w:val="006B735F"/>
    <w:rsid w:val="006B7D23"/>
    <w:rsid w:val="006C3F27"/>
    <w:rsid w:val="006C5336"/>
    <w:rsid w:val="006D0F86"/>
    <w:rsid w:val="006D66B7"/>
    <w:rsid w:val="006E7CEA"/>
    <w:rsid w:val="006F4D29"/>
    <w:rsid w:val="00713A15"/>
    <w:rsid w:val="0071494F"/>
    <w:rsid w:val="007158AA"/>
    <w:rsid w:val="007258D1"/>
    <w:rsid w:val="00734A28"/>
    <w:rsid w:val="00734D99"/>
    <w:rsid w:val="00743044"/>
    <w:rsid w:val="00745D57"/>
    <w:rsid w:val="00755753"/>
    <w:rsid w:val="00785B0C"/>
    <w:rsid w:val="0079100D"/>
    <w:rsid w:val="007A5148"/>
    <w:rsid w:val="007D2061"/>
    <w:rsid w:val="007D36E5"/>
    <w:rsid w:val="007E28F8"/>
    <w:rsid w:val="007E41EB"/>
    <w:rsid w:val="007E5B61"/>
    <w:rsid w:val="007F74E7"/>
    <w:rsid w:val="00802871"/>
    <w:rsid w:val="008045BA"/>
    <w:rsid w:val="00805660"/>
    <w:rsid w:val="008068C3"/>
    <w:rsid w:val="00831B55"/>
    <w:rsid w:val="00836390"/>
    <w:rsid w:val="0083741F"/>
    <w:rsid w:val="0083776F"/>
    <w:rsid w:val="00840011"/>
    <w:rsid w:val="00847CBF"/>
    <w:rsid w:val="008540B5"/>
    <w:rsid w:val="00854FC5"/>
    <w:rsid w:val="00857292"/>
    <w:rsid w:val="00863BD3"/>
    <w:rsid w:val="0086464D"/>
    <w:rsid w:val="00865E0C"/>
    <w:rsid w:val="00867A94"/>
    <w:rsid w:val="0087398B"/>
    <w:rsid w:val="00874FCE"/>
    <w:rsid w:val="00880576"/>
    <w:rsid w:val="00891DC2"/>
    <w:rsid w:val="008A6EDB"/>
    <w:rsid w:val="008A73A6"/>
    <w:rsid w:val="008B0276"/>
    <w:rsid w:val="008C034C"/>
    <w:rsid w:val="008C64BF"/>
    <w:rsid w:val="008D0221"/>
    <w:rsid w:val="008D2FDF"/>
    <w:rsid w:val="008E3DB3"/>
    <w:rsid w:val="008F2D45"/>
    <w:rsid w:val="00900650"/>
    <w:rsid w:val="00901F52"/>
    <w:rsid w:val="009060C9"/>
    <w:rsid w:val="00914254"/>
    <w:rsid w:val="00917618"/>
    <w:rsid w:val="00920E85"/>
    <w:rsid w:val="009229A6"/>
    <w:rsid w:val="00924F6B"/>
    <w:rsid w:val="0092516A"/>
    <w:rsid w:val="00935705"/>
    <w:rsid w:val="00942939"/>
    <w:rsid w:val="009467FF"/>
    <w:rsid w:val="0095103D"/>
    <w:rsid w:val="00960A64"/>
    <w:rsid w:val="0097438B"/>
    <w:rsid w:val="00977188"/>
    <w:rsid w:val="00980072"/>
    <w:rsid w:val="00984BE7"/>
    <w:rsid w:val="0099097E"/>
    <w:rsid w:val="00997CEE"/>
    <w:rsid w:val="009A43FB"/>
    <w:rsid w:val="009A445C"/>
    <w:rsid w:val="009A78C9"/>
    <w:rsid w:val="009B0F6F"/>
    <w:rsid w:val="009B2CD0"/>
    <w:rsid w:val="009B620F"/>
    <w:rsid w:val="009C6E0C"/>
    <w:rsid w:val="009D2F6A"/>
    <w:rsid w:val="009D46B3"/>
    <w:rsid w:val="009E5AC9"/>
    <w:rsid w:val="009E65FB"/>
    <w:rsid w:val="009F1988"/>
    <w:rsid w:val="009F466D"/>
    <w:rsid w:val="00A01140"/>
    <w:rsid w:val="00A03A95"/>
    <w:rsid w:val="00A15B1F"/>
    <w:rsid w:val="00A16DB1"/>
    <w:rsid w:val="00A23D15"/>
    <w:rsid w:val="00A273DF"/>
    <w:rsid w:val="00A311C5"/>
    <w:rsid w:val="00A34A32"/>
    <w:rsid w:val="00A44DCB"/>
    <w:rsid w:val="00A53221"/>
    <w:rsid w:val="00A56283"/>
    <w:rsid w:val="00A62CF6"/>
    <w:rsid w:val="00A7179A"/>
    <w:rsid w:val="00A805E6"/>
    <w:rsid w:val="00A85AA5"/>
    <w:rsid w:val="00A9289E"/>
    <w:rsid w:val="00AA02D3"/>
    <w:rsid w:val="00AA2D42"/>
    <w:rsid w:val="00AA37C3"/>
    <w:rsid w:val="00AA4726"/>
    <w:rsid w:val="00AA6D64"/>
    <w:rsid w:val="00AB3E5A"/>
    <w:rsid w:val="00AB72C6"/>
    <w:rsid w:val="00AB7FE9"/>
    <w:rsid w:val="00AC7B1D"/>
    <w:rsid w:val="00AD04DF"/>
    <w:rsid w:val="00AD1645"/>
    <w:rsid w:val="00AF3BE8"/>
    <w:rsid w:val="00B16F69"/>
    <w:rsid w:val="00B25C55"/>
    <w:rsid w:val="00B26BD9"/>
    <w:rsid w:val="00B278B0"/>
    <w:rsid w:val="00B32A82"/>
    <w:rsid w:val="00B42BD8"/>
    <w:rsid w:val="00B52A38"/>
    <w:rsid w:val="00B55E14"/>
    <w:rsid w:val="00B6775F"/>
    <w:rsid w:val="00B85F07"/>
    <w:rsid w:val="00B93432"/>
    <w:rsid w:val="00B947D4"/>
    <w:rsid w:val="00B96C31"/>
    <w:rsid w:val="00BA426A"/>
    <w:rsid w:val="00BB3D1F"/>
    <w:rsid w:val="00BC2F96"/>
    <w:rsid w:val="00BC360B"/>
    <w:rsid w:val="00BD1608"/>
    <w:rsid w:val="00BD4358"/>
    <w:rsid w:val="00BE290D"/>
    <w:rsid w:val="00BE3D43"/>
    <w:rsid w:val="00BE5713"/>
    <w:rsid w:val="00BF1736"/>
    <w:rsid w:val="00BF18FD"/>
    <w:rsid w:val="00BF5A55"/>
    <w:rsid w:val="00C006B3"/>
    <w:rsid w:val="00C01503"/>
    <w:rsid w:val="00C061A2"/>
    <w:rsid w:val="00C16E4F"/>
    <w:rsid w:val="00C25F0F"/>
    <w:rsid w:val="00C3251C"/>
    <w:rsid w:val="00C40103"/>
    <w:rsid w:val="00C41A09"/>
    <w:rsid w:val="00C4238C"/>
    <w:rsid w:val="00C51664"/>
    <w:rsid w:val="00C538EF"/>
    <w:rsid w:val="00C65EF8"/>
    <w:rsid w:val="00C66D79"/>
    <w:rsid w:val="00C67E06"/>
    <w:rsid w:val="00C713D5"/>
    <w:rsid w:val="00C76AF2"/>
    <w:rsid w:val="00C77196"/>
    <w:rsid w:val="00C80CAC"/>
    <w:rsid w:val="00C81DAD"/>
    <w:rsid w:val="00C843E1"/>
    <w:rsid w:val="00CA371F"/>
    <w:rsid w:val="00CA4C0E"/>
    <w:rsid w:val="00CA718F"/>
    <w:rsid w:val="00CB19BF"/>
    <w:rsid w:val="00CB1F1B"/>
    <w:rsid w:val="00CB56CC"/>
    <w:rsid w:val="00CB6B83"/>
    <w:rsid w:val="00CC3246"/>
    <w:rsid w:val="00CE1D41"/>
    <w:rsid w:val="00CE7785"/>
    <w:rsid w:val="00CF552C"/>
    <w:rsid w:val="00CF5A48"/>
    <w:rsid w:val="00CF5D92"/>
    <w:rsid w:val="00CF743D"/>
    <w:rsid w:val="00CF7E53"/>
    <w:rsid w:val="00D02789"/>
    <w:rsid w:val="00D04143"/>
    <w:rsid w:val="00D06148"/>
    <w:rsid w:val="00D13293"/>
    <w:rsid w:val="00D149D8"/>
    <w:rsid w:val="00D16729"/>
    <w:rsid w:val="00D22F39"/>
    <w:rsid w:val="00D260C7"/>
    <w:rsid w:val="00D31FDF"/>
    <w:rsid w:val="00D344D9"/>
    <w:rsid w:val="00D422DD"/>
    <w:rsid w:val="00D42B8E"/>
    <w:rsid w:val="00D438D0"/>
    <w:rsid w:val="00D62C46"/>
    <w:rsid w:val="00D62CAE"/>
    <w:rsid w:val="00D62E1F"/>
    <w:rsid w:val="00D63D29"/>
    <w:rsid w:val="00D65A9A"/>
    <w:rsid w:val="00D66EB8"/>
    <w:rsid w:val="00D71A12"/>
    <w:rsid w:val="00D71F8C"/>
    <w:rsid w:val="00D7339E"/>
    <w:rsid w:val="00D753C5"/>
    <w:rsid w:val="00D81577"/>
    <w:rsid w:val="00D876A0"/>
    <w:rsid w:val="00D92565"/>
    <w:rsid w:val="00DB7D07"/>
    <w:rsid w:val="00DE0CA4"/>
    <w:rsid w:val="00DF19AB"/>
    <w:rsid w:val="00DF4010"/>
    <w:rsid w:val="00DF6A0F"/>
    <w:rsid w:val="00E03B8A"/>
    <w:rsid w:val="00E051A9"/>
    <w:rsid w:val="00E10640"/>
    <w:rsid w:val="00E3121A"/>
    <w:rsid w:val="00E33A4C"/>
    <w:rsid w:val="00E36C75"/>
    <w:rsid w:val="00E4204F"/>
    <w:rsid w:val="00E438A8"/>
    <w:rsid w:val="00E479C0"/>
    <w:rsid w:val="00E5463D"/>
    <w:rsid w:val="00E86EF2"/>
    <w:rsid w:val="00EA22BC"/>
    <w:rsid w:val="00EA2A57"/>
    <w:rsid w:val="00EB567E"/>
    <w:rsid w:val="00EC388B"/>
    <w:rsid w:val="00EC38F4"/>
    <w:rsid w:val="00EC450C"/>
    <w:rsid w:val="00EC7A8A"/>
    <w:rsid w:val="00EC7B0D"/>
    <w:rsid w:val="00ED5D26"/>
    <w:rsid w:val="00EE00C8"/>
    <w:rsid w:val="00EE1B89"/>
    <w:rsid w:val="00EE3917"/>
    <w:rsid w:val="00EE4BA5"/>
    <w:rsid w:val="00EF7B92"/>
    <w:rsid w:val="00F033BC"/>
    <w:rsid w:val="00F0569A"/>
    <w:rsid w:val="00F25A2B"/>
    <w:rsid w:val="00F352D6"/>
    <w:rsid w:val="00F372BC"/>
    <w:rsid w:val="00F452E9"/>
    <w:rsid w:val="00F53416"/>
    <w:rsid w:val="00F53C88"/>
    <w:rsid w:val="00F57CA9"/>
    <w:rsid w:val="00F6688D"/>
    <w:rsid w:val="00F761E0"/>
    <w:rsid w:val="00F76611"/>
    <w:rsid w:val="00F77125"/>
    <w:rsid w:val="00F82CCB"/>
    <w:rsid w:val="00F84DFB"/>
    <w:rsid w:val="00F86EB7"/>
    <w:rsid w:val="00F93377"/>
    <w:rsid w:val="00FA06DB"/>
    <w:rsid w:val="00FA5569"/>
    <w:rsid w:val="00FA7BFF"/>
    <w:rsid w:val="00FB72E7"/>
    <w:rsid w:val="00FB7559"/>
    <w:rsid w:val="00FC363E"/>
    <w:rsid w:val="00FD1E42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E7BD2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19394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2446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356</cp:revision>
  <dcterms:created xsi:type="dcterms:W3CDTF">2019-10-10T01:30:00Z</dcterms:created>
  <dcterms:modified xsi:type="dcterms:W3CDTF">2019-12-19T03:42:00Z</dcterms:modified>
</cp:coreProperties>
</file>