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F93D6" w14:textId="0BCC858A" w:rsidR="004C7972" w:rsidRDefault="004C7972" w:rsidP="009022E2">
      <w:pPr>
        <w:pStyle w:val="a7"/>
      </w:pPr>
      <w:r>
        <w:rPr>
          <w:rFonts w:hint="eastAsia"/>
        </w:rPr>
        <w:t>约翰福音</w:t>
      </w:r>
      <w:r w:rsidR="006D6091">
        <w:rPr>
          <w:rFonts w:hint="eastAsia"/>
        </w:rPr>
        <w:t>的讲述方式</w:t>
      </w:r>
    </w:p>
    <w:p w14:paraId="2C5A1E7A" w14:textId="06C70F8F" w:rsidR="0048223E" w:rsidRDefault="006D6091" w:rsidP="00C14BE7">
      <w:pPr>
        <w:spacing w:after="156"/>
        <w:ind w:firstLine="420"/>
      </w:pPr>
      <w:r>
        <w:rPr>
          <w:rFonts w:hint="eastAsia"/>
        </w:rPr>
        <w:t>【提要】本文研究和讨论约翰福音的分段、叙事等写作特点。通过这些讨论，发现作者讲述约翰福音的方式。</w:t>
      </w:r>
    </w:p>
    <w:p w14:paraId="1DACA5D0" w14:textId="0361CD45" w:rsidR="00423B48" w:rsidRDefault="00423B48" w:rsidP="00C14BE7">
      <w:pPr>
        <w:spacing w:after="156"/>
        <w:ind w:firstLine="420"/>
      </w:pPr>
    </w:p>
    <w:p w14:paraId="5A0C8617" w14:textId="59DC1C36" w:rsidR="00423B48" w:rsidRDefault="00423B48" w:rsidP="00C14BE7">
      <w:pPr>
        <w:spacing w:after="156"/>
        <w:ind w:firstLine="420"/>
      </w:pPr>
      <w:r>
        <w:rPr>
          <w:rFonts w:hint="eastAsia"/>
        </w:rPr>
        <w:t>神迹线索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23B48" w14:paraId="225B529C" w14:textId="77777777" w:rsidTr="00423B48">
        <w:tc>
          <w:tcPr>
            <w:tcW w:w="2434" w:type="dxa"/>
          </w:tcPr>
          <w:p w14:paraId="34945A2A" w14:textId="6D8851FC" w:rsidR="00423B48" w:rsidRDefault="00423B48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神迹</w:t>
            </w:r>
          </w:p>
        </w:tc>
        <w:tc>
          <w:tcPr>
            <w:tcW w:w="2434" w:type="dxa"/>
          </w:tcPr>
          <w:p w14:paraId="3A53CF88" w14:textId="236776DD" w:rsidR="00423B48" w:rsidRDefault="00423B48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地点</w:t>
            </w:r>
          </w:p>
        </w:tc>
        <w:tc>
          <w:tcPr>
            <w:tcW w:w="2434" w:type="dxa"/>
          </w:tcPr>
          <w:p w14:paraId="3C4D58D1" w14:textId="06DDE194" w:rsidR="00423B48" w:rsidRDefault="00423B48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段落</w:t>
            </w:r>
          </w:p>
        </w:tc>
        <w:tc>
          <w:tcPr>
            <w:tcW w:w="2434" w:type="dxa"/>
          </w:tcPr>
          <w:p w14:paraId="7E551D8B" w14:textId="63C48EA5" w:rsidR="00423B48" w:rsidRDefault="00423B48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上下文</w:t>
            </w:r>
          </w:p>
        </w:tc>
      </w:tr>
      <w:tr w:rsidR="00423B48" w14:paraId="12ED50F0" w14:textId="77777777" w:rsidTr="00423B48">
        <w:tc>
          <w:tcPr>
            <w:tcW w:w="2434" w:type="dxa"/>
          </w:tcPr>
          <w:p w14:paraId="247D00EB" w14:textId="2C087C2D" w:rsidR="00423B48" w:rsidRDefault="00423B48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变水为酒</w:t>
            </w:r>
          </w:p>
        </w:tc>
        <w:tc>
          <w:tcPr>
            <w:tcW w:w="2434" w:type="dxa"/>
          </w:tcPr>
          <w:p w14:paraId="6A98ED78" w14:textId="617AD80F" w:rsidR="00423B48" w:rsidRDefault="00423B48" w:rsidP="00C14BE7">
            <w:pPr>
              <w:spacing w:after="156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迦</w:t>
            </w:r>
            <w:proofErr w:type="gramEnd"/>
            <w:r>
              <w:rPr>
                <w:rFonts w:hint="eastAsia"/>
              </w:rPr>
              <w:t>南.加利</w:t>
            </w:r>
            <w:proofErr w:type="gramStart"/>
            <w:r>
              <w:rPr>
                <w:rFonts w:hint="eastAsia"/>
              </w:rPr>
              <w:t>利</w:t>
            </w:r>
            <w:proofErr w:type="gramEnd"/>
          </w:p>
        </w:tc>
        <w:tc>
          <w:tcPr>
            <w:tcW w:w="2434" w:type="dxa"/>
          </w:tcPr>
          <w:p w14:paraId="07DAF3FB" w14:textId="218BB2A3" w:rsidR="00423B48" w:rsidRDefault="00423B48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:1-11</w:t>
            </w:r>
          </w:p>
        </w:tc>
        <w:tc>
          <w:tcPr>
            <w:tcW w:w="2434" w:type="dxa"/>
          </w:tcPr>
          <w:p w14:paraId="75CEA06C" w14:textId="1242DF29" w:rsidR="00423B48" w:rsidRDefault="00423B48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这是头一件神迹</w:t>
            </w:r>
            <w:r>
              <w:br/>
            </w:r>
            <w:r>
              <w:rPr>
                <w:rFonts w:hint="eastAsia"/>
              </w:rPr>
              <w:t>这事以后</w:t>
            </w:r>
            <w:r>
              <w:t>…</w:t>
            </w:r>
            <w:r>
              <w:rPr>
                <w:rFonts w:hint="eastAsia"/>
              </w:rPr>
              <w:t>，逾越节</w:t>
            </w:r>
          </w:p>
        </w:tc>
      </w:tr>
      <w:tr w:rsidR="00423B48" w14:paraId="4625B110" w14:textId="77777777" w:rsidTr="00423B48">
        <w:tc>
          <w:tcPr>
            <w:tcW w:w="2434" w:type="dxa"/>
          </w:tcPr>
          <w:p w14:paraId="3546CAD9" w14:textId="60ABD416" w:rsidR="00423B48" w:rsidRDefault="00423B48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远程救活大臣儿子</w:t>
            </w:r>
          </w:p>
        </w:tc>
        <w:tc>
          <w:tcPr>
            <w:tcW w:w="2434" w:type="dxa"/>
          </w:tcPr>
          <w:p w14:paraId="77E0C17E" w14:textId="0681A4D8" w:rsidR="00423B48" w:rsidRDefault="00423B48" w:rsidP="00C14BE7">
            <w:pPr>
              <w:spacing w:after="156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迦</w:t>
            </w:r>
            <w:proofErr w:type="gramEnd"/>
            <w:r>
              <w:rPr>
                <w:rFonts w:hint="eastAsia"/>
              </w:rPr>
              <w:t>南.加利</w:t>
            </w:r>
            <w:proofErr w:type="gramStart"/>
            <w:r>
              <w:rPr>
                <w:rFonts w:hint="eastAsia"/>
              </w:rPr>
              <w:t>利</w:t>
            </w:r>
            <w:proofErr w:type="gramEnd"/>
          </w:p>
        </w:tc>
        <w:tc>
          <w:tcPr>
            <w:tcW w:w="2434" w:type="dxa"/>
          </w:tcPr>
          <w:p w14:paraId="046BF6BD" w14:textId="4EC5F3BD" w:rsidR="00423B48" w:rsidRDefault="00423B48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:43-54</w:t>
            </w:r>
          </w:p>
        </w:tc>
        <w:tc>
          <w:tcPr>
            <w:tcW w:w="2434" w:type="dxa"/>
          </w:tcPr>
          <w:p w14:paraId="3CE55CCB" w14:textId="79E8BEE9" w:rsidR="00423B48" w:rsidRDefault="00423B48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这是第二件神迹</w:t>
            </w:r>
            <w:r>
              <w:br/>
            </w:r>
            <w:r>
              <w:rPr>
                <w:rFonts w:hint="eastAsia"/>
              </w:rPr>
              <w:t>这是以后</w:t>
            </w:r>
            <w:r>
              <w:t>…</w:t>
            </w:r>
            <w:r>
              <w:rPr>
                <w:rFonts w:hint="eastAsia"/>
              </w:rPr>
              <w:t>，犹太节期</w:t>
            </w:r>
          </w:p>
        </w:tc>
      </w:tr>
      <w:tr w:rsidR="000D4FE6" w14:paraId="6546BBFA" w14:textId="77777777" w:rsidTr="00423B48">
        <w:tc>
          <w:tcPr>
            <w:tcW w:w="2434" w:type="dxa"/>
          </w:tcPr>
          <w:p w14:paraId="0A1EAB92" w14:textId="5EE51145" w:rsidR="000D4FE6" w:rsidRDefault="000D4FE6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医治三十八年瘫痪病人</w:t>
            </w:r>
          </w:p>
        </w:tc>
        <w:tc>
          <w:tcPr>
            <w:tcW w:w="2434" w:type="dxa"/>
          </w:tcPr>
          <w:p w14:paraId="55A8B8FC" w14:textId="4925B392" w:rsidR="000D4FE6" w:rsidRDefault="000D4FE6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圣殿.犹太</w:t>
            </w:r>
          </w:p>
        </w:tc>
        <w:tc>
          <w:tcPr>
            <w:tcW w:w="2434" w:type="dxa"/>
          </w:tcPr>
          <w:p w14:paraId="44CD772F" w14:textId="3A1B6F6F" w:rsidR="000D4FE6" w:rsidRDefault="000D4FE6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:1-9</w:t>
            </w:r>
          </w:p>
        </w:tc>
        <w:tc>
          <w:tcPr>
            <w:tcW w:w="2434" w:type="dxa"/>
          </w:tcPr>
          <w:p w14:paraId="19622589" w14:textId="6574C455" w:rsidR="000D4FE6" w:rsidRDefault="000D4FE6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那天是安息日</w:t>
            </w:r>
          </w:p>
        </w:tc>
      </w:tr>
      <w:tr w:rsidR="00423B48" w14:paraId="4BD3B087" w14:textId="77777777" w:rsidTr="00423B48">
        <w:tc>
          <w:tcPr>
            <w:tcW w:w="2434" w:type="dxa"/>
          </w:tcPr>
          <w:p w14:paraId="2F067A12" w14:textId="50B3B4E9" w:rsidR="00423B48" w:rsidRDefault="007F786B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  <w:proofErr w:type="gramStart"/>
            <w:r>
              <w:rPr>
                <w:rFonts w:hint="eastAsia"/>
              </w:rPr>
              <w:t>饼二鱼</w:t>
            </w:r>
            <w:proofErr w:type="gramEnd"/>
          </w:p>
        </w:tc>
        <w:tc>
          <w:tcPr>
            <w:tcW w:w="2434" w:type="dxa"/>
          </w:tcPr>
          <w:p w14:paraId="2685D46A" w14:textId="53577146" w:rsidR="00423B48" w:rsidRDefault="00B70CB0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提比利亚.加利</w:t>
            </w:r>
            <w:proofErr w:type="gramStart"/>
            <w:r>
              <w:rPr>
                <w:rFonts w:hint="eastAsia"/>
              </w:rPr>
              <w:t>利</w:t>
            </w:r>
            <w:proofErr w:type="gramEnd"/>
          </w:p>
        </w:tc>
        <w:tc>
          <w:tcPr>
            <w:tcW w:w="2434" w:type="dxa"/>
          </w:tcPr>
          <w:p w14:paraId="7732B21B" w14:textId="62217F79" w:rsidR="00423B48" w:rsidRDefault="00B70CB0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:1-14</w:t>
            </w:r>
          </w:p>
        </w:tc>
        <w:tc>
          <w:tcPr>
            <w:tcW w:w="2434" w:type="dxa"/>
          </w:tcPr>
          <w:p w14:paraId="6EE7C093" w14:textId="201FAA19" w:rsidR="00423B48" w:rsidRDefault="00E671AB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众人看见耶稣行的神迹</w:t>
            </w:r>
          </w:p>
        </w:tc>
      </w:tr>
      <w:tr w:rsidR="00423B48" w14:paraId="08F3F730" w14:textId="77777777" w:rsidTr="00423B48">
        <w:tc>
          <w:tcPr>
            <w:tcW w:w="2434" w:type="dxa"/>
          </w:tcPr>
          <w:p w14:paraId="1327FEE4" w14:textId="66DE667E" w:rsidR="00423B48" w:rsidRDefault="00DD1375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治</w:t>
            </w:r>
            <w:proofErr w:type="gramStart"/>
            <w:r>
              <w:rPr>
                <w:rFonts w:hint="eastAsia"/>
              </w:rPr>
              <w:t>好生来</w:t>
            </w:r>
            <w:proofErr w:type="gramEnd"/>
            <w:r>
              <w:rPr>
                <w:rFonts w:hint="eastAsia"/>
              </w:rPr>
              <w:t>瞎眼的</w:t>
            </w:r>
          </w:p>
        </w:tc>
        <w:tc>
          <w:tcPr>
            <w:tcW w:w="2434" w:type="dxa"/>
          </w:tcPr>
          <w:p w14:paraId="006A2E20" w14:textId="74DA7E81" w:rsidR="00423B48" w:rsidRDefault="00DD1375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圣殿.犹太</w:t>
            </w:r>
          </w:p>
        </w:tc>
        <w:tc>
          <w:tcPr>
            <w:tcW w:w="2434" w:type="dxa"/>
          </w:tcPr>
          <w:p w14:paraId="04782512" w14:textId="40B4DA46" w:rsidR="00423B48" w:rsidRDefault="00E671AB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9:</w:t>
            </w:r>
            <w:r>
              <w:t>1-12</w:t>
            </w:r>
          </w:p>
        </w:tc>
        <w:tc>
          <w:tcPr>
            <w:tcW w:w="2434" w:type="dxa"/>
          </w:tcPr>
          <w:p w14:paraId="1032D3CC" w14:textId="4D6A9DCD" w:rsidR="00423B48" w:rsidRDefault="00E671AB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一个罪人怎么能行神迹呢？</w:t>
            </w:r>
          </w:p>
        </w:tc>
      </w:tr>
      <w:tr w:rsidR="00423B48" w14:paraId="0D4A8062" w14:textId="77777777" w:rsidTr="00423B48">
        <w:tc>
          <w:tcPr>
            <w:tcW w:w="2434" w:type="dxa"/>
          </w:tcPr>
          <w:p w14:paraId="125E97E1" w14:textId="13D481BE" w:rsidR="00423B48" w:rsidRDefault="00E671AB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拉撒路的复活</w:t>
            </w:r>
          </w:p>
        </w:tc>
        <w:tc>
          <w:tcPr>
            <w:tcW w:w="2434" w:type="dxa"/>
          </w:tcPr>
          <w:p w14:paraId="51F55B8D" w14:textId="2F04DBB0" w:rsidR="00423B48" w:rsidRDefault="00E671AB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伯大尼.犹太</w:t>
            </w:r>
          </w:p>
        </w:tc>
        <w:tc>
          <w:tcPr>
            <w:tcW w:w="2434" w:type="dxa"/>
          </w:tcPr>
          <w:p w14:paraId="4CC600D4" w14:textId="659B1768" w:rsidR="00423B48" w:rsidRDefault="00E671AB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t>:1-44</w:t>
            </w:r>
          </w:p>
        </w:tc>
        <w:tc>
          <w:tcPr>
            <w:tcW w:w="2434" w:type="dxa"/>
          </w:tcPr>
          <w:p w14:paraId="631A9171" w14:textId="2D28CCB6" w:rsidR="00423B48" w:rsidRDefault="00E671AB" w:rsidP="00C14BE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看见耶稣所作的事，多有信他的</w:t>
            </w:r>
          </w:p>
        </w:tc>
      </w:tr>
      <w:tr w:rsidR="00423B48" w14:paraId="650C69D2" w14:textId="77777777" w:rsidTr="00423B48">
        <w:tc>
          <w:tcPr>
            <w:tcW w:w="2434" w:type="dxa"/>
          </w:tcPr>
          <w:p w14:paraId="7E2BEB64" w14:textId="77777777" w:rsidR="00423B48" w:rsidRDefault="00423B48" w:rsidP="00C14BE7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2434" w:type="dxa"/>
          </w:tcPr>
          <w:p w14:paraId="75F25994" w14:textId="77777777" w:rsidR="00423B48" w:rsidRDefault="00423B48" w:rsidP="00C14BE7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2434" w:type="dxa"/>
          </w:tcPr>
          <w:p w14:paraId="6D638583" w14:textId="77777777" w:rsidR="00423B48" w:rsidRDefault="00423B48" w:rsidP="00C14BE7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2434" w:type="dxa"/>
          </w:tcPr>
          <w:p w14:paraId="1E05F172" w14:textId="77777777" w:rsidR="00423B48" w:rsidRDefault="00423B48" w:rsidP="00C14BE7">
            <w:pPr>
              <w:spacing w:after="156"/>
              <w:ind w:firstLineChars="0" w:firstLine="0"/>
              <w:rPr>
                <w:rFonts w:hint="eastAsia"/>
              </w:rPr>
            </w:pPr>
          </w:p>
        </w:tc>
      </w:tr>
      <w:tr w:rsidR="00423B48" w14:paraId="78146E31" w14:textId="77777777" w:rsidTr="00423B48">
        <w:tc>
          <w:tcPr>
            <w:tcW w:w="2434" w:type="dxa"/>
          </w:tcPr>
          <w:p w14:paraId="28447B1A" w14:textId="77777777" w:rsidR="00423B48" w:rsidRDefault="00423B48" w:rsidP="00C14BE7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2434" w:type="dxa"/>
          </w:tcPr>
          <w:p w14:paraId="663357CE" w14:textId="77777777" w:rsidR="00423B48" w:rsidRDefault="00423B48" w:rsidP="00C14BE7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2434" w:type="dxa"/>
          </w:tcPr>
          <w:p w14:paraId="5ABC5EFD" w14:textId="77777777" w:rsidR="00423B48" w:rsidRDefault="00423B48" w:rsidP="00C14BE7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2434" w:type="dxa"/>
          </w:tcPr>
          <w:p w14:paraId="0794F1FF" w14:textId="77777777" w:rsidR="00423B48" w:rsidRDefault="00423B48" w:rsidP="00C14BE7">
            <w:pPr>
              <w:spacing w:after="156"/>
              <w:ind w:firstLineChars="0" w:firstLine="0"/>
              <w:rPr>
                <w:rFonts w:hint="eastAsia"/>
              </w:rPr>
            </w:pPr>
          </w:p>
        </w:tc>
      </w:tr>
    </w:tbl>
    <w:p w14:paraId="6C3327CB" w14:textId="77777777" w:rsidR="00423B48" w:rsidRPr="00C14BE7" w:rsidRDefault="00423B48" w:rsidP="00C14BE7">
      <w:pPr>
        <w:spacing w:after="156"/>
        <w:ind w:firstLine="420"/>
        <w:rPr>
          <w:rFonts w:hint="eastAsia"/>
        </w:rPr>
      </w:pPr>
    </w:p>
    <w:sectPr w:rsidR="00423B48" w:rsidRPr="00C14BE7" w:rsidSect="00B968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26BF1" w14:textId="77777777" w:rsidR="007E3E41" w:rsidRDefault="007E3E41" w:rsidP="006D6091">
      <w:pPr>
        <w:spacing w:after="120"/>
        <w:ind w:firstLine="420"/>
      </w:pPr>
      <w:r>
        <w:separator/>
      </w:r>
    </w:p>
  </w:endnote>
  <w:endnote w:type="continuationSeparator" w:id="0">
    <w:p w14:paraId="6C167D83" w14:textId="77777777" w:rsidR="007E3E41" w:rsidRDefault="007E3E41" w:rsidP="006D6091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44FE9" w14:textId="77777777" w:rsidR="006D6091" w:rsidRDefault="006D6091">
    <w:pPr>
      <w:pStyle w:val="ab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484B1" w14:textId="77777777" w:rsidR="006D6091" w:rsidRDefault="006D6091">
    <w:pPr>
      <w:pStyle w:val="ab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073BE" w14:textId="77777777" w:rsidR="006D6091" w:rsidRDefault="006D6091">
    <w:pPr>
      <w:pStyle w:val="ab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A30DE" w14:textId="77777777" w:rsidR="007E3E41" w:rsidRDefault="007E3E41" w:rsidP="006D6091">
      <w:pPr>
        <w:spacing w:after="120"/>
        <w:ind w:firstLine="420"/>
      </w:pPr>
      <w:r>
        <w:separator/>
      </w:r>
    </w:p>
  </w:footnote>
  <w:footnote w:type="continuationSeparator" w:id="0">
    <w:p w14:paraId="4BDD17E4" w14:textId="77777777" w:rsidR="007E3E41" w:rsidRDefault="007E3E41" w:rsidP="006D6091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75361" w14:textId="77777777" w:rsidR="006D6091" w:rsidRDefault="006D6091">
    <w:pPr>
      <w:pStyle w:val="a9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BC76E" w14:textId="77777777" w:rsidR="006D6091" w:rsidRDefault="006D6091">
    <w:pPr>
      <w:pStyle w:val="a9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33C83" w14:textId="77777777" w:rsidR="006D6091" w:rsidRDefault="006D6091">
    <w:pPr>
      <w:pStyle w:val="a9"/>
      <w:spacing w:after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72"/>
    <w:rsid w:val="000310FE"/>
    <w:rsid w:val="00097603"/>
    <w:rsid w:val="000C26C3"/>
    <w:rsid w:val="000D4FE6"/>
    <w:rsid w:val="0011725B"/>
    <w:rsid w:val="00136FA0"/>
    <w:rsid w:val="00182C7F"/>
    <w:rsid w:val="001B74B6"/>
    <w:rsid w:val="001C02F8"/>
    <w:rsid w:val="00207BF5"/>
    <w:rsid w:val="00230697"/>
    <w:rsid w:val="00245F67"/>
    <w:rsid w:val="00274434"/>
    <w:rsid w:val="0029101B"/>
    <w:rsid w:val="002B0A07"/>
    <w:rsid w:val="002D0B97"/>
    <w:rsid w:val="002F0054"/>
    <w:rsid w:val="00354DCE"/>
    <w:rsid w:val="00373E9F"/>
    <w:rsid w:val="003A41C5"/>
    <w:rsid w:val="003B1048"/>
    <w:rsid w:val="003E5401"/>
    <w:rsid w:val="00416C84"/>
    <w:rsid w:val="00423B48"/>
    <w:rsid w:val="00427316"/>
    <w:rsid w:val="00471069"/>
    <w:rsid w:val="0048223E"/>
    <w:rsid w:val="0048585E"/>
    <w:rsid w:val="004C7972"/>
    <w:rsid w:val="005010BD"/>
    <w:rsid w:val="005D4C45"/>
    <w:rsid w:val="00605F69"/>
    <w:rsid w:val="00616583"/>
    <w:rsid w:val="00642698"/>
    <w:rsid w:val="00657C0D"/>
    <w:rsid w:val="006D5E26"/>
    <w:rsid w:val="006D6091"/>
    <w:rsid w:val="006F27C8"/>
    <w:rsid w:val="00712BB1"/>
    <w:rsid w:val="007216D0"/>
    <w:rsid w:val="007426DF"/>
    <w:rsid w:val="007E2309"/>
    <w:rsid w:val="007E3E41"/>
    <w:rsid w:val="007F786B"/>
    <w:rsid w:val="00824715"/>
    <w:rsid w:val="00844E98"/>
    <w:rsid w:val="008C453D"/>
    <w:rsid w:val="009022E2"/>
    <w:rsid w:val="00906B38"/>
    <w:rsid w:val="00916A2D"/>
    <w:rsid w:val="009F4FCA"/>
    <w:rsid w:val="00A56C2F"/>
    <w:rsid w:val="00B26D79"/>
    <w:rsid w:val="00B31FFB"/>
    <w:rsid w:val="00B66E8F"/>
    <w:rsid w:val="00B70CB0"/>
    <w:rsid w:val="00B9684D"/>
    <w:rsid w:val="00BA3F68"/>
    <w:rsid w:val="00C14BE7"/>
    <w:rsid w:val="00CF6A8A"/>
    <w:rsid w:val="00D00E29"/>
    <w:rsid w:val="00D70EB3"/>
    <w:rsid w:val="00D80308"/>
    <w:rsid w:val="00DD1375"/>
    <w:rsid w:val="00E35988"/>
    <w:rsid w:val="00E50DAD"/>
    <w:rsid w:val="00E562A3"/>
    <w:rsid w:val="00E671AB"/>
    <w:rsid w:val="00E86574"/>
    <w:rsid w:val="00E86894"/>
    <w:rsid w:val="00F13DA4"/>
    <w:rsid w:val="00F1473C"/>
    <w:rsid w:val="00F40B77"/>
    <w:rsid w:val="00F8350E"/>
    <w:rsid w:val="00F843BF"/>
    <w:rsid w:val="00FA6BFB"/>
    <w:rsid w:val="00FA75C5"/>
    <w:rsid w:val="00FC1915"/>
    <w:rsid w:val="00F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87E04"/>
  <w15:chartTrackingRefBased/>
  <w15:docId w15:val="{C032C215-92D9-4173-AA80-2B16A09C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069"/>
    <w:pPr>
      <w:widowControl w:val="0"/>
      <w:spacing w:afterLines="50" w:after="50"/>
      <w:ind w:firstLineChars="200" w:firstLine="20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A4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经文摘录"/>
    <w:basedOn w:val="a"/>
    <w:next w:val="a"/>
    <w:link w:val="a4"/>
    <w:qFormat/>
    <w:rsid w:val="00E35988"/>
    <w:rPr>
      <w:b/>
      <w:color w:val="0070C0"/>
    </w:rPr>
  </w:style>
  <w:style w:type="paragraph" w:customStyle="1" w:styleId="a5">
    <w:name w:val="上角标"/>
    <w:link w:val="a6"/>
    <w:qFormat/>
    <w:rsid w:val="0011725B"/>
    <w:pPr>
      <w:spacing w:after="156"/>
      <w:ind w:firstLine="420"/>
    </w:pPr>
    <w:rPr>
      <w:b/>
      <w:color w:val="FF0000"/>
      <w:vertAlign w:val="superscript"/>
    </w:rPr>
  </w:style>
  <w:style w:type="character" w:customStyle="1" w:styleId="a4">
    <w:name w:val="经文摘录 字符"/>
    <w:basedOn w:val="a0"/>
    <w:link w:val="a3"/>
    <w:rsid w:val="00E35988"/>
    <w:rPr>
      <w:b/>
      <w:color w:val="0070C0"/>
    </w:rPr>
  </w:style>
  <w:style w:type="paragraph" w:styleId="a7">
    <w:name w:val="Title"/>
    <w:next w:val="a"/>
    <w:link w:val="a8"/>
    <w:uiPriority w:val="10"/>
    <w:qFormat/>
    <w:rsid w:val="009022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上角标 字符"/>
    <w:basedOn w:val="a0"/>
    <w:link w:val="a5"/>
    <w:rsid w:val="0011725B"/>
    <w:rPr>
      <w:b/>
      <w:color w:val="FF0000"/>
      <w:vertAlign w:val="superscript"/>
    </w:rPr>
  </w:style>
  <w:style w:type="character" w:customStyle="1" w:styleId="a8">
    <w:name w:val="标题 字符"/>
    <w:basedOn w:val="a0"/>
    <w:link w:val="a7"/>
    <w:uiPriority w:val="10"/>
    <w:rsid w:val="009022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A41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分段1"/>
    <w:next w:val="a"/>
    <w:link w:val="10"/>
    <w:qFormat/>
    <w:rsid w:val="003A41C5"/>
    <w:pPr>
      <w:spacing w:after="156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分段1 字符"/>
    <w:basedOn w:val="a0"/>
    <w:link w:val="1"/>
    <w:rsid w:val="003A41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6D6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D609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D6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D6091"/>
    <w:rPr>
      <w:sz w:val="18"/>
      <w:szCs w:val="18"/>
    </w:rPr>
  </w:style>
  <w:style w:type="table" w:styleId="ad">
    <w:name w:val="Table Grid"/>
    <w:basedOn w:val="a1"/>
    <w:uiPriority w:val="39"/>
    <w:rsid w:val="00423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70</cp:revision>
  <dcterms:created xsi:type="dcterms:W3CDTF">2020-06-29T23:57:00Z</dcterms:created>
  <dcterms:modified xsi:type="dcterms:W3CDTF">2020-07-12T02:57:00Z</dcterms:modified>
</cp:coreProperties>
</file>