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F93D6" w14:textId="71271839" w:rsidR="004C7972" w:rsidRDefault="004C7972" w:rsidP="009022E2">
      <w:pPr>
        <w:pStyle w:val="a7"/>
      </w:pPr>
      <w:r>
        <w:rPr>
          <w:rFonts w:hint="eastAsia"/>
        </w:rPr>
        <w:t>约翰福音读经笔记</w:t>
      </w:r>
    </w:p>
    <w:p w14:paraId="03D944B6" w14:textId="119503E6" w:rsidR="003A41C5" w:rsidRPr="003A41C5" w:rsidRDefault="003A41C5" w:rsidP="003A41C5">
      <w:pPr>
        <w:pStyle w:val="1"/>
      </w:pPr>
      <w:r>
        <w:rPr>
          <w:rFonts w:hint="eastAsia"/>
        </w:rPr>
        <w:t>序曲</w:t>
      </w:r>
      <w:r w:rsidR="00230697">
        <w:rPr>
          <w:rFonts w:hint="eastAsia"/>
        </w:rPr>
        <w:t xml:space="preserve"> </w:t>
      </w:r>
      <w:r>
        <w:rPr>
          <w:rFonts w:hint="eastAsia"/>
        </w:rPr>
        <w:t>1:</w:t>
      </w:r>
      <w:r>
        <w:t>1-4</w:t>
      </w:r>
    </w:p>
    <w:p w14:paraId="17A2D8FE" w14:textId="52955C8C" w:rsidR="004C7972" w:rsidRDefault="004C7972">
      <w:pPr>
        <w:spacing w:after="156"/>
        <w:ind w:firstLine="420"/>
      </w:pPr>
    </w:p>
    <w:p w14:paraId="470C3FF3" w14:textId="45276EA3" w:rsidR="006F27C8" w:rsidRDefault="006F27C8" w:rsidP="002F0054">
      <w:pPr>
        <w:pStyle w:val="a3"/>
        <w:spacing w:after="156"/>
        <w:ind w:firstLine="420"/>
      </w:pPr>
      <w:r>
        <w:rPr>
          <w:rFonts w:hint="eastAsia"/>
        </w:rPr>
        <w:t>万物是藉着他造</w:t>
      </w:r>
      <w:r w:rsidR="002F0054" w:rsidRPr="002F0054">
        <w:rPr>
          <w:rStyle w:val="a6"/>
          <w:rFonts w:hint="eastAsia"/>
        </w:rPr>
        <w:t>1</w:t>
      </w:r>
      <w:r>
        <w:rPr>
          <w:rFonts w:hint="eastAsia"/>
        </w:rPr>
        <w:t>的；凡被造</w:t>
      </w:r>
      <w:r w:rsidR="002F0054" w:rsidRPr="002F0054">
        <w:rPr>
          <w:rStyle w:val="a6"/>
          <w:rFonts w:hint="eastAsia"/>
        </w:rPr>
        <w:t>2</w:t>
      </w:r>
      <w:r>
        <w:rPr>
          <w:rFonts w:hint="eastAsia"/>
        </w:rPr>
        <w:t>的，没有一样不是藉着他造</w:t>
      </w:r>
      <w:r w:rsidR="002F0054" w:rsidRPr="002F0054">
        <w:rPr>
          <w:rStyle w:val="a6"/>
          <w:rFonts w:hint="eastAsia"/>
        </w:rPr>
        <w:t>3</w:t>
      </w:r>
      <w:r>
        <w:rPr>
          <w:rFonts w:hint="eastAsia"/>
        </w:rPr>
        <w:t>的。</w:t>
      </w:r>
    </w:p>
    <w:p w14:paraId="318A4836" w14:textId="18FC1DCE" w:rsidR="006F27C8" w:rsidRDefault="009F4FCA">
      <w:pPr>
        <w:spacing w:after="156"/>
        <w:ind w:firstLine="420"/>
      </w:pPr>
      <w:r>
        <w:rPr>
          <w:rFonts w:hint="eastAsia"/>
        </w:rPr>
        <w:t>【造】在这句话中用了三次。所以，这句话的重点是“造”。</w:t>
      </w:r>
      <w:r w:rsidR="0048585E">
        <w:rPr>
          <w:rFonts w:hint="eastAsia"/>
        </w:rPr>
        <w:t>这个词在原文中的意思是“出现/发生”。可能从这个意思衍生出“被制作/被出生”。好像</w:t>
      </w:r>
      <w:proofErr w:type="gramStart"/>
      <w:r w:rsidR="0048585E">
        <w:rPr>
          <w:rFonts w:hint="eastAsia"/>
        </w:rPr>
        <w:t>凸</w:t>
      </w:r>
      <w:proofErr w:type="gramEnd"/>
      <w:r w:rsidR="0048585E">
        <w:rPr>
          <w:rFonts w:hint="eastAsia"/>
        </w:rPr>
        <w:t>显出当前的状态或者特质是从无到有的。</w:t>
      </w:r>
    </w:p>
    <w:p w14:paraId="1B1018C4" w14:textId="2DB7136B" w:rsidR="006D5E26" w:rsidRDefault="006D5E26">
      <w:pPr>
        <w:spacing w:after="156"/>
        <w:ind w:firstLine="420"/>
      </w:pPr>
      <w:r>
        <w:rPr>
          <w:rFonts w:hint="eastAsia"/>
        </w:rPr>
        <w:t>这节经文的前半句好像是在陈述一个过程。万物从无到有的过程（方式）是通过“他”。后半句的内容和前半句看起来是重复的</w:t>
      </w:r>
      <w:r w:rsidR="007E2309">
        <w:rPr>
          <w:rFonts w:hint="eastAsia"/>
        </w:rPr>
        <w:t>。</w:t>
      </w:r>
      <w:r>
        <w:rPr>
          <w:rFonts w:hint="eastAsia"/>
        </w:rPr>
        <w:t>但是，作者用了“凡”和“没有一样”这两个词把所有都包括起来了</w:t>
      </w:r>
      <w:r w:rsidR="00FA75C5">
        <w:rPr>
          <w:rFonts w:hint="eastAsia"/>
        </w:rPr>
        <w:t>，</w:t>
      </w:r>
      <w:r w:rsidR="007E2309">
        <w:rPr>
          <w:rFonts w:hint="eastAsia"/>
        </w:rPr>
        <w:t>好像在强调所有的</w:t>
      </w:r>
      <w:r>
        <w:rPr>
          <w:rFonts w:hint="eastAsia"/>
        </w:rPr>
        <w:t>都和“他”有关系，无一例外。</w:t>
      </w:r>
    </w:p>
    <w:p w14:paraId="1DC7228C" w14:textId="1E4DE27A" w:rsidR="000310FE" w:rsidRDefault="000310FE" w:rsidP="000310FE">
      <w:pPr>
        <w:pStyle w:val="a3"/>
        <w:spacing w:after="156"/>
        <w:ind w:firstLine="420"/>
      </w:pPr>
      <w:r>
        <w:rPr>
          <w:rFonts w:hint="eastAsia"/>
        </w:rPr>
        <w:t>生命</w:t>
      </w:r>
      <w:r w:rsidRPr="000310FE">
        <w:rPr>
          <w:rStyle w:val="a6"/>
          <w:rFonts w:hint="eastAsia"/>
        </w:rPr>
        <w:t>1</w:t>
      </w:r>
      <w:r>
        <w:rPr>
          <w:rFonts w:hint="eastAsia"/>
        </w:rPr>
        <w:t>在他里头，这生命</w:t>
      </w:r>
      <w:r w:rsidR="00182C7F" w:rsidRPr="00182C7F">
        <w:rPr>
          <w:rStyle w:val="a6"/>
          <w:rFonts w:hint="eastAsia"/>
        </w:rPr>
        <w:t>2</w:t>
      </w:r>
      <w:r>
        <w:rPr>
          <w:rFonts w:hint="eastAsia"/>
        </w:rPr>
        <w:t>就是人的光</w:t>
      </w:r>
      <w:r w:rsidR="00916A2D" w:rsidRPr="00916A2D">
        <w:rPr>
          <w:rStyle w:val="a6"/>
          <w:rFonts w:hint="eastAsia"/>
        </w:rPr>
        <w:t>3</w:t>
      </w:r>
      <w:r>
        <w:rPr>
          <w:rFonts w:hint="eastAsia"/>
        </w:rPr>
        <w:t>。</w:t>
      </w:r>
    </w:p>
    <w:p w14:paraId="5BC01D77" w14:textId="3F492920" w:rsidR="000310FE" w:rsidRDefault="000310FE" w:rsidP="000310FE">
      <w:pPr>
        <w:spacing w:after="156"/>
        <w:ind w:firstLine="420"/>
      </w:pPr>
      <w:r>
        <w:rPr>
          <w:rFonts w:hint="eastAsia"/>
        </w:rPr>
        <w:t>【生命】</w:t>
      </w:r>
      <w:r w:rsidR="00182C7F">
        <w:rPr>
          <w:rFonts w:hint="eastAsia"/>
        </w:rPr>
        <w:t>在这句话中用了两次。所以，这句话的重点是生命。看起来“生命”这个观念是上文“造”这个观念的延续。也就是说，作者从上文的“造”，发展出了“生命”的观点。那么，“造”这个观念，就倾向于“出生”的意思。</w:t>
      </w:r>
      <w:r w:rsidR="00D00E29">
        <w:rPr>
          <w:rFonts w:hint="eastAsia"/>
        </w:rPr>
        <w:t>所以，在作者看来，被造的都是从“他”出生的。那么，出生以后呢？是否被造的从此就拥有了“他”的生命，好像是一个独立的个体呢？</w:t>
      </w:r>
    </w:p>
    <w:p w14:paraId="6E610D6F" w14:textId="32462B78" w:rsidR="00657C0D" w:rsidRDefault="00D00E29" w:rsidP="000310FE">
      <w:pPr>
        <w:spacing w:after="156"/>
        <w:ind w:firstLine="420"/>
      </w:pPr>
      <w:r>
        <w:rPr>
          <w:rFonts w:hint="eastAsia"/>
        </w:rPr>
        <w:t>【在他里头】这个短语表达的是一种存在的状态。甚至可以理解为生命只有在他里面存在。也就是说，被造的被出生后，的确拥有了“他”的生命。但是，不是独立的拥有，而是在他里面。那么，“出生”就不是我们经常理解的脱离，离开的观念。</w:t>
      </w:r>
      <w:r w:rsidR="00F8350E">
        <w:rPr>
          <w:rFonts w:hint="eastAsia"/>
        </w:rPr>
        <w:t>而是，</w:t>
      </w:r>
      <w:r w:rsidR="00F8350E" w:rsidRPr="00274434">
        <w:rPr>
          <w:rFonts w:hint="eastAsia"/>
          <w:b/>
          <w:bCs/>
          <w:color w:val="FF0000"/>
        </w:rPr>
        <w:t>在“他”里面出生</w:t>
      </w:r>
      <w:r w:rsidR="00F8350E">
        <w:rPr>
          <w:rFonts w:hint="eastAsia"/>
        </w:rPr>
        <w:t>的观念。</w:t>
      </w:r>
      <w:r w:rsidR="00657C0D">
        <w:rPr>
          <w:rFonts w:hint="eastAsia"/>
        </w:rPr>
        <w:t>既然是从他出生，那么，被造的本质是和他一样。同时，又是出生在他里面，所以，也是沉浸在他里面。因此，是得到他的</w:t>
      </w:r>
      <w:r w:rsidR="00207BF5">
        <w:rPr>
          <w:rFonts w:hint="eastAsia"/>
        </w:rPr>
        <w:t>供应和</w:t>
      </w:r>
      <w:r w:rsidR="00427316">
        <w:rPr>
          <w:rFonts w:hint="eastAsia"/>
        </w:rPr>
        <w:t>支持</w:t>
      </w:r>
      <w:r w:rsidR="00207BF5">
        <w:rPr>
          <w:rFonts w:hint="eastAsia"/>
        </w:rPr>
        <w:t>。</w:t>
      </w:r>
      <w:r w:rsidR="00427316">
        <w:rPr>
          <w:rFonts w:hint="eastAsia"/>
        </w:rPr>
        <w:t>（没有用保护这个词，是因为保护这个词在中文里有敌人、攻击、伤害等等前设观点；支持相对比较客观，表达的是支撑的意思。）</w:t>
      </w:r>
    </w:p>
    <w:p w14:paraId="7CA2ABBF" w14:textId="388B5714" w:rsidR="00916A2D" w:rsidRPr="00D00E29" w:rsidRDefault="00916A2D" w:rsidP="000310FE">
      <w:pPr>
        <w:spacing w:after="156"/>
        <w:ind w:firstLine="420"/>
      </w:pPr>
      <w:r>
        <w:rPr>
          <w:rFonts w:hint="eastAsia"/>
        </w:rPr>
        <w:t>【人的光】</w:t>
      </w:r>
      <w:r w:rsidR="00427316">
        <w:rPr>
          <w:rFonts w:hint="eastAsia"/>
        </w:rPr>
        <w:t>作者用这个词，把读者的目光引向了人自己。既然，万物都是在他里面出生的。那么，人自然也是在他里面生的。也是得到他的供应和支持。</w:t>
      </w:r>
      <w:r w:rsidR="002D0B97">
        <w:rPr>
          <w:rFonts w:hint="eastAsia"/>
        </w:rPr>
        <w:t>同时，作者引出了“光”这个词</w:t>
      </w:r>
      <w:r w:rsidR="007426DF">
        <w:rPr>
          <w:rFonts w:hint="eastAsia"/>
        </w:rPr>
        <w:t>。</w:t>
      </w:r>
      <w:r w:rsidR="00906B38">
        <w:rPr>
          <w:rFonts w:hint="eastAsia"/>
        </w:rPr>
        <w:t>作者假设“人的光”这个观念对于读者是相对容易理解的。因为，光是一个视觉范畴的词语，而生命这个词比较抽象。光和生命两个观念看起来可以互换。但是，还是有差别的。或许，光更加外显，而生命更加内在。当然，光和生命的本质是一样的，都是在“他”里面的。</w:t>
      </w:r>
      <w:r w:rsidR="005D4C45">
        <w:rPr>
          <w:rFonts w:hint="eastAsia"/>
        </w:rPr>
        <w:t>这样，光和生命又可以用以指代“他”。</w:t>
      </w:r>
      <w:r w:rsidR="00A56C2F">
        <w:rPr>
          <w:rFonts w:hint="eastAsia"/>
        </w:rPr>
        <w:t>指代是指修辞表达。从实质观察，“他”要大于光和生命。</w:t>
      </w:r>
    </w:p>
    <w:p w14:paraId="150B2971" w14:textId="0E7517B8" w:rsidR="00F13DA4" w:rsidRDefault="00F13DA4" w:rsidP="00F13DA4">
      <w:pPr>
        <w:pStyle w:val="a3"/>
        <w:spacing w:after="156"/>
        <w:ind w:firstLine="420"/>
      </w:pPr>
      <w:r>
        <w:rPr>
          <w:rFonts w:hint="eastAsia"/>
        </w:rPr>
        <w:t>光照在黑暗</w:t>
      </w:r>
      <w:r w:rsidR="00416C84" w:rsidRPr="00416C84">
        <w:rPr>
          <w:rStyle w:val="a6"/>
          <w:rFonts w:hint="eastAsia"/>
        </w:rPr>
        <w:t>1</w:t>
      </w:r>
      <w:r>
        <w:rPr>
          <w:rFonts w:hint="eastAsia"/>
        </w:rPr>
        <w:t>里，黑暗</w:t>
      </w:r>
      <w:r w:rsidR="00416C84" w:rsidRPr="00416C84">
        <w:rPr>
          <w:rStyle w:val="a6"/>
          <w:rFonts w:hint="eastAsia"/>
        </w:rPr>
        <w:t>2</w:t>
      </w:r>
      <w:r>
        <w:rPr>
          <w:rFonts w:hint="eastAsia"/>
        </w:rPr>
        <w:t>却不接受</w:t>
      </w:r>
      <w:r w:rsidR="00416C84">
        <w:rPr>
          <w:rStyle w:val="a6"/>
          <w:rFonts w:hint="eastAsia"/>
        </w:rPr>
        <w:t>3</w:t>
      </w:r>
      <w:r>
        <w:rPr>
          <w:rFonts w:hint="eastAsia"/>
        </w:rPr>
        <w:t>光。</w:t>
      </w:r>
    </w:p>
    <w:p w14:paraId="3DF2536E" w14:textId="65D9068C" w:rsidR="00F13DA4" w:rsidRDefault="003B1048">
      <w:pPr>
        <w:spacing w:after="156"/>
        <w:ind w:firstLine="420"/>
      </w:pPr>
      <w:r>
        <w:rPr>
          <w:rFonts w:hint="eastAsia"/>
        </w:rPr>
        <w:t>【</w:t>
      </w:r>
      <w:r w:rsidR="00416C84">
        <w:rPr>
          <w:rFonts w:hint="eastAsia"/>
        </w:rPr>
        <w:t>黑暗</w:t>
      </w:r>
      <w:r>
        <w:rPr>
          <w:rFonts w:hint="eastAsia"/>
        </w:rPr>
        <w:t>】</w:t>
      </w:r>
      <w:r w:rsidR="007216D0">
        <w:rPr>
          <w:rFonts w:hint="eastAsia"/>
        </w:rPr>
        <w:t>这个词是一个新的观念。很明显是从上文“光”发展而来的。</w:t>
      </w:r>
      <w:r w:rsidR="00642698">
        <w:rPr>
          <w:rFonts w:hint="eastAsia"/>
        </w:rPr>
        <w:t>既然“光”是一种代指的表达方式，那么，“黑暗”估计也是代指的表达方式。</w:t>
      </w:r>
      <w:r w:rsidR="00712BB1">
        <w:rPr>
          <w:rFonts w:hint="eastAsia"/>
        </w:rPr>
        <w:t>前面说过，“光”是一个视觉范畴的词汇。或许，作者希望读者用视觉方法跟随他的思路。所以，“黑暗”可以当作是一个视觉范畴的词汇。那么，“黑暗”就是没有“光”。从这个角度理解，“黑暗”是代指没有“光”的状态（地方）。</w:t>
      </w:r>
      <w:r w:rsidR="00844E98">
        <w:rPr>
          <w:rFonts w:hint="eastAsia"/>
        </w:rPr>
        <w:t>因为，“光”和生命的外显。所以，没有光就是没有生命。因此，“黑暗”又代指“没有生命”的地方。</w:t>
      </w:r>
      <w:r w:rsidR="000C26C3">
        <w:rPr>
          <w:rFonts w:hint="eastAsia"/>
        </w:rPr>
        <w:t>还有，“光”是指向“他”。所以，没有光就是没有“他</w:t>
      </w:r>
      <w:r w:rsidR="000C26C3">
        <w:t>”</w:t>
      </w:r>
      <w:r w:rsidR="000C26C3">
        <w:rPr>
          <w:rFonts w:hint="eastAsia"/>
        </w:rPr>
        <w:t>。因此，</w:t>
      </w:r>
      <w:proofErr w:type="gramStart"/>
      <w:r w:rsidR="000C26C3">
        <w:rPr>
          <w:rFonts w:hint="eastAsia"/>
        </w:rPr>
        <w:t>”</w:t>
      </w:r>
      <w:proofErr w:type="gramEnd"/>
      <w:r w:rsidR="000C26C3">
        <w:rPr>
          <w:rFonts w:hint="eastAsia"/>
        </w:rPr>
        <w:t>黑暗“还代指”没有他“的地方。</w:t>
      </w:r>
    </w:p>
    <w:p w14:paraId="5681DB26" w14:textId="1DE3A715" w:rsidR="00097603" w:rsidRDefault="00097603">
      <w:pPr>
        <w:spacing w:after="156"/>
        <w:ind w:firstLine="420"/>
      </w:pPr>
      <w:r>
        <w:rPr>
          <w:rFonts w:hint="eastAsia"/>
        </w:rPr>
        <w:t>这样就产生了一个问题。前面说过，万物都是在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他“里面出生的，同时也是在沉浸在”他“里面的。看起来，”他“是无处不在的，那么，怎么会有地方是没有”他“的呢？</w:t>
      </w:r>
      <w:r w:rsidR="00616583">
        <w:rPr>
          <w:rFonts w:hint="eastAsia"/>
        </w:rPr>
        <w:t>这句经文中的”接受“这个词或许可以给我们一些答案。</w:t>
      </w:r>
    </w:p>
    <w:p w14:paraId="776ABAC5" w14:textId="4ED8D41C" w:rsidR="00FA6BFB" w:rsidRDefault="00136FA0" w:rsidP="00E562A3">
      <w:pPr>
        <w:spacing w:after="156"/>
        <w:ind w:firstLine="420"/>
      </w:pPr>
      <w:r>
        <w:rPr>
          <w:rFonts w:hint="eastAsia"/>
        </w:rPr>
        <w:lastRenderedPageBreak/>
        <w:t>【接受】在原文中基本的意思是抓。在一些经文中衍生为“获得/得着/探知”。</w:t>
      </w:r>
      <w:r w:rsidR="00F40B77">
        <w:rPr>
          <w:rFonts w:hint="eastAsia"/>
        </w:rPr>
        <w:t>黑暗好像拥有一些主动权来抓住光。然而黑暗却不愿意这么做。可以说，</w:t>
      </w:r>
      <w:proofErr w:type="gramStart"/>
      <w:r w:rsidR="00F40B77">
        <w:rPr>
          <w:rFonts w:hint="eastAsia"/>
        </w:rPr>
        <w:t>黑暗主动</w:t>
      </w:r>
      <w:proofErr w:type="gramEnd"/>
      <w:r w:rsidR="00F40B77">
        <w:rPr>
          <w:rFonts w:hint="eastAsia"/>
        </w:rPr>
        <w:t>拒绝光。这样，就在光中分隔出了一个区域，好像</w:t>
      </w:r>
      <w:r w:rsidR="0029101B">
        <w:rPr>
          <w:rFonts w:hint="eastAsia"/>
        </w:rPr>
        <w:t>就</w:t>
      </w:r>
      <w:r w:rsidR="00F40B77">
        <w:rPr>
          <w:rFonts w:hint="eastAsia"/>
        </w:rPr>
        <w:t>把光挡在外面。</w:t>
      </w:r>
    </w:p>
    <w:p w14:paraId="6F4E11F5" w14:textId="1E32FB35" w:rsidR="002B0A07" w:rsidRDefault="00CF6A8A" w:rsidP="00E562A3">
      <w:pPr>
        <w:spacing w:after="156"/>
        <w:ind w:firstLine="420"/>
      </w:pPr>
      <w:r>
        <w:rPr>
          <w:rFonts w:hint="eastAsia"/>
        </w:rPr>
        <w:t>现在该怎么办呢？接下来，神的计划就这样展开了</w:t>
      </w:r>
      <w:r>
        <w:t>…</w:t>
      </w:r>
    </w:p>
    <w:p w14:paraId="24DBE2DE" w14:textId="032195F1" w:rsidR="00B31FFB" w:rsidRDefault="001B74B6" w:rsidP="00354DCE">
      <w:pPr>
        <w:pStyle w:val="a3"/>
        <w:spacing w:after="156"/>
        <w:ind w:firstLine="420"/>
      </w:pPr>
      <w:r>
        <w:rPr>
          <w:rFonts w:hint="eastAsia"/>
        </w:rPr>
        <w:t>有一个人，是从神那里差来的，名叫约翰。这人来，为要做见证</w:t>
      </w:r>
      <w:r w:rsidR="00354DCE" w:rsidRPr="00354DCE">
        <w:rPr>
          <w:rStyle w:val="a6"/>
          <w:rFonts w:hint="eastAsia"/>
        </w:rPr>
        <w:t>1</w:t>
      </w:r>
      <w:r>
        <w:rPr>
          <w:rFonts w:hint="eastAsia"/>
        </w:rPr>
        <w:t>，就是为光做见证</w:t>
      </w:r>
      <w:r w:rsidR="00354DCE" w:rsidRPr="00354DCE">
        <w:rPr>
          <w:rStyle w:val="a6"/>
          <w:rFonts w:hint="eastAsia"/>
        </w:rPr>
        <w:t>2</w:t>
      </w:r>
      <w:r>
        <w:rPr>
          <w:rFonts w:hint="eastAsia"/>
        </w:rPr>
        <w:t>，叫众人因</w:t>
      </w:r>
      <w:r w:rsidR="0048223E" w:rsidRPr="0048223E">
        <w:rPr>
          <w:rStyle w:val="a6"/>
          <w:rFonts w:hint="eastAsia"/>
        </w:rPr>
        <w:t>3</w:t>
      </w:r>
      <w:r>
        <w:rPr>
          <w:rFonts w:hint="eastAsia"/>
        </w:rPr>
        <w:t>他可以信</w:t>
      </w:r>
      <w:r w:rsidR="00B26D79" w:rsidRPr="00B26D79">
        <w:rPr>
          <w:rStyle w:val="a6"/>
          <w:rFonts w:hint="eastAsia"/>
        </w:rPr>
        <w:t>4</w:t>
      </w:r>
      <w:r>
        <w:rPr>
          <w:rFonts w:hint="eastAsia"/>
        </w:rPr>
        <w:t>。</w:t>
      </w:r>
    </w:p>
    <w:p w14:paraId="11C8090E" w14:textId="3E49B2B8" w:rsidR="00C14BE7" w:rsidRDefault="00C14BE7" w:rsidP="00C14BE7">
      <w:pPr>
        <w:spacing w:after="156"/>
        <w:ind w:firstLine="420"/>
      </w:pPr>
      <w:r>
        <w:rPr>
          <w:rFonts w:hint="eastAsia"/>
        </w:rPr>
        <w:t>【见证】这个词在这段经文中出现了两次。</w:t>
      </w:r>
      <w:r w:rsidR="00245F67">
        <w:rPr>
          <w:rFonts w:hint="eastAsia"/>
        </w:rPr>
        <w:t>看来，这句经文的</w:t>
      </w:r>
      <w:r w:rsidR="00373E9F">
        <w:rPr>
          <w:rFonts w:hint="eastAsia"/>
        </w:rPr>
        <w:t>重点</w:t>
      </w:r>
      <w:r w:rsidR="00245F67">
        <w:rPr>
          <w:rFonts w:hint="eastAsia"/>
        </w:rPr>
        <w:t>是“见证”。</w:t>
      </w:r>
      <w:r w:rsidR="00D70EB3">
        <w:rPr>
          <w:rFonts w:hint="eastAsia"/>
        </w:rPr>
        <w:t>现在，我们还不清楚“见证是什么意思”。但是，我们知道见证的目的是：“叫众人因他可信”。</w:t>
      </w:r>
    </w:p>
    <w:p w14:paraId="2C5A1E7A" w14:textId="5266BBCD" w:rsidR="0048223E" w:rsidRPr="00C14BE7" w:rsidRDefault="0048223E" w:rsidP="00C14BE7">
      <w:pPr>
        <w:spacing w:after="156"/>
        <w:ind w:firstLine="420"/>
        <w:rPr>
          <w:rFonts w:hint="eastAsia"/>
        </w:rPr>
      </w:pPr>
      <w:r>
        <w:rPr>
          <w:rFonts w:hint="eastAsia"/>
        </w:rPr>
        <w:t>【因】这个词的原文和第3节中的“藉着”是同一个词。</w:t>
      </w:r>
    </w:p>
    <w:sectPr w:rsidR="0048223E" w:rsidRPr="00C14BE7" w:rsidSect="00B9684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72"/>
    <w:rsid w:val="000310FE"/>
    <w:rsid w:val="00097603"/>
    <w:rsid w:val="000C26C3"/>
    <w:rsid w:val="0011725B"/>
    <w:rsid w:val="00136FA0"/>
    <w:rsid w:val="00182C7F"/>
    <w:rsid w:val="001B74B6"/>
    <w:rsid w:val="001C02F8"/>
    <w:rsid w:val="00207BF5"/>
    <w:rsid w:val="00230697"/>
    <w:rsid w:val="00245F67"/>
    <w:rsid w:val="00274434"/>
    <w:rsid w:val="0029101B"/>
    <w:rsid w:val="002B0A07"/>
    <w:rsid w:val="002D0B97"/>
    <w:rsid w:val="002F0054"/>
    <w:rsid w:val="00354DCE"/>
    <w:rsid w:val="00373E9F"/>
    <w:rsid w:val="003A41C5"/>
    <w:rsid w:val="003B1048"/>
    <w:rsid w:val="003E5401"/>
    <w:rsid w:val="00416C84"/>
    <w:rsid w:val="00427316"/>
    <w:rsid w:val="00471069"/>
    <w:rsid w:val="0048223E"/>
    <w:rsid w:val="0048585E"/>
    <w:rsid w:val="004C7972"/>
    <w:rsid w:val="005010BD"/>
    <w:rsid w:val="005D4C45"/>
    <w:rsid w:val="00605F69"/>
    <w:rsid w:val="00616583"/>
    <w:rsid w:val="00642698"/>
    <w:rsid w:val="00657C0D"/>
    <w:rsid w:val="006D5E26"/>
    <w:rsid w:val="006F27C8"/>
    <w:rsid w:val="00712BB1"/>
    <w:rsid w:val="007216D0"/>
    <w:rsid w:val="007426DF"/>
    <w:rsid w:val="007E2309"/>
    <w:rsid w:val="00824715"/>
    <w:rsid w:val="00844E98"/>
    <w:rsid w:val="008C453D"/>
    <w:rsid w:val="009022E2"/>
    <w:rsid w:val="00906B38"/>
    <w:rsid w:val="00916A2D"/>
    <w:rsid w:val="009F4FCA"/>
    <w:rsid w:val="00A56C2F"/>
    <w:rsid w:val="00B26D79"/>
    <w:rsid w:val="00B31FFB"/>
    <w:rsid w:val="00B66E8F"/>
    <w:rsid w:val="00B9684D"/>
    <w:rsid w:val="00BA3F68"/>
    <w:rsid w:val="00C14BE7"/>
    <w:rsid w:val="00CF6A8A"/>
    <w:rsid w:val="00D00E29"/>
    <w:rsid w:val="00D70EB3"/>
    <w:rsid w:val="00D80308"/>
    <w:rsid w:val="00E35988"/>
    <w:rsid w:val="00E50DAD"/>
    <w:rsid w:val="00E562A3"/>
    <w:rsid w:val="00E86574"/>
    <w:rsid w:val="00E86894"/>
    <w:rsid w:val="00F13DA4"/>
    <w:rsid w:val="00F1473C"/>
    <w:rsid w:val="00F40B77"/>
    <w:rsid w:val="00F8350E"/>
    <w:rsid w:val="00F843BF"/>
    <w:rsid w:val="00FA6BFB"/>
    <w:rsid w:val="00FA75C5"/>
    <w:rsid w:val="00FC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7E04"/>
  <w15:chartTrackingRefBased/>
  <w15:docId w15:val="{C032C215-92D9-4173-AA80-2B16A09C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069"/>
    <w:pPr>
      <w:widowControl w:val="0"/>
      <w:spacing w:afterLines="50" w:after="50"/>
      <w:ind w:firstLineChars="200" w:firstLine="20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A4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经文摘录"/>
    <w:basedOn w:val="a"/>
    <w:next w:val="a"/>
    <w:link w:val="a4"/>
    <w:qFormat/>
    <w:rsid w:val="00E35988"/>
    <w:rPr>
      <w:b/>
      <w:color w:val="0070C0"/>
    </w:rPr>
  </w:style>
  <w:style w:type="paragraph" w:customStyle="1" w:styleId="a5">
    <w:name w:val="上角标"/>
    <w:link w:val="a6"/>
    <w:qFormat/>
    <w:rsid w:val="0011725B"/>
    <w:pPr>
      <w:spacing w:after="156"/>
      <w:ind w:firstLine="420"/>
    </w:pPr>
    <w:rPr>
      <w:b/>
      <w:color w:val="FF0000"/>
      <w:vertAlign w:val="superscript"/>
    </w:rPr>
  </w:style>
  <w:style w:type="character" w:customStyle="1" w:styleId="a4">
    <w:name w:val="经文摘录 字符"/>
    <w:basedOn w:val="a0"/>
    <w:link w:val="a3"/>
    <w:rsid w:val="00E35988"/>
    <w:rPr>
      <w:b/>
      <w:color w:val="0070C0"/>
    </w:rPr>
  </w:style>
  <w:style w:type="paragraph" w:styleId="a7">
    <w:name w:val="Title"/>
    <w:next w:val="a"/>
    <w:link w:val="a8"/>
    <w:uiPriority w:val="10"/>
    <w:qFormat/>
    <w:rsid w:val="009022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上角标 字符"/>
    <w:basedOn w:val="a0"/>
    <w:link w:val="a5"/>
    <w:rsid w:val="0011725B"/>
    <w:rPr>
      <w:b/>
      <w:color w:val="FF0000"/>
      <w:vertAlign w:val="superscript"/>
    </w:rPr>
  </w:style>
  <w:style w:type="character" w:customStyle="1" w:styleId="a8">
    <w:name w:val="标题 字符"/>
    <w:basedOn w:val="a0"/>
    <w:link w:val="a7"/>
    <w:uiPriority w:val="10"/>
    <w:rsid w:val="009022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A41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分段1"/>
    <w:next w:val="a"/>
    <w:link w:val="10"/>
    <w:qFormat/>
    <w:rsid w:val="003A41C5"/>
    <w:pPr>
      <w:spacing w:after="156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分段1 字符"/>
    <w:basedOn w:val="a0"/>
    <w:link w:val="1"/>
    <w:rsid w:val="003A41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67</cp:revision>
  <dcterms:created xsi:type="dcterms:W3CDTF">2020-06-29T23:57:00Z</dcterms:created>
  <dcterms:modified xsi:type="dcterms:W3CDTF">2020-07-02T15:49:00Z</dcterms:modified>
</cp:coreProperties>
</file>