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F93D6" w14:textId="71271839" w:rsidR="004C7972" w:rsidRDefault="004C7972" w:rsidP="009022E2">
      <w:pPr>
        <w:pStyle w:val="a7"/>
      </w:pPr>
      <w:r>
        <w:rPr>
          <w:rFonts w:hint="eastAsia"/>
        </w:rPr>
        <w:t>约翰福音读经笔记</w:t>
      </w:r>
    </w:p>
    <w:p w14:paraId="03D944B6" w14:textId="07C91E5C" w:rsidR="003A41C5" w:rsidRPr="003A41C5" w:rsidRDefault="003A41C5" w:rsidP="003A41C5">
      <w:pPr>
        <w:pStyle w:val="1"/>
      </w:pPr>
      <w:r>
        <w:rPr>
          <w:rFonts w:hint="eastAsia"/>
        </w:rPr>
        <w:t>序曲</w:t>
      </w:r>
      <w:r w:rsidR="00230697">
        <w:rPr>
          <w:rFonts w:hint="eastAsia"/>
        </w:rPr>
        <w:t xml:space="preserve"> </w:t>
      </w:r>
      <w:r>
        <w:rPr>
          <w:rFonts w:hint="eastAsia"/>
        </w:rPr>
        <w:t>1:</w:t>
      </w:r>
      <w:r>
        <w:t>1-</w:t>
      </w:r>
      <w:r w:rsidR="00AA376B">
        <w:t>18</w:t>
      </w:r>
    </w:p>
    <w:p w14:paraId="17A2D8FE" w14:textId="52955C8C" w:rsidR="004C7972" w:rsidRDefault="004C7972">
      <w:pPr>
        <w:spacing w:after="156"/>
        <w:ind w:firstLine="420"/>
      </w:pPr>
    </w:p>
    <w:p w14:paraId="470C3FF3" w14:textId="45276EA3" w:rsidR="006F27C8" w:rsidRDefault="006F27C8" w:rsidP="002F0054">
      <w:pPr>
        <w:pStyle w:val="a3"/>
        <w:spacing w:after="156"/>
        <w:ind w:firstLine="420"/>
      </w:pPr>
      <w:r>
        <w:rPr>
          <w:rFonts w:hint="eastAsia"/>
        </w:rPr>
        <w:t>万物是藉着他造</w:t>
      </w:r>
      <w:r w:rsidR="002F0054" w:rsidRPr="002F0054">
        <w:rPr>
          <w:rStyle w:val="a6"/>
          <w:rFonts w:hint="eastAsia"/>
        </w:rPr>
        <w:t>1</w:t>
      </w:r>
      <w:r>
        <w:rPr>
          <w:rFonts w:hint="eastAsia"/>
        </w:rPr>
        <w:t>的；凡被造</w:t>
      </w:r>
      <w:r w:rsidR="002F0054" w:rsidRPr="002F0054">
        <w:rPr>
          <w:rStyle w:val="a6"/>
          <w:rFonts w:hint="eastAsia"/>
        </w:rPr>
        <w:t>2</w:t>
      </w:r>
      <w:r>
        <w:rPr>
          <w:rFonts w:hint="eastAsia"/>
        </w:rPr>
        <w:t>的，没有一样不是藉着他造</w:t>
      </w:r>
      <w:r w:rsidR="002F0054" w:rsidRPr="002F0054">
        <w:rPr>
          <w:rStyle w:val="a6"/>
          <w:rFonts w:hint="eastAsia"/>
        </w:rPr>
        <w:t>3</w:t>
      </w:r>
      <w:r>
        <w:rPr>
          <w:rFonts w:hint="eastAsia"/>
        </w:rPr>
        <w:t>的。</w:t>
      </w:r>
    </w:p>
    <w:p w14:paraId="318A4836" w14:textId="18FC1DCE" w:rsidR="006F27C8" w:rsidRDefault="009F4FCA">
      <w:pPr>
        <w:spacing w:after="156"/>
        <w:ind w:firstLine="420"/>
      </w:pPr>
      <w:r>
        <w:rPr>
          <w:rFonts w:hint="eastAsia"/>
        </w:rPr>
        <w:t>【造】在这句话中用了三次。所以，这句话的重点是“造”。</w:t>
      </w:r>
      <w:r w:rsidR="0048585E">
        <w:rPr>
          <w:rFonts w:hint="eastAsia"/>
        </w:rPr>
        <w:t>这个词在原文中的意思是“出现/发生”。可能从这个意思衍生出“被制作/被出生”。好像凸显出当前的状态或者特质是从无到有的。</w:t>
      </w:r>
    </w:p>
    <w:p w14:paraId="1B1018C4" w14:textId="2DB7136B" w:rsidR="006D5E26" w:rsidRDefault="006D5E26">
      <w:pPr>
        <w:spacing w:after="156"/>
        <w:ind w:firstLine="420"/>
      </w:pPr>
      <w:r>
        <w:rPr>
          <w:rFonts w:hint="eastAsia"/>
        </w:rPr>
        <w:t>这节经文的前半句好像是在陈述一个过程。万物从无到有的过程（方式）是通过“他”。后半句的内容和前半句看起来是重复的</w:t>
      </w:r>
      <w:r w:rsidR="007E2309">
        <w:rPr>
          <w:rFonts w:hint="eastAsia"/>
        </w:rPr>
        <w:t>。</w:t>
      </w:r>
      <w:r>
        <w:rPr>
          <w:rFonts w:hint="eastAsia"/>
        </w:rPr>
        <w:t>但是，作者用了“凡”和“没有一样”这两个词把所有都包括起来了</w:t>
      </w:r>
      <w:r w:rsidR="00FA75C5">
        <w:rPr>
          <w:rFonts w:hint="eastAsia"/>
        </w:rPr>
        <w:t>，</w:t>
      </w:r>
      <w:r w:rsidR="007E2309">
        <w:rPr>
          <w:rFonts w:hint="eastAsia"/>
        </w:rPr>
        <w:t>好像在强调所有的</w:t>
      </w:r>
      <w:r>
        <w:rPr>
          <w:rFonts w:hint="eastAsia"/>
        </w:rPr>
        <w:t>都和“他”有关系，无一例外。</w:t>
      </w:r>
    </w:p>
    <w:p w14:paraId="1DC7228C" w14:textId="1E4DE27A" w:rsidR="000310FE" w:rsidRDefault="000310FE" w:rsidP="000310FE">
      <w:pPr>
        <w:pStyle w:val="a3"/>
        <w:spacing w:after="156"/>
        <w:ind w:firstLine="420"/>
      </w:pPr>
      <w:r>
        <w:rPr>
          <w:rFonts w:hint="eastAsia"/>
        </w:rPr>
        <w:t>生命</w:t>
      </w:r>
      <w:r w:rsidRPr="000310FE">
        <w:rPr>
          <w:rStyle w:val="a6"/>
          <w:rFonts w:hint="eastAsia"/>
        </w:rPr>
        <w:t>1</w:t>
      </w:r>
      <w:r>
        <w:rPr>
          <w:rFonts w:hint="eastAsia"/>
        </w:rPr>
        <w:t>在他里头，这生命</w:t>
      </w:r>
      <w:r w:rsidR="00182C7F" w:rsidRPr="00182C7F">
        <w:rPr>
          <w:rStyle w:val="a6"/>
          <w:rFonts w:hint="eastAsia"/>
        </w:rPr>
        <w:t>2</w:t>
      </w:r>
      <w:r>
        <w:rPr>
          <w:rFonts w:hint="eastAsia"/>
        </w:rPr>
        <w:t>就是人的光</w:t>
      </w:r>
      <w:r w:rsidR="00916A2D" w:rsidRPr="00916A2D">
        <w:rPr>
          <w:rStyle w:val="a6"/>
          <w:rFonts w:hint="eastAsia"/>
        </w:rPr>
        <w:t>3</w:t>
      </w:r>
      <w:r>
        <w:rPr>
          <w:rFonts w:hint="eastAsia"/>
        </w:rPr>
        <w:t>。</w:t>
      </w:r>
    </w:p>
    <w:p w14:paraId="5BC01D77" w14:textId="3F492920" w:rsidR="000310FE" w:rsidRDefault="000310FE" w:rsidP="000310FE">
      <w:pPr>
        <w:spacing w:after="156"/>
        <w:ind w:firstLine="420"/>
      </w:pPr>
      <w:r>
        <w:rPr>
          <w:rFonts w:hint="eastAsia"/>
        </w:rPr>
        <w:t>【生命】</w:t>
      </w:r>
      <w:r w:rsidR="00182C7F">
        <w:rPr>
          <w:rFonts w:hint="eastAsia"/>
        </w:rPr>
        <w:t>在这句话中用了两次。所以，这句话的重点是生命。看起来“生命”这个观念是上文“造”这个观念的延续。也就是说，作者从上文的“造”，发展出了“生命”的观点。那么，“造”这个观念，就倾向于“出生”的意思。</w:t>
      </w:r>
      <w:r w:rsidR="00D00E29">
        <w:rPr>
          <w:rFonts w:hint="eastAsia"/>
        </w:rPr>
        <w:t>所以，在作者看来，被造的都是从“他”出生的。那么，出生以后呢？是否被造的从此就拥有了“他”的生命，好像是一个独立的个体呢？</w:t>
      </w:r>
    </w:p>
    <w:p w14:paraId="6E610D6F" w14:textId="32462B78" w:rsidR="00657C0D" w:rsidRDefault="00D00E29" w:rsidP="000310FE">
      <w:pPr>
        <w:spacing w:after="156"/>
        <w:ind w:firstLine="420"/>
      </w:pPr>
      <w:r>
        <w:rPr>
          <w:rFonts w:hint="eastAsia"/>
        </w:rPr>
        <w:t>【在他里头】这个短语表达的是一种存在的状态。甚至可以理解为生命只有在他里面存在。也就是说，被造的被出生后，的确拥有了“他”的生命。但是，不是独立的拥有，而是在他里面。那么，“出生”就不是我们经常理解的脱离，离开的观念。</w:t>
      </w:r>
      <w:r w:rsidR="00F8350E">
        <w:rPr>
          <w:rFonts w:hint="eastAsia"/>
        </w:rPr>
        <w:t>而是，</w:t>
      </w:r>
      <w:r w:rsidR="00F8350E" w:rsidRPr="00274434">
        <w:rPr>
          <w:rFonts w:hint="eastAsia"/>
          <w:b/>
          <w:bCs/>
          <w:color w:val="FF0000"/>
        </w:rPr>
        <w:t>在“他”里面出生</w:t>
      </w:r>
      <w:r w:rsidR="00F8350E">
        <w:rPr>
          <w:rFonts w:hint="eastAsia"/>
        </w:rPr>
        <w:t>的观念。</w:t>
      </w:r>
      <w:r w:rsidR="00657C0D">
        <w:rPr>
          <w:rFonts w:hint="eastAsia"/>
        </w:rPr>
        <w:t>既然是从他出生，那么，被造的本质是和他一样。同时，又是出生在他里面，所以，也是沉浸在他里面。因此，是得到他的</w:t>
      </w:r>
      <w:r w:rsidR="00207BF5">
        <w:rPr>
          <w:rFonts w:hint="eastAsia"/>
        </w:rPr>
        <w:t>供应和</w:t>
      </w:r>
      <w:r w:rsidR="00427316">
        <w:rPr>
          <w:rFonts w:hint="eastAsia"/>
        </w:rPr>
        <w:t>支持</w:t>
      </w:r>
      <w:r w:rsidR="00207BF5">
        <w:rPr>
          <w:rFonts w:hint="eastAsia"/>
        </w:rPr>
        <w:t>。</w:t>
      </w:r>
      <w:r w:rsidR="00427316">
        <w:rPr>
          <w:rFonts w:hint="eastAsia"/>
        </w:rPr>
        <w:t>（没有用保护这个词，是因为保护这个词在中文里有敌人、攻击、伤害等等前设观点；支持相对比较客观，表达的是支撑的意思。）</w:t>
      </w:r>
    </w:p>
    <w:p w14:paraId="7CA2ABBF" w14:textId="388B5714" w:rsidR="00916A2D" w:rsidRPr="00D00E29" w:rsidRDefault="00916A2D" w:rsidP="000310FE">
      <w:pPr>
        <w:spacing w:after="156"/>
        <w:ind w:firstLine="420"/>
      </w:pPr>
      <w:r>
        <w:rPr>
          <w:rFonts w:hint="eastAsia"/>
        </w:rPr>
        <w:t>【人的光】</w:t>
      </w:r>
      <w:r w:rsidR="00427316">
        <w:rPr>
          <w:rFonts w:hint="eastAsia"/>
        </w:rPr>
        <w:t>作者用这个词，把读者的目光引向了人自己。既然，万物都是在他里面出生的。那么，人自然也是在他里面生的。也是得到他的供应和支持。</w:t>
      </w:r>
      <w:r w:rsidR="002D0B97">
        <w:rPr>
          <w:rFonts w:hint="eastAsia"/>
        </w:rPr>
        <w:t>同时，作者引出了“光”这个词</w:t>
      </w:r>
      <w:r w:rsidR="007426DF">
        <w:rPr>
          <w:rFonts w:hint="eastAsia"/>
        </w:rPr>
        <w:t>。</w:t>
      </w:r>
      <w:r w:rsidR="00906B38">
        <w:rPr>
          <w:rFonts w:hint="eastAsia"/>
        </w:rPr>
        <w:t>作者假设“人的光”这个观念对于读者是相对容易理解的。因为，光是一个视觉范畴的词语，而生命这个词比较抽象。光和生命两个观念看起来可以互换。但是，还是有差别的。或许，光更加外显，而生命更加内在。当然，光和生命的本质是一样的，都是在“他”里面的。</w:t>
      </w:r>
      <w:r w:rsidR="005D4C45">
        <w:rPr>
          <w:rFonts w:hint="eastAsia"/>
        </w:rPr>
        <w:t>这样，光和生命又可以用以指代“他”。</w:t>
      </w:r>
      <w:r w:rsidR="00A56C2F">
        <w:rPr>
          <w:rFonts w:hint="eastAsia"/>
        </w:rPr>
        <w:t>指代是指修辞表达。从实质观察，“他”要大于光和生命。</w:t>
      </w:r>
    </w:p>
    <w:p w14:paraId="150B2971" w14:textId="0E7517B8" w:rsidR="00F13DA4" w:rsidRDefault="00F13DA4" w:rsidP="00F13DA4">
      <w:pPr>
        <w:pStyle w:val="a3"/>
        <w:spacing w:after="156"/>
        <w:ind w:firstLine="420"/>
      </w:pPr>
      <w:r>
        <w:rPr>
          <w:rFonts w:hint="eastAsia"/>
        </w:rPr>
        <w:t>光照在黑暗</w:t>
      </w:r>
      <w:r w:rsidR="00416C84" w:rsidRPr="00416C84">
        <w:rPr>
          <w:rStyle w:val="a6"/>
          <w:rFonts w:hint="eastAsia"/>
        </w:rPr>
        <w:t>1</w:t>
      </w:r>
      <w:r>
        <w:rPr>
          <w:rFonts w:hint="eastAsia"/>
        </w:rPr>
        <w:t>里，黑暗</w:t>
      </w:r>
      <w:r w:rsidR="00416C84" w:rsidRPr="00416C84">
        <w:rPr>
          <w:rStyle w:val="a6"/>
          <w:rFonts w:hint="eastAsia"/>
        </w:rPr>
        <w:t>2</w:t>
      </w:r>
      <w:r>
        <w:rPr>
          <w:rFonts w:hint="eastAsia"/>
        </w:rPr>
        <w:t>却不接受</w:t>
      </w:r>
      <w:r w:rsidR="00416C84">
        <w:rPr>
          <w:rStyle w:val="a6"/>
          <w:rFonts w:hint="eastAsia"/>
        </w:rPr>
        <w:t>3</w:t>
      </w:r>
      <w:r>
        <w:rPr>
          <w:rFonts w:hint="eastAsia"/>
        </w:rPr>
        <w:t>光。</w:t>
      </w:r>
    </w:p>
    <w:p w14:paraId="3DF2536E" w14:textId="65D9068C" w:rsidR="00F13DA4" w:rsidRDefault="003B1048">
      <w:pPr>
        <w:spacing w:after="156"/>
        <w:ind w:firstLine="420"/>
      </w:pPr>
      <w:r>
        <w:rPr>
          <w:rFonts w:hint="eastAsia"/>
        </w:rPr>
        <w:t>【</w:t>
      </w:r>
      <w:r w:rsidR="00416C84">
        <w:rPr>
          <w:rFonts w:hint="eastAsia"/>
        </w:rPr>
        <w:t>黑暗</w:t>
      </w:r>
      <w:r>
        <w:rPr>
          <w:rFonts w:hint="eastAsia"/>
        </w:rPr>
        <w:t>】</w:t>
      </w:r>
      <w:r w:rsidR="007216D0">
        <w:rPr>
          <w:rFonts w:hint="eastAsia"/>
        </w:rPr>
        <w:t>这个词是一个新的观念。很明显是从上文“光”发展而来的。</w:t>
      </w:r>
      <w:r w:rsidR="00642698">
        <w:rPr>
          <w:rFonts w:hint="eastAsia"/>
        </w:rPr>
        <w:t>既然“光”是一种代指的表达方式，那么，“黑暗”估计也是代指的表达方式。</w:t>
      </w:r>
      <w:r w:rsidR="00712BB1">
        <w:rPr>
          <w:rFonts w:hint="eastAsia"/>
        </w:rPr>
        <w:t>前面说过，“光”是一个视觉范畴的词汇。或许，作者希望读者用视觉方法跟随他的思路。所以，“黑暗”可以当作是一个视觉范畴的词汇。那么，“黑暗”就是没有“光”。从这个角度理解，“黑暗”是代指没有“光”的状态（地方）。</w:t>
      </w:r>
      <w:r w:rsidR="00844E98">
        <w:rPr>
          <w:rFonts w:hint="eastAsia"/>
        </w:rPr>
        <w:t>因为，“光”和生命的外显。所以，没有光就是没有生命。因此，“黑暗”又代指“没有生命”的地方。</w:t>
      </w:r>
      <w:r w:rsidR="000C26C3">
        <w:rPr>
          <w:rFonts w:hint="eastAsia"/>
        </w:rPr>
        <w:t>还有，“光”是指向“他”。所以，没有光就是没有“他</w:t>
      </w:r>
      <w:r w:rsidR="000C26C3">
        <w:t>”</w:t>
      </w:r>
      <w:r w:rsidR="000C26C3">
        <w:rPr>
          <w:rFonts w:hint="eastAsia"/>
        </w:rPr>
        <w:t>。因此，”黑暗“还代指”没有他“的地方。</w:t>
      </w:r>
    </w:p>
    <w:p w14:paraId="5681DB26" w14:textId="1DE3A715" w:rsidR="00097603" w:rsidRDefault="00097603">
      <w:pPr>
        <w:spacing w:after="156"/>
        <w:ind w:firstLine="420"/>
      </w:pPr>
      <w:r>
        <w:rPr>
          <w:rFonts w:hint="eastAsia"/>
        </w:rPr>
        <w:t>这样就产生了一个问题。前面说过，万物都是在“他“里面出生的，同时也是在沉浸在”他“里面的。看起来，”他“是无处不在的，那么，怎么会有地方是没有”他“的呢？</w:t>
      </w:r>
      <w:r w:rsidR="00616583">
        <w:rPr>
          <w:rFonts w:hint="eastAsia"/>
        </w:rPr>
        <w:t>这句经文中的”接受“这个词或许可以给我们一些答案。</w:t>
      </w:r>
    </w:p>
    <w:p w14:paraId="776ABAC5" w14:textId="499E5C3B" w:rsidR="00FA6BFB" w:rsidRDefault="00136FA0" w:rsidP="00E562A3">
      <w:pPr>
        <w:spacing w:after="156"/>
        <w:ind w:firstLine="420"/>
      </w:pPr>
      <w:r>
        <w:rPr>
          <w:rFonts w:hint="eastAsia"/>
        </w:rPr>
        <w:lastRenderedPageBreak/>
        <w:t>【接受】在原文中基本的意思是抓。在一些经文中衍生为“获得/得着/探知”。</w:t>
      </w:r>
      <w:r w:rsidR="00F40B77">
        <w:rPr>
          <w:rFonts w:hint="eastAsia"/>
        </w:rPr>
        <w:t>黑暗好像拥有一些主动权来抓住光。然而黑暗却不愿意这么做。可以说，</w:t>
      </w:r>
      <w:r w:rsidR="00F40B77" w:rsidRPr="004228C5">
        <w:rPr>
          <w:rFonts w:hint="eastAsia"/>
          <w:color w:val="FF0000"/>
        </w:rPr>
        <w:t>黑暗主动拒绝光</w:t>
      </w:r>
      <w:r w:rsidR="00F40B77">
        <w:rPr>
          <w:rFonts w:hint="eastAsia"/>
        </w:rPr>
        <w:t>。这样，就在光中分隔出了一个区域，好像</w:t>
      </w:r>
      <w:r w:rsidR="0029101B">
        <w:rPr>
          <w:rFonts w:hint="eastAsia"/>
        </w:rPr>
        <w:t>就</w:t>
      </w:r>
      <w:r w:rsidR="00F40B77">
        <w:rPr>
          <w:rFonts w:hint="eastAsia"/>
        </w:rPr>
        <w:t>把光挡在外面。</w:t>
      </w:r>
    </w:p>
    <w:p w14:paraId="5B450EBC" w14:textId="5AC45CD7" w:rsidR="00AA376B" w:rsidRDefault="00AA376B" w:rsidP="00AA376B">
      <w:pPr>
        <w:pStyle w:val="21"/>
      </w:pPr>
      <w:r>
        <w:rPr>
          <w:rFonts w:hint="eastAsia"/>
        </w:rPr>
        <w:t>小结</w:t>
      </w:r>
    </w:p>
    <w:p w14:paraId="6F4E11F5" w14:textId="1E32FB35" w:rsidR="002B0A07" w:rsidRDefault="00CF6A8A" w:rsidP="00E562A3">
      <w:pPr>
        <w:spacing w:after="156"/>
        <w:ind w:firstLine="420"/>
      </w:pPr>
      <w:r>
        <w:rPr>
          <w:rFonts w:hint="eastAsia"/>
        </w:rPr>
        <w:t>现在该怎么办呢？接下来，神的计划就这样展开了</w:t>
      </w:r>
      <w:r>
        <w:t>…</w:t>
      </w:r>
    </w:p>
    <w:p w14:paraId="24DBE2DE" w14:textId="34F189F0" w:rsidR="00B31FFB" w:rsidRDefault="001B74B6" w:rsidP="00354DCE">
      <w:pPr>
        <w:pStyle w:val="a3"/>
        <w:spacing w:after="156"/>
        <w:ind w:firstLine="420"/>
      </w:pPr>
      <w:r>
        <w:rPr>
          <w:rFonts w:hint="eastAsia"/>
        </w:rPr>
        <w:t>有</w:t>
      </w:r>
      <w:r w:rsidR="007F34D2" w:rsidRPr="007F34D2">
        <w:rPr>
          <w:rStyle w:val="a6"/>
          <w:rFonts w:hint="eastAsia"/>
        </w:rPr>
        <w:t>5</w:t>
      </w:r>
      <w:r>
        <w:rPr>
          <w:rFonts w:hint="eastAsia"/>
        </w:rPr>
        <w:t>一个人，是从神那里差来的，名叫约翰。这人来，为要做见证</w:t>
      </w:r>
      <w:r w:rsidR="00354DCE" w:rsidRPr="00354DCE">
        <w:rPr>
          <w:rStyle w:val="a6"/>
          <w:rFonts w:hint="eastAsia"/>
        </w:rPr>
        <w:t>1</w:t>
      </w:r>
      <w:r>
        <w:rPr>
          <w:rFonts w:hint="eastAsia"/>
        </w:rPr>
        <w:t>，就是为光做见证</w:t>
      </w:r>
      <w:r w:rsidR="00354DCE" w:rsidRPr="00354DCE">
        <w:rPr>
          <w:rStyle w:val="a6"/>
          <w:rFonts w:hint="eastAsia"/>
        </w:rPr>
        <w:t>2</w:t>
      </w:r>
      <w:r>
        <w:rPr>
          <w:rFonts w:hint="eastAsia"/>
        </w:rPr>
        <w:t>，叫众人因</w:t>
      </w:r>
      <w:r w:rsidR="0048223E" w:rsidRPr="0048223E">
        <w:rPr>
          <w:rStyle w:val="a6"/>
          <w:rFonts w:hint="eastAsia"/>
        </w:rPr>
        <w:t>3</w:t>
      </w:r>
      <w:r>
        <w:rPr>
          <w:rFonts w:hint="eastAsia"/>
        </w:rPr>
        <w:t>他可以信</w:t>
      </w:r>
      <w:r w:rsidR="00B26D79" w:rsidRPr="00B26D79">
        <w:rPr>
          <w:rStyle w:val="a6"/>
          <w:rFonts w:hint="eastAsia"/>
        </w:rPr>
        <w:t>4</w:t>
      </w:r>
      <w:r>
        <w:rPr>
          <w:rFonts w:hint="eastAsia"/>
        </w:rPr>
        <w:t>。</w:t>
      </w:r>
    </w:p>
    <w:p w14:paraId="11C8090E" w14:textId="1092EB38" w:rsidR="00C14BE7" w:rsidRDefault="00C14BE7" w:rsidP="00C14BE7">
      <w:pPr>
        <w:spacing w:after="156"/>
        <w:ind w:firstLine="420"/>
      </w:pPr>
      <w:r>
        <w:rPr>
          <w:rFonts w:hint="eastAsia"/>
        </w:rPr>
        <w:t>【见证】这个词在这段经文中出现了两次。</w:t>
      </w:r>
      <w:r w:rsidR="00245F67">
        <w:rPr>
          <w:rFonts w:hint="eastAsia"/>
        </w:rPr>
        <w:t>看来，这句经文的</w:t>
      </w:r>
      <w:r w:rsidR="00373E9F">
        <w:rPr>
          <w:rFonts w:hint="eastAsia"/>
        </w:rPr>
        <w:t>重点</w:t>
      </w:r>
      <w:r w:rsidR="00245F67">
        <w:rPr>
          <w:rFonts w:hint="eastAsia"/>
        </w:rPr>
        <w:t>是“见证”。</w:t>
      </w:r>
      <w:r w:rsidR="00D70EB3">
        <w:rPr>
          <w:rFonts w:hint="eastAsia"/>
        </w:rPr>
        <w:t>现在，我们还不清楚“见证是什么意思”。但是，我们知道见证的目的是：“叫众人因他可信”。</w:t>
      </w:r>
    </w:p>
    <w:p w14:paraId="6F566CDA" w14:textId="165D8327" w:rsidR="002C4FBF" w:rsidRDefault="002C4FBF" w:rsidP="00C14BE7">
      <w:pPr>
        <w:spacing w:after="156"/>
        <w:ind w:firstLine="420"/>
        <w:rPr>
          <w:rFonts w:hint="eastAsia"/>
        </w:rPr>
      </w:pPr>
      <w:r>
        <w:rPr>
          <w:rFonts w:hint="eastAsia"/>
        </w:rPr>
        <w:t>这个词的原文是&lt;</w:t>
      </w:r>
      <w:r>
        <w:t>3140&gt;</w:t>
      </w:r>
      <w:r>
        <w:rPr>
          <w:rFonts w:hint="eastAsia"/>
        </w:rPr>
        <w:t>，源自&lt;</w:t>
      </w:r>
      <w:r>
        <w:t>3144&gt;</w:t>
      </w:r>
      <w:r>
        <w:rPr>
          <w:rFonts w:hint="eastAsia"/>
        </w:rPr>
        <w:t>。</w:t>
      </w:r>
      <w:r w:rsidR="00DF3061">
        <w:rPr>
          <w:rFonts w:hint="eastAsia"/>
        </w:rPr>
        <w:t>是指</w:t>
      </w:r>
      <w:r w:rsidR="008471BF">
        <w:rPr>
          <w:rFonts w:hint="eastAsia"/>
        </w:rPr>
        <w:t>在人面前（法律或者其他场合），</w:t>
      </w:r>
      <w:r>
        <w:rPr>
          <w:rFonts w:hint="eastAsia"/>
        </w:rPr>
        <w:t>讲述自己曾经经历过事件。</w:t>
      </w:r>
    </w:p>
    <w:p w14:paraId="2C5A1E7A" w14:textId="7FFFDCB7" w:rsidR="0048223E" w:rsidRDefault="0048223E" w:rsidP="00C14BE7">
      <w:pPr>
        <w:spacing w:after="156"/>
        <w:ind w:firstLine="420"/>
      </w:pPr>
      <w:r>
        <w:rPr>
          <w:rFonts w:hint="eastAsia"/>
        </w:rPr>
        <w:t>【因】这个词的原文和第3节中的“藉着”是同一个词。</w:t>
      </w:r>
      <w:r w:rsidR="009F0AD9">
        <w:rPr>
          <w:rFonts w:hint="eastAsia"/>
        </w:rPr>
        <w:t>看起来约翰是众人信的管道。如果说信就是接受光，就是领受生命的话，约翰好像也成为了众人领受生命的管道。这样讲，有点风险，好像把约翰的地位抬的很高，有点等同于耶稣基督。反过来说，约翰的确是有这样的位份。而且，这个位份是神给的</w:t>
      </w:r>
      <w:r w:rsidR="00552D3E">
        <w:rPr>
          <w:rFonts w:hint="eastAsia"/>
        </w:rPr>
        <w:t>。从这个角度理解，神给了约翰一个荣耀的位份。约翰的主要工作是做见证，是不是为光做见证的，都有这样荣耀的位份呢？我估计是的。</w:t>
      </w:r>
    </w:p>
    <w:p w14:paraId="15C3669F" w14:textId="065A7DE0" w:rsidR="009E6622" w:rsidRPr="009E6622" w:rsidRDefault="009E6622" w:rsidP="009E6622">
      <w:pPr>
        <w:spacing w:after="156"/>
        <w:ind w:firstLine="420"/>
      </w:pPr>
      <w:r>
        <w:rPr>
          <w:rFonts w:hint="eastAsia"/>
        </w:rPr>
        <w:t>【信】这个词的原文意思是，相信/</w:t>
      </w:r>
      <w:r>
        <w:t>信赖, 信靠</w:t>
      </w:r>
      <w:r>
        <w:rPr>
          <w:rFonts w:hint="eastAsia"/>
        </w:rPr>
        <w:t>/</w:t>
      </w:r>
      <w:r>
        <w:t>将一件事交托给某人</w:t>
      </w:r>
      <w:r>
        <w:rPr>
          <w:rFonts w:hint="eastAsia"/>
        </w:rPr>
        <w:t>。</w:t>
      </w:r>
      <w:r w:rsidR="008275EE">
        <w:rPr>
          <w:rFonts w:hint="eastAsia"/>
        </w:rPr>
        <w:t>在这里是什么意思呢？</w:t>
      </w:r>
      <w:r w:rsidR="00F947F4">
        <w:rPr>
          <w:rFonts w:hint="eastAsia"/>
        </w:rPr>
        <w:t>通过上文，我们知道信是约翰见证的结果，而约翰见证的起源是黑暗不接受光。用这样的思路，信和接受应该是相同含义的词。所以，信包含探知/获得的意思。</w:t>
      </w:r>
    </w:p>
    <w:p w14:paraId="161EC17D" w14:textId="746868EC" w:rsidR="007F34D2" w:rsidRDefault="00A46A5C" w:rsidP="00A46A5C">
      <w:pPr>
        <w:pStyle w:val="a3"/>
        <w:spacing w:after="156"/>
        <w:ind w:firstLine="420"/>
      </w:pPr>
      <w:r>
        <w:rPr>
          <w:rFonts w:hint="eastAsia"/>
        </w:rPr>
        <w:t>那光是真</w:t>
      </w:r>
      <w:r w:rsidRPr="00A46A5C">
        <w:rPr>
          <w:rStyle w:val="a6"/>
          <w:rFonts w:hint="eastAsia"/>
        </w:rPr>
        <w:t>1</w:t>
      </w:r>
      <w:r>
        <w:rPr>
          <w:rFonts w:hint="eastAsia"/>
        </w:rPr>
        <w:t>光，照亮一切生在世上的人。</w:t>
      </w:r>
    </w:p>
    <w:p w14:paraId="04F9128F" w14:textId="496FFE0F" w:rsidR="00A46A5C" w:rsidRDefault="00A46A5C" w:rsidP="00C14BE7">
      <w:pPr>
        <w:spacing w:after="156"/>
        <w:ind w:firstLine="420"/>
      </w:pPr>
      <w:r>
        <w:rPr>
          <w:rFonts w:hint="eastAsia"/>
        </w:rPr>
        <w:t>【真光】看起来，作者要强调“真”。</w:t>
      </w:r>
      <w:r w:rsidR="00E009F4">
        <w:rPr>
          <w:rFonts w:hint="eastAsia"/>
        </w:rPr>
        <w:t>这个词和“照亮”有一个呼应。或许，他在映射一些其他的光。这光与其他光的区别在于“照亮一切”。</w:t>
      </w:r>
    </w:p>
    <w:p w14:paraId="0CEEC5E0" w14:textId="032899ED" w:rsidR="00A46A5C" w:rsidRDefault="00A46A5C" w:rsidP="00C14BE7">
      <w:pPr>
        <w:spacing w:after="156"/>
        <w:ind w:firstLine="420"/>
      </w:pPr>
      <w:r>
        <w:rPr>
          <w:rFonts w:hint="eastAsia"/>
        </w:rPr>
        <w:t>【照亮】</w:t>
      </w:r>
      <w:r w:rsidR="00E009F4">
        <w:rPr>
          <w:rFonts w:hint="eastAsia"/>
        </w:rPr>
        <w:t>这个词和1</w:t>
      </w:r>
      <w:r w:rsidR="00E009F4">
        <w:t>:5</w:t>
      </w:r>
      <w:r w:rsidR="00E009F4">
        <w:rPr>
          <w:rFonts w:hint="eastAsia"/>
        </w:rPr>
        <w:t>节“光照在黑暗里”呼应。</w:t>
      </w:r>
    </w:p>
    <w:p w14:paraId="61B8B764" w14:textId="7A0879A1" w:rsidR="00E009F4" w:rsidRDefault="00E009F4" w:rsidP="00C14BE7">
      <w:pPr>
        <w:spacing w:after="156"/>
        <w:ind w:firstLine="420"/>
      </w:pPr>
      <w:r>
        <w:rPr>
          <w:rFonts w:hint="eastAsia"/>
        </w:rPr>
        <w:t>【一切】这句话也可以翻译为，照亮一切在世界出生的人类。一切这个词是这句话的重点。是在呼应1</w:t>
      </w:r>
      <w:r>
        <w:t>:</w:t>
      </w:r>
      <w:r>
        <w:rPr>
          <w:rFonts w:hint="eastAsia"/>
        </w:rPr>
        <w:t>3节，没有一样不是藉着他造的。也就是说，光能照亮一切的在世上的人。世上的每一个人都有机会。</w:t>
      </w:r>
      <w:r w:rsidR="007249C8">
        <w:rPr>
          <w:rFonts w:hint="eastAsia"/>
        </w:rPr>
        <w:t>也可以说光把机会给了世上所有人。</w:t>
      </w:r>
    </w:p>
    <w:p w14:paraId="322F1E62" w14:textId="74F09153" w:rsidR="00E44A09" w:rsidRDefault="00E44A09" w:rsidP="00E44A09">
      <w:pPr>
        <w:pStyle w:val="a3"/>
        <w:spacing w:after="156"/>
        <w:ind w:firstLine="420"/>
      </w:pPr>
      <w:r>
        <w:rPr>
          <w:rFonts w:hint="eastAsia"/>
        </w:rPr>
        <w:t>他</w:t>
      </w:r>
      <w:r w:rsidRPr="00E44A09">
        <w:rPr>
          <w:rStyle w:val="a6"/>
          <w:rFonts w:hint="eastAsia"/>
        </w:rPr>
        <w:t>1</w:t>
      </w:r>
      <w:r>
        <w:rPr>
          <w:rFonts w:hint="eastAsia"/>
        </w:rPr>
        <w:t>在世界</w:t>
      </w:r>
      <w:r w:rsidR="000C1DAE" w:rsidRPr="000C1DAE">
        <w:rPr>
          <w:rStyle w:val="a6"/>
          <w:rFonts w:hint="eastAsia"/>
        </w:rPr>
        <w:t>2</w:t>
      </w:r>
      <w:r>
        <w:rPr>
          <w:rFonts w:hint="eastAsia"/>
        </w:rPr>
        <w:t>，世界也是藉着他造的，世界却不认识</w:t>
      </w:r>
      <w:r w:rsidR="00F63438" w:rsidRPr="00F63438">
        <w:rPr>
          <w:rStyle w:val="a6"/>
          <w:rFonts w:hint="eastAsia"/>
        </w:rPr>
        <w:t>3</w:t>
      </w:r>
      <w:r>
        <w:rPr>
          <w:rFonts w:hint="eastAsia"/>
        </w:rPr>
        <w:t>他。</w:t>
      </w:r>
    </w:p>
    <w:p w14:paraId="15D8AF8C" w14:textId="5D6D5A13" w:rsidR="00E44A09" w:rsidRDefault="00E44A09" w:rsidP="00C14BE7">
      <w:pPr>
        <w:spacing w:after="156"/>
        <w:ind w:firstLine="420"/>
      </w:pPr>
      <w:r>
        <w:rPr>
          <w:rFonts w:hint="eastAsia"/>
        </w:rPr>
        <w:t>【他】</w:t>
      </w:r>
      <w:r w:rsidR="000C1DAE">
        <w:rPr>
          <w:rFonts w:hint="eastAsia"/>
        </w:rPr>
        <w:t>指</w:t>
      </w:r>
      <w:r w:rsidR="003156A8">
        <w:rPr>
          <w:rFonts w:hint="eastAsia"/>
        </w:rPr>
        <w:t>的</w:t>
      </w:r>
      <w:r w:rsidR="000C1DAE">
        <w:rPr>
          <w:rFonts w:hint="eastAsia"/>
        </w:rPr>
        <w:t>是道。这句经文是在呼应</w:t>
      </w:r>
      <w:r w:rsidR="000C1DAE">
        <w:t>1:1-3</w:t>
      </w:r>
      <w:r w:rsidR="000C1DAE">
        <w:rPr>
          <w:rFonts w:hint="eastAsia"/>
        </w:rPr>
        <w:t>节。同时，表达了道和世界的关系。</w:t>
      </w:r>
    </w:p>
    <w:p w14:paraId="58712396" w14:textId="1EABA023" w:rsidR="0033110B" w:rsidRDefault="0033110B" w:rsidP="00C14BE7">
      <w:pPr>
        <w:spacing w:after="156"/>
        <w:ind w:firstLine="420"/>
      </w:pPr>
      <w:r>
        <w:rPr>
          <w:rFonts w:hint="eastAsia"/>
        </w:rPr>
        <w:t>【世界】</w:t>
      </w:r>
      <w:r w:rsidR="003A2900">
        <w:rPr>
          <w:rFonts w:hint="eastAsia"/>
        </w:rPr>
        <w:t>这个词出现了三次。第一次是和在这个动词连用</w:t>
      </w:r>
      <w:r w:rsidR="00BB2F2C">
        <w:rPr>
          <w:rFonts w:hint="eastAsia"/>
        </w:rPr>
        <w:t>，他存在世界；或者可以说是充满这个世界。看起来世界像是个容器。接着第二个世界和造这个动词连用，好像是说世界也是在他里面的。这两个动词表达了一种非常亲密的状态。在这样的背景下，第三个世界和不认识这个动词连在一起。这个世界有点拟人的意味了。或许是一种代指的修辞手法。指的是世界上的人类。</w:t>
      </w:r>
    </w:p>
    <w:p w14:paraId="685D2CCC" w14:textId="77777777" w:rsidR="009D7A98" w:rsidRDefault="00BB2F2C" w:rsidP="00C14BE7">
      <w:pPr>
        <w:spacing w:after="156"/>
        <w:ind w:firstLine="420"/>
      </w:pPr>
      <w:r>
        <w:rPr>
          <w:rFonts w:hint="eastAsia"/>
        </w:rPr>
        <w:t>【认识】</w:t>
      </w:r>
      <w:r>
        <w:t>1:5</w:t>
      </w:r>
      <w:r>
        <w:rPr>
          <w:rFonts w:hint="eastAsia"/>
        </w:rPr>
        <w:t>节中的接受，</w:t>
      </w:r>
      <w:r>
        <w:t>1:7</w:t>
      </w:r>
      <w:r>
        <w:rPr>
          <w:rFonts w:hint="eastAsia"/>
        </w:rPr>
        <w:t>节中的信，和这里的认识，或许有相同的意思。因为，这几个词被用在相同的场景中——世界/黑暗/人不接受（可以信）光/道。</w:t>
      </w:r>
    </w:p>
    <w:p w14:paraId="392B217A" w14:textId="3FC346D9" w:rsidR="00BB2F2C" w:rsidRPr="0033110B" w:rsidRDefault="004228C5" w:rsidP="00C14BE7">
      <w:pPr>
        <w:spacing w:after="156"/>
        <w:ind w:firstLine="420"/>
      </w:pPr>
      <w:r>
        <w:rPr>
          <w:rFonts w:hint="eastAsia"/>
        </w:rPr>
        <w:t>有人会认为，这里的认识是关乎知识/见识，好像在说，世界上的人缺少知识。或许，不这样的概念还要深入，这里的认识是关乎主观意愿的。因为，从“世界也是藉着他造的”，可以发现，作者好像在暗示，世</w:t>
      </w:r>
      <w:r>
        <w:rPr>
          <w:rFonts w:hint="eastAsia"/>
        </w:rPr>
        <w:lastRenderedPageBreak/>
        <w:t>界上的人都具有了认识他的</w:t>
      </w:r>
      <w:r w:rsidR="009D7A98">
        <w:rPr>
          <w:rFonts w:hint="eastAsia"/>
        </w:rPr>
        <w:t>基础。既然是有了基础，然而却不认识他，这时的不认识，就有点像是拒绝的意思。</w:t>
      </w:r>
    </w:p>
    <w:p w14:paraId="30C7665B" w14:textId="00A3DB58" w:rsidR="000C1DAE" w:rsidRDefault="000C1DAE" w:rsidP="00BB2F2C">
      <w:pPr>
        <w:pStyle w:val="a3"/>
        <w:spacing w:after="156"/>
        <w:ind w:firstLine="420"/>
      </w:pPr>
      <w:r>
        <w:rPr>
          <w:rFonts w:hint="eastAsia"/>
        </w:rPr>
        <w:t>他到自己的地方来，自己的人倒不接待</w:t>
      </w:r>
      <w:r w:rsidR="007A5D09" w:rsidRPr="007A5D09">
        <w:rPr>
          <w:rStyle w:val="a6"/>
          <w:rFonts w:hint="eastAsia"/>
        </w:rPr>
        <w:t>1</w:t>
      </w:r>
      <w:r>
        <w:rPr>
          <w:rFonts w:hint="eastAsia"/>
        </w:rPr>
        <w:t>他。</w:t>
      </w:r>
    </w:p>
    <w:p w14:paraId="58262985" w14:textId="5F0AA6E1" w:rsidR="000C1DAE" w:rsidRDefault="00BB2F2C" w:rsidP="00C14BE7">
      <w:pPr>
        <w:spacing w:after="156"/>
        <w:ind w:firstLine="420"/>
      </w:pPr>
      <w:r>
        <w:rPr>
          <w:rFonts w:hint="eastAsia"/>
        </w:rPr>
        <w:t>这句是一个象征的修辞手法。</w:t>
      </w:r>
      <w:r w:rsidR="007A1C66">
        <w:rPr>
          <w:rFonts w:hint="eastAsia"/>
        </w:rPr>
        <w:t>同时把前面几个概念串联起来：光照黑暗，黑暗不接受光；道造世界，世界不认识道。</w:t>
      </w:r>
      <w:r w:rsidR="00070ABD">
        <w:rPr>
          <w:rFonts w:hint="eastAsia"/>
        </w:rPr>
        <w:t>作者在慢慢的引导读者，从抽象的“道”，转向具象的“人”</w:t>
      </w:r>
      <w:r w:rsidR="007A1C66">
        <w:rPr>
          <w:rFonts w:hint="eastAsia"/>
        </w:rPr>
        <w:t>。</w:t>
      </w:r>
      <w:r w:rsidR="007A5D09">
        <w:rPr>
          <w:rFonts w:hint="eastAsia"/>
        </w:rPr>
        <w:t>因为生命在他里面，所以，他来就带了生命。</w:t>
      </w:r>
    </w:p>
    <w:p w14:paraId="354324E3" w14:textId="58615D5C" w:rsidR="007A5D09" w:rsidRDefault="007A5D09" w:rsidP="00C14BE7">
      <w:pPr>
        <w:spacing w:after="156"/>
        <w:ind w:firstLine="420"/>
      </w:pPr>
      <w:r>
        <w:rPr>
          <w:rFonts w:hint="eastAsia"/>
        </w:rPr>
        <w:t>【接待】不接受</w:t>
      </w:r>
      <w:r w:rsidR="002A2B2A">
        <w:rPr>
          <w:rFonts w:hint="eastAsia"/>
        </w:rPr>
        <w:t>&lt;</w:t>
      </w:r>
      <w:r w:rsidR="002A2B2A">
        <w:t>2638&gt;</w:t>
      </w:r>
      <w:r>
        <w:rPr>
          <w:rFonts w:hint="eastAsia"/>
        </w:rPr>
        <w:t>，不认识</w:t>
      </w:r>
      <w:r w:rsidR="002A2B2A">
        <w:rPr>
          <w:rFonts w:hint="eastAsia"/>
        </w:rPr>
        <w:t>&lt;</w:t>
      </w:r>
      <w:r w:rsidR="002A2B2A">
        <w:t>1097&gt;</w:t>
      </w:r>
      <w:r>
        <w:rPr>
          <w:rFonts w:hint="eastAsia"/>
        </w:rPr>
        <w:t>，不接待</w:t>
      </w:r>
      <w:r w:rsidR="002A2B2A">
        <w:rPr>
          <w:rFonts w:hint="eastAsia"/>
        </w:rPr>
        <w:t>&lt;</w:t>
      </w:r>
      <w:r w:rsidR="002A2B2A">
        <w:t>3880&gt;</w:t>
      </w:r>
      <w:r w:rsidR="002A2B2A">
        <w:rPr>
          <w:rFonts w:hint="eastAsia"/>
        </w:rPr>
        <w:t>。接受和接待都是来源于&lt;</w:t>
      </w:r>
      <w:r w:rsidR="002A2B2A">
        <w:t>2983&gt;</w:t>
      </w:r>
      <w:r w:rsidR="002A2B2A">
        <w:rPr>
          <w:rFonts w:hint="eastAsia"/>
        </w:rPr>
        <w:t>（下文翻译为接待）。</w:t>
      </w:r>
      <w:r>
        <w:rPr>
          <w:rFonts w:hint="eastAsia"/>
        </w:rPr>
        <w:t>这几个词看来都在阐述一个类似的观点。表达一种</w:t>
      </w:r>
      <w:r w:rsidR="00A63562">
        <w:rPr>
          <w:rFonts w:hint="eastAsia"/>
        </w:rPr>
        <w:t>亲密</w:t>
      </w:r>
      <w:r>
        <w:rPr>
          <w:rFonts w:hint="eastAsia"/>
        </w:rPr>
        <w:t>关系的建立。</w:t>
      </w:r>
      <w:r w:rsidR="008B79B5">
        <w:rPr>
          <w:rFonts w:hint="eastAsia"/>
        </w:rPr>
        <w:t>在这里也可以理解为接纳。</w:t>
      </w:r>
    </w:p>
    <w:p w14:paraId="2A477747" w14:textId="0EFD8A19" w:rsidR="00C90841" w:rsidRDefault="00C90841" w:rsidP="00C14BE7">
      <w:pPr>
        <w:spacing w:after="156"/>
        <w:ind w:firstLine="420"/>
      </w:pPr>
      <w:r>
        <w:rPr>
          <w:rFonts w:hint="eastAsia"/>
        </w:rPr>
        <w:t>这句和上句形成了一组平行句。</w:t>
      </w:r>
      <w:r>
        <w:t>Whitacre</w:t>
      </w:r>
      <w:r>
        <w:rPr>
          <w:rFonts w:hint="eastAsia"/>
        </w:rPr>
        <w:t>说：世人经历过“借受造物赐下的普遍启示”，但他们拒绝这启示；而神的子民则经历过“借立约赐下的特殊启示”，但他们也否定了这启示。</w:t>
      </w:r>
    </w:p>
    <w:p w14:paraId="2F4B8588" w14:textId="77777777" w:rsidR="00A63562" w:rsidRDefault="00A63562" w:rsidP="00C14BE7">
      <w:pPr>
        <w:spacing w:after="156"/>
        <w:ind w:firstLine="420"/>
      </w:pPr>
    </w:p>
    <w:p w14:paraId="187B07A4" w14:textId="397EE19F" w:rsidR="007A1C66" w:rsidRDefault="00D9794A" w:rsidP="0008206C">
      <w:pPr>
        <w:pStyle w:val="a3"/>
        <w:spacing w:after="156"/>
        <w:ind w:firstLine="420"/>
      </w:pPr>
      <w:r>
        <w:rPr>
          <w:rFonts w:hint="eastAsia"/>
        </w:rPr>
        <w:t>凡接待他的，就是信</w:t>
      </w:r>
      <w:r w:rsidR="0008206C" w:rsidRPr="0008206C">
        <w:rPr>
          <w:rStyle w:val="a6"/>
          <w:rFonts w:hint="eastAsia"/>
        </w:rPr>
        <w:t>1</w:t>
      </w:r>
      <w:r>
        <w:rPr>
          <w:rFonts w:hint="eastAsia"/>
        </w:rPr>
        <w:t>他名</w:t>
      </w:r>
      <w:r w:rsidR="0008206C" w:rsidRPr="0008206C">
        <w:rPr>
          <w:rStyle w:val="a6"/>
          <w:rFonts w:hint="eastAsia"/>
        </w:rPr>
        <w:t>2</w:t>
      </w:r>
      <w:r>
        <w:rPr>
          <w:rFonts w:hint="eastAsia"/>
        </w:rPr>
        <w:t>的人，他就</w:t>
      </w:r>
      <w:r w:rsidR="00BE149B">
        <w:rPr>
          <w:rFonts w:hint="eastAsia"/>
        </w:rPr>
        <w:t>赐</w:t>
      </w:r>
      <w:r w:rsidR="00772F1D" w:rsidRPr="00772F1D">
        <w:rPr>
          <w:rStyle w:val="a6"/>
          <w:rFonts w:hint="eastAsia"/>
        </w:rPr>
        <w:t>3</w:t>
      </w:r>
      <w:r w:rsidR="00BE149B">
        <w:rPr>
          <w:rFonts w:hint="eastAsia"/>
        </w:rPr>
        <w:t>他们权柄</w:t>
      </w:r>
      <w:r w:rsidR="00876D94">
        <w:rPr>
          <w:rStyle w:val="a6"/>
          <w:rFonts w:hint="eastAsia"/>
        </w:rPr>
        <w:t>5</w:t>
      </w:r>
      <w:r w:rsidR="008626C8">
        <w:rPr>
          <w:rFonts w:hint="eastAsia"/>
        </w:rPr>
        <w:t>，作</w:t>
      </w:r>
      <w:r w:rsidR="00876D94">
        <w:rPr>
          <w:rStyle w:val="a6"/>
          <w:rFonts w:hint="eastAsia"/>
        </w:rPr>
        <w:t>4</w:t>
      </w:r>
      <w:r w:rsidR="00BE149B">
        <w:rPr>
          <w:rFonts w:hint="eastAsia"/>
        </w:rPr>
        <w:t>神的儿女</w:t>
      </w:r>
      <w:r w:rsidR="00CB124B">
        <w:rPr>
          <w:rFonts w:hint="eastAsia"/>
        </w:rPr>
        <w:t>。</w:t>
      </w:r>
    </w:p>
    <w:p w14:paraId="6B2DDB17" w14:textId="37819A23" w:rsidR="00CB124B" w:rsidRDefault="00CB124B" w:rsidP="00CB124B">
      <w:pPr>
        <w:spacing w:after="156"/>
        <w:ind w:firstLine="420"/>
      </w:pPr>
      <w:r>
        <w:rPr>
          <w:rFonts w:hint="eastAsia"/>
        </w:rPr>
        <w:t>【接待】原文编号2983。</w:t>
      </w:r>
      <w:r w:rsidR="002F61CB">
        <w:rPr>
          <w:rFonts w:hint="eastAsia"/>
        </w:rPr>
        <w:t>这是一个非常基本的动词，表示拿，拿住或者拿在手里这样的动作。从这样的基本意思出发，引申为取得、接受、领受、领悟。</w:t>
      </w:r>
      <w:r w:rsidR="00971CBD">
        <w:rPr>
          <w:rFonts w:hint="eastAsia"/>
        </w:rPr>
        <w:t>所以，这节经文中的接待，或许可以理解为接受、领受以至于和他有关系。这样，和上文的认识的意思就非常相近了。</w:t>
      </w:r>
    </w:p>
    <w:p w14:paraId="0202FCEC" w14:textId="04E29038" w:rsidR="00532593" w:rsidRPr="00CB124B" w:rsidRDefault="00532593" w:rsidP="00CB124B">
      <w:pPr>
        <w:spacing w:after="156"/>
        <w:ind w:firstLine="420"/>
      </w:pPr>
      <w:r>
        <w:rPr>
          <w:rFonts w:hint="eastAsia"/>
        </w:rPr>
        <w:t>这句中的接待和上句中的接待不是同一个原文。这两个词有</w:t>
      </w:r>
      <w:r w:rsidR="00361119">
        <w:rPr>
          <w:rFonts w:hint="eastAsia"/>
        </w:rPr>
        <w:t>什么</w:t>
      </w:r>
      <w:r>
        <w:rPr>
          <w:rFonts w:hint="eastAsia"/>
        </w:rPr>
        <w:t>区别呢？</w:t>
      </w:r>
      <w:r w:rsidR="00361119">
        <w:rPr>
          <w:rFonts w:hint="eastAsia"/>
        </w:rPr>
        <w:t>上文中的&lt;3</w:t>
      </w:r>
      <w:r w:rsidR="00361119">
        <w:t>380&gt;</w:t>
      </w:r>
      <w:r w:rsidR="00361119">
        <w:rPr>
          <w:rFonts w:hint="eastAsia"/>
        </w:rPr>
        <w:t>指</w:t>
      </w:r>
      <w:r w:rsidR="00427BCE">
        <w:rPr>
          <w:rFonts w:hint="eastAsia"/>
        </w:rPr>
        <w:t>领受，比较抽象。而这句中的&lt;</w:t>
      </w:r>
      <w:r w:rsidR="00427BCE">
        <w:t>2983&gt;</w:t>
      </w:r>
      <w:r w:rsidR="00427BCE">
        <w:rPr>
          <w:rFonts w:hint="eastAsia"/>
        </w:rPr>
        <w:t>可能更加具象一些，</w:t>
      </w:r>
      <w:r w:rsidR="00C20003">
        <w:rPr>
          <w:rFonts w:hint="eastAsia"/>
        </w:rPr>
        <w:t>好像是</w:t>
      </w:r>
      <w:r w:rsidR="00427BCE">
        <w:rPr>
          <w:rFonts w:hint="eastAsia"/>
        </w:rPr>
        <w:t>抓</w:t>
      </w:r>
      <w:r w:rsidR="00C20003">
        <w:rPr>
          <w:rFonts w:hint="eastAsia"/>
        </w:rPr>
        <w:t>在手中</w:t>
      </w:r>
      <w:r w:rsidR="00427BCE">
        <w:rPr>
          <w:rFonts w:hint="eastAsia"/>
        </w:rPr>
        <w:t>。</w:t>
      </w:r>
    </w:p>
    <w:p w14:paraId="4E2A162C" w14:textId="6C8CFD55" w:rsidR="0008206C" w:rsidRDefault="0008206C" w:rsidP="0008206C">
      <w:pPr>
        <w:spacing w:after="156"/>
        <w:ind w:firstLine="420"/>
      </w:pPr>
      <w:r>
        <w:rPr>
          <w:rFonts w:hint="eastAsia"/>
        </w:rPr>
        <w:t>【信】作者把“接待”和“信”联系起来了。</w:t>
      </w:r>
      <w:r w:rsidR="004062BE">
        <w:rPr>
          <w:rFonts w:hint="eastAsia"/>
        </w:rPr>
        <w:t>如果，尝试把</w:t>
      </w:r>
      <w:r w:rsidR="00512B78">
        <w:rPr>
          <w:rFonts w:hint="eastAsia"/>
        </w:rPr>
        <w:t>这两个动词可以理解为因果关系</w:t>
      </w:r>
      <w:r w:rsidR="004062BE">
        <w:rPr>
          <w:rFonts w:hint="eastAsia"/>
        </w:rPr>
        <w:t>，可能有些勉强。作者使用的连接词&lt;</w:t>
      </w:r>
      <w:r w:rsidR="004062BE">
        <w:t>1161&gt;</w:t>
      </w:r>
      <w:r w:rsidR="004062BE">
        <w:rPr>
          <w:rFonts w:hint="eastAsia"/>
        </w:rPr>
        <w:t>，也没有表示因果的意思。或许可以理解为一种状态的两个角度表述。</w:t>
      </w:r>
      <w:r w:rsidR="006F2624">
        <w:rPr>
          <w:rFonts w:hint="eastAsia"/>
        </w:rPr>
        <w:t>都是为了描写一种人。</w:t>
      </w:r>
      <w:r w:rsidR="00706E0C">
        <w:rPr>
          <w:rFonts w:hint="eastAsia"/>
        </w:rPr>
        <w:t>这样看来，信和接待也是有相近的意思。</w:t>
      </w:r>
    </w:p>
    <w:p w14:paraId="49D3D138" w14:textId="386A7084" w:rsidR="007F197B" w:rsidRDefault="007F197B" w:rsidP="0008206C">
      <w:pPr>
        <w:spacing w:after="156"/>
        <w:ind w:firstLine="420"/>
      </w:pPr>
      <w:r>
        <w:rPr>
          <w:rFonts w:hint="eastAsia"/>
        </w:rPr>
        <w:t>【名】</w:t>
      </w:r>
      <w:r w:rsidR="000035A6" w:rsidRPr="000035A6">
        <w:rPr>
          <w:rFonts w:hint="eastAsia"/>
        </w:rPr>
        <w:t>用在与神和基督有关的事上：许久之前人就相信神名字之效能；它的来源可追朔至最古代时期和最原始的知识和宗教生活，它持续的情形极不平常。在新约时期人亦主张（不论是在这新信仰团体之内或之外）在一个名字内有某种真实性，就是它所指示人格中的本性，这本性包含他的属性和能力。由此，名字（尤其神的名）不但被尊崇，且在传统的习惯，仪式，宗教和迷信中被使用着，犹太教中最崇高的尊敬归予神的圣名和他许多的意译或代替名称；天使和族长的名字则具有次等的重要性。这时期中，混杂的异教则尊崇诸神的名，鬼魔和英雄人物，或甚至毫无意义，只有神秘性音调的巫术用语。基督徒尊崇并使用神的名字，以及－最重要的－耶稣的名字，即神和耶稣的名。</w:t>
      </w:r>
    </w:p>
    <w:p w14:paraId="666B39BD" w14:textId="0B350834" w:rsidR="00772F1D" w:rsidRDefault="00772F1D" w:rsidP="0008206C">
      <w:pPr>
        <w:spacing w:after="156"/>
        <w:ind w:firstLine="420"/>
      </w:pPr>
      <w:r>
        <w:rPr>
          <w:rFonts w:hint="eastAsia"/>
        </w:rPr>
        <w:t>【赐】这个词基本的意义是给。引申为托付。中文语境中的“赐“，有一种从上位给在下位的意思。</w:t>
      </w:r>
    </w:p>
    <w:p w14:paraId="1A0F11C3" w14:textId="66810C06" w:rsidR="00772F1D" w:rsidRDefault="00772F1D" w:rsidP="0008206C">
      <w:pPr>
        <w:spacing w:after="156"/>
        <w:ind w:firstLine="420"/>
      </w:pPr>
      <w:r>
        <w:rPr>
          <w:rFonts w:hint="eastAsia"/>
        </w:rPr>
        <w:t>【作】</w:t>
      </w:r>
      <w:r w:rsidR="0082601B">
        <w:rPr>
          <w:rFonts w:hint="eastAsia"/>
        </w:rPr>
        <w:t>这个词和“造”在原文中是相同的词&lt;</w:t>
      </w:r>
      <w:r w:rsidR="0082601B">
        <w:t>1096&gt;</w:t>
      </w:r>
      <w:r w:rsidR="0082601B">
        <w:rPr>
          <w:rFonts w:hint="eastAsia"/>
        </w:rPr>
        <w:t>。好像在暗示，这是又一个创造的过程。</w:t>
      </w:r>
      <w:r w:rsidR="00B31C5C">
        <w:rPr>
          <w:rFonts w:hint="eastAsia"/>
        </w:rPr>
        <w:t>一群神的儿女，从世界（黑暗）中，被道生出来。</w:t>
      </w:r>
    </w:p>
    <w:p w14:paraId="2FBA91FB" w14:textId="18B9E1EF" w:rsidR="00876D94" w:rsidRDefault="00876D94" w:rsidP="00876D94">
      <w:pPr>
        <w:spacing w:after="156"/>
        <w:ind w:firstLine="420"/>
      </w:pPr>
      <w:r>
        <w:rPr>
          <w:rFonts w:hint="eastAsia"/>
        </w:rPr>
        <w:t>【权柄】</w:t>
      </w:r>
      <w:r w:rsidR="003A5B6C">
        <w:rPr>
          <w:rFonts w:hint="eastAsia"/>
        </w:rPr>
        <w:t>回</w:t>
      </w:r>
      <w:r>
        <w:rPr>
          <w:rFonts w:hint="eastAsia"/>
        </w:rPr>
        <w:t>过来看权柄这个词。原文编号&lt;</w:t>
      </w:r>
      <w:r>
        <w:t>1849&gt;</w:t>
      </w:r>
      <w:r>
        <w:rPr>
          <w:rFonts w:hint="eastAsia"/>
        </w:rPr>
        <w:t>。基本意思是能力。表示为</w:t>
      </w:r>
      <w:r w:rsidRPr="00876D94">
        <w:rPr>
          <w:rFonts w:hint="eastAsia"/>
        </w:rPr>
        <w:t>作某事之「能力，才能，才干，力量」</w:t>
      </w:r>
      <w:r>
        <w:rPr>
          <w:rFonts w:hint="eastAsia"/>
        </w:rPr>
        <w:t>；</w:t>
      </w:r>
      <w:r w:rsidR="003A5B6C">
        <w:rPr>
          <w:rFonts w:hint="eastAsia"/>
        </w:rPr>
        <w:t>也可以表示为</w:t>
      </w:r>
      <w:r w:rsidRPr="00876D94">
        <w:rPr>
          <w:rFonts w:hint="eastAsia"/>
        </w:rPr>
        <w:t>决定或处置个人财物之自主「抉择自由，权力」</w:t>
      </w:r>
      <w:r>
        <w:rPr>
          <w:rFonts w:hint="eastAsia"/>
        </w:rPr>
        <w:t>。</w:t>
      </w:r>
    </w:p>
    <w:p w14:paraId="1651051B" w14:textId="70595F34" w:rsidR="00876D94" w:rsidRDefault="00876D94" w:rsidP="00876D94">
      <w:pPr>
        <w:spacing w:after="156"/>
        <w:ind w:firstLine="420"/>
      </w:pPr>
      <w:r>
        <w:rPr>
          <w:rFonts w:hint="eastAsia"/>
        </w:rPr>
        <w:t>这样看来，在</w:t>
      </w:r>
      <w:r w:rsidR="003A5B6C">
        <w:rPr>
          <w:rFonts w:hint="eastAsia"/>
        </w:rPr>
        <w:t>世界</w:t>
      </w:r>
      <w:r>
        <w:rPr>
          <w:rFonts w:hint="eastAsia"/>
        </w:rPr>
        <w:t>中的人，</w:t>
      </w:r>
      <w:r w:rsidR="009B688B">
        <w:rPr>
          <w:rFonts w:hint="eastAsia"/>
        </w:rPr>
        <w:t>是没有权力处置个人财物</w:t>
      </w:r>
      <w:r w:rsidR="003A5B6C">
        <w:rPr>
          <w:rFonts w:hint="eastAsia"/>
        </w:rPr>
        <w:t>。也就是说，世界中的人，没有自由决定自己的身体（身不由己）。而神的儿女是拥有这样的自由，可以决定自己的身体。</w:t>
      </w:r>
      <w:r w:rsidR="00180407">
        <w:rPr>
          <w:rFonts w:hint="eastAsia"/>
        </w:rPr>
        <w:t>这样的自由，是被称为神儿女的记号，也可以看作是神儿女的特质。</w:t>
      </w:r>
    </w:p>
    <w:p w14:paraId="1259F86E" w14:textId="3926056A" w:rsidR="007F34D2" w:rsidRDefault="007F34D2" w:rsidP="006A6740">
      <w:pPr>
        <w:pStyle w:val="a3"/>
        <w:spacing w:after="156"/>
        <w:ind w:firstLine="420"/>
      </w:pPr>
      <w:r>
        <w:rPr>
          <w:rFonts w:hint="eastAsia"/>
        </w:rPr>
        <w:t>这等人不是从</w:t>
      </w:r>
      <w:r w:rsidR="00583D22" w:rsidRPr="00583D22">
        <w:rPr>
          <w:rStyle w:val="a6"/>
          <w:rFonts w:hint="eastAsia"/>
        </w:rPr>
        <w:t>1</w:t>
      </w:r>
      <w:r>
        <w:rPr>
          <w:rFonts w:hint="eastAsia"/>
        </w:rPr>
        <w:t>血气生的，不是从</w:t>
      </w:r>
      <w:r w:rsidR="00583D22" w:rsidRPr="00583D22">
        <w:rPr>
          <w:rStyle w:val="a6"/>
          <w:rFonts w:hint="eastAsia"/>
        </w:rPr>
        <w:t>1</w:t>
      </w:r>
      <w:r>
        <w:rPr>
          <w:rFonts w:hint="eastAsia"/>
        </w:rPr>
        <w:t>情欲生的，也不是从</w:t>
      </w:r>
      <w:r w:rsidR="00583D22" w:rsidRPr="00583D22">
        <w:rPr>
          <w:rStyle w:val="a6"/>
          <w:rFonts w:hint="eastAsia"/>
        </w:rPr>
        <w:t>1</w:t>
      </w:r>
      <w:r>
        <w:rPr>
          <w:rFonts w:hint="eastAsia"/>
        </w:rPr>
        <w:t>人意生的，乃是从</w:t>
      </w:r>
      <w:r w:rsidR="00583D22" w:rsidRPr="00583D22">
        <w:rPr>
          <w:rStyle w:val="a6"/>
          <w:rFonts w:hint="eastAsia"/>
        </w:rPr>
        <w:t>1</w:t>
      </w:r>
      <w:r>
        <w:rPr>
          <w:rFonts w:hint="eastAsia"/>
        </w:rPr>
        <w:t>神生的。</w:t>
      </w:r>
    </w:p>
    <w:p w14:paraId="589D6612" w14:textId="02AA94EB" w:rsidR="006A6740" w:rsidRDefault="006A6740" w:rsidP="00C14BE7">
      <w:pPr>
        <w:spacing w:after="156"/>
        <w:ind w:firstLine="420"/>
      </w:pPr>
      <w:r>
        <w:rPr>
          <w:rFonts w:hint="eastAsia"/>
        </w:rPr>
        <w:lastRenderedPageBreak/>
        <w:t>这句经文看起来是在延展“神的儿女”概念。延展的方向是什么呢？是</w:t>
      </w:r>
      <w:r w:rsidR="00B24BA1">
        <w:rPr>
          <w:rFonts w:hint="eastAsia"/>
        </w:rPr>
        <w:t>出生</w:t>
      </w:r>
      <w:r>
        <w:rPr>
          <w:rFonts w:hint="eastAsia"/>
        </w:rPr>
        <w:t>的途径吗？</w:t>
      </w:r>
      <w:r w:rsidR="00B24BA1">
        <w:rPr>
          <w:rFonts w:hint="eastAsia"/>
        </w:rPr>
        <w:t>作者想突出的重点是什么呢？</w:t>
      </w:r>
    </w:p>
    <w:p w14:paraId="651FB3F1" w14:textId="0D8F4AC7" w:rsidR="00583D22" w:rsidRDefault="00583D22" w:rsidP="00C14BE7">
      <w:pPr>
        <w:spacing w:after="156"/>
        <w:ind w:firstLine="420"/>
      </w:pPr>
      <w:r>
        <w:rPr>
          <w:rFonts w:hint="eastAsia"/>
        </w:rPr>
        <w:t>【从】&lt;</w:t>
      </w:r>
      <w:r>
        <w:t>1537&gt;</w:t>
      </w:r>
      <w:r w:rsidR="00350B64">
        <w:rPr>
          <w:rFonts w:hint="eastAsia"/>
        </w:rPr>
        <w:t>是一个</w:t>
      </w:r>
      <w:r w:rsidR="005471C6">
        <w:rPr>
          <w:rFonts w:hint="eastAsia"/>
        </w:rPr>
        <w:t>介</w:t>
      </w:r>
      <w:r w:rsidR="00350B64">
        <w:rPr>
          <w:rFonts w:hint="eastAsia"/>
        </w:rPr>
        <w:t>词。</w:t>
      </w:r>
      <w:r w:rsidR="00350B64" w:rsidRPr="00350B64">
        <w:rPr>
          <w:rFonts w:hint="eastAsia"/>
        </w:rPr>
        <w:t>表示根源，原因，动机，理由。</w:t>
      </w:r>
      <w:r w:rsidR="005471C6">
        <w:rPr>
          <w:rFonts w:hint="eastAsia"/>
        </w:rPr>
        <w:t>那么，这句经文的重点就不是在出生的过程，也不是出生这个事件，而是在这人的根源（源头）。</w:t>
      </w:r>
      <w:r w:rsidR="00090606">
        <w:rPr>
          <w:rFonts w:hint="eastAsia"/>
        </w:rPr>
        <w:t>或许是和上文中的“权柄”进行了呼应。在上文中，权柄是神儿女的特质。那么，这句经文就像在说，权柄不是血气，不是情欲，不是人意。（</w:t>
      </w:r>
      <w:r w:rsidR="00090606" w:rsidRPr="00090606">
        <w:rPr>
          <w:rFonts w:hint="eastAsia"/>
          <w:color w:val="FF0000"/>
        </w:rPr>
        <w:t>表达不是很到位，还需斟酌</w:t>
      </w:r>
      <w:r w:rsidR="00090606">
        <w:rPr>
          <w:rFonts w:hint="eastAsia"/>
        </w:rPr>
        <w:t>）</w:t>
      </w:r>
    </w:p>
    <w:p w14:paraId="4D346FEF" w14:textId="2E353AD2" w:rsidR="00090606" w:rsidRDefault="0021637D" w:rsidP="0021637D">
      <w:pPr>
        <w:pStyle w:val="21"/>
      </w:pPr>
      <w:r>
        <w:rPr>
          <w:rFonts w:hint="eastAsia"/>
        </w:rPr>
        <w:t>小结</w:t>
      </w:r>
    </w:p>
    <w:p w14:paraId="4B1E55E4" w14:textId="634F3542" w:rsidR="0021637D" w:rsidRDefault="0021637D" w:rsidP="00C14BE7">
      <w:pPr>
        <w:spacing w:after="156"/>
        <w:ind w:firstLine="420"/>
      </w:pPr>
      <w:r>
        <w:rPr>
          <w:rFonts w:hint="eastAsia"/>
        </w:rPr>
        <w:t>从有一个人开始，到作神的儿女。仿佛看到一条道路出现，看到一个心意满足。在黑暗中，在世界里，光出现了，生命重新在人里头了</w:t>
      </w:r>
      <w:r w:rsidR="00284519">
        <w:rPr>
          <w:rFonts w:hint="eastAsia"/>
        </w:rPr>
        <w:t>（神的计划</w:t>
      </w:r>
      <w:r w:rsidR="0029470A">
        <w:rPr>
          <w:rFonts w:hint="eastAsia"/>
        </w:rPr>
        <w:t>，从创世记开始的计划</w:t>
      </w:r>
      <w:r w:rsidR="00284519">
        <w:rPr>
          <w:rFonts w:hint="eastAsia"/>
        </w:rPr>
        <w:t>）</w:t>
      </w:r>
      <w:r>
        <w:rPr>
          <w:rFonts w:hint="eastAsia"/>
        </w:rPr>
        <w:t>。神满足了，原来我们是他的满足。</w:t>
      </w:r>
    </w:p>
    <w:p w14:paraId="7FE7116B" w14:textId="66A32095" w:rsidR="00EF57E7" w:rsidRDefault="00CC0B34" w:rsidP="00EF57E7">
      <w:pPr>
        <w:pStyle w:val="a3"/>
        <w:spacing w:after="156"/>
        <w:ind w:firstLine="420"/>
      </w:pPr>
      <w:r>
        <w:rPr>
          <w:rFonts w:hint="eastAsia"/>
        </w:rPr>
        <w:t>道成了肉身，住</w:t>
      </w:r>
      <w:r w:rsidR="002729D1">
        <w:rPr>
          <w:rStyle w:val="a6"/>
          <w:rFonts w:hint="eastAsia"/>
        </w:rPr>
        <w:t>2</w:t>
      </w:r>
      <w:r>
        <w:rPr>
          <w:rFonts w:hint="eastAsia"/>
        </w:rPr>
        <w:t>在我们</w:t>
      </w:r>
      <w:r w:rsidR="002729D1" w:rsidRPr="002729D1">
        <w:rPr>
          <w:rStyle w:val="a6"/>
          <w:rFonts w:hint="eastAsia"/>
        </w:rPr>
        <w:t>1</w:t>
      </w:r>
      <w:r>
        <w:rPr>
          <w:rFonts w:hint="eastAsia"/>
        </w:rPr>
        <w:t>中间，充充满满有恩典</w:t>
      </w:r>
      <w:r w:rsidR="008A4761" w:rsidRPr="008A4761">
        <w:rPr>
          <w:rStyle w:val="a6"/>
          <w:rFonts w:hint="eastAsia"/>
        </w:rPr>
        <w:t>3</w:t>
      </w:r>
      <w:r>
        <w:rPr>
          <w:rFonts w:hint="eastAsia"/>
        </w:rPr>
        <w:t>、有真理</w:t>
      </w:r>
      <w:r w:rsidR="00CD4EF4" w:rsidRPr="00CD4EF4">
        <w:rPr>
          <w:rStyle w:val="a6"/>
          <w:rFonts w:hint="eastAsia"/>
        </w:rPr>
        <w:t>4</w:t>
      </w:r>
      <w:r>
        <w:rPr>
          <w:rFonts w:hint="eastAsia"/>
        </w:rPr>
        <w:t>。</w:t>
      </w:r>
      <w:r w:rsidR="00EF57E7">
        <w:rPr>
          <w:rFonts w:hint="eastAsia"/>
        </w:rPr>
        <w:t>我们也见过他的荣光，正是父独生子的荣光。</w:t>
      </w:r>
    </w:p>
    <w:p w14:paraId="39E3D294" w14:textId="4CC90729" w:rsidR="00D109A5" w:rsidRDefault="002729D1" w:rsidP="00C14BE7">
      <w:pPr>
        <w:spacing w:after="156"/>
        <w:ind w:firstLine="420"/>
      </w:pPr>
      <w:r>
        <w:rPr>
          <w:rFonts w:hint="eastAsia"/>
        </w:rPr>
        <w:t>【我们】在作者</w:t>
      </w:r>
      <w:r w:rsidR="00933EE4">
        <w:rPr>
          <w:rFonts w:hint="eastAsia"/>
        </w:rPr>
        <w:t>看来</w:t>
      </w:r>
      <w:r>
        <w:rPr>
          <w:rFonts w:hint="eastAsia"/>
        </w:rPr>
        <w:t>，道</w:t>
      </w:r>
      <w:r w:rsidR="00CC0B34">
        <w:rPr>
          <w:rFonts w:hint="eastAsia"/>
        </w:rPr>
        <w:t>是为了</w:t>
      </w:r>
      <w:r>
        <w:rPr>
          <w:rFonts w:hint="eastAsia"/>
        </w:rPr>
        <w:t>他们这些</w:t>
      </w:r>
      <w:r w:rsidR="00CC0B34">
        <w:rPr>
          <w:rFonts w:hint="eastAsia"/>
        </w:rPr>
        <w:t>作见证的人</w:t>
      </w:r>
      <w:r>
        <w:rPr>
          <w:rFonts w:hint="eastAsia"/>
        </w:rPr>
        <w:t>而来的。让他们可以看着他为他作见证。</w:t>
      </w:r>
      <w:r w:rsidR="00D109A5">
        <w:rPr>
          <w:rFonts w:hint="eastAsia"/>
        </w:rPr>
        <w:t>所以，我们在这里很可能不是泛指，而是特指接待他的一群人。就像出埃及在旷野中的一群人。</w:t>
      </w:r>
    </w:p>
    <w:p w14:paraId="32D85F89" w14:textId="4BC3265B" w:rsidR="00D109A5" w:rsidRDefault="00D109A5" w:rsidP="00C14BE7">
      <w:pPr>
        <w:spacing w:after="156"/>
        <w:ind w:firstLine="420"/>
      </w:pPr>
      <w:r>
        <w:rPr>
          <w:rFonts w:hint="eastAsia"/>
        </w:rPr>
        <w:t>【住】</w:t>
      </w:r>
      <w:r w:rsidR="009E7DF2">
        <w:rPr>
          <w:rFonts w:hint="eastAsia"/>
        </w:rPr>
        <w:t>这个词在新约中一共出现5次</w:t>
      </w:r>
      <w:r w:rsidR="00EF57E7">
        <w:rPr>
          <w:rFonts w:hint="eastAsia"/>
        </w:rPr>
        <w:t>，都是这个作者使用的</w:t>
      </w:r>
      <w:r w:rsidR="009E7DF2">
        <w:rPr>
          <w:rFonts w:hint="eastAsia"/>
        </w:rPr>
        <w:t>。</w:t>
      </w:r>
      <w:r w:rsidR="00DE2E2E">
        <w:rPr>
          <w:rFonts w:hint="eastAsia"/>
        </w:rPr>
        <w:t>基本的意思是居住。但是在作者其他处的用法可以看出，这个居住不是临时的处所，而是长期的。这个词还是了生活在一起的意思。这样的生活，不但是在一起，还有庇护、遮盖的意思。</w:t>
      </w:r>
      <w:r w:rsidR="00653965">
        <w:rPr>
          <w:rFonts w:hint="eastAsia"/>
        </w:rPr>
        <w:t>作者享受了，认识了这样的同在，所以使用了住这个词来表达他和道的互动经历，来向读者见证这道。</w:t>
      </w:r>
    </w:p>
    <w:p w14:paraId="5366E7F6" w14:textId="4FBA1ED9" w:rsidR="00CC0B34" w:rsidRDefault="00961E26" w:rsidP="00C14BE7">
      <w:pPr>
        <w:spacing w:after="156"/>
        <w:ind w:firstLine="420"/>
      </w:pPr>
      <w:r>
        <w:rPr>
          <w:rFonts w:hint="eastAsia"/>
        </w:rPr>
        <w:t>在作者看来，这道想和我们住在一起。因为这道知道我们在四周黑暗的包围中。当这道住在我们中间的时候，就像旷野中的</w:t>
      </w:r>
      <w:r w:rsidR="00472100">
        <w:rPr>
          <w:rFonts w:hint="eastAsia"/>
        </w:rPr>
        <w:t xml:space="preserve">云柱火柱。 </w:t>
      </w:r>
    </w:p>
    <w:p w14:paraId="323E4DD0" w14:textId="28D16DA9" w:rsidR="008A4761" w:rsidRDefault="008A4761" w:rsidP="00C14BE7">
      <w:pPr>
        <w:spacing w:after="156"/>
        <w:ind w:firstLine="420"/>
      </w:pPr>
      <w:r>
        <w:rPr>
          <w:rFonts w:hint="eastAsia"/>
        </w:rPr>
        <w:t>【恩典】</w:t>
      </w:r>
      <w:r w:rsidR="00B36C7A">
        <w:rPr>
          <w:rFonts w:hint="eastAsia"/>
        </w:rPr>
        <w:t>这是一个名词，</w:t>
      </w:r>
      <w:r w:rsidR="00B36C7A">
        <w:rPr>
          <w:rFonts w:hint="eastAsia"/>
        </w:rPr>
        <w:t>词意有点模糊</w:t>
      </w:r>
      <w:r w:rsidR="00B36C7A">
        <w:rPr>
          <w:rFonts w:hint="eastAsia"/>
        </w:rPr>
        <w:t>。有时候，我们会理解为祝福；有时候，理解为所有好处的集合。</w:t>
      </w:r>
      <w:r>
        <w:rPr>
          <w:rFonts w:hint="eastAsia"/>
        </w:rPr>
        <w:t>原文编号</w:t>
      </w:r>
      <w:r w:rsidR="00B36C7A">
        <w:rPr>
          <w:rFonts w:hint="eastAsia"/>
        </w:rPr>
        <w:t>为</w:t>
      </w:r>
      <w:r>
        <w:rPr>
          <w:rFonts w:hint="eastAsia"/>
        </w:rPr>
        <w:t>&lt;</w:t>
      </w:r>
      <w:r>
        <w:t>5485&gt;</w:t>
      </w:r>
      <w:r>
        <w:rPr>
          <w:rFonts w:hint="eastAsia"/>
        </w:rPr>
        <w:t>。在约翰福音中一共出现3次，都在</w:t>
      </w:r>
      <w:r w:rsidR="00B36C7A">
        <w:rPr>
          <w:rFonts w:hint="eastAsia"/>
        </w:rPr>
        <w:t>这一节的前后</w:t>
      </w:r>
      <w:r>
        <w:rPr>
          <w:rFonts w:hint="eastAsia"/>
        </w:rPr>
        <w:t>。</w:t>
      </w:r>
      <w:r w:rsidR="00B36C7A">
        <w:rPr>
          <w:rFonts w:hint="eastAsia"/>
        </w:rPr>
        <w:t>其他福音书中马太和马可都没有使用。这个词源自&lt;</w:t>
      </w:r>
      <w:r w:rsidR="00B36C7A" w:rsidRPr="00B36C7A">
        <w:t>5463</w:t>
      </w:r>
      <w:r w:rsidR="00B36C7A">
        <w:t>&gt;</w:t>
      </w:r>
      <w:r w:rsidR="001C2784">
        <w:rPr>
          <w:rFonts w:hint="eastAsia"/>
        </w:rPr>
        <w:t>，所以</w:t>
      </w:r>
      <w:r w:rsidR="00BB7EDE">
        <w:rPr>
          <w:rFonts w:hint="eastAsia"/>
        </w:rPr>
        <w:t>，喜乐高兴是这个词的</w:t>
      </w:r>
      <w:r w:rsidR="00C053AC">
        <w:rPr>
          <w:rFonts w:hint="eastAsia"/>
        </w:rPr>
        <w:t>基调。</w:t>
      </w:r>
      <w:r w:rsidR="004E17DD">
        <w:rPr>
          <w:rFonts w:hint="eastAsia"/>
        </w:rPr>
        <w:t>可以理解为出于喜乐高兴的行为，引申为自愿、主动的为某人做某事。用在被接受方，就是接受这的</w:t>
      </w:r>
      <w:r w:rsidR="00680DB1">
        <w:rPr>
          <w:rFonts w:hint="eastAsia"/>
        </w:rPr>
        <w:t>服务。</w:t>
      </w:r>
    </w:p>
    <w:p w14:paraId="0568BFDE" w14:textId="6F8F0823" w:rsidR="00372E3D" w:rsidRDefault="00372E3D" w:rsidP="00C14BE7">
      <w:pPr>
        <w:spacing w:after="156"/>
        <w:ind w:firstLine="420"/>
      </w:pPr>
      <w:r>
        <w:rPr>
          <w:rFonts w:hint="eastAsia"/>
        </w:rPr>
        <w:t>这个词用在这句经文中，作者好像看见了，道在我们中，他主动乐意的为我们做了许多。好像填满了我们周围的所有空间，满眼都是道的作为。</w:t>
      </w:r>
    </w:p>
    <w:p w14:paraId="5FAC6A5A" w14:textId="1B25EBDE" w:rsidR="00CE09CE" w:rsidRPr="00EF57E7" w:rsidRDefault="00CD4EF4" w:rsidP="00A0201B">
      <w:pPr>
        <w:spacing w:after="156"/>
        <w:ind w:firstLine="420"/>
        <w:rPr>
          <w:rFonts w:hint="eastAsia"/>
        </w:rPr>
      </w:pPr>
      <w:r>
        <w:rPr>
          <w:rFonts w:hint="eastAsia"/>
        </w:rPr>
        <w:t>【真理】这是一个名词。应该不是关乎道德范畴的词，而是关于事物本质的词。突出不改变和可依靠</w:t>
      </w:r>
      <w:r w:rsidR="00BE54A9">
        <w:rPr>
          <w:rFonts w:hint="eastAsia"/>
        </w:rPr>
        <w:t>。</w:t>
      </w:r>
    </w:p>
    <w:p w14:paraId="761A0565" w14:textId="699D4202" w:rsidR="00CE09CE" w:rsidRDefault="00CE09CE" w:rsidP="00CE09CE">
      <w:pPr>
        <w:pStyle w:val="a3"/>
        <w:spacing w:after="156"/>
        <w:ind w:firstLine="420"/>
      </w:pPr>
      <w:r>
        <w:rPr>
          <w:rFonts w:hint="eastAsia"/>
        </w:rPr>
        <w:t>约翰为他作见证，喊着</w:t>
      </w:r>
      <w:r w:rsidRPr="00CE09CE">
        <w:rPr>
          <w:rStyle w:val="a6"/>
          <w:rFonts w:hint="eastAsia"/>
        </w:rPr>
        <w:t>1</w:t>
      </w:r>
      <w:r>
        <w:rPr>
          <w:rFonts w:hint="eastAsia"/>
        </w:rPr>
        <w:t>说</w:t>
      </w:r>
      <w:r w:rsidR="00EF57E7">
        <w:rPr>
          <w:rFonts w:hint="eastAsia"/>
        </w:rPr>
        <w:t>：“这就是我曾说，‘那在我以后来的，反成了在我以前的，因他本来在我以前。’”</w:t>
      </w:r>
    </w:p>
    <w:p w14:paraId="30B2F7C4" w14:textId="2BC32F9E" w:rsidR="00CE09CE" w:rsidRPr="00CE09CE" w:rsidRDefault="00CE09CE" w:rsidP="00C14BE7">
      <w:pPr>
        <w:spacing w:after="156"/>
        <w:ind w:firstLine="420"/>
      </w:pPr>
      <w:r>
        <w:rPr>
          <w:rFonts w:hint="eastAsia"/>
        </w:rPr>
        <w:t>【喊】</w:t>
      </w:r>
      <w:r w:rsidR="008F0C29">
        <w:rPr>
          <w:rFonts w:hint="eastAsia"/>
        </w:rPr>
        <w:t>&lt;</w:t>
      </w:r>
      <w:r w:rsidR="008F0C29">
        <w:t>2896&gt;</w:t>
      </w:r>
      <w:r>
        <w:rPr>
          <w:rFonts w:hint="eastAsia"/>
        </w:rPr>
        <w:t>这个词的重点可能不是在说话的音量上；而是表达说话时，内在的</w:t>
      </w:r>
      <w:r w:rsidR="004649AB">
        <w:rPr>
          <w:rFonts w:hint="eastAsia"/>
        </w:rPr>
        <w:t>情绪</w:t>
      </w:r>
      <w:r w:rsidR="00DD0706">
        <w:rPr>
          <w:rFonts w:hint="eastAsia"/>
        </w:rPr>
        <w:t>。</w:t>
      </w:r>
      <w:r w:rsidR="008F0C29">
        <w:rPr>
          <w:rFonts w:hint="eastAsia"/>
        </w:rPr>
        <w:t>这个词在其他经文出现的时候，基本上是体现说话人焦急，急迫，担心的情绪。</w:t>
      </w:r>
    </w:p>
    <w:sectPr w:rsidR="00CE09CE" w:rsidRPr="00CE09CE" w:rsidSect="00B9684D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972"/>
    <w:rsid w:val="000035A6"/>
    <w:rsid w:val="000310FE"/>
    <w:rsid w:val="00070ABD"/>
    <w:rsid w:val="0008206C"/>
    <w:rsid w:val="00090606"/>
    <w:rsid w:val="00097603"/>
    <w:rsid w:val="000B0B47"/>
    <w:rsid w:val="000C1DAE"/>
    <w:rsid w:val="000C26C3"/>
    <w:rsid w:val="0011725B"/>
    <w:rsid w:val="00135AB3"/>
    <w:rsid w:val="00136FA0"/>
    <w:rsid w:val="00180407"/>
    <w:rsid w:val="00182C7F"/>
    <w:rsid w:val="001B74B6"/>
    <w:rsid w:val="001C02F8"/>
    <w:rsid w:val="001C2784"/>
    <w:rsid w:val="00207BF5"/>
    <w:rsid w:val="0021637D"/>
    <w:rsid w:val="00230697"/>
    <w:rsid w:val="002422EE"/>
    <w:rsid w:val="00245F67"/>
    <w:rsid w:val="002729D1"/>
    <w:rsid w:val="00274434"/>
    <w:rsid w:val="00284519"/>
    <w:rsid w:val="0029101B"/>
    <w:rsid w:val="0029470A"/>
    <w:rsid w:val="002A2B2A"/>
    <w:rsid w:val="002B0A07"/>
    <w:rsid w:val="002C4FBF"/>
    <w:rsid w:val="002D0B97"/>
    <w:rsid w:val="002F0054"/>
    <w:rsid w:val="002F61CB"/>
    <w:rsid w:val="003156A8"/>
    <w:rsid w:val="0033110B"/>
    <w:rsid w:val="00350B64"/>
    <w:rsid w:val="00354DCE"/>
    <w:rsid w:val="00361119"/>
    <w:rsid w:val="00372E3D"/>
    <w:rsid w:val="00373E9F"/>
    <w:rsid w:val="003A2900"/>
    <w:rsid w:val="003A41C5"/>
    <w:rsid w:val="003A5B6C"/>
    <w:rsid w:val="003B1048"/>
    <w:rsid w:val="003D1EF1"/>
    <w:rsid w:val="003E5401"/>
    <w:rsid w:val="00404C07"/>
    <w:rsid w:val="004062BE"/>
    <w:rsid w:val="00416C84"/>
    <w:rsid w:val="004228C5"/>
    <w:rsid w:val="00427316"/>
    <w:rsid w:val="00427BCE"/>
    <w:rsid w:val="00456812"/>
    <w:rsid w:val="004649AB"/>
    <w:rsid w:val="00471069"/>
    <w:rsid w:val="00472100"/>
    <w:rsid w:val="0048223E"/>
    <w:rsid w:val="0048585E"/>
    <w:rsid w:val="004C7972"/>
    <w:rsid w:val="004E17DD"/>
    <w:rsid w:val="005010BD"/>
    <w:rsid w:val="00512B78"/>
    <w:rsid w:val="00532593"/>
    <w:rsid w:val="00537CEC"/>
    <w:rsid w:val="005471C6"/>
    <w:rsid w:val="00552D3E"/>
    <w:rsid w:val="00583D22"/>
    <w:rsid w:val="005D4C45"/>
    <w:rsid w:val="00605F69"/>
    <w:rsid w:val="00616583"/>
    <w:rsid w:val="00642698"/>
    <w:rsid w:val="00653965"/>
    <w:rsid w:val="00657C0D"/>
    <w:rsid w:val="00680DB1"/>
    <w:rsid w:val="006A6740"/>
    <w:rsid w:val="006D5E26"/>
    <w:rsid w:val="006F2624"/>
    <w:rsid w:val="006F27C8"/>
    <w:rsid w:val="00706E0C"/>
    <w:rsid w:val="00712BB1"/>
    <w:rsid w:val="007216D0"/>
    <w:rsid w:val="007249C8"/>
    <w:rsid w:val="007426DF"/>
    <w:rsid w:val="00772F1D"/>
    <w:rsid w:val="007A1C66"/>
    <w:rsid w:val="007A5D09"/>
    <w:rsid w:val="007E2309"/>
    <w:rsid w:val="007F197B"/>
    <w:rsid w:val="007F34D2"/>
    <w:rsid w:val="00824715"/>
    <w:rsid w:val="0082601B"/>
    <w:rsid w:val="008275EE"/>
    <w:rsid w:val="00844E98"/>
    <w:rsid w:val="008471BF"/>
    <w:rsid w:val="008626C8"/>
    <w:rsid w:val="00876D94"/>
    <w:rsid w:val="008A4761"/>
    <w:rsid w:val="008B79B5"/>
    <w:rsid w:val="008C453D"/>
    <w:rsid w:val="008F0C29"/>
    <w:rsid w:val="009022E2"/>
    <w:rsid w:val="00906B38"/>
    <w:rsid w:val="00916A2D"/>
    <w:rsid w:val="00933EE4"/>
    <w:rsid w:val="00961E26"/>
    <w:rsid w:val="00971CBD"/>
    <w:rsid w:val="009B688B"/>
    <w:rsid w:val="009D7A98"/>
    <w:rsid w:val="009E6622"/>
    <w:rsid w:val="009E7DF2"/>
    <w:rsid w:val="009F0AD9"/>
    <w:rsid w:val="009F4FCA"/>
    <w:rsid w:val="00A0201B"/>
    <w:rsid w:val="00A46A5C"/>
    <w:rsid w:val="00A56C2F"/>
    <w:rsid w:val="00A63562"/>
    <w:rsid w:val="00AA376B"/>
    <w:rsid w:val="00B24BA1"/>
    <w:rsid w:val="00B26D79"/>
    <w:rsid w:val="00B31C5C"/>
    <w:rsid w:val="00B31FFB"/>
    <w:rsid w:val="00B36C7A"/>
    <w:rsid w:val="00B66E8F"/>
    <w:rsid w:val="00B9684D"/>
    <w:rsid w:val="00BA3F68"/>
    <w:rsid w:val="00BB2F2C"/>
    <w:rsid w:val="00BB7EDE"/>
    <w:rsid w:val="00BE149B"/>
    <w:rsid w:val="00BE54A9"/>
    <w:rsid w:val="00C053AC"/>
    <w:rsid w:val="00C14BE7"/>
    <w:rsid w:val="00C20003"/>
    <w:rsid w:val="00C64309"/>
    <w:rsid w:val="00C90841"/>
    <w:rsid w:val="00CB124B"/>
    <w:rsid w:val="00CC0B34"/>
    <w:rsid w:val="00CD4EF4"/>
    <w:rsid w:val="00CE09CE"/>
    <w:rsid w:val="00CF6A8A"/>
    <w:rsid w:val="00D00E29"/>
    <w:rsid w:val="00D109A5"/>
    <w:rsid w:val="00D70EB3"/>
    <w:rsid w:val="00D80308"/>
    <w:rsid w:val="00D9794A"/>
    <w:rsid w:val="00DA2AA3"/>
    <w:rsid w:val="00DD0706"/>
    <w:rsid w:val="00DE2E2E"/>
    <w:rsid w:val="00DF3061"/>
    <w:rsid w:val="00E009F4"/>
    <w:rsid w:val="00E35988"/>
    <w:rsid w:val="00E44A09"/>
    <w:rsid w:val="00E50DAD"/>
    <w:rsid w:val="00E562A3"/>
    <w:rsid w:val="00E86574"/>
    <w:rsid w:val="00E86894"/>
    <w:rsid w:val="00EF57E7"/>
    <w:rsid w:val="00F13DA4"/>
    <w:rsid w:val="00F1473C"/>
    <w:rsid w:val="00F40B77"/>
    <w:rsid w:val="00F63438"/>
    <w:rsid w:val="00F8350E"/>
    <w:rsid w:val="00F843BF"/>
    <w:rsid w:val="00F947F4"/>
    <w:rsid w:val="00FA6BFB"/>
    <w:rsid w:val="00FA75C5"/>
    <w:rsid w:val="00FC1915"/>
    <w:rsid w:val="00FD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87E04"/>
  <w15:chartTrackingRefBased/>
  <w15:docId w15:val="{C032C215-92D9-4173-AA80-2B16A09C3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1069"/>
    <w:pPr>
      <w:widowControl w:val="0"/>
      <w:spacing w:afterLines="50" w:after="50"/>
      <w:ind w:firstLineChars="200" w:firstLine="20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A41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经文摘录"/>
    <w:basedOn w:val="a"/>
    <w:next w:val="a"/>
    <w:link w:val="a4"/>
    <w:qFormat/>
    <w:rsid w:val="00E35988"/>
    <w:rPr>
      <w:b/>
      <w:color w:val="0070C0"/>
    </w:rPr>
  </w:style>
  <w:style w:type="paragraph" w:customStyle="1" w:styleId="a5">
    <w:name w:val="上角标"/>
    <w:link w:val="a6"/>
    <w:qFormat/>
    <w:rsid w:val="0011725B"/>
    <w:pPr>
      <w:spacing w:after="156"/>
      <w:ind w:firstLine="420"/>
    </w:pPr>
    <w:rPr>
      <w:b/>
      <w:color w:val="FF0000"/>
      <w:vertAlign w:val="superscript"/>
    </w:rPr>
  </w:style>
  <w:style w:type="character" w:customStyle="1" w:styleId="a4">
    <w:name w:val="经文摘录 字符"/>
    <w:basedOn w:val="a0"/>
    <w:link w:val="a3"/>
    <w:rsid w:val="00E35988"/>
    <w:rPr>
      <w:b/>
      <w:color w:val="0070C0"/>
    </w:rPr>
  </w:style>
  <w:style w:type="paragraph" w:styleId="a7">
    <w:name w:val="Title"/>
    <w:next w:val="a"/>
    <w:link w:val="a8"/>
    <w:uiPriority w:val="10"/>
    <w:qFormat/>
    <w:rsid w:val="009022E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上角标 字符"/>
    <w:basedOn w:val="a0"/>
    <w:link w:val="a5"/>
    <w:rsid w:val="0011725B"/>
    <w:rPr>
      <w:b/>
      <w:color w:val="FF0000"/>
      <w:vertAlign w:val="superscript"/>
    </w:rPr>
  </w:style>
  <w:style w:type="character" w:customStyle="1" w:styleId="a8">
    <w:name w:val="标题 字符"/>
    <w:basedOn w:val="a0"/>
    <w:link w:val="a7"/>
    <w:uiPriority w:val="10"/>
    <w:rsid w:val="009022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A41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">
    <w:name w:val="分段1"/>
    <w:next w:val="a"/>
    <w:link w:val="10"/>
    <w:qFormat/>
    <w:rsid w:val="003A41C5"/>
    <w:pPr>
      <w:spacing w:after="156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分段1 字符"/>
    <w:basedOn w:val="a0"/>
    <w:link w:val="1"/>
    <w:rsid w:val="003A41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21">
    <w:name w:val="分段2"/>
    <w:basedOn w:val="1"/>
    <w:next w:val="a"/>
    <w:link w:val="22"/>
    <w:qFormat/>
    <w:rsid w:val="00AA376B"/>
    <w:pPr>
      <w:spacing w:after="80"/>
      <w:outlineLvl w:val="1"/>
    </w:pPr>
    <w:rPr>
      <w:sz w:val="28"/>
    </w:rPr>
  </w:style>
  <w:style w:type="character" w:customStyle="1" w:styleId="22">
    <w:name w:val="分段2 字符"/>
    <w:basedOn w:val="10"/>
    <w:link w:val="21"/>
    <w:rsid w:val="00AA376B"/>
    <w:rPr>
      <w:rFonts w:asciiTheme="majorHAnsi" w:eastAsiaTheme="majorEastAsia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4789</TotalTime>
  <Pages>4</Pages>
  <Words>741</Words>
  <Characters>4229</Characters>
  <Application>Microsoft Office Word</Application>
  <DocSecurity>0</DocSecurity>
  <Lines>35</Lines>
  <Paragraphs>9</Paragraphs>
  <ScaleCrop>false</ScaleCrop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</dc:creator>
  <cp:keywords/>
  <dc:description/>
  <cp:lastModifiedBy>zy</cp:lastModifiedBy>
  <cp:revision>144</cp:revision>
  <cp:lastPrinted>2020-08-03T02:04:00Z</cp:lastPrinted>
  <dcterms:created xsi:type="dcterms:W3CDTF">2020-06-29T23:57:00Z</dcterms:created>
  <dcterms:modified xsi:type="dcterms:W3CDTF">2020-08-29T01:09:00Z</dcterms:modified>
</cp:coreProperties>
</file>