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E0B4" w14:textId="311D7C9C" w:rsidR="006B213A" w:rsidRDefault="00E6235B" w:rsidP="00E6235B">
      <w:pPr>
        <w:pStyle w:val="a4"/>
      </w:pPr>
      <w:r>
        <w:rPr>
          <w:rFonts w:hint="eastAsia"/>
        </w:rPr>
        <w:t>信心 &lt;</w:t>
      </w:r>
      <w:r>
        <w:t>4102&gt;</w:t>
      </w:r>
    </w:p>
    <w:p w14:paraId="53424443" w14:textId="4D58CD3B" w:rsidR="002E4285" w:rsidRDefault="002E4285" w:rsidP="002E4285">
      <w:pPr>
        <w:ind w:firstLine="420"/>
      </w:pPr>
      <w:r>
        <w:rPr>
          <w:rFonts w:hint="eastAsia"/>
        </w:rPr>
        <w:t>该词在加拉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书中出现了20次，</w:t>
      </w:r>
      <w:r w:rsidR="004C2465">
        <w:rPr>
          <w:rFonts w:hint="eastAsia"/>
        </w:rPr>
        <w:t>就密度而言，</w:t>
      </w:r>
      <w:r>
        <w:rPr>
          <w:rFonts w:hint="eastAsia"/>
        </w:rPr>
        <w:t>是新约圣经中最大</w:t>
      </w:r>
      <w:r w:rsidR="004C2465">
        <w:rPr>
          <w:rFonts w:hint="eastAsia"/>
        </w:rPr>
        <w:t>的</w:t>
      </w:r>
      <w:r>
        <w:rPr>
          <w:rFonts w:hint="eastAsia"/>
        </w:rPr>
        <w:t>。超过提摩太前书（18/3）、希伯来书（31/</w:t>
      </w:r>
      <w:r>
        <w:t>2.8</w:t>
      </w:r>
      <w:r>
        <w:rPr>
          <w:rFonts w:hint="eastAsia"/>
        </w:rPr>
        <w:t>）、罗马书（35</w:t>
      </w:r>
      <w:r>
        <w:t>/2.2</w:t>
      </w:r>
      <w:r>
        <w:rPr>
          <w:rFonts w:hint="eastAsia"/>
        </w:rPr>
        <w:t>）。</w:t>
      </w:r>
    </w:p>
    <w:p w14:paraId="62C63AC1" w14:textId="2175EDF6" w:rsidR="00E73B97" w:rsidRDefault="00E73B97" w:rsidP="00E73B97">
      <w:pPr>
        <w:pStyle w:val="af2"/>
      </w:pPr>
      <w:r w:rsidRPr="00E73B97">
        <w:rPr>
          <w:rFonts w:hint="eastAsia"/>
        </w:rPr>
        <w:t>不过听说那从前逼迫我们的，现在传扬他原先所残害的</w:t>
      </w:r>
      <w:r w:rsidRPr="009E6E12">
        <w:rPr>
          <w:rFonts w:hint="eastAsia"/>
          <w:color w:val="FF0000"/>
        </w:rPr>
        <w:t>真道</w:t>
      </w:r>
      <w:r w:rsidR="00FA71EA">
        <w:rPr>
          <w:rFonts w:hint="eastAsia"/>
        </w:rPr>
        <w:t>&lt;</w:t>
      </w:r>
      <w:r w:rsidR="00FA71EA">
        <w:t>4102&gt;</w:t>
      </w:r>
      <w:r w:rsidRPr="00E73B97">
        <w:rPr>
          <w:rFonts w:hint="eastAsia"/>
        </w:rPr>
        <w:t>。</w:t>
      </w:r>
      <w:r>
        <w:rPr>
          <w:rFonts w:hint="eastAsia"/>
        </w:rPr>
        <w:t>（加1</w:t>
      </w:r>
      <w:r>
        <w:t>:23</w:t>
      </w:r>
      <w:r>
        <w:rPr>
          <w:rFonts w:hint="eastAsia"/>
        </w:rPr>
        <w:t>）</w:t>
      </w:r>
    </w:p>
    <w:p w14:paraId="6F431FA2" w14:textId="77777777" w:rsidR="00E61AC6" w:rsidRPr="00E61AC6" w:rsidRDefault="00E61AC6" w:rsidP="00E61AC6">
      <w:pPr>
        <w:ind w:firstLine="420"/>
        <w:rPr>
          <w:rFonts w:hint="eastAsia"/>
        </w:rPr>
      </w:pPr>
    </w:p>
    <w:p w14:paraId="2D181107" w14:textId="16706A0B" w:rsidR="00E73B97" w:rsidRDefault="00E73B97" w:rsidP="00E73B97">
      <w:pPr>
        <w:pStyle w:val="af2"/>
      </w:pPr>
      <w:r w:rsidRPr="00E73B97">
        <w:rPr>
          <w:rFonts w:hint="eastAsia"/>
        </w:rPr>
        <w:t>既知道人称义不是因行律法，乃是因</w:t>
      </w:r>
      <w:r w:rsidRPr="009E6E12">
        <w:rPr>
          <w:rFonts w:hint="eastAsia"/>
          <w:color w:val="FF0000"/>
        </w:rPr>
        <w:t>信</w:t>
      </w:r>
      <w:r w:rsidR="00FA71EA">
        <w:rPr>
          <w:rFonts w:hint="eastAsia"/>
        </w:rPr>
        <w:t>&lt;</w:t>
      </w:r>
      <w:r w:rsidR="00FA71EA">
        <w:t>4102&gt;</w:t>
      </w:r>
      <w:r w:rsidRPr="00E73B97">
        <w:rPr>
          <w:rFonts w:hint="eastAsia"/>
        </w:rPr>
        <w:t>耶稣基督，连我们也信了基督耶稣，使我们因</w:t>
      </w:r>
      <w:r w:rsidRPr="009E6E12">
        <w:rPr>
          <w:rFonts w:hint="eastAsia"/>
          <w:color w:val="FF0000"/>
        </w:rPr>
        <w:t>信</w:t>
      </w:r>
      <w:r w:rsidR="00FA71EA">
        <w:rPr>
          <w:rFonts w:hint="eastAsia"/>
        </w:rPr>
        <w:t>&lt;</w:t>
      </w:r>
      <w:r w:rsidR="00FA71EA">
        <w:t>4102&gt;</w:t>
      </w:r>
      <w:r w:rsidRPr="00E73B97">
        <w:rPr>
          <w:rFonts w:hint="eastAsia"/>
        </w:rPr>
        <w:t>基督称义，不因行律法称义；因为凡有血气的，没有一人因行律法称义。</w:t>
      </w:r>
      <w:r>
        <w:rPr>
          <w:rFonts w:hint="eastAsia"/>
        </w:rPr>
        <w:t>（加</w:t>
      </w:r>
      <w:r>
        <w:t>2</w:t>
      </w:r>
      <w:r>
        <w:t>:</w:t>
      </w:r>
      <w:r>
        <w:t>16</w:t>
      </w:r>
      <w:r>
        <w:rPr>
          <w:rFonts w:hint="eastAsia"/>
        </w:rPr>
        <w:t>）</w:t>
      </w:r>
    </w:p>
    <w:p w14:paraId="0EA4B16E" w14:textId="77777777" w:rsidR="00E61AC6" w:rsidRPr="00E61AC6" w:rsidRDefault="00E61AC6" w:rsidP="00E61AC6">
      <w:pPr>
        <w:ind w:firstLine="420"/>
        <w:rPr>
          <w:rFonts w:hint="eastAsia"/>
        </w:rPr>
      </w:pPr>
    </w:p>
    <w:p w14:paraId="6C58BF49" w14:textId="762E9C2F" w:rsidR="00E73B97" w:rsidRDefault="00863274" w:rsidP="00E61AC6">
      <w:pPr>
        <w:pStyle w:val="af2"/>
      </w:pPr>
      <w:r w:rsidRPr="00863274">
        <w:rPr>
          <w:rFonts w:hint="eastAsia"/>
        </w:rPr>
        <w:t>我已经与</w:t>
      </w:r>
      <w:proofErr w:type="gramStart"/>
      <w:r w:rsidRPr="00863274">
        <w:rPr>
          <w:rFonts w:hint="eastAsia"/>
        </w:rPr>
        <w:t>基督同钉十字架</w:t>
      </w:r>
      <w:proofErr w:type="gramEnd"/>
      <w:r w:rsidRPr="00863274">
        <w:rPr>
          <w:rFonts w:hint="eastAsia"/>
        </w:rPr>
        <w:t>，现在活着的不再是我，乃是基督在我里面活着；并且我如今在肉身活着，是因</w:t>
      </w:r>
      <w:r w:rsidRPr="009E6E12">
        <w:rPr>
          <w:rFonts w:hint="eastAsia"/>
          <w:color w:val="FF0000"/>
        </w:rPr>
        <w:t>信</w:t>
      </w:r>
      <w:r w:rsidR="00FA71EA">
        <w:rPr>
          <w:rFonts w:hint="eastAsia"/>
        </w:rPr>
        <w:t>&lt;</w:t>
      </w:r>
      <w:r w:rsidR="00FA71EA">
        <w:t>4102&gt;</w:t>
      </w:r>
      <w:r w:rsidRPr="00863274">
        <w:rPr>
          <w:rFonts w:hint="eastAsia"/>
        </w:rPr>
        <w:t xml:space="preserve">　神的儿子而活；他是爱我，为我舍己。</w:t>
      </w:r>
      <w:r>
        <w:rPr>
          <w:rFonts w:hint="eastAsia"/>
        </w:rPr>
        <w:t>（加</w:t>
      </w:r>
      <w:r>
        <w:t>2:</w:t>
      </w:r>
      <w:r>
        <w:t>20</w:t>
      </w:r>
      <w:r>
        <w:rPr>
          <w:rFonts w:hint="eastAsia"/>
        </w:rPr>
        <w:t>）</w:t>
      </w:r>
    </w:p>
    <w:p w14:paraId="3F733EB3" w14:textId="57799DB7" w:rsidR="00E61AC6" w:rsidRPr="00E61AC6" w:rsidRDefault="00E61AC6" w:rsidP="00E61AC6">
      <w:pPr>
        <w:ind w:firstLine="420"/>
        <w:rPr>
          <w:rFonts w:hint="eastAsia"/>
        </w:rPr>
      </w:pPr>
    </w:p>
    <w:p w14:paraId="731AE001" w14:textId="2F865B6B" w:rsidR="00863274" w:rsidRDefault="00863274" w:rsidP="00E61AC6">
      <w:pPr>
        <w:pStyle w:val="af2"/>
      </w:pPr>
      <w:r w:rsidRPr="00863274">
        <w:rPr>
          <w:rFonts w:hint="eastAsia"/>
        </w:rPr>
        <w:t>我只要问你们这一件：你们受了圣灵，是因行律法呢？是因听</w:t>
      </w:r>
      <w:r w:rsidRPr="009E6E12">
        <w:rPr>
          <w:rFonts w:hint="eastAsia"/>
          <w:color w:val="FF0000"/>
        </w:rPr>
        <w:t>信</w:t>
      </w:r>
      <w:r w:rsidR="00FA71EA">
        <w:rPr>
          <w:rFonts w:hint="eastAsia"/>
        </w:rPr>
        <w:t>&lt;</w:t>
      </w:r>
      <w:r w:rsidR="00FA71EA">
        <w:t>4102&gt;</w:t>
      </w:r>
      <w:r w:rsidRPr="00863274">
        <w:rPr>
          <w:rFonts w:hint="eastAsia"/>
        </w:rPr>
        <w:t>福音呢？</w:t>
      </w:r>
      <w:r>
        <w:rPr>
          <w:rFonts w:hint="eastAsia"/>
        </w:rPr>
        <w:t>（加</w:t>
      </w:r>
      <w:r>
        <w:t>3</w:t>
      </w:r>
      <w:r>
        <w:t>:2</w:t>
      </w:r>
      <w:r>
        <w:rPr>
          <w:rFonts w:hint="eastAsia"/>
        </w:rPr>
        <w:t>）</w:t>
      </w:r>
    </w:p>
    <w:p w14:paraId="6A853228" w14:textId="77777777" w:rsidR="00444B64" w:rsidRPr="00444B64" w:rsidRDefault="00444B64" w:rsidP="00444B64">
      <w:pPr>
        <w:ind w:firstLine="420"/>
        <w:rPr>
          <w:rFonts w:hint="eastAsia"/>
        </w:rPr>
      </w:pPr>
    </w:p>
    <w:p w14:paraId="39AAA82E" w14:textId="2B9A1A0C" w:rsidR="00863274" w:rsidRDefault="00863274" w:rsidP="00E61AC6">
      <w:pPr>
        <w:pStyle w:val="af2"/>
      </w:pPr>
      <w:r w:rsidRPr="00863274">
        <w:rPr>
          <w:rFonts w:hint="eastAsia"/>
        </w:rPr>
        <w:t>所以，你们要知道：那以</w:t>
      </w:r>
      <w:r w:rsidRPr="009E6E12">
        <w:rPr>
          <w:rFonts w:hint="eastAsia"/>
          <w:color w:val="FF0000"/>
        </w:rPr>
        <w:t>信</w:t>
      </w:r>
      <w:r w:rsidR="00FA71EA">
        <w:rPr>
          <w:rFonts w:hint="eastAsia"/>
        </w:rPr>
        <w:t>&lt;</w:t>
      </w:r>
      <w:r w:rsidR="00FA71EA">
        <w:t>4102&gt;</w:t>
      </w:r>
      <w:r w:rsidRPr="00863274">
        <w:rPr>
          <w:rFonts w:hint="eastAsia"/>
        </w:rPr>
        <w:t>为本的人，就是亚伯拉罕的子孙。并且圣经既然</w:t>
      </w:r>
      <w:proofErr w:type="gramStart"/>
      <w:r w:rsidRPr="00863274">
        <w:rPr>
          <w:rFonts w:hint="eastAsia"/>
        </w:rPr>
        <w:t>预先看明</w:t>
      </w:r>
      <w:proofErr w:type="gramEnd"/>
      <w:r w:rsidRPr="00863274">
        <w:rPr>
          <w:rFonts w:hint="eastAsia"/>
        </w:rPr>
        <w:t>，　神要叫外邦人因</w:t>
      </w:r>
      <w:r w:rsidRPr="009E6E12">
        <w:rPr>
          <w:rFonts w:hint="eastAsia"/>
          <w:color w:val="FF0000"/>
        </w:rPr>
        <w:t>信</w:t>
      </w:r>
      <w:r w:rsidR="00FA71EA">
        <w:rPr>
          <w:rFonts w:hint="eastAsia"/>
        </w:rPr>
        <w:t>&lt;</w:t>
      </w:r>
      <w:r w:rsidR="00FA71EA">
        <w:t>4102&gt;</w:t>
      </w:r>
      <w:r w:rsidRPr="00863274">
        <w:rPr>
          <w:rFonts w:hint="eastAsia"/>
        </w:rPr>
        <w:t>称义，就早已传福音给亚伯拉罕，说：「万国都必因你得福。」可见那以</w:t>
      </w:r>
      <w:r w:rsidRPr="009E6E12">
        <w:rPr>
          <w:rFonts w:hint="eastAsia"/>
          <w:color w:val="FF0000"/>
        </w:rPr>
        <w:t>信</w:t>
      </w:r>
      <w:r w:rsidR="00FA71EA">
        <w:rPr>
          <w:rFonts w:hint="eastAsia"/>
        </w:rPr>
        <w:t>&lt;</w:t>
      </w:r>
      <w:r w:rsidR="00FA71EA">
        <w:t>4102&gt;</w:t>
      </w:r>
      <w:r w:rsidRPr="00863274">
        <w:rPr>
          <w:rFonts w:hint="eastAsia"/>
        </w:rPr>
        <w:t>为本的人和有信心的亚伯拉罕一同得福。</w:t>
      </w:r>
      <w:r>
        <w:rPr>
          <w:rFonts w:hint="eastAsia"/>
        </w:rPr>
        <w:t>（加</w:t>
      </w:r>
      <w:r>
        <w:t>3:</w:t>
      </w:r>
      <w:r>
        <w:t>7~9</w:t>
      </w:r>
      <w:r>
        <w:rPr>
          <w:rFonts w:hint="eastAsia"/>
        </w:rPr>
        <w:t>）</w:t>
      </w:r>
    </w:p>
    <w:p w14:paraId="64D5CA68" w14:textId="77777777" w:rsidR="00444B64" w:rsidRPr="00444B64" w:rsidRDefault="00444B64" w:rsidP="00444B64">
      <w:pPr>
        <w:ind w:firstLine="420"/>
        <w:rPr>
          <w:rFonts w:hint="eastAsia"/>
        </w:rPr>
      </w:pPr>
    </w:p>
    <w:p w14:paraId="3EBAD44B" w14:textId="545172EF" w:rsidR="00863274" w:rsidRDefault="00863274" w:rsidP="00E61AC6">
      <w:pPr>
        <w:pStyle w:val="af2"/>
      </w:pPr>
      <w:r w:rsidRPr="00863274">
        <w:rPr>
          <w:rFonts w:hint="eastAsia"/>
        </w:rPr>
        <w:t>但圣经把众人都圈在罪里，使所应许</w:t>
      </w:r>
      <w:proofErr w:type="gramStart"/>
      <w:r w:rsidRPr="00863274">
        <w:rPr>
          <w:rFonts w:hint="eastAsia"/>
        </w:rPr>
        <w:t>的福因</w:t>
      </w:r>
      <w:r w:rsidRPr="009E6E12">
        <w:rPr>
          <w:rFonts w:hint="eastAsia"/>
          <w:color w:val="FF0000"/>
        </w:rPr>
        <w:t>信</w:t>
      </w:r>
      <w:proofErr w:type="gramEnd"/>
      <w:r w:rsidR="00FA71EA">
        <w:rPr>
          <w:rFonts w:hint="eastAsia"/>
        </w:rPr>
        <w:t>&lt;</w:t>
      </w:r>
      <w:r w:rsidR="00FA71EA">
        <w:t>4102&gt;</w:t>
      </w:r>
      <w:r w:rsidRPr="00863274">
        <w:rPr>
          <w:rFonts w:hint="eastAsia"/>
        </w:rPr>
        <w:t>耶稣基督，归给那信的人。但</w:t>
      </w:r>
      <w:r w:rsidRPr="009E6E12">
        <w:rPr>
          <w:rFonts w:hint="eastAsia"/>
          <w:color w:val="FF0000"/>
        </w:rPr>
        <w:t>这因信</w:t>
      </w:r>
      <w:r w:rsidR="009E6E12">
        <w:rPr>
          <w:rFonts w:hint="eastAsia"/>
        </w:rPr>
        <w:t>&lt;</w:t>
      </w:r>
      <w:r w:rsidR="009E6E12">
        <w:t>4102&gt;</w:t>
      </w:r>
      <w:r w:rsidRPr="00863274">
        <w:rPr>
          <w:rFonts w:hint="eastAsia"/>
        </w:rPr>
        <w:t>得救的理还未来以先，我们被看守在律法之下，直圈到那将来的</w:t>
      </w:r>
      <w:r w:rsidRPr="009E6E12">
        <w:rPr>
          <w:rFonts w:hint="eastAsia"/>
          <w:color w:val="FF0000"/>
        </w:rPr>
        <w:t>真道</w:t>
      </w:r>
      <w:r w:rsidR="009E6E12">
        <w:rPr>
          <w:rFonts w:hint="eastAsia"/>
        </w:rPr>
        <w:t>&lt;</w:t>
      </w:r>
      <w:r w:rsidR="009E6E12">
        <w:t>4102&gt;</w:t>
      </w:r>
      <w:r w:rsidRPr="00863274">
        <w:rPr>
          <w:rFonts w:hint="eastAsia"/>
        </w:rPr>
        <w:t>显明出来。这样，律法是我们训蒙的师傅，引我们到基督那里，使我们因</w:t>
      </w:r>
      <w:r w:rsidRPr="009E6E12">
        <w:rPr>
          <w:rFonts w:hint="eastAsia"/>
          <w:color w:val="FF0000"/>
        </w:rPr>
        <w:t>信</w:t>
      </w:r>
      <w:r w:rsidR="009E6E12">
        <w:rPr>
          <w:rFonts w:hint="eastAsia"/>
        </w:rPr>
        <w:t>&lt;</w:t>
      </w:r>
      <w:r w:rsidR="009E6E12">
        <w:t>4102&gt;</w:t>
      </w:r>
      <w:r w:rsidRPr="00863274">
        <w:rPr>
          <w:rFonts w:hint="eastAsia"/>
        </w:rPr>
        <w:t>称义。但这因信</w:t>
      </w:r>
      <w:r w:rsidR="009E6E12">
        <w:rPr>
          <w:rFonts w:hint="eastAsia"/>
        </w:rPr>
        <w:t>&lt;</w:t>
      </w:r>
      <w:r w:rsidR="009E6E12">
        <w:t>4102&gt;</w:t>
      </w:r>
      <w:r w:rsidRPr="00863274">
        <w:rPr>
          <w:rFonts w:hint="eastAsia"/>
        </w:rPr>
        <w:t>得救的理既然来到，我们从此就不在师傅的手下了。</w:t>
      </w:r>
      <w:r w:rsidR="00B97481" w:rsidRPr="00B97481">
        <w:rPr>
          <w:rFonts w:hint="eastAsia"/>
        </w:rPr>
        <w:t>所以，你们因</w:t>
      </w:r>
      <w:r w:rsidR="00B97481" w:rsidRPr="009E6E12">
        <w:rPr>
          <w:rFonts w:hint="eastAsia"/>
          <w:color w:val="FF0000"/>
        </w:rPr>
        <w:t>信</w:t>
      </w:r>
      <w:r w:rsidR="009E6E12">
        <w:rPr>
          <w:rFonts w:hint="eastAsia"/>
        </w:rPr>
        <w:t>&lt;</w:t>
      </w:r>
      <w:r w:rsidR="009E6E12">
        <w:t>4102&gt;</w:t>
      </w:r>
      <w:r w:rsidR="00B97481" w:rsidRPr="00B97481">
        <w:rPr>
          <w:rFonts w:hint="eastAsia"/>
        </w:rPr>
        <w:t>基督耶稣都是　神的儿子。</w:t>
      </w:r>
      <w:r>
        <w:rPr>
          <w:rFonts w:hint="eastAsia"/>
        </w:rPr>
        <w:t>（加</w:t>
      </w:r>
      <w:r>
        <w:t>3:</w:t>
      </w:r>
      <w:r>
        <w:t>22</w:t>
      </w:r>
      <w:r>
        <w:t>~</w:t>
      </w:r>
      <w:r>
        <w:t>26</w:t>
      </w:r>
      <w:r>
        <w:rPr>
          <w:rFonts w:hint="eastAsia"/>
        </w:rPr>
        <w:t>）</w:t>
      </w:r>
    </w:p>
    <w:p w14:paraId="51ABBE6A" w14:textId="77777777" w:rsidR="00444B64" w:rsidRPr="00444B64" w:rsidRDefault="00444B64" w:rsidP="00444B64">
      <w:pPr>
        <w:ind w:firstLine="420"/>
        <w:rPr>
          <w:rFonts w:hint="eastAsia"/>
        </w:rPr>
      </w:pPr>
    </w:p>
    <w:p w14:paraId="54A953A6" w14:textId="0C33AD0A" w:rsidR="00A83496" w:rsidRDefault="00A83496" w:rsidP="00E61AC6">
      <w:pPr>
        <w:pStyle w:val="af2"/>
      </w:pPr>
      <w:r w:rsidRPr="00A83496">
        <w:t>}我们靠着圣灵，凭着信心</w:t>
      </w:r>
      <w:r w:rsidR="000F5540">
        <w:rPr>
          <w:rFonts w:hint="eastAsia"/>
        </w:rPr>
        <w:t>&lt;</w:t>
      </w:r>
      <w:r w:rsidR="000F5540">
        <w:t>4102&gt;</w:t>
      </w:r>
      <w:r w:rsidRPr="00A83496">
        <w:t>，等候所盼望的义。</w:t>
      </w:r>
      <w:r w:rsidRPr="00A83496">
        <w:rPr>
          <w:rFonts w:hint="eastAsia"/>
        </w:rPr>
        <w:t>原来在基督耶稣里，受割礼不受割礼全无功效，</w:t>
      </w:r>
      <w:proofErr w:type="gramStart"/>
      <w:r w:rsidRPr="00A83496">
        <w:rPr>
          <w:rFonts w:hint="eastAsia"/>
        </w:rPr>
        <w:t>惟独使</w:t>
      </w:r>
      <w:proofErr w:type="gramEnd"/>
      <w:r w:rsidRPr="00A83496">
        <w:rPr>
          <w:rFonts w:hint="eastAsia"/>
        </w:rPr>
        <w:t>人生发</w:t>
      </w:r>
      <w:r w:rsidRPr="009E6E12">
        <w:rPr>
          <w:rFonts w:hint="eastAsia"/>
        </w:rPr>
        <w:t>仁爱</w:t>
      </w:r>
      <w:r w:rsidRPr="00A83496">
        <w:rPr>
          <w:rFonts w:hint="eastAsia"/>
        </w:rPr>
        <w:t>的</w:t>
      </w:r>
      <w:r w:rsidRPr="000F5540">
        <w:rPr>
          <w:rFonts w:hint="eastAsia"/>
          <w:color w:val="FF0000"/>
        </w:rPr>
        <w:t>信心</w:t>
      </w:r>
      <w:r w:rsidR="000F5540">
        <w:rPr>
          <w:rFonts w:hint="eastAsia"/>
        </w:rPr>
        <w:t>&lt;</w:t>
      </w:r>
      <w:r w:rsidR="000F5540">
        <w:t>4102&gt;</w:t>
      </w:r>
      <w:r w:rsidRPr="00A83496">
        <w:rPr>
          <w:rFonts w:hint="eastAsia"/>
        </w:rPr>
        <w:t>才有功效。</w:t>
      </w:r>
      <w:r>
        <w:rPr>
          <w:rFonts w:hint="eastAsia"/>
        </w:rPr>
        <w:t>（加</w:t>
      </w:r>
      <w:r>
        <w:t>5</w:t>
      </w:r>
      <w:r>
        <w:t>:</w:t>
      </w:r>
      <w:r>
        <w:t>5</w:t>
      </w:r>
      <w:r>
        <w:t>~</w:t>
      </w:r>
      <w:r>
        <w:t>6</w:t>
      </w:r>
      <w:r>
        <w:rPr>
          <w:rFonts w:hint="eastAsia"/>
        </w:rPr>
        <w:t>）</w:t>
      </w:r>
    </w:p>
    <w:p w14:paraId="14551971" w14:textId="77777777" w:rsidR="000F5540" w:rsidRPr="000F5540" w:rsidRDefault="000F5540" w:rsidP="000F5540">
      <w:pPr>
        <w:ind w:firstLine="420"/>
        <w:rPr>
          <w:rFonts w:hint="eastAsia"/>
        </w:rPr>
      </w:pPr>
    </w:p>
    <w:p w14:paraId="07471038" w14:textId="3C6CB10C" w:rsidR="00A83496" w:rsidRDefault="00A83496" w:rsidP="00E61AC6">
      <w:pPr>
        <w:pStyle w:val="af2"/>
      </w:pPr>
      <w:r w:rsidRPr="00A83496">
        <w:rPr>
          <w:rFonts w:hint="eastAsia"/>
        </w:rPr>
        <w:t>圣灵所结的果子，就是</w:t>
      </w:r>
      <w:r w:rsidRPr="009E6E12">
        <w:rPr>
          <w:rFonts w:hint="eastAsia"/>
        </w:rPr>
        <w:t>仁爱</w:t>
      </w:r>
      <w:r w:rsidRPr="00A83496">
        <w:rPr>
          <w:rFonts w:hint="eastAsia"/>
        </w:rPr>
        <w:t>、喜乐、和平、忍耐、恩慈、良善、</w:t>
      </w:r>
      <w:r w:rsidRPr="000F5540">
        <w:rPr>
          <w:rFonts w:hint="eastAsia"/>
          <w:color w:val="FF0000"/>
        </w:rPr>
        <w:t>信实</w:t>
      </w:r>
      <w:r w:rsidR="000F5540">
        <w:rPr>
          <w:rFonts w:hint="eastAsia"/>
        </w:rPr>
        <w:t>&lt;</w:t>
      </w:r>
      <w:r w:rsidR="000F5540">
        <w:t>4102&gt;</w:t>
      </w:r>
      <w:r w:rsidRPr="00A83496">
        <w:rPr>
          <w:rFonts w:hint="eastAsia"/>
        </w:rPr>
        <w:t>、</w:t>
      </w:r>
      <w:r>
        <w:rPr>
          <w:rFonts w:hint="eastAsia"/>
        </w:rPr>
        <w:t>（加</w:t>
      </w:r>
      <w:r>
        <w:t>5:</w:t>
      </w:r>
      <w:r>
        <w:t>22</w:t>
      </w:r>
      <w:r>
        <w:rPr>
          <w:rFonts w:hint="eastAsia"/>
        </w:rPr>
        <w:t>）</w:t>
      </w:r>
    </w:p>
    <w:p w14:paraId="77937161" w14:textId="383003BD" w:rsidR="000F5540" w:rsidRPr="000F5540" w:rsidRDefault="000F5540" w:rsidP="000F5540">
      <w:pPr>
        <w:ind w:firstLine="420"/>
        <w:rPr>
          <w:rFonts w:hint="eastAsia"/>
        </w:rPr>
      </w:pPr>
      <w:r>
        <w:rPr>
          <w:rFonts w:hint="eastAsia"/>
        </w:rPr>
        <w:t>r</w:t>
      </w:r>
    </w:p>
    <w:p w14:paraId="73B960EF" w14:textId="207F73EA" w:rsidR="00863274" w:rsidRDefault="00A83496" w:rsidP="00E61AC6">
      <w:pPr>
        <w:pStyle w:val="af2"/>
      </w:pPr>
      <w:r w:rsidRPr="00A83496">
        <w:rPr>
          <w:rFonts w:hint="eastAsia"/>
        </w:rPr>
        <w:t>所以，有了机会就当向众人行善，向</w:t>
      </w:r>
      <w:r w:rsidRPr="009E6E12">
        <w:rPr>
          <w:rFonts w:hint="eastAsia"/>
          <w:color w:val="FF0000"/>
        </w:rPr>
        <w:t>信徒</w:t>
      </w:r>
      <w:r w:rsidR="000F5540">
        <w:t>&lt;4102&gt;</w:t>
      </w:r>
      <w:r w:rsidRPr="00A83496">
        <w:rPr>
          <w:rFonts w:hint="eastAsia"/>
        </w:rPr>
        <w:t>一家的人更当这样。</w:t>
      </w:r>
      <w:r>
        <w:rPr>
          <w:rFonts w:hint="eastAsia"/>
        </w:rPr>
        <w:t>（加</w:t>
      </w:r>
      <w:r>
        <w:t>6</w:t>
      </w:r>
      <w:r>
        <w:t>:</w:t>
      </w:r>
      <w:r>
        <w:t>10</w:t>
      </w:r>
      <w:r>
        <w:rPr>
          <w:rFonts w:hint="eastAsia"/>
        </w:rPr>
        <w:t>）</w:t>
      </w:r>
    </w:p>
    <w:p w14:paraId="603B8B6E" w14:textId="77777777" w:rsidR="00D93626" w:rsidRPr="00A83496" w:rsidRDefault="00D93626" w:rsidP="002E4285">
      <w:pPr>
        <w:ind w:firstLine="420"/>
        <w:rPr>
          <w:rFonts w:hint="eastAsia"/>
        </w:rPr>
      </w:pPr>
    </w:p>
    <w:p w14:paraId="17F3DDB5" w14:textId="580F0284" w:rsidR="00E6235B" w:rsidRDefault="00496C75" w:rsidP="00496C75">
      <w:pPr>
        <w:pStyle w:val="af2"/>
      </w:pPr>
      <w:r>
        <w:rPr>
          <w:rFonts w:hint="eastAsia"/>
        </w:rPr>
        <w:t>我们因信他的名，他的名便叫你们所看见所认识的这人健壮了；正是他所赐的信心</w:t>
      </w:r>
      <w:r w:rsidR="00622E67" w:rsidRPr="00496C75">
        <w:t>&lt;4102&gt;</w:t>
      </w:r>
      <w:r>
        <w:rPr>
          <w:rFonts w:hint="eastAsia"/>
        </w:rPr>
        <w:t>，叫这人在你们众人面前</w:t>
      </w:r>
      <w:proofErr w:type="gramStart"/>
      <w:r>
        <w:rPr>
          <w:rFonts w:hint="eastAsia"/>
        </w:rPr>
        <w:t>全然好</w:t>
      </w:r>
      <w:proofErr w:type="gramEnd"/>
      <w:r>
        <w:rPr>
          <w:rFonts w:hint="eastAsia"/>
        </w:rPr>
        <w:t>了。（徒3</w:t>
      </w:r>
      <w:r>
        <w:t>:16</w:t>
      </w:r>
      <w:r>
        <w:rPr>
          <w:rFonts w:hint="eastAsia"/>
        </w:rPr>
        <w:t>）</w:t>
      </w:r>
    </w:p>
    <w:p w14:paraId="6997A4B6" w14:textId="4F40CB7F" w:rsidR="00496C75" w:rsidRDefault="00496C75" w:rsidP="00E6235B">
      <w:pPr>
        <w:ind w:firstLine="420"/>
      </w:pPr>
    </w:p>
    <w:p w14:paraId="03CB984A" w14:textId="2E243E5C" w:rsidR="00496C75" w:rsidRDefault="00496C75" w:rsidP="00496C75">
      <w:pPr>
        <w:pStyle w:val="af2"/>
      </w:pPr>
      <w:r w:rsidRPr="00496C75">
        <w:t>耶稣听见就希奇，对跟从的人说：「我实在告诉你们，这么大的信心&lt;4102&gt;，就是在以色列中，我也没有遇见过。</w:t>
      </w:r>
      <w:r w:rsidR="00CA76F4" w:rsidRPr="00CA76F4">
        <w:rPr>
          <w:rFonts w:hint="eastAsia"/>
        </w:rPr>
        <w:t>」</w:t>
      </w:r>
      <w:r>
        <w:rPr>
          <w:rFonts w:hint="eastAsia"/>
        </w:rPr>
        <w:t>（</w:t>
      </w:r>
      <w:r w:rsidRPr="00496C75">
        <w:rPr>
          <w:rFonts w:hint="eastAsia"/>
        </w:rPr>
        <w:t>太</w:t>
      </w:r>
      <w:r w:rsidRPr="00496C75">
        <w:t>8:10</w:t>
      </w:r>
      <w:r>
        <w:rPr>
          <w:rFonts w:hint="eastAsia"/>
        </w:rPr>
        <w:t>）</w:t>
      </w:r>
    </w:p>
    <w:p w14:paraId="29B07AEC" w14:textId="77777777" w:rsidR="002B0110" w:rsidRPr="002B0110" w:rsidRDefault="002B0110" w:rsidP="002B0110">
      <w:pPr>
        <w:ind w:firstLine="420"/>
        <w:rPr>
          <w:rFonts w:hint="eastAsia"/>
        </w:rPr>
      </w:pPr>
    </w:p>
    <w:p w14:paraId="267A1511" w14:textId="50E6D614" w:rsidR="00496C75" w:rsidRPr="00E6235B" w:rsidRDefault="00496C75" w:rsidP="00496C75">
      <w:pPr>
        <w:pStyle w:val="af2"/>
        <w:rPr>
          <w:rFonts w:hint="eastAsia"/>
        </w:rPr>
      </w:pPr>
      <w:r>
        <w:rPr>
          <w:rFonts w:hint="eastAsia"/>
        </w:rPr>
        <w:lastRenderedPageBreak/>
        <w:t>耶稣转过来，看见她，就说：</w:t>
      </w:r>
      <w:r w:rsidR="00CA76F4" w:rsidRPr="00496C75">
        <w:t>「</w:t>
      </w:r>
      <w:r>
        <w:rPr>
          <w:rFonts w:hint="eastAsia"/>
        </w:rPr>
        <w:t>女儿，放心！你的信</w:t>
      </w:r>
      <w:r w:rsidR="00622E67" w:rsidRPr="00496C75">
        <w:t>&lt;4102&gt;</w:t>
      </w:r>
      <w:r>
        <w:rPr>
          <w:rFonts w:hint="eastAsia"/>
        </w:rPr>
        <w:t>救了你。</w:t>
      </w:r>
      <w:r w:rsidR="00CA76F4" w:rsidRPr="00CA76F4">
        <w:rPr>
          <w:rFonts w:hint="eastAsia"/>
        </w:rPr>
        <w:t>」</w:t>
      </w:r>
      <w:r>
        <w:rPr>
          <w:rFonts w:hint="eastAsia"/>
        </w:rPr>
        <w:t>从那时候，女人就痊愈了。（太9</w:t>
      </w:r>
      <w:r>
        <w:t>:22</w:t>
      </w:r>
      <w:r>
        <w:rPr>
          <w:rFonts w:hint="eastAsia"/>
        </w:rPr>
        <w:t>）</w:t>
      </w:r>
    </w:p>
    <w:p w14:paraId="653F2C93" w14:textId="77777777" w:rsidR="00E6235B" w:rsidRPr="00E6235B" w:rsidRDefault="00E6235B" w:rsidP="00E6235B">
      <w:pPr>
        <w:ind w:firstLine="420"/>
        <w:rPr>
          <w:rFonts w:hint="eastAsia"/>
        </w:rPr>
      </w:pPr>
    </w:p>
    <w:sectPr w:rsidR="00E6235B" w:rsidRPr="00E6235B" w:rsidSect="003D15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1800A" w14:textId="77777777" w:rsidR="00262008" w:rsidRDefault="00262008" w:rsidP="002E4BC8">
      <w:pPr>
        <w:spacing w:line="240" w:lineRule="auto"/>
        <w:ind w:firstLine="420"/>
      </w:pPr>
      <w:r>
        <w:separator/>
      </w:r>
    </w:p>
  </w:endnote>
  <w:endnote w:type="continuationSeparator" w:id="0">
    <w:p w14:paraId="5B1570A1" w14:textId="77777777" w:rsidR="00262008" w:rsidRDefault="00262008" w:rsidP="002E4BC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E7D66" w14:textId="77777777" w:rsidR="00E6235B" w:rsidRDefault="00E6235B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6BE6" w14:textId="77777777" w:rsidR="00E6235B" w:rsidRDefault="00E6235B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B36B" w14:textId="77777777" w:rsidR="00E6235B" w:rsidRDefault="00E6235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0F9A8" w14:textId="77777777" w:rsidR="00262008" w:rsidRDefault="00262008" w:rsidP="002E4BC8">
      <w:pPr>
        <w:spacing w:line="240" w:lineRule="auto"/>
        <w:ind w:firstLine="420"/>
      </w:pPr>
      <w:r>
        <w:separator/>
      </w:r>
    </w:p>
  </w:footnote>
  <w:footnote w:type="continuationSeparator" w:id="0">
    <w:p w14:paraId="1556926E" w14:textId="77777777" w:rsidR="00262008" w:rsidRDefault="00262008" w:rsidP="002E4BC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694B" w14:textId="77777777" w:rsidR="00E6235B" w:rsidRDefault="00E6235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64F3" w14:textId="77777777" w:rsidR="00E6235B" w:rsidRDefault="00E6235B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90D2C" w14:textId="77777777" w:rsidR="00E6235B" w:rsidRDefault="00E6235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06D5"/>
    <w:multiLevelType w:val="hybridMultilevel"/>
    <w:tmpl w:val="7A42A5BA"/>
    <w:lvl w:ilvl="0" w:tplc="3200BBC0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98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A"/>
    <w:rsid w:val="00000FBC"/>
    <w:rsid w:val="00002122"/>
    <w:rsid w:val="0001456B"/>
    <w:rsid w:val="0002118D"/>
    <w:rsid w:val="000222A4"/>
    <w:rsid w:val="000522C8"/>
    <w:rsid w:val="00056411"/>
    <w:rsid w:val="000634A2"/>
    <w:rsid w:val="000671EF"/>
    <w:rsid w:val="0006758F"/>
    <w:rsid w:val="000807FB"/>
    <w:rsid w:val="00082B52"/>
    <w:rsid w:val="000864F2"/>
    <w:rsid w:val="00096EB2"/>
    <w:rsid w:val="000A3738"/>
    <w:rsid w:val="000B737E"/>
    <w:rsid w:val="000C419E"/>
    <w:rsid w:val="000D721C"/>
    <w:rsid w:val="000F5540"/>
    <w:rsid w:val="001002C4"/>
    <w:rsid w:val="00113C06"/>
    <w:rsid w:val="00114F84"/>
    <w:rsid w:val="00124C7E"/>
    <w:rsid w:val="00125709"/>
    <w:rsid w:val="001332E2"/>
    <w:rsid w:val="0014119E"/>
    <w:rsid w:val="0014486B"/>
    <w:rsid w:val="00144CF2"/>
    <w:rsid w:val="00146A54"/>
    <w:rsid w:val="00164704"/>
    <w:rsid w:val="00176499"/>
    <w:rsid w:val="00177F60"/>
    <w:rsid w:val="00191274"/>
    <w:rsid w:val="001969CB"/>
    <w:rsid w:val="001D0CC4"/>
    <w:rsid w:val="001D501D"/>
    <w:rsid w:val="00211905"/>
    <w:rsid w:val="002121D9"/>
    <w:rsid w:val="00225206"/>
    <w:rsid w:val="0024129D"/>
    <w:rsid w:val="002527F0"/>
    <w:rsid w:val="00262008"/>
    <w:rsid w:val="00264B1D"/>
    <w:rsid w:val="00277EE9"/>
    <w:rsid w:val="0028522E"/>
    <w:rsid w:val="00292181"/>
    <w:rsid w:val="002A70AB"/>
    <w:rsid w:val="002B0110"/>
    <w:rsid w:val="002B5A02"/>
    <w:rsid w:val="002D2617"/>
    <w:rsid w:val="002D4D04"/>
    <w:rsid w:val="002E4285"/>
    <w:rsid w:val="002E4BC8"/>
    <w:rsid w:val="002F3E11"/>
    <w:rsid w:val="002F4312"/>
    <w:rsid w:val="00300E45"/>
    <w:rsid w:val="00302C4E"/>
    <w:rsid w:val="00305C38"/>
    <w:rsid w:val="003250DC"/>
    <w:rsid w:val="00336986"/>
    <w:rsid w:val="003554C4"/>
    <w:rsid w:val="00365EB8"/>
    <w:rsid w:val="003C1F88"/>
    <w:rsid w:val="003D15BB"/>
    <w:rsid w:val="003E07E7"/>
    <w:rsid w:val="003F18FF"/>
    <w:rsid w:val="003F3259"/>
    <w:rsid w:val="0040655A"/>
    <w:rsid w:val="00425DBA"/>
    <w:rsid w:val="00442C64"/>
    <w:rsid w:val="00444B64"/>
    <w:rsid w:val="004570B4"/>
    <w:rsid w:val="004608EA"/>
    <w:rsid w:val="00460E5B"/>
    <w:rsid w:val="00496C75"/>
    <w:rsid w:val="004C1636"/>
    <w:rsid w:val="004C2465"/>
    <w:rsid w:val="004C3370"/>
    <w:rsid w:val="004E0336"/>
    <w:rsid w:val="004E5025"/>
    <w:rsid w:val="004F1933"/>
    <w:rsid w:val="00500C23"/>
    <w:rsid w:val="00501EEE"/>
    <w:rsid w:val="005053DF"/>
    <w:rsid w:val="00510C0B"/>
    <w:rsid w:val="0055291A"/>
    <w:rsid w:val="005531FD"/>
    <w:rsid w:val="00586462"/>
    <w:rsid w:val="00594F92"/>
    <w:rsid w:val="00597835"/>
    <w:rsid w:val="005A041C"/>
    <w:rsid w:val="005A2F8B"/>
    <w:rsid w:val="005A48D3"/>
    <w:rsid w:val="005A7D71"/>
    <w:rsid w:val="005D613F"/>
    <w:rsid w:val="005E03EE"/>
    <w:rsid w:val="00601367"/>
    <w:rsid w:val="006038EF"/>
    <w:rsid w:val="00611C91"/>
    <w:rsid w:val="006216B4"/>
    <w:rsid w:val="00622E67"/>
    <w:rsid w:val="006239A6"/>
    <w:rsid w:val="0064109B"/>
    <w:rsid w:val="006410EA"/>
    <w:rsid w:val="0065007E"/>
    <w:rsid w:val="00650FE7"/>
    <w:rsid w:val="006603E6"/>
    <w:rsid w:val="0066666F"/>
    <w:rsid w:val="0069790F"/>
    <w:rsid w:val="006A330E"/>
    <w:rsid w:val="006A3D52"/>
    <w:rsid w:val="006A716E"/>
    <w:rsid w:val="006B213A"/>
    <w:rsid w:val="006B5370"/>
    <w:rsid w:val="006C474C"/>
    <w:rsid w:val="006C69B8"/>
    <w:rsid w:val="006D3C2D"/>
    <w:rsid w:val="006E224A"/>
    <w:rsid w:val="006F4110"/>
    <w:rsid w:val="00731216"/>
    <w:rsid w:val="007369C6"/>
    <w:rsid w:val="00736EF6"/>
    <w:rsid w:val="00737B4F"/>
    <w:rsid w:val="00747297"/>
    <w:rsid w:val="00770AB4"/>
    <w:rsid w:val="00773177"/>
    <w:rsid w:val="00782197"/>
    <w:rsid w:val="007913A9"/>
    <w:rsid w:val="007A52F0"/>
    <w:rsid w:val="007C19B1"/>
    <w:rsid w:val="007C40F9"/>
    <w:rsid w:val="007D17FD"/>
    <w:rsid w:val="007D53C2"/>
    <w:rsid w:val="007E084B"/>
    <w:rsid w:val="007F7004"/>
    <w:rsid w:val="00800BB8"/>
    <w:rsid w:val="00811C21"/>
    <w:rsid w:val="008212B2"/>
    <w:rsid w:val="00832E1C"/>
    <w:rsid w:val="0083418E"/>
    <w:rsid w:val="0084214B"/>
    <w:rsid w:val="0084477E"/>
    <w:rsid w:val="00855219"/>
    <w:rsid w:val="00863274"/>
    <w:rsid w:val="00866EF5"/>
    <w:rsid w:val="008677B2"/>
    <w:rsid w:val="00875E27"/>
    <w:rsid w:val="00883500"/>
    <w:rsid w:val="00890230"/>
    <w:rsid w:val="008A2AB3"/>
    <w:rsid w:val="008B0589"/>
    <w:rsid w:val="008C2F1C"/>
    <w:rsid w:val="008C4233"/>
    <w:rsid w:val="008C5F1F"/>
    <w:rsid w:val="008D3758"/>
    <w:rsid w:val="008D6710"/>
    <w:rsid w:val="008E655A"/>
    <w:rsid w:val="008F1314"/>
    <w:rsid w:val="008F60A7"/>
    <w:rsid w:val="0090241D"/>
    <w:rsid w:val="0090634C"/>
    <w:rsid w:val="00907C37"/>
    <w:rsid w:val="00912932"/>
    <w:rsid w:val="00917BDC"/>
    <w:rsid w:val="009472DF"/>
    <w:rsid w:val="00952E2F"/>
    <w:rsid w:val="00966511"/>
    <w:rsid w:val="009761D0"/>
    <w:rsid w:val="009830C1"/>
    <w:rsid w:val="009A4FB6"/>
    <w:rsid w:val="009B60AB"/>
    <w:rsid w:val="009C265F"/>
    <w:rsid w:val="009D4C5C"/>
    <w:rsid w:val="009D5A62"/>
    <w:rsid w:val="009E0058"/>
    <w:rsid w:val="009E0773"/>
    <w:rsid w:val="009E6E12"/>
    <w:rsid w:val="009F1B6F"/>
    <w:rsid w:val="00A12AAC"/>
    <w:rsid w:val="00A2293C"/>
    <w:rsid w:val="00A50431"/>
    <w:rsid w:val="00A631E2"/>
    <w:rsid w:val="00A718F8"/>
    <w:rsid w:val="00A75393"/>
    <w:rsid w:val="00A7779F"/>
    <w:rsid w:val="00A83496"/>
    <w:rsid w:val="00A83F29"/>
    <w:rsid w:val="00AB2A8B"/>
    <w:rsid w:val="00AB699B"/>
    <w:rsid w:val="00AC1113"/>
    <w:rsid w:val="00AC4A98"/>
    <w:rsid w:val="00AD2543"/>
    <w:rsid w:val="00AF4860"/>
    <w:rsid w:val="00AF487F"/>
    <w:rsid w:val="00AF559A"/>
    <w:rsid w:val="00B01D16"/>
    <w:rsid w:val="00B03FCA"/>
    <w:rsid w:val="00B1059D"/>
    <w:rsid w:val="00B16178"/>
    <w:rsid w:val="00B17C96"/>
    <w:rsid w:val="00B3259B"/>
    <w:rsid w:val="00B34D9A"/>
    <w:rsid w:val="00B35CEB"/>
    <w:rsid w:val="00B560F9"/>
    <w:rsid w:val="00B6456A"/>
    <w:rsid w:val="00B74839"/>
    <w:rsid w:val="00B842CE"/>
    <w:rsid w:val="00B844ED"/>
    <w:rsid w:val="00B85C0B"/>
    <w:rsid w:val="00B869FE"/>
    <w:rsid w:val="00B8793A"/>
    <w:rsid w:val="00B97481"/>
    <w:rsid w:val="00BC1E14"/>
    <w:rsid w:val="00BC2CAC"/>
    <w:rsid w:val="00C20D06"/>
    <w:rsid w:val="00C2752E"/>
    <w:rsid w:val="00C3043E"/>
    <w:rsid w:val="00C30C15"/>
    <w:rsid w:val="00C361B6"/>
    <w:rsid w:val="00C5458E"/>
    <w:rsid w:val="00C54F58"/>
    <w:rsid w:val="00C602CD"/>
    <w:rsid w:val="00C737DB"/>
    <w:rsid w:val="00C77FC8"/>
    <w:rsid w:val="00C93FD3"/>
    <w:rsid w:val="00CA4406"/>
    <w:rsid w:val="00CA76F4"/>
    <w:rsid w:val="00CC5806"/>
    <w:rsid w:val="00CE19EB"/>
    <w:rsid w:val="00CE583F"/>
    <w:rsid w:val="00CF5CE7"/>
    <w:rsid w:val="00D03A00"/>
    <w:rsid w:val="00D07E0C"/>
    <w:rsid w:val="00D10363"/>
    <w:rsid w:val="00D1158B"/>
    <w:rsid w:val="00D17074"/>
    <w:rsid w:val="00D26543"/>
    <w:rsid w:val="00D26819"/>
    <w:rsid w:val="00D316D1"/>
    <w:rsid w:val="00D32A30"/>
    <w:rsid w:val="00D502A5"/>
    <w:rsid w:val="00D52061"/>
    <w:rsid w:val="00D54C18"/>
    <w:rsid w:val="00D60B06"/>
    <w:rsid w:val="00D66A4A"/>
    <w:rsid w:val="00D66CFD"/>
    <w:rsid w:val="00D71539"/>
    <w:rsid w:val="00D71B49"/>
    <w:rsid w:val="00D72E76"/>
    <w:rsid w:val="00D86866"/>
    <w:rsid w:val="00D93626"/>
    <w:rsid w:val="00D93F95"/>
    <w:rsid w:val="00D97265"/>
    <w:rsid w:val="00DA6DB5"/>
    <w:rsid w:val="00DB4743"/>
    <w:rsid w:val="00DB5177"/>
    <w:rsid w:val="00DB5D6E"/>
    <w:rsid w:val="00DC6684"/>
    <w:rsid w:val="00DD6777"/>
    <w:rsid w:val="00DE109C"/>
    <w:rsid w:val="00DE17DB"/>
    <w:rsid w:val="00DE6BBC"/>
    <w:rsid w:val="00DF0AD6"/>
    <w:rsid w:val="00E073B7"/>
    <w:rsid w:val="00E25139"/>
    <w:rsid w:val="00E37285"/>
    <w:rsid w:val="00E446E7"/>
    <w:rsid w:val="00E5086D"/>
    <w:rsid w:val="00E50D40"/>
    <w:rsid w:val="00E527F6"/>
    <w:rsid w:val="00E537DA"/>
    <w:rsid w:val="00E55410"/>
    <w:rsid w:val="00E61AC6"/>
    <w:rsid w:val="00E6235B"/>
    <w:rsid w:val="00E73B97"/>
    <w:rsid w:val="00E80F9C"/>
    <w:rsid w:val="00E84DCD"/>
    <w:rsid w:val="00E974DF"/>
    <w:rsid w:val="00EA639B"/>
    <w:rsid w:val="00EB015A"/>
    <w:rsid w:val="00EB194E"/>
    <w:rsid w:val="00EB2F6E"/>
    <w:rsid w:val="00EE0200"/>
    <w:rsid w:val="00EF5027"/>
    <w:rsid w:val="00F15D98"/>
    <w:rsid w:val="00F22256"/>
    <w:rsid w:val="00F22652"/>
    <w:rsid w:val="00F24C82"/>
    <w:rsid w:val="00F5633C"/>
    <w:rsid w:val="00F61C9D"/>
    <w:rsid w:val="00F75D65"/>
    <w:rsid w:val="00F83B01"/>
    <w:rsid w:val="00F86C96"/>
    <w:rsid w:val="00FA7045"/>
    <w:rsid w:val="00FA71EA"/>
    <w:rsid w:val="00FB1676"/>
    <w:rsid w:val="00FB4715"/>
    <w:rsid w:val="00FC500E"/>
    <w:rsid w:val="00FD2496"/>
    <w:rsid w:val="00FE7B4D"/>
    <w:rsid w:val="00FF1650"/>
    <w:rsid w:val="00FF528D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4E093"/>
  <w15:chartTrackingRefBased/>
  <w15:docId w15:val="{F8528576-020F-44E3-AD91-677B322B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15B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0A3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分段一"/>
    <w:next w:val="a0"/>
    <w:link w:val="a5"/>
    <w:qFormat/>
    <w:rsid w:val="001D0CC4"/>
    <w:pPr>
      <w:keepNext/>
      <w:keepLines/>
      <w:pageBreakBefore/>
      <w:widowControl w:val="0"/>
      <w:spacing w:before="340" w:after="320"/>
      <w:outlineLvl w:val="0"/>
    </w:pPr>
    <w:rPr>
      <w:b/>
      <w:bCs/>
      <w:kern w:val="44"/>
      <w:sz w:val="44"/>
      <w:szCs w:val="44"/>
    </w:rPr>
  </w:style>
  <w:style w:type="character" w:customStyle="1" w:styleId="a5">
    <w:name w:val="分段一 字符"/>
    <w:basedOn w:val="a1"/>
    <w:link w:val="a4"/>
    <w:rsid w:val="001D0CC4"/>
    <w:rPr>
      <w:b/>
      <w:bCs/>
      <w:kern w:val="44"/>
      <w:sz w:val="44"/>
      <w:szCs w:val="44"/>
    </w:rPr>
  </w:style>
  <w:style w:type="character" w:customStyle="1" w:styleId="10">
    <w:name w:val="标题 1 字符"/>
    <w:basedOn w:val="a1"/>
    <w:link w:val="1"/>
    <w:uiPriority w:val="9"/>
    <w:rsid w:val="000A3738"/>
    <w:rPr>
      <w:b/>
      <w:bCs/>
      <w:kern w:val="44"/>
      <w:sz w:val="44"/>
      <w:szCs w:val="44"/>
    </w:rPr>
  </w:style>
  <w:style w:type="paragraph" w:styleId="a6">
    <w:name w:val="header"/>
    <w:basedOn w:val="a0"/>
    <w:link w:val="a7"/>
    <w:uiPriority w:val="99"/>
    <w:unhideWhenUsed/>
    <w:rsid w:val="002E4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E4BC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2E4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E4BC8"/>
    <w:rPr>
      <w:sz w:val="18"/>
      <w:szCs w:val="18"/>
    </w:rPr>
  </w:style>
  <w:style w:type="paragraph" w:styleId="aa">
    <w:name w:val="Title"/>
    <w:next w:val="a0"/>
    <w:link w:val="ab"/>
    <w:uiPriority w:val="10"/>
    <w:qFormat/>
    <w:rsid w:val="00133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1332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Intense Quote"/>
    <w:basedOn w:val="a0"/>
    <w:next w:val="a0"/>
    <w:link w:val="ad"/>
    <w:uiPriority w:val="30"/>
    <w:qFormat/>
    <w:rsid w:val="00B325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1"/>
    <w:link w:val="ac"/>
    <w:uiPriority w:val="30"/>
    <w:rsid w:val="00B3259B"/>
    <w:rPr>
      <w:i/>
      <w:iCs/>
      <w:color w:val="4472C4" w:themeColor="accent1"/>
    </w:rPr>
  </w:style>
  <w:style w:type="paragraph" w:customStyle="1" w:styleId="ae">
    <w:name w:val="分段二"/>
    <w:next w:val="a0"/>
    <w:link w:val="af"/>
    <w:qFormat/>
    <w:rsid w:val="006A330E"/>
    <w:pPr>
      <w:spacing w:before="100" w:after="60"/>
      <w:outlineLvl w:val="1"/>
    </w:pPr>
    <w:rPr>
      <w:b/>
      <w:bCs/>
      <w:kern w:val="44"/>
      <w:sz w:val="32"/>
      <w:szCs w:val="44"/>
    </w:rPr>
  </w:style>
  <w:style w:type="paragraph" w:customStyle="1" w:styleId="af0">
    <w:name w:val="分段三"/>
    <w:next w:val="a0"/>
    <w:link w:val="af1"/>
    <w:qFormat/>
    <w:rsid w:val="00000FBC"/>
    <w:pPr>
      <w:ind w:firstLineChars="150" w:firstLine="150"/>
      <w:outlineLvl w:val="2"/>
      <w15:collapsed/>
    </w:pPr>
    <w:rPr>
      <w:b/>
      <w:i/>
      <w:color w:val="3B3838" w:themeColor="background2" w:themeShade="40"/>
      <w:sz w:val="24"/>
      <w:u w:color="808080" w:themeColor="background1" w:themeShade="80"/>
    </w:rPr>
  </w:style>
  <w:style w:type="character" w:customStyle="1" w:styleId="af">
    <w:name w:val="分段二 字符"/>
    <w:basedOn w:val="a1"/>
    <w:link w:val="ae"/>
    <w:rsid w:val="006A330E"/>
    <w:rPr>
      <w:b/>
      <w:bCs/>
      <w:kern w:val="44"/>
      <w:sz w:val="32"/>
      <w:szCs w:val="44"/>
    </w:rPr>
  </w:style>
  <w:style w:type="character" w:customStyle="1" w:styleId="af1">
    <w:name w:val="分段三 字符"/>
    <w:basedOn w:val="af"/>
    <w:link w:val="af0"/>
    <w:rsid w:val="00000FBC"/>
    <w:rPr>
      <w:b/>
      <w:bCs w:val="0"/>
      <w:i/>
      <w:color w:val="3B3838" w:themeColor="background2" w:themeShade="40"/>
      <w:kern w:val="44"/>
      <w:sz w:val="24"/>
      <w:szCs w:val="44"/>
      <w:u w:color="808080" w:themeColor="background1" w:themeShade="80"/>
    </w:rPr>
  </w:style>
  <w:style w:type="paragraph" w:customStyle="1" w:styleId="af2">
    <w:name w:val="原始经文"/>
    <w:next w:val="a0"/>
    <w:link w:val="af3"/>
    <w:qFormat/>
    <w:rsid w:val="00D71539"/>
    <w:pPr>
      <w:ind w:firstLine="420"/>
    </w:pPr>
    <w:rPr>
      <w:b/>
      <w:color w:val="4472C4" w:themeColor="accent1"/>
      <w:sz w:val="18"/>
    </w:rPr>
  </w:style>
  <w:style w:type="paragraph" w:customStyle="1" w:styleId="a">
    <w:name w:val="小专题"/>
    <w:next w:val="a0"/>
    <w:link w:val="af4"/>
    <w:qFormat/>
    <w:rsid w:val="00952E2F"/>
    <w:pPr>
      <w:numPr>
        <w:numId w:val="1"/>
      </w:numPr>
      <w:adjustRightInd w:val="0"/>
      <w:spacing w:beforeLines="50" w:before="50"/>
      <w:ind w:left="0" w:firstLine="0"/>
      <w:outlineLvl w:val="3"/>
    </w:pPr>
    <w:rPr>
      <w:b/>
      <w:color w:val="3B3838" w:themeColor="background2" w:themeShade="40"/>
      <w:sz w:val="18"/>
    </w:rPr>
  </w:style>
  <w:style w:type="character" w:customStyle="1" w:styleId="af3">
    <w:name w:val="原始经文 字符"/>
    <w:basedOn w:val="a1"/>
    <w:link w:val="af2"/>
    <w:rsid w:val="00D71539"/>
    <w:rPr>
      <w:b/>
      <w:color w:val="4472C4" w:themeColor="accent1"/>
      <w:sz w:val="18"/>
    </w:rPr>
  </w:style>
  <w:style w:type="character" w:customStyle="1" w:styleId="af4">
    <w:name w:val="小专题 字符"/>
    <w:basedOn w:val="a1"/>
    <w:link w:val="a"/>
    <w:rsid w:val="00952E2F"/>
    <w:rPr>
      <w:b/>
      <w:color w:val="3B3838" w:themeColor="background2" w:themeShade="4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17487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197</cp:revision>
  <cp:lastPrinted>2022-06-23T07:54:00Z</cp:lastPrinted>
  <dcterms:created xsi:type="dcterms:W3CDTF">2022-05-28T23:59:00Z</dcterms:created>
  <dcterms:modified xsi:type="dcterms:W3CDTF">2022-07-04T16:03:00Z</dcterms:modified>
</cp:coreProperties>
</file>