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166" w14:textId="108A265B" w:rsidR="00305C38" w:rsidRDefault="00305C38" w:rsidP="001332E2">
      <w:pPr>
        <w:pStyle w:val="aa"/>
      </w:pPr>
      <w:r>
        <w:rPr>
          <w:rFonts w:hint="eastAsia"/>
        </w:rPr>
        <w:t>前言</w:t>
      </w:r>
    </w:p>
    <w:p w14:paraId="748A073F" w14:textId="6887F880" w:rsidR="00A7779F" w:rsidRDefault="001332E2" w:rsidP="001332E2">
      <w:pPr>
        <w:ind w:firstLine="420"/>
      </w:pPr>
      <w:r>
        <w:rPr>
          <w:rFonts w:hint="eastAsia"/>
        </w:rPr>
        <w:t>2022年5月</w:t>
      </w:r>
      <w:r w:rsidR="00EA639B">
        <w:rPr>
          <w:rFonts w:hint="eastAsia"/>
        </w:rPr>
        <w:t>10日</w:t>
      </w:r>
      <w:r>
        <w:rPr>
          <w:rFonts w:hint="eastAsia"/>
        </w:rPr>
        <w:t>，</w:t>
      </w:r>
      <w:r w:rsidR="00F22256">
        <w:rPr>
          <w:rFonts w:hint="eastAsia"/>
        </w:rPr>
        <w:t>我</w:t>
      </w:r>
      <w:r w:rsidR="00611C91">
        <w:rPr>
          <w:rFonts w:hint="eastAsia"/>
        </w:rPr>
        <w:t>奉启示读加拉</w:t>
      </w:r>
      <w:proofErr w:type="gramStart"/>
      <w:r w:rsidR="00611C91">
        <w:rPr>
          <w:rFonts w:hint="eastAsia"/>
        </w:rPr>
        <w:t>太</w:t>
      </w:r>
      <w:proofErr w:type="gramEnd"/>
      <w:r w:rsidR="00611C91">
        <w:rPr>
          <w:rFonts w:hint="eastAsia"/>
        </w:rPr>
        <w:t>书。</w:t>
      </w:r>
      <w:r w:rsidR="00D502A5">
        <w:rPr>
          <w:rFonts w:hint="eastAsia"/>
        </w:rPr>
        <w:t>这启示就像壮士闯入家里一样，让我无法抵挡（幸好也没有怎么抵挡）</w:t>
      </w:r>
      <w:r w:rsidR="00A7779F">
        <w:rPr>
          <w:rFonts w:hint="eastAsia"/>
        </w:rPr>
        <w:t>，这样描述有些夸张，其实这位壮士闯入前，提前是有敲门的（大概2周前）。我开始揣摩启示的意图，认为是要我去和一位姐妹同工。现在</w:t>
      </w:r>
      <w:r w:rsidR="00EA639B">
        <w:rPr>
          <w:rFonts w:hint="eastAsia"/>
        </w:rPr>
        <w:t>想来格局小了，5月4日还有一个启示是“新的篇章”</w:t>
      </w:r>
      <w:r w:rsidR="00EF5027">
        <w:rPr>
          <w:rFonts w:hint="eastAsia"/>
        </w:rPr>
        <w:t>。应该是上帝的一个大计划启动了，现在还不清楚，但是到后记的时候，应该会越来越显明。</w:t>
      </w:r>
    </w:p>
    <w:p w14:paraId="1EEE334C" w14:textId="2C4D81A4" w:rsidR="001332E2" w:rsidRDefault="00EF5027" w:rsidP="001332E2">
      <w:pPr>
        <w:ind w:firstLine="420"/>
      </w:pPr>
      <w:r>
        <w:rPr>
          <w:rFonts w:hint="eastAsia"/>
        </w:rPr>
        <w:t>我</w:t>
      </w:r>
      <w:r w:rsidR="00611C91">
        <w:rPr>
          <w:rFonts w:hint="eastAsia"/>
        </w:rPr>
        <w:t>对这本书认识很</w:t>
      </w:r>
      <w:r w:rsidR="006603E6">
        <w:rPr>
          <w:rFonts w:hint="eastAsia"/>
        </w:rPr>
        <w:t>陌生</w:t>
      </w:r>
      <w:r w:rsidR="00F22256">
        <w:rPr>
          <w:rFonts w:hint="eastAsia"/>
        </w:rPr>
        <w:t>。</w:t>
      </w:r>
      <w:r w:rsidR="006603E6">
        <w:rPr>
          <w:rFonts w:hint="eastAsia"/>
        </w:rPr>
        <w:t>开始读的时候</w:t>
      </w:r>
      <w:r w:rsidR="00F22256">
        <w:rPr>
          <w:rFonts w:hint="eastAsia"/>
        </w:rPr>
        <w:t>，</w:t>
      </w:r>
      <w:r w:rsidR="00611C91">
        <w:rPr>
          <w:rFonts w:hint="eastAsia"/>
        </w:rPr>
        <w:t>作者的文字和逻辑让我不得其意。所幸的是，</w:t>
      </w:r>
      <w:r w:rsidR="006603E6">
        <w:rPr>
          <w:rFonts w:hint="eastAsia"/>
        </w:rPr>
        <w:t>上个</w:t>
      </w:r>
      <w:r w:rsidR="00611C91">
        <w:rPr>
          <w:rFonts w:hint="eastAsia"/>
        </w:rPr>
        <w:t>月花了很多时间整理了长老的</w:t>
      </w:r>
      <w:r w:rsidR="00F22256">
        <w:rPr>
          <w:rFonts w:hint="eastAsia"/>
        </w:rPr>
        <w:t>所有讲道，其中就有加拉</w:t>
      </w:r>
      <w:proofErr w:type="gramStart"/>
      <w:r w:rsidR="00F22256">
        <w:rPr>
          <w:rFonts w:hint="eastAsia"/>
        </w:rPr>
        <w:t>太</w:t>
      </w:r>
      <w:proofErr w:type="gramEnd"/>
      <w:r w:rsidR="00F22256">
        <w:rPr>
          <w:rFonts w:hint="eastAsia"/>
        </w:rPr>
        <w:t>书的逐章教导。</w:t>
      </w:r>
      <w:r w:rsidR="0028522E">
        <w:rPr>
          <w:rFonts w:hint="eastAsia"/>
        </w:rPr>
        <w:t>这应该是上帝提前的预备。</w:t>
      </w:r>
      <w:r w:rsidR="000634A2">
        <w:rPr>
          <w:rFonts w:hint="eastAsia"/>
        </w:rPr>
        <w:t>对于啃生硬的文字，我是不愿意的。幸好有长老的带领，我慢慢的有了认识，有了渴慕。这应该也是上帝的预备。</w:t>
      </w:r>
    </w:p>
    <w:p w14:paraId="347339B6" w14:textId="3460D85A" w:rsidR="000634A2" w:rsidRDefault="000634A2" w:rsidP="001332E2">
      <w:pPr>
        <w:ind w:firstLine="420"/>
      </w:pPr>
      <w:r>
        <w:rPr>
          <w:rFonts w:hint="eastAsia"/>
        </w:rPr>
        <w:t>读了一阵子，对这本书有一些认识（所谓的认识，只是</w:t>
      </w:r>
      <w:r w:rsidR="00A83F29">
        <w:rPr>
          <w:rFonts w:hint="eastAsia"/>
        </w:rPr>
        <w:t>隐隐约约觉得这本书的宽广已经蕴含的力量</w:t>
      </w:r>
      <w:r>
        <w:rPr>
          <w:rFonts w:hint="eastAsia"/>
        </w:rPr>
        <w:t>）</w:t>
      </w:r>
      <w:r w:rsidR="00A83F29">
        <w:rPr>
          <w:rFonts w:hint="eastAsia"/>
        </w:rPr>
        <w:t>。就很想把这些认识记录下来，一则可以从这些认识出发更多的认识；二则可以鼓励自己不至懈怠，就算懈怠了，将来看到自己的文字，也可以重新出发。</w:t>
      </w:r>
    </w:p>
    <w:p w14:paraId="0258B271" w14:textId="1FC23FF1" w:rsidR="008F60A7" w:rsidRDefault="008F60A7" w:rsidP="001332E2">
      <w:pPr>
        <w:ind w:firstLine="420"/>
      </w:pPr>
    </w:p>
    <w:p w14:paraId="7A1BBE71" w14:textId="13E9B258" w:rsidR="008F60A7" w:rsidRDefault="008F60A7" w:rsidP="001332E2">
      <w:pPr>
        <w:ind w:firstLine="420"/>
      </w:pPr>
    </w:p>
    <w:p w14:paraId="076B989D" w14:textId="45CA6CD1" w:rsidR="00D60B06" w:rsidRDefault="00D60B06" w:rsidP="00D52061">
      <w:pPr>
        <w:ind w:firstLine="420"/>
      </w:pPr>
    </w:p>
    <w:p w14:paraId="01BD6718" w14:textId="5A28BD0A" w:rsidR="00D60B06" w:rsidRDefault="00D60B06" w:rsidP="001332E2">
      <w:pPr>
        <w:ind w:firstLine="420"/>
      </w:pPr>
    </w:p>
    <w:p w14:paraId="67E900C0" w14:textId="70CEA79B" w:rsidR="00D60B06" w:rsidRDefault="00D60B06" w:rsidP="001332E2">
      <w:pPr>
        <w:ind w:firstLine="420"/>
      </w:pPr>
    </w:p>
    <w:p w14:paraId="4300C7B1" w14:textId="0FF997D0" w:rsidR="00D60B06" w:rsidRDefault="00D60B06" w:rsidP="001332E2">
      <w:pPr>
        <w:ind w:firstLine="420"/>
      </w:pPr>
    </w:p>
    <w:p w14:paraId="7541B71D" w14:textId="751AC858" w:rsidR="00D60B06" w:rsidRDefault="00D60B06" w:rsidP="001332E2">
      <w:pPr>
        <w:ind w:firstLine="420"/>
      </w:pPr>
    </w:p>
    <w:p w14:paraId="1F84DF11" w14:textId="476E55D5" w:rsidR="00D60B06" w:rsidRDefault="00D60B06" w:rsidP="001332E2">
      <w:pPr>
        <w:ind w:firstLine="420"/>
      </w:pPr>
    </w:p>
    <w:p w14:paraId="6EDFB13B" w14:textId="77777777" w:rsidR="00D60B06" w:rsidRDefault="00D60B06" w:rsidP="001332E2">
      <w:pPr>
        <w:ind w:firstLine="420"/>
      </w:pPr>
    </w:p>
    <w:p w14:paraId="01650879" w14:textId="50E795CB" w:rsidR="008F60A7" w:rsidRPr="001332E2" w:rsidRDefault="008F60A7" w:rsidP="001332E2">
      <w:pPr>
        <w:ind w:firstLine="420"/>
      </w:pPr>
      <w:r>
        <w:t>2022年5月29日星期日</w:t>
      </w:r>
      <w:r>
        <w:tab/>
      </w:r>
      <w:r>
        <w:rPr>
          <w:rFonts w:hint="eastAsia"/>
        </w:rPr>
        <w:t>杭州</w:t>
      </w:r>
      <w:r w:rsidR="002F4312">
        <w:rPr>
          <w:rFonts w:hint="eastAsia"/>
        </w:rPr>
        <w:t>诚园</w:t>
      </w:r>
    </w:p>
    <w:p w14:paraId="1D6CDF27" w14:textId="77777777" w:rsidR="00305C38" w:rsidRDefault="00305C38">
      <w:pPr>
        <w:widowControl/>
        <w:spacing w:line="240" w:lineRule="auto"/>
        <w:ind w:firstLineChars="0" w:firstLine="0"/>
        <w:jc w:val="left"/>
      </w:pPr>
    </w:p>
    <w:p w14:paraId="78FB8D87" w14:textId="0ABF3110" w:rsidR="00DD6777" w:rsidRDefault="007D17FD" w:rsidP="002121D9">
      <w:pPr>
        <w:pStyle w:val="a4"/>
      </w:pPr>
      <w:r>
        <w:rPr>
          <w:rFonts w:hint="eastAsia"/>
        </w:rPr>
        <w:lastRenderedPageBreak/>
        <w:t>基督仆人</w:t>
      </w:r>
      <w:r w:rsidR="00056411">
        <w:rPr>
          <w:rFonts w:hint="eastAsia"/>
        </w:rPr>
        <w:t>宣告</w:t>
      </w:r>
      <w:r w:rsidR="000C419E">
        <w:rPr>
          <w:rFonts w:hint="eastAsia"/>
        </w:rPr>
        <w:t>基督福音</w:t>
      </w:r>
    </w:p>
    <w:p w14:paraId="5F89E56B" w14:textId="481BB4DE" w:rsidR="009761D0" w:rsidRDefault="0065007E" w:rsidP="00D1158B">
      <w:pPr>
        <w:ind w:firstLine="420"/>
      </w:pPr>
      <w:r>
        <w:rPr>
          <w:rFonts w:hint="eastAsia"/>
        </w:rPr>
        <w:t>我把书信的开头分到第10节的原因是：第10节保罗说“</w:t>
      </w:r>
      <w:r w:rsidRPr="00B3259B">
        <w:rPr>
          <w:rStyle w:val="ad"/>
          <w:rFonts w:hint="eastAsia"/>
        </w:rPr>
        <w:t>我现在是要得人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心，还是要得神</w:t>
      </w:r>
      <w:r w:rsidR="00B17C96">
        <w:rPr>
          <w:rStyle w:val="ad"/>
          <w:rFonts w:hint="eastAsia"/>
        </w:rPr>
        <w:t>的</w:t>
      </w:r>
      <w:r w:rsidRPr="00B3259B">
        <w:rPr>
          <w:rStyle w:val="ad"/>
          <w:rFonts w:hint="eastAsia"/>
        </w:rPr>
        <w:t>心</w:t>
      </w:r>
      <w:r>
        <w:rPr>
          <w:rFonts w:hint="eastAsia"/>
        </w:rPr>
        <w:t>”，看起来是在回应第1节的 “</w:t>
      </w:r>
      <w:r w:rsidR="00736EF6" w:rsidRPr="00B3259B">
        <w:rPr>
          <w:rStyle w:val="ad"/>
          <w:rFonts w:hint="eastAsia"/>
        </w:rPr>
        <w:t>我使徒保罗——</w:t>
      </w:r>
      <w:r w:rsidRPr="00B3259B">
        <w:rPr>
          <w:rStyle w:val="ad"/>
          <w:rFonts w:hint="eastAsia"/>
        </w:rPr>
        <w:t>不是</w:t>
      </w:r>
      <w:r w:rsidR="00736EF6" w:rsidRPr="00B3259B">
        <w:rPr>
          <w:rStyle w:val="ad"/>
          <w:rFonts w:hint="eastAsia"/>
        </w:rPr>
        <w:t>由于人，也不是藉着人，乃是藉着耶稣基督，</w:t>
      </w:r>
      <w:proofErr w:type="gramStart"/>
      <w:r w:rsidR="00736EF6" w:rsidRPr="00B3259B">
        <w:rPr>
          <w:rStyle w:val="ad"/>
          <w:rFonts w:hint="eastAsia"/>
        </w:rPr>
        <w:t>与</w:t>
      </w:r>
      <w:proofErr w:type="gramEnd"/>
      <w:r w:rsidR="00736EF6" w:rsidRPr="00B3259B">
        <w:rPr>
          <w:rStyle w:val="ad"/>
        </w:rPr>
        <w:t>……</w:t>
      </w:r>
      <w:r w:rsidR="00D26819" w:rsidRPr="00B3259B">
        <w:rPr>
          <w:rStyle w:val="ad"/>
        </w:rPr>
        <w:t>父神</w:t>
      </w:r>
      <w:r>
        <w:rPr>
          <w:rFonts w:hint="eastAsia"/>
        </w:rPr>
        <w:t>”</w:t>
      </w:r>
      <w:r w:rsidR="00D10363">
        <w:rPr>
          <w:rFonts w:hint="eastAsia"/>
        </w:rPr>
        <w:t>。</w:t>
      </w:r>
      <w:r w:rsidR="005A48D3">
        <w:rPr>
          <w:rFonts w:hint="eastAsia"/>
        </w:rPr>
        <w:t>通过一头一尾这两句话，保罗把他的心向他的读者敞开了</w:t>
      </w:r>
      <w:r w:rsidR="009761D0">
        <w:rPr>
          <w:rFonts w:hint="eastAsia"/>
        </w:rPr>
        <w:t>：</w:t>
      </w:r>
      <w:proofErr w:type="gramStart"/>
      <w:r w:rsidR="009761D0">
        <w:rPr>
          <w:rFonts w:hint="eastAsia"/>
        </w:rPr>
        <w:t>作为父神和</w:t>
      </w:r>
      <w:proofErr w:type="gramEnd"/>
      <w:r w:rsidR="009761D0">
        <w:rPr>
          <w:rFonts w:hint="eastAsia"/>
        </w:rPr>
        <w:t>耶稣基督的使徒，得神的心，是他的使命</w:t>
      </w:r>
      <w:r w:rsidR="00F5633C">
        <w:rPr>
          <w:rFonts w:hint="eastAsia"/>
        </w:rPr>
        <w:t>。这头尾还有其他的呼应，例如：使徒和仆人</w:t>
      </w:r>
      <w:r w:rsidR="009A4FB6">
        <w:rPr>
          <w:rFonts w:hint="eastAsia"/>
        </w:rPr>
        <w:t>。这些</w:t>
      </w:r>
      <w:r w:rsidR="009F1B6F">
        <w:rPr>
          <w:rFonts w:hint="eastAsia"/>
        </w:rPr>
        <w:t>字词、句式的</w:t>
      </w:r>
      <w:r w:rsidR="009A4FB6">
        <w:rPr>
          <w:rFonts w:hint="eastAsia"/>
        </w:rPr>
        <w:t>呼应把书信的开头串联包裹起来了。</w:t>
      </w:r>
      <w:r w:rsidR="009761D0">
        <w:rPr>
          <w:rFonts w:hint="eastAsia"/>
        </w:rPr>
        <w:t>被这一头一尾包裹的中间部分</w:t>
      </w:r>
      <w:r w:rsidR="00597835">
        <w:rPr>
          <w:rFonts w:hint="eastAsia"/>
        </w:rPr>
        <w:t>是</w:t>
      </w:r>
      <w:r w:rsidR="002D2617">
        <w:rPr>
          <w:rFonts w:hint="eastAsia"/>
        </w:rPr>
        <w:t>6~11节，展现的是离开的和更改</w:t>
      </w:r>
      <w:r w:rsidR="00597835">
        <w:rPr>
          <w:rFonts w:hint="eastAsia"/>
        </w:rPr>
        <w:t>福音</w:t>
      </w:r>
      <w:r w:rsidR="002D2617">
        <w:rPr>
          <w:rFonts w:hint="eastAsia"/>
        </w:rPr>
        <w:t>的</w:t>
      </w:r>
      <w:r w:rsidR="00597835">
        <w:rPr>
          <w:rFonts w:hint="eastAsia"/>
        </w:rPr>
        <w:t>，</w:t>
      </w:r>
      <w:r w:rsidR="002D2617">
        <w:rPr>
          <w:rFonts w:hint="eastAsia"/>
        </w:rPr>
        <w:t>两种不同</w:t>
      </w:r>
      <w:r w:rsidR="003F3259">
        <w:rPr>
          <w:rFonts w:hint="eastAsia"/>
        </w:rPr>
        <w:t>的</w:t>
      </w:r>
      <w:r w:rsidR="002D2617">
        <w:rPr>
          <w:rFonts w:hint="eastAsia"/>
        </w:rPr>
        <w:t>人的心。</w:t>
      </w:r>
      <w:r w:rsidR="00B16178">
        <w:rPr>
          <w:rFonts w:hint="eastAsia"/>
        </w:rPr>
        <w:t>按照这样的思路，书信开头部分又可以分为三个段落：</w:t>
      </w:r>
      <w:r w:rsidR="008D6710">
        <w:rPr>
          <w:rFonts w:hint="eastAsia"/>
        </w:rPr>
        <w:t>第一段</w:t>
      </w:r>
      <w:r w:rsidR="008D6710">
        <w:t>(1:1~5)</w:t>
      </w:r>
      <w:r w:rsidR="008D6710" w:rsidRPr="008D6710">
        <w:rPr>
          <w:rFonts w:hint="eastAsia"/>
        </w:rPr>
        <w:t xml:space="preserve"> </w:t>
      </w:r>
      <w:r w:rsidR="008D6710">
        <w:rPr>
          <w:rFonts w:hint="eastAsia"/>
        </w:rPr>
        <w:t>从基督来的福音；第二段(</w:t>
      </w:r>
      <w:r w:rsidR="008D6710">
        <w:t>1:6~9)</w:t>
      </w:r>
      <w:r w:rsidR="008D6710">
        <w:rPr>
          <w:rFonts w:hint="eastAsia"/>
        </w:rPr>
        <w:t>听被更改的福音；第三段(</w:t>
      </w:r>
      <w:r w:rsidR="008D6710">
        <w:t>1:10)</w:t>
      </w:r>
      <w:r w:rsidR="008D6710">
        <w:rPr>
          <w:rFonts w:hint="eastAsia"/>
        </w:rPr>
        <w:t>基督仆人的挑战 。</w:t>
      </w:r>
      <w:r w:rsidR="00F24C82">
        <w:rPr>
          <w:rFonts w:hint="eastAsia"/>
        </w:rPr>
        <w:t>（我的第一个分段版本）</w:t>
      </w:r>
    </w:p>
    <w:p w14:paraId="2DCDD40C" w14:textId="708745AA" w:rsidR="00F24C82" w:rsidRDefault="00F24C82" w:rsidP="00D1158B">
      <w:pPr>
        <w:ind w:firstLine="420"/>
      </w:pPr>
      <w:r>
        <w:rPr>
          <w:rFonts w:hint="eastAsia"/>
        </w:rPr>
        <w:t>当第二段分段出现了五段的结构，使我对第一段的分段有了一些新的思路，或许第一段也可以分为五段。按照这个思路，有了一下分段，我认为这个分段比第一个版本更加的对称，而且中间突出了“离开基督的福音”这个主题。</w:t>
      </w:r>
    </w:p>
    <w:p w14:paraId="79AA2A56" w14:textId="5C3BD51F" w:rsidR="00B16178" w:rsidRDefault="00F24C82" w:rsidP="006A330E">
      <w:pPr>
        <w:pStyle w:val="ae"/>
      </w:pPr>
      <w:r>
        <w:rPr>
          <w:rFonts w:hint="eastAsia"/>
        </w:rPr>
        <w:t>宣告阵营</w:t>
      </w:r>
      <w:r w:rsidR="004C3370">
        <w:rPr>
          <w:rFonts w:hint="eastAsia"/>
        </w:rPr>
        <w:t xml:space="preserve"> </w:t>
      </w:r>
      <w:r w:rsidR="004C3370">
        <w:t>1:1~</w:t>
      </w:r>
      <w:r>
        <w:rPr>
          <w:rFonts w:hint="eastAsia"/>
        </w:rPr>
        <w:t>2</w:t>
      </w:r>
    </w:p>
    <w:p w14:paraId="579DAC4B" w14:textId="77917673" w:rsidR="00C3043E" w:rsidRDefault="00D93F95" w:rsidP="00FB4715">
      <w:pPr>
        <w:pStyle w:val="af2"/>
      </w:pPr>
      <w:r>
        <w:rPr>
          <w:rFonts w:hint="eastAsia"/>
        </w:rPr>
        <w:t>做使徒的保罗（不是由于人，也不是藉着人，乃是藉着耶稣基督，与叫他从死里复活的父神），和一切与我同在的众兄弟，写信给加拉太的各教会。</w:t>
      </w:r>
      <w:r w:rsidR="00FB4715">
        <w:t>(1:1~2)</w:t>
      </w:r>
    </w:p>
    <w:p w14:paraId="1C9D3F9A" w14:textId="77777777" w:rsidR="00C3043E" w:rsidRPr="00C3043E" w:rsidRDefault="00C3043E" w:rsidP="00C3043E">
      <w:pPr>
        <w:ind w:firstLine="420"/>
      </w:pPr>
    </w:p>
    <w:p w14:paraId="15F5FC23" w14:textId="7B02141E" w:rsidR="009472DF" w:rsidRDefault="00DE17DB" w:rsidP="006239A6">
      <w:pPr>
        <w:pStyle w:val="ae"/>
      </w:pPr>
      <w:r>
        <w:rPr>
          <w:rFonts w:hint="eastAsia"/>
        </w:rPr>
        <w:t>宣</w:t>
      </w:r>
      <w:r w:rsidR="009D4C5C">
        <w:rPr>
          <w:rFonts w:hint="eastAsia"/>
        </w:rPr>
        <w:t>告祝福</w:t>
      </w:r>
      <w:r w:rsidR="006239A6">
        <w:rPr>
          <w:rFonts w:hint="eastAsia"/>
        </w:rPr>
        <w:t xml:space="preserve"> 1:</w:t>
      </w:r>
      <w:r w:rsidR="006239A6">
        <w:t>3~</w:t>
      </w:r>
      <w:r w:rsidR="00D32A30">
        <w:rPr>
          <w:rFonts w:hint="eastAsia"/>
        </w:rPr>
        <w:t>5</w:t>
      </w:r>
    </w:p>
    <w:p w14:paraId="21C85451" w14:textId="331667A6" w:rsidR="00883500" w:rsidRPr="00883500" w:rsidRDefault="00883500" w:rsidP="00883500">
      <w:pPr>
        <w:pStyle w:val="af2"/>
      </w:pPr>
      <w:r>
        <w:rPr>
          <w:rFonts w:hint="eastAsia"/>
        </w:rPr>
        <w:t>愿恩惠、平安从父神与我们的主耶稣基督归于你们。基督照</w:t>
      </w:r>
      <w:proofErr w:type="gramStart"/>
      <w:r>
        <w:rPr>
          <w:rFonts w:hint="eastAsia"/>
        </w:rPr>
        <w:t>我们父神的</w:t>
      </w:r>
      <w:proofErr w:type="gramEnd"/>
      <w:r>
        <w:rPr>
          <w:rFonts w:hint="eastAsia"/>
        </w:rPr>
        <w:t>旨意为我们的罪舍己，要救我们脱离</w:t>
      </w:r>
      <w:r w:rsidR="00FB1676">
        <w:rPr>
          <w:rFonts w:hint="eastAsia"/>
        </w:rPr>
        <w:t>这</w:t>
      </w:r>
      <w:r>
        <w:rPr>
          <w:rFonts w:hint="eastAsia"/>
        </w:rPr>
        <w:t>罪恶的世代。但愿荣耀归于神，直到永</w:t>
      </w:r>
      <w:proofErr w:type="gramStart"/>
      <w:r>
        <w:rPr>
          <w:rFonts w:hint="eastAsia"/>
        </w:rPr>
        <w:t>永远</w:t>
      </w:r>
      <w:proofErr w:type="gramEnd"/>
      <w:r>
        <w:rPr>
          <w:rFonts w:hint="eastAsia"/>
        </w:rPr>
        <w:t>远。阿门！(</w:t>
      </w:r>
      <w:r>
        <w:t>1:3~5)</w:t>
      </w:r>
    </w:p>
    <w:p w14:paraId="6299D222" w14:textId="184E4FE0" w:rsidR="00875E27" w:rsidRPr="00EE0200" w:rsidRDefault="00875E27" w:rsidP="00EE0200">
      <w:pPr>
        <w:ind w:firstLine="420"/>
      </w:pPr>
    </w:p>
    <w:p w14:paraId="41C7042C" w14:textId="1F1CF3D0" w:rsidR="004C3370" w:rsidRDefault="00800BB8" w:rsidP="006A330E">
      <w:pPr>
        <w:pStyle w:val="ae"/>
      </w:pPr>
      <w:r>
        <w:rPr>
          <w:rFonts w:hint="eastAsia"/>
        </w:rPr>
        <w:t>独一福音</w:t>
      </w:r>
      <w:r w:rsidR="004C3370">
        <w:rPr>
          <w:rFonts w:hint="eastAsia"/>
        </w:rPr>
        <w:t xml:space="preserve"> </w:t>
      </w:r>
      <w:r w:rsidR="004C3370">
        <w:t>1:6~</w:t>
      </w:r>
      <w:r w:rsidR="00D32A30">
        <w:t>7</w:t>
      </w:r>
    </w:p>
    <w:p w14:paraId="02FD385B" w14:textId="7F1C45FC" w:rsidR="00D32A30" w:rsidRDefault="00D32A30" w:rsidP="00D32A30">
      <w:pPr>
        <w:pStyle w:val="af2"/>
      </w:pPr>
      <w:r>
        <w:rPr>
          <w:rFonts w:hint="eastAsia"/>
        </w:rPr>
        <w:t>我稀奇你们这么快</w:t>
      </w:r>
      <w:proofErr w:type="gramStart"/>
      <w:r>
        <w:rPr>
          <w:rFonts w:hint="eastAsia"/>
        </w:rPr>
        <w:t>离开那藉着</w:t>
      </w:r>
      <w:proofErr w:type="gramEnd"/>
      <w:r>
        <w:rPr>
          <w:rFonts w:hint="eastAsia"/>
        </w:rPr>
        <w:t>基督</w:t>
      </w:r>
      <w:proofErr w:type="gramStart"/>
      <w:r>
        <w:rPr>
          <w:rFonts w:hint="eastAsia"/>
        </w:rPr>
        <w:t>之恩召你们</w:t>
      </w:r>
      <w:proofErr w:type="gramEnd"/>
      <w:r>
        <w:rPr>
          <w:rFonts w:hint="eastAsia"/>
        </w:rPr>
        <w:t>的，去从别的福音。那并不是福音，不过有些人搅扰你们，要把基督的福音更改了。(</w:t>
      </w:r>
      <w:r>
        <w:t>1:6~7)</w:t>
      </w:r>
    </w:p>
    <w:p w14:paraId="7AB5C4A3" w14:textId="5E0C1255" w:rsidR="00C737DB" w:rsidRPr="00C737DB" w:rsidRDefault="00C737DB" w:rsidP="00C737DB">
      <w:pPr>
        <w:pStyle w:val="a"/>
        <w:rPr>
          <w:rFonts w:hint="eastAsia"/>
        </w:rPr>
      </w:pPr>
      <w:r>
        <w:rPr>
          <w:rFonts w:hint="eastAsia"/>
        </w:rPr>
        <w:t>稀奇背后的观点、期待是什么？</w:t>
      </w:r>
    </w:p>
    <w:p w14:paraId="746A9F63" w14:textId="1E018EB3" w:rsidR="00773177" w:rsidRDefault="00773177" w:rsidP="00D32A30">
      <w:pPr>
        <w:pStyle w:val="a"/>
      </w:pPr>
      <w:r>
        <w:rPr>
          <w:rFonts w:hint="eastAsia"/>
        </w:rPr>
        <w:t>基督的恩</w:t>
      </w:r>
      <w:r w:rsidR="00D32A30">
        <w:rPr>
          <w:rFonts w:hint="eastAsia"/>
        </w:rPr>
        <w:t>是指什么？</w:t>
      </w:r>
    </w:p>
    <w:p w14:paraId="39719E1D" w14:textId="724B961C" w:rsidR="00773177" w:rsidRDefault="00773177" w:rsidP="00F61C9D">
      <w:pPr>
        <w:pStyle w:val="a"/>
      </w:pPr>
      <w:proofErr w:type="gramStart"/>
      <w:r>
        <w:rPr>
          <w:rFonts w:hint="eastAsia"/>
        </w:rPr>
        <w:t>召</w:t>
      </w:r>
      <w:proofErr w:type="gramEnd"/>
      <w:r>
        <w:rPr>
          <w:rFonts w:hint="eastAsia"/>
        </w:rPr>
        <w:t>你们的</w:t>
      </w:r>
      <w:r w:rsidR="00F61C9D">
        <w:rPr>
          <w:rFonts w:hint="eastAsia"/>
        </w:rPr>
        <w:t>指的是什么？上帝？保罗？福音？还是其他？</w:t>
      </w:r>
    </w:p>
    <w:p w14:paraId="26CAA61E" w14:textId="7F0D7EF2" w:rsidR="00F61C9D" w:rsidRDefault="00F61C9D" w:rsidP="00F61C9D">
      <w:pPr>
        <w:pStyle w:val="a"/>
      </w:pPr>
      <w:r>
        <w:rPr>
          <w:rFonts w:hint="eastAsia"/>
        </w:rPr>
        <w:t>【这么快】和【永永远远】的呼应</w:t>
      </w:r>
    </w:p>
    <w:p w14:paraId="43CC12F5" w14:textId="263F5804" w:rsidR="00C77FC8" w:rsidRPr="00C77FC8" w:rsidRDefault="00C77FC8" w:rsidP="00C77FC8">
      <w:pPr>
        <w:pStyle w:val="a"/>
        <w:rPr>
          <w:rFonts w:hint="eastAsia"/>
        </w:rPr>
      </w:pPr>
      <w:r>
        <w:rPr>
          <w:rFonts w:hint="eastAsia"/>
        </w:rPr>
        <w:t>搅扰是什么意思？</w:t>
      </w:r>
    </w:p>
    <w:p w14:paraId="139A3AD1" w14:textId="77777777" w:rsidR="009830C1" w:rsidRPr="00F61C9D" w:rsidRDefault="009830C1" w:rsidP="009830C1">
      <w:pPr>
        <w:ind w:firstLine="420"/>
      </w:pPr>
    </w:p>
    <w:p w14:paraId="230D1320" w14:textId="2ECA52D6" w:rsidR="000D721C" w:rsidRDefault="009830C1" w:rsidP="009830C1">
      <w:pPr>
        <w:pStyle w:val="ae"/>
      </w:pPr>
      <w:r>
        <w:rPr>
          <w:rFonts w:hint="eastAsia"/>
        </w:rPr>
        <w:t>宣告咒诅</w:t>
      </w:r>
      <w:r w:rsidR="004C1636">
        <w:rPr>
          <w:rFonts w:hint="eastAsia"/>
        </w:rPr>
        <w:t xml:space="preserve"> </w:t>
      </w:r>
      <w:r w:rsidR="000D721C">
        <w:rPr>
          <w:rFonts w:hint="eastAsia"/>
        </w:rPr>
        <w:t>1</w:t>
      </w:r>
      <w:r w:rsidR="000D721C">
        <w:t>:8~9</w:t>
      </w:r>
    </w:p>
    <w:p w14:paraId="22D8A194" w14:textId="5B84F335" w:rsidR="00164704" w:rsidRPr="00164704" w:rsidRDefault="00164704" w:rsidP="00164704">
      <w:pPr>
        <w:pStyle w:val="af2"/>
        <w:rPr>
          <w:rFonts w:hint="eastAsia"/>
        </w:rPr>
      </w:pPr>
      <w:r>
        <w:rPr>
          <w:rFonts w:hint="eastAsia"/>
        </w:rPr>
        <w:lastRenderedPageBreak/>
        <w:t>但无论是我们，是天上来的使者，若传福音给你们，与我们所传给你们的不同，他就应当被咒诅。我们已经说了，现在又说，若有人传福音给你们，与你们所领受的不同，他就应当被咒诅。(</w:t>
      </w:r>
      <w:r>
        <w:t>1:8~9)</w:t>
      </w:r>
    </w:p>
    <w:p w14:paraId="595454F9" w14:textId="30B31CB8" w:rsidR="007A52F0" w:rsidRDefault="007A52F0" w:rsidP="007369C6">
      <w:pPr>
        <w:pStyle w:val="a"/>
      </w:pPr>
      <w:r>
        <w:rPr>
          <w:rFonts w:hint="eastAsia"/>
        </w:rPr>
        <w:t>无论是我们，这个我们是指谁？</w:t>
      </w:r>
    </w:p>
    <w:p w14:paraId="62619E00" w14:textId="2A161E43" w:rsidR="007A52F0" w:rsidRPr="007A52F0" w:rsidRDefault="007A52F0" w:rsidP="007A52F0">
      <w:pPr>
        <w:ind w:firstLine="420"/>
        <w:rPr>
          <w:rFonts w:hint="eastAsia"/>
        </w:rPr>
      </w:pPr>
      <w:r>
        <w:rPr>
          <w:rFonts w:hint="eastAsia"/>
        </w:rPr>
        <w:t>从下文天上来的使者，可见这个我们也是从某某地来的使者这样的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结构。所以，可能是指从犹太出来的使者。</w:t>
      </w:r>
    </w:p>
    <w:p w14:paraId="3148C482" w14:textId="7EC4A755" w:rsidR="006D3C2D" w:rsidRDefault="006D3C2D" w:rsidP="007369C6">
      <w:pPr>
        <w:pStyle w:val="a"/>
      </w:pPr>
      <w:r>
        <w:rPr>
          <w:rFonts w:hint="eastAsia"/>
        </w:rPr>
        <w:t>我们传给你们的v</w:t>
      </w:r>
      <w:r>
        <w:t>s</w:t>
      </w:r>
      <w:r>
        <w:rPr>
          <w:rFonts w:hint="eastAsia"/>
        </w:rPr>
        <w:t>与你们所领受的</w:t>
      </w:r>
    </w:p>
    <w:p w14:paraId="4EC327B1" w14:textId="65DC2520" w:rsidR="007369C6" w:rsidRPr="00875E27" w:rsidRDefault="007369C6" w:rsidP="007369C6">
      <w:pPr>
        <w:pStyle w:val="a"/>
        <w:rPr>
          <w:rFonts w:hint="eastAsia"/>
        </w:rPr>
      </w:pPr>
      <w:r>
        <w:rPr>
          <w:rFonts w:hint="eastAsia"/>
        </w:rPr>
        <w:t>几个咒诅的区别</w:t>
      </w:r>
    </w:p>
    <w:p w14:paraId="60B6B723" w14:textId="417EA6F3" w:rsidR="004C3370" w:rsidRDefault="006239A6" w:rsidP="006A330E">
      <w:pPr>
        <w:pStyle w:val="ae"/>
      </w:pPr>
      <w:r>
        <w:rPr>
          <w:rFonts w:hint="eastAsia"/>
        </w:rPr>
        <w:t>宣告</w:t>
      </w:r>
      <w:r w:rsidR="00800BB8">
        <w:rPr>
          <w:rFonts w:hint="eastAsia"/>
        </w:rPr>
        <w:t>心意</w:t>
      </w:r>
      <w:r w:rsidR="004C3370">
        <w:rPr>
          <w:rFonts w:hint="eastAsia"/>
        </w:rPr>
        <w:t xml:space="preserve"> </w:t>
      </w:r>
      <w:r w:rsidR="004C3370">
        <w:t>1:10</w:t>
      </w:r>
    </w:p>
    <w:p w14:paraId="46D1F19D" w14:textId="36638FFC" w:rsidR="00124C7E" w:rsidRDefault="00124C7E" w:rsidP="00C602CD">
      <w:pPr>
        <w:pStyle w:val="af2"/>
      </w:pPr>
      <w:r>
        <w:rPr>
          <w:rFonts w:hint="eastAsia"/>
        </w:rPr>
        <w:t>我现在是要得人</w:t>
      </w:r>
      <w:r w:rsidR="00501EEE">
        <w:rPr>
          <w:rFonts w:hint="eastAsia"/>
        </w:rPr>
        <w:t>的</w:t>
      </w:r>
      <w:r>
        <w:rPr>
          <w:rFonts w:hint="eastAsia"/>
        </w:rPr>
        <w:t>心呢，还是要得神</w:t>
      </w:r>
      <w:r w:rsidR="00501EEE">
        <w:rPr>
          <w:rFonts w:hint="eastAsia"/>
        </w:rPr>
        <w:t>的</w:t>
      </w:r>
      <w:r>
        <w:rPr>
          <w:rFonts w:hint="eastAsia"/>
        </w:rPr>
        <w:t>心？</w:t>
      </w:r>
      <w:r w:rsidR="006239A6">
        <w:rPr>
          <w:rFonts w:hint="eastAsia"/>
        </w:rPr>
        <w:t>我岂是讨人的喜欢吗？若仍旧讨人的喜欢，我就不是基督的仆人了。</w:t>
      </w:r>
      <w:r>
        <w:rPr>
          <w:rFonts w:hint="eastAsia"/>
        </w:rPr>
        <w:t>(</w:t>
      </w:r>
      <w:r>
        <w:t>1:10)</w:t>
      </w:r>
    </w:p>
    <w:p w14:paraId="6E27327A" w14:textId="460E9AD0" w:rsidR="00966511" w:rsidRDefault="009B60AB" w:rsidP="00DB5D6E">
      <w:pPr>
        <w:pStyle w:val="a"/>
        <w:spacing w:before="156" w:after="156"/>
        <w:ind w:firstLine="360"/>
      </w:pPr>
      <w:r>
        <w:rPr>
          <w:rFonts w:hint="eastAsia"/>
        </w:rPr>
        <w:t>“</w:t>
      </w:r>
      <w:r w:rsidR="008B0589">
        <w:rPr>
          <w:rFonts w:hint="eastAsia"/>
        </w:rPr>
        <w:t>现在</w:t>
      </w:r>
      <w:r>
        <w:rPr>
          <w:rFonts w:hint="eastAsia"/>
        </w:rPr>
        <w:t>”</w:t>
      </w:r>
      <w:r w:rsidR="008B0589">
        <w:rPr>
          <w:rFonts w:hint="eastAsia"/>
        </w:rPr>
        <w:t>是什么意思？</w:t>
      </w:r>
    </w:p>
    <w:p w14:paraId="413A8469" w14:textId="1322F5B5" w:rsidR="009D4C5C" w:rsidRPr="009D4C5C" w:rsidRDefault="008F1314" w:rsidP="009D4C5C">
      <w:pPr>
        <w:ind w:firstLine="420"/>
        <w:rPr>
          <w:rFonts w:hint="eastAsia"/>
        </w:rPr>
      </w:pPr>
      <w:r>
        <w:rPr>
          <w:rFonts w:hint="eastAsia"/>
        </w:rPr>
        <w:t>这是一个表示时间的名词吗？</w:t>
      </w:r>
      <w:r w:rsidR="008B0589">
        <w:rPr>
          <w:rFonts w:hint="eastAsia"/>
        </w:rPr>
        <w:t>在修订版翻译为这样说</w:t>
      </w:r>
      <w:r w:rsidR="009D4C5C">
        <w:rPr>
          <w:rFonts w:hint="eastAsia"/>
        </w:rPr>
        <w:t>。联系前面得咒诅，保罗好像在说：“</w:t>
      </w:r>
      <w:r w:rsidR="009D4C5C">
        <w:rPr>
          <w:rFonts w:hint="eastAsia"/>
        </w:rPr>
        <w:t>看到前面的咒诅了吧。我这样的架势是要得人得心吗？</w:t>
      </w:r>
      <w:r w:rsidR="009D4C5C">
        <w:rPr>
          <w:rFonts w:hint="eastAsia"/>
        </w:rPr>
        <w:t>有这样得人的心的吗？”</w:t>
      </w:r>
    </w:p>
    <w:p w14:paraId="5708EE7A" w14:textId="7CF69871" w:rsidR="008B0589" w:rsidRPr="009D4C5C" w:rsidRDefault="008B0589" w:rsidP="00A75393">
      <w:pPr>
        <w:ind w:firstLine="420"/>
      </w:pPr>
    </w:p>
    <w:p w14:paraId="4BC2661E" w14:textId="77777777" w:rsidR="00DB5D6E" w:rsidRPr="00DB5D6E" w:rsidRDefault="00DB5D6E" w:rsidP="00DB5D6E">
      <w:pPr>
        <w:ind w:firstLine="420"/>
      </w:pPr>
    </w:p>
    <w:p w14:paraId="0406E861" w14:textId="26F3A0D0" w:rsidR="0055291A" w:rsidRDefault="0055291A" w:rsidP="00832E1C">
      <w:pPr>
        <w:pStyle w:val="af2"/>
      </w:pPr>
    </w:p>
    <w:p w14:paraId="23F29DA4" w14:textId="5C8463A4" w:rsidR="00650FE7" w:rsidRDefault="00E537DA" w:rsidP="002121D9">
      <w:pPr>
        <w:pStyle w:val="a4"/>
      </w:pPr>
      <w:r>
        <w:rPr>
          <w:rFonts w:hint="eastAsia"/>
        </w:rPr>
        <w:lastRenderedPageBreak/>
        <w:t>犹太保罗见证福音启示</w:t>
      </w:r>
    </w:p>
    <w:p w14:paraId="5DEF823D" w14:textId="7C783D6A" w:rsidR="00E073B7" w:rsidRPr="00E073B7" w:rsidRDefault="00E073B7" w:rsidP="00E073B7">
      <w:pPr>
        <w:ind w:firstLine="420"/>
      </w:pPr>
      <w:r>
        <w:rPr>
          <w:rFonts w:hint="eastAsia"/>
        </w:rPr>
        <w:t>保罗用犹太人的身份，讲述福音启示的过程。从</w:t>
      </w:r>
      <w:r w:rsidR="0083418E">
        <w:rPr>
          <w:rFonts w:hint="eastAsia"/>
        </w:rPr>
        <w:t>犹太教开始，中间经过三个阶段的淬炼，来到因信耶稣基督成义。这段也可以按照这样的节奏分为五个部分：</w:t>
      </w:r>
    </w:p>
    <w:p w14:paraId="5489E53E" w14:textId="192B9FDA" w:rsidR="000807FB" w:rsidRDefault="007D17FD" w:rsidP="002D4D04">
      <w:pPr>
        <w:pStyle w:val="ae"/>
      </w:pPr>
      <w:r>
        <w:rPr>
          <w:rFonts w:hint="eastAsia"/>
        </w:rPr>
        <w:t>启示</w:t>
      </w:r>
      <w:r w:rsidR="000807FB">
        <w:rPr>
          <w:rFonts w:hint="eastAsia"/>
        </w:rPr>
        <w:t xml:space="preserve">的福音 </w:t>
      </w:r>
      <w:r w:rsidR="000807FB">
        <w:t>1:11</w:t>
      </w:r>
      <w:r w:rsidR="00E55410">
        <w:t>~</w:t>
      </w:r>
      <w:r w:rsidR="00AD2543">
        <w:t>1</w:t>
      </w:r>
      <w:r w:rsidR="00E55410">
        <w:rPr>
          <w:rFonts w:hint="eastAsia"/>
        </w:rPr>
        <w:t>7</w:t>
      </w:r>
    </w:p>
    <w:p w14:paraId="39A03EAB" w14:textId="028C4FD1" w:rsidR="00601367" w:rsidRDefault="00601367" w:rsidP="00292181">
      <w:pPr>
        <w:pStyle w:val="a"/>
      </w:pPr>
      <w:r>
        <w:rPr>
          <w:rFonts w:hint="eastAsia"/>
        </w:rPr>
        <w:t>保罗是怎么</w:t>
      </w:r>
      <w:r w:rsidR="00292181">
        <w:rPr>
          <w:rFonts w:hint="eastAsia"/>
        </w:rPr>
        <w:t>从耶稣基督启示</w:t>
      </w:r>
      <w:r>
        <w:rPr>
          <w:rFonts w:hint="eastAsia"/>
        </w:rPr>
        <w:t>来的</w:t>
      </w:r>
      <w:r w:rsidR="00292181">
        <w:rPr>
          <w:rFonts w:hint="eastAsia"/>
        </w:rPr>
        <w:t>福音</w:t>
      </w:r>
      <w:r>
        <w:rPr>
          <w:rFonts w:hint="eastAsia"/>
        </w:rPr>
        <w:t>？</w:t>
      </w:r>
    </w:p>
    <w:p w14:paraId="5BDEBFD1" w14:textId="77777777" w:rsidR="00292181" w:rsidRPr="00292181" w:rsidRDefault="00292181" w:rsidP="00292181">
      <w:pPr>
        <w:ind w:firstLine="420"/>
      </w:pPr>
    </w:p>
    <w:p w14:paraId="3B258914" w14:textId="3A9FFDCF" w:rsidR="00C54F58" w:rsidRDefault="00FA7045" w:rsidP="002D4D04">
      <w:pPr>
        <w:pStyle w:val="ae"/>
      </w:pPr>
      <w:proofErr w:type="gramStart"/>
      <w:r>
        <w:rPr>
          <w:rFonts w:hint="eastAsia"/>
        </w:rPr>
        <w:t>首见矶法</w:t>
      </w:r>
      <w:proofErr w:type="gramEnd"/>
      <w:r>
        <w:rPr>
          <w:rFonts w:hint="eastAsia"/>
        </w:rPr>
        <w:t xml:space="preserve"> </w:t>
      </w:r>
      <w:r w:rsidR="008C5F1F">
        <w:rPr>
          <w:rFonts w:hint="eastAsia"/>
        </w:rPr>
        <w:t>1</w:t>
      </w:r>
      <w:r w:rsidR="008C5F1F">
        <w:t>:1</w:t>
      </w:r>
      <w:r w:rsidR="00E55410">
        <w:rPr>
          <w:rFonts w:hint="eastAsia"/>
        </w:rPr>
        <w:t>8</w:t>
      </w:r>
      <w:r w:rsidR="00E55410">
        <w:t>~</w:t>
      </w:r>
      <w:r w:rsidR="008C5F1F">
        <w:t>24</w:t>
      </w:r>
    </w:p>
    <w:p w14:paraId="5625BD8E" w14:textId="0C0AF699" w:rsidR="000807FB" w:rsidRDefault="00FA7045" w:rsidP="002D4D04">
      <w:pPr>
        <w:pStyle w:val="ae"/>
      </w:pPr>
      <w:proofErr w:type="gramStart"/>
      <w:r>
        <w:rPr>
          <w:rFonts w:hint="eastAsia"/>
        </w:rPr>
        <w:t>再见矶法</w:t>
      </w:r>
      <w:proofErr w:type="gramEnd"/>
      <w:r>
        <w:rPr>
          <w:rFonts w:hint="eastAsia"/>
        </w:rPr>
        <w:t xml:space="preserve"> </w:t>
      </w:r>
      <w:r w:rsidR="00AD2543">
        <w:t>2:1</w:t>
      </w:r>
      <w:r w:rsidR="00E55410">
        <w:t>~</w:t>
      </w:r>
      <w:r w:rsidR="00AD2543">
        <w:t>10</w:t>
      </w:r>
    </w:p>
    <w:p w14:paraId="4473BCD2" w14:textId="3FD27996" w:rsidR="008C5F1F" w:rsidRDefault="00FA7045" w:rsidP="002D4D04">
      <w:pPr>
        <w:pStyle w:val="ae"/>
      </w:pPr>
      <w:r>
        <w:rPr>
          <w:rFonts w:hint="eastAsia"/>
        </w:rPr>
        <w:t>三</w:t>
      </w:r>
      <w:proofErr w:type="gramStart"/>
      <w:r>
        <w:rPr>
          <w:rFonts w:hint="eastAsia"/>
        </w:rPr>
        <w:t>见矶法</w:t>
      </w:r>
      <w:proofErr w:type="gramEnd"/>
      <w:r w:rsidR="00E55410">
        <w:rPr>
          <w:rFonts w:hint="eastAsia"/>
        </w:rPr>
        <w:t>2:</w:t>
      </w:r>
      <w:r w:rsidR="00E55410">
        <w:t>11~14</w:t>
      </w:r>
    </w:p>
    <w:p w14:paraId="35F09AB3" w14:textId="7D269EF0" w:rsidR="00E55410" w:rsidRDefault="005A2F8B" w:rsidP="002D4D04">
      <w:pPr>
        <w:pStyle w:val="ae"/>
      </w:pPr>
      <w:r>
        <w:rPr>
          <w:rFonts w:hint="eastAsia"/>
        </w:rPr>
        <w:t xml:space="preserve">福音的启示 </w:t>
      </w:r>
      <w:r w:rsidR="00E55410">
        <w:rPr>
          <w:rFonts w:hint="eastAsia"/>
        </w:rPr>
        <w:t>2</w:t>
      </w:r>
      <w:r w:rsidR="00E55410">
        <w:t>:15~21</w:t>
      </w:r>
    </w:p>
    <w:p w14:paraId="4DAC4E8E" w14:textId="70BA9523" w:rsidR="00731216" w:rsidRDefault="00731216" w:rsidP="00510C0B">
      <w:pPr>
        <w:pStyle w:val="a"/>
      </w:pPr>
      <w:r>
        <w:rPr>
          <w:rFonts w:hint="eastAsia"/>
        </w:rPr>
        <w:t>称义是个怎么样的概念？是得救吗？</w:t>
      </w:r>
      <w:r w:rsidR="00510C0B">
        <w:rPr>
          <w:rFonts w:hint="eastAsia"/>
        </w:rPr>
        <w:t>还是成圣？</w:t>
      </w:r>
    </w:p>
    <w:p w14:paraId="40F84EE9" w14:textId="18FD7192" w:rsidR="00510C0B" w:rsidRDefault="002A70AB" w:rsidP="002A70AB">
      <w:pPr>
        <w:pStyle w:val="a"/>
      </w:pPr>
      <w:r>
        <w:rPr>
          <w:rFonts w:hint="eastAsia"/>
        </w:rPr>
        <w:t>活和活着是一样的概念吗？区别在哪里呢？</w:t>
      </w:r>
    </w:p>
    <w:p w14:paraId="4DFAA7E2" w14:textId="77777777" w:rsidR="002A70AB" w:rsidRPr="002A70AB" w:rsidRDefault="002A70AB" w:rsidP="002A70AB">
      <w:pPr>
        <w:ind w:firstLine="420"/>
      </w:pPr>
    </w:p>
    <w:p w14:paraId="58C1FD2E" w14:textId="162F4594" w:rsidR="00F15D98" w:rsidRDefault="00DE6BBC" w:rsidP="002121D9">
      <w:pPr>
        <w:pStyle w:val="a4"/>
      </w:pPr>
      <w:r>
        <w:rPr>
          <w:rFonts w:hint="eastAsia"/>
        </w:rPr>
        <w:lastRenderedPageBreak/>
        <w:t>圣灵应许完成律法福音</w:t>
      </w:r>
      <w:r w:rsidR="00F15D98">
        <w:rPr>
          <w:rFonts w:hint="eastAsia"/>
        </w:rPr>
        <w:t xml:space="preserve"> </w:t>
      </w:r>
      <w:r w:rsidR="00F15D98">
        <w:t>3:1-4:31</w:t>
      </w:r>
    </w:p>
    <w:p w14:paraId="61FC0A98" w14:textId="5CD22D28" w:rsidR="002D4D04" w:rsidRDefault="002D4D04" w:rsidP="002D4D04">
      <w:pPr>
        <w:pStyle w:val="ae"/>
      </w:pPr>
      <w:r>
        <w:rPr>
          <w:rFonts w:hint="eastAsia"/>
        </w:rPr>
        <w:t>3</w:t>
      </w:r>
      <w:r>
        <w:t>:1~14</w:t>
      </w:r>
    </w:p>
    <w:p w14:paraId="061B30B3" w14:textId="068FE4FE" w:rsidR="002D4D04" w:rsidRDefault="002D4D04" w:rsidP="002D4D04">
      <w:pPr>
        <w:pStyle w:val="ae"/>
      </w:pPr>
      <w:r>
        <w:rPr>
          <w:rFonts w:hint="eastAsia"/>
        </w:rPr>
        <w:t>3</w:t>
      </w:r>
      <w:r>
        <w:t>:15~25</w:t>
      </w:r>
    </w:p>
    <w:p w14:paraId="5950A7C9" w14:textId="4F98C4D4" w:rsidR="002D4D04" w:rsidRDefault="003250DC" w:rsidP="002D4D04">
      <w:pPr>
        <w:pStyle w:val="ae"/>
      </w:pPr>
      <w:r>
        <w:rPr>
          <w:rFonts w:hint="eastAsia"/>
        </w:rPr>
        <w:t xml:space="preserve">披戴基督、成为儿子、承受产业 </w:t>
      </w:r>
      <w:r w:rsidR="002D4D04">
        <w:rPr>
          <w:rFonts w:hint="eastAsia"/>
        </w:rPr>
        <w:t>3</w:t>
      </w:r>
      <w:r w:rsidR="002D4D04">
        <w:t>:26~4:7</w:t>
      </w:r>
    </w:p>
    <w:p w14:paraId="3C81E021" w14:textId="36BC70F5" w:rsidR="002D4D04" w:rsidRDefault="002D4D04" w:rsidP="002D4D04">
      <w:pPr>
        <w:pStyle w:val="ae"/>
      </w:pPr>
      <w:r>
        <w:rPr>
          <w:rFonts w:hint="eastAsia"/>
        </w:rPr>
        <w:t>4</w:t>
      </w:r>
      <w:r>
        <w:t>:8~20</w:t>
      </w:r>
    </w:p>
    <w:p w14:paraId="7F57A7F0" w14:textId="3C6527D8" w:rsidR="002D4D04" w:rsidRPr="002D4D04" w:rsidRDefault="002D4D04" w:rsidP="002D4D04">
      <w:pPr>
        <w:pStyle w:val="ae"/>
      </w:pPr>
      <w:r>
        <w:rPr>
          <w:rFonts w:hint="eastAsia"/>
        </w:rPr>
        <w:t>应许、真儿子、产业 4</w:t>
      </w:r>
      <w:r>
        <w:t>:21~4:31</w:t>
      </w:r>
    </w:p>
    <w:p w14:paraId="63A1A4FC" w14:textId="2403A854" w:rsidR="00F15D98" w:rsidRDefault="00F15D98" w:rsidP="002121D9">
      <w:pPr>
        <w:pStyle w:val="a4"/>
      </w:pPr>
      <w:r>
        <w:rPr>
          <w:rFonts w:hint="eastAsia"/>
        </w:rPr>
        <w:lastRenderedPageBreak/>
        <w:t>第三</w:t>
      </w:r>
      <w:r w:rsidR="000A3738">
        <w:rPr>
          <w:rFonts w:hint="eastAsia"/>
        </w:rPr>
        <w:t>层</w:t>
      </w:r>
      <w:r>
        <w:rPr>
          <w:rFonts w:hint="eastAsia"/>
        </w:rPr>
        <w:t xml:space="preserve">陈述式论述 </w:t>
      </w:r>
      <w:r>
        <w:t>5:1-6:10</w:t>
      </w:r>
    </w:p>
    <w:p w14:paraId="012C4BF7" w14:textId="5F6ABD12" w:rsidR="00C361B6" w:rsidRDefault="001002C4" w:rsidP="002121D9">
      <w:pPr>
        <w:pStyle w:val="a4"/>
      </w:pPr>
      <w:r>
        <w:rPr>
          <w:rFonts w:hint="eastAsia"/>
        </w:rPr>
        <w:lastRenderedPageBreak/>
        <w:t>书信结尾</w:t>
      </w:r>
    </w:p>
    <w:p w14:paraId="029DE5C0" w14:textId="693FD92A" w:rsidR="00594F92" w:rsidRDefault="00594F92" w:rsidP="00594F92">
      <w:pPr>
        <w:pStyle w:val="ae"/>
      </w:pPr>
      <w:r>
        <w:rPr>
          <w:rFonts w:hint="eastAsia"/>
        </w:rPr>
        <w:t>总结 6:</w:t>
      </w:r>
      <w:r>
        <w:t>11~17</w:t>
      </w:r>
    </w:p>
    <w:p w14:paraId="11E26D5E" w14:textId="54B8EDB2" w:rsidR="00594F92" w:rsidRDefault="00500C23" w:rsidP="006A716E">
      <w:pPr>
        <w:pStyle w:val="af0"/>
        <w:ind w:firstLine="360"/>
      </w:pPr>
      <w:r>
        <w:t>A</w:t>
      </w:r>
      <w:r w:rsidR="006A716E">
        <w:t xml:space="preserve"> </w:t>
      </w:r>
      <w:r w:rsidR="00594F92">
        <w:rPr>
          <w:rFonts w:hint="eastAsia"/>
        </w:rPr>
        <w:t>是我保罗写的6:</w:t>
      </w:r>
      <w:r w:rsidR="00594F92">
        <w:t>11</w:t>
      </w:r>
    </w:p>
    <w:p w14:paraId="2CBD60CE" w14:textId="5583B6BB" w:rsidR="00500C23" w:rsidRDefault="00500C23" w:rsidP="006A716E">
      <w:pPr>
        <w:pStyle w:val="af0"/>
        <w:ind w:firstLine="360"/>
      </w:pPr>
      <w:r>
        <w:rPr>
          <w:rFonts w:hint="eastAsia"/>
        </w:rPr>
        <w:t>B</w:t>
      </w:r>
      <w:r w:rsidR="006A716E">
        <w:t xml:space="preserve"> </w:t>
      </w:r>
      <w:r>
        <w:rPr>
          <w:rFonts w:hint="eastAsia"/>
        </w:rPr>
        <w:t xml:space="preserve">受割礼的藉肉体夸口 </w:t>
      </w:r>
      <w:r>
        <w:t>6:12~13</w:t>
      </w:r>
    </w:p>
    <w:p w14:paraId="1A3AA9C3" w14:textId="39060172" w:rsidR="00500C23" w:rsidRDefault="007913A9" w:rsidP="006A716E">
      <w:pPr>
        <w:pStyle w:val="af0"/>
        <w:ind w:firstLine="360"/>
      </w:pPr>
      <w:r>
        <w:rPr>
          <w:rFonts w:hint="eastAsia"/>
        </w:rPr>
        <w:t>C</w:t>
      </w:r>
      <w:r w:rsidR="006A716E">
        <w:t xml:space="preserve"> </w:t>
      </w:r>
      <w:r>
        <w:rPr>
          <w:rFonts w:hint="eastAsia"/>
        </w:rPr>
        <w:t>我</w:t>
      </w:r>
      <w:proofErr w:type="gramStart"/>
      <w:r>
        <w:rPr>
          <w:rFonts w:hint="eastAsia"/>
        </w:rPr>
        <w:t>保罗只夸基督</w:t>
      </w:r>
      <w:proofErr w:type="gramEnd"/>
      <w:r>
        <w:rPr>
          <w:rFonts w:hint="eastAsia"/>
        </w:rPr>
        <w:t xml:space="preserve">十架 </w:t>
      </w:r>
      <w:r>
        <w:t>6:14</w:t>
      </w:r>
    </w:p>
    <w:p w14:paraId="7C924915" w14:textId="494B1CBD" w:rsidR="007913A9" w:rsidRDefault="004E0336" w:rsidP="006A716E">
      <w:pPr>
        <w:pStyle w:val="af0"/>
        <w:ind w:firstLine="360"/>
      </w:pPr>
      <w:r>
        <w:rPr>
          <w:rFonts w:hint="eastAsia"/>
        </w:rPr>
        <w:t>D</w:t>
      </w:r>
      <w:r>
        <w:t xml:space="preserve"> </w:t>
      </w:r>
      <w:r w:rsidR="007913A9">
        <w:rPr>
          <w:rFonts w:hint="eastAsia"/>
        </w:rPr>
        <w:t>两造</w:t>
      </w:r>
      <w:r w:rsidR="009D5A62">
        <w:rPr>
          <w:rFonts w:hint="eastAsia"/>
        </w:rPr>
        <w:t>一</w:t>
      </w:r>
      <w:r w:rsidR="007913A9">
        <w:rPr>
          <w:rFonts w:hint="eastAsia"/>
        </w:rPr>
        <w:t>同蒙</w:t>
      </w:r>
      <w:r w:rsidR="009D5A62">
        <w:rPr>
          <w:rFonts w:hint="eastAsia"/>
        </w:rPr>
        <w:t>上帝祝福</w:t>
      </w:r>
    </w:p>
    <w:p w14:paraId="51BF2F7C" w14:textId="4D8F8718" w:rsidR="008C4233" w:rsidRDefault="008C4233" w:rsidP="008C4233">
      <w:pPr>
        <w:pStyle w:val="af2"/>
      </w:pPr>
      <w:r>
        <w:rPr>
          <w:rFonts w:hint="eastAsia"/>
        </w:rPr>
        <w:t>受割礼不受割礼都无关紧要，要紧的就是</w:t>
      </w:r>
      <w:r w:rsidR="00211905">
        <w:rPr>
          <w:rFonts w:hint="eastAsia"/>
        </w:rPr>
        <w:t>作</w:t>
      </w:r>
      <w:r>
        <w:rPr>
          <w:rFonts w:hint="eastAsia"/>
        </w:rPr>
        <w:t>新造的人。</w:t>
      </w:r>
      <w:proofErr w:type="gramStart"/>
      <w:r>
        <w:rPr>
          <w:rFonts w:hint="eastAsia"/>
        </w:rPr>
        <w:t>凡照此理</w:t>
      </w:r>
      <w:proofErr w:type="gramEnd"/>
      <w:r>
        <w:rPr>
          <w:rFonts w:hint="eastAsia"/>
        </w:rPr>
        <w:t>而行的，愿平安、怜悯加给他们和</w:t>
      </w:r>
      <w:proofErr w:type="gramStart"/>
      <w:r>
        <w:rPr>
          <w:rFonts w:hint="eastAsia"/>
        </w:rPr>
        <w:t>神的</w:t>
      </w:r>
      <w:proofErr w:type="gramEnd"/>
      <w:r>
        <w:rPr>
          <w:rFonts w:hint="eastAsia"/>
        </w:rPr>
        <w:t>以色列</w:t>
      </w:r>
      <w:r w:rsidR="00082B52">
        <w:rPr>
          <w:rFonts w:hint="eastAsia"/>
        </w:rPr>
        <w:t>民</w:t>
      </w:r>
      <w:r>
        <w:rPr>
          <w:rFonts w:hint="eastAsia"/>
        </w:rPr>
        <w:t>。(</w:t>
      </w:r>
      <w:r>
        <w:t>6:15~16)</w:t>
      </w:r>
    </w:p>
    <w:p w14:paraId="163E7432" w14:textId="31FBD9F8" w:rsidR="00211905" w:rsidRDefault="00211905" w:rsidP="00211905">
      <w:pPr>
        <w:pStyle w:val="a"/>
      </w:pPr>
      <w:r>
        <w:rPr>
          <w:rFonts w:hint="eastAsia"/>
        </w:rPr>
        <w:t>作新造的人，是一个动作或者行为吗？</w:t>
      </w:r>
    </w:p>
    <w:p w14:paraId="25E5CB99" w14:textId="672FCB7A" w:rsidR="00211905" w:rsidRPr="00211905" w:rsidRDefault="003F18FF" w:rsidP="00211905">
      <w:pPr>
        <w:ind w:firstLine="420"/>
      </w:pPr>
      <w:r>
        <w:rPr>
          <w:rFonts w:hint="eastAsia"/>
        </w:rPr>
        <w:t>应该不是的。因为，在原文中是没有这个词。这句话只有一个动词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是“，在中文中没有翻译出来。英文翻译为：割礼或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割礼i</w:t>
      </w:r>
      <w:r>
        <w:t>s anything;</w:t>
      </w:r>
      <w:r>
        <w:rPr>
          <w:rFonts w:hint="eastAsia"/>
        </w:rPr>
        <w:t>但</w:t>
      </w:r>
      <w:r w:rsidR="0069790F">
        <w:rPr>
          <w:rFonts w:hint="eastAsia"/>
        </w:rPr>
        <w:t>新的创造</w:t>
      </w:r>
      <w:r w:rsidR="00DA6DB5">
        <w:t xml:space="preserve"> </w:t>
      </w:r>
      <w:r w:rsidR="00DA6DB5">
        <w:rPr>
          <w:rFonts w:hint="eastAsia"/>
        </w:rPr>
        <w:t>is</w:t>
      </w:r>
      <w:r w:rsidR="00DA6DB5">
        <w:t xml:space="preserve"> everything</w:t>
      </w:r>
      <w:r w:rsidR="00DA6DB5">
        <w:rPr>
          <w:rFonts w:hint="eastAsia"/>
        </w:rPr>
        <w:t>。</w:t>
      </w:r>
    </w:p>
    <w:p w14:paraId="513B4AA2" w14:textId="787CBBC6" w:rsidR="00AF487F" w:rsidRDefault="00AF487F" w:rsidP="00AF487F">
      <w:pPr>
        <w:pStyle w:val="a"/>
      </w:pPr>
      <w:r>
        <w:rPr>
          <w:rFonts w:hint="eastAsia"/>
        </w:rPr>
        <w:t>他们指的是谁？是以色列民吗？</w:t>
      </w:r>
    </w:p>
    <w:p w14:paraId="7D16ABE6" w14:textId="3828F18F" w:rsidR="00AF487F" w:rsidRPr="00AF487F" w:rsidRDefault="00AF487F" w:rsidP="00AF487F">
      <w:pPr>
        <w:ind w:firstLine="420"/>
      </w:pPr>
      <w:r>
        <w:rPr>
          <w:rFonts w:hint="eastAsia"/>
        </w:rPr>
        <w:t>很明显，保罗</w:t>
      </w:r>
      <w:r w:rsidR="00B8793A">
        <w:rPr>
          <w:rFonts w:hint="eastAsia"/>
        </w:rPr>
        <w:t>在这里提到了两群人</w:t>
      </w:r>
      <w:r>
        <w:rPr>
          <w:rFonts w:hint="eastAsia"/>
        </w:rPr>
        <w:t>。</w:t>
      </w:r>
    </w:p>
    <w:p w14:paraId="517AFE71" w14:textId="0C94AA75" w:rsidR="00594F92" w:rsidRDefault="00500C23" w:rsidP="006A716E">
      <w:pPr>
        <w:pStyle w:val="af0"/>
        <w:ind w:firstLine="360"/>
      </w:pPr>
      <w:r>
        <w:rPr>
          <w:rFonts w:hint="eastAsia"/>
        </w:rPr>
        <w:t>A</w:t>
      </w:r>
      <w:r>
        <w:t>`</w:t>
      </w:r>
      <w:r w:rsidR="006A716E">
        <w:t xml:space="preserve"> </w:t>
      </w:r>
      <w:r w:rsidR="00594F92">
        <w:rPr>
          <w:rFonts w:hint="eastAsia"/>
        </w:rPr>
        <w:t>不要找我麻烦</w:t>
      </w:r>
    </w:p>
    <w:p w14:paraId="7A86BC2F" w14:textId="2BEE3B4A" w:rsidR="00CF5CE7" w:rsidRDefault="00CF5CE7" w:rsidP="00CF5CE7">
      <w:pPr>
        <w:pStyle w:val="af2"/>
      </w:pPr>
      <w:r>
        <w:rPr>
          <w:rFonts w:hint="eastAsia"/>
        </w:rPr>
        <w:t>从今以后，人都不要搅扰我，因为我身上带着耶稣的印记。(</w:t>
      </w:r>
      <w:r>
        <w:t>6:17)</w:t>
      </w:r>
    </w:p>
    <w:p w14:paraId="6D653F0D" w14:textId="600632C5" w:rsidR="006A3D52" w:rsidRPr="006A3D52" w:rsidRDefault="006A3D52" w:rsidP="006A3D52">
      <w:pPr>
        <w:pStyle w:val="a"/>
      </w:pPr>
      <w:r>
        <w:rPr>
          <w:rFonts w:hint="eastAsia"/>
        </w:rPr>
        <w:t>从今</w:t>
      </w:r>
      <w:r>
        <w:t>…</w:t>
      </w:r>
      <w:r>
        <w:rPr>
          <w:rFonts w:hint="eastAsia"/>
        </w:rPr>
        <w:t>人</w:t>
      </w:r>
      <w:r>
        <w:t>…</w:t>
      </w:r>
      <w:r>
        <w:rPr>
          <w:rFonts w:hint="eastAsia"/>
        </w:rPr>
        <w:t>不要</w:t>
      </w:r>
      <w:r>
        <w:t>…</w:t>
      </w:r>
      <w:r>
        <w:rPr>
          <w:rFonts w:hint="eastAsia"/>
        </w:rPr>
        <w:t>，保罗准备和加拉太的信徒恩断义绝吗？</w:t>
      </w:r>
    </w:p>
    <w:p w14:paraId="01203B37" w14:textId="661C8F8A" w:rsidR="00CF5CE7" w:rsidRDefault="00CF5CE7" w:rsidP="00CF5CE7">
      <w:pPr>
        <w:pStyle w:val="a"/>
      </w:pPr>
      <w:r>
        <w:rPr>
          <w:rFonts w:hint="eastAsia"/>
        </w:rPr>
        <w:t>保罗</w:t>
      </w:r>
      <w:r w:rsidR="000B737E">
        <w:rPr>
          <w:rFonts w:hint="eastAsia"/>
        </w:rPr>
        <w:t>的搅扰是什么</w:t>
      </w:r>
      <w:r>
        <w:rPr>
          <w:rFonts w:hint="eastAsia"/>
        </w:rPr>
        <w:t>？</w:t>
      </w:r>
    </w:p>
    <w:p w14:paraId="0022A859" w14:textId="692D7327" w:rsidR="00CF5CE7" w:rsidRDefault="000B737E" w:rsidP="000B737E">
      <w:pPr>
        <w:pStyle w:val="a"/>
      </w:pPr>
      <w:r>
        <w:rPr>
          <w:rFonts w:hint="eastAsia"/>
        </w:rPr>
        <w:t>耶稣印记是指什么？</w:t>
      </w:r>
    </w:p>
    <w:p w14:paraId="0FA7A033" w14:textId="211B113F" w:rsidR="00D86866" w:rsidRDefault="00D86866" w:rsidP="00D86866">
      <w:pPr>
        <w:pStyle w:val="a"/>
      </w:pPr>
      <w:r>
        <w:rPr>
          <w:rFonts w:hint="eastAsia"/>
        </w:rPr>
        <w:t>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书的后传</w:t>
      </w:r>
    </w:p>
    <w:p w14:paraId="5C6DFFE4" w14:textId="77777777" w:rsidR="00E974DF" w:rsidRDefault="00D86866" w:rsidP="00D86866">
      <w:pPr>
        <w:ind w:firstLine="420"/>
      </w:pPr>
      <w:r>
        <w:rPr>
          <w:rFonts w:hint="eastAsia"/>
        </w:rPr>
        <w:t>保罗通过这封书信的写作，好像更加坚固了自己。如果加拉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书是保罗的第一封书信，那么这句话很可能是保罗面对信仰挑战时的</w:t>
      </w:r>
      <w:r w:rsidR="00EB2F6E">
        <w:rPr>
          <w:rFonts w:hint="eastAsia"/>
        </w:rPr>
        <w:t>标杆。不仅仅是对加拉太的教会，而是对他侍奉的所有教会。在使徒行传15章1节记载：有几个人从犹太下来，教训弟兄说，你们若不按摩西的规条受割礼，不能得救。保罗、巴拿巴与他们大大地纷争辩论。这个事件随后就引发了耶路撒冷的公开讨论，结果就是</w:t>
      </w:r>
      <w:r w:rsidR="00E974DF">
        <w:rPr>
          <w:rFonts w:hint="eastAsia"/>
        </w:rPr>
        <w:t>大家确认不可难为归服神的外邦人。</w:t>
      </w:r>
    </w:p>
    <w:p w14:paraId="4340405A" w14:textId="5FF85648" w:rsidR="00E974DF" w:rsidRPr="00E974DF" w:rsidRDefault="00E974DF" w:rsidP="00D86866">
      <w:pPr>
        <w:ind w:firstLine="420"/>
      </w:pPr>
      <w:r>
        <w:rPr>
          <w:rFonts w:hint="eastAsia"/>
        </w:rPr>
        <w:t>保罗起来和这些奉割礼的犹太人争辩，很可能是他加拉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书的写作中确认了他的信仰。我们还可以看到，保罗的认识进一步在使徒中得到了确认和传播。</w:t>
      </w:r>
    </w:p>
    <w:p w14:paraId="33FBE0B4" w14:textId="20D093F1" w:rsidR="006B213A" w:rsidRPr="006B213A" w:rsidRDefault="00594F92" w:rsidP="00594F92">
      <w:pPr>
        <w:pStyle w:val="ae"/>
      </w:pPr>
      <w:r>
        <w:rPr>
          <w:rFonts w:hint="eastAsia"/>
        </w:rPr>
        <w:t xml:space="preserve">祝愿 </w:t>
      </w:r>
      <w:r>
        <w:t>6:1</w:t>
      </w:r>
      <w:r w:rsidR="00500C23">
        <w:t>8</w:t>
      </w:r>
    </w:p>
    <w:sectPr w:rsidR="006B213A" w:rsidRPr="006B213A" w:rsidSect="003D15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CAC7" w14:textId="77777777" w:rsidR="00114F84" w:rsidRDefault="00114F84" w:rsidP="002E4BC8">
      <w:pPr>
        <w:spacing w:line="240" w:lineRule="auto"/>
        <w:ind w:firstLine="420"/>
      </w:pPr>
      <w:r>
        <w:separator/>
      </w:r>
    </w:p>
  </w:endnote>
  <w:endnote w:type="continuationSeparator" w:id="0">
    <w:p w14:paraId="75BAF0B5" w14:textId="77777777" w:rsidR="00114F84" w:rsidRDefault="00114F84" w:rsidP="002E4BC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A75C" w14:textId="77777777" w:rsidR="00114F84" w:rsidRDefault="00114F84" w:rsidP="002E4BC8">
      <w:pPr>
        <w:spacing w:line="240" w:lineRule="auto"/>
        <w:ind w:firstLine="420"/>
      </w:pPr>
      <w:r>
        <w:separator/>
      </w:r>
    </w:p>
  </w:footnote>
  <w:footnote w:type="continuationSeparator" w:id="0">
    <w:p w14:paraId="795FA945" w14:textId="77777777" w:rsidR="00114F84" w:rsidRDefault="00114F84" w:rsidP="002E4BC8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006D5"/>
    <w:multiLevelType w:val="hybridMultilevel"/>
    <w:tmpl w:val="7A42A5BA"/>
    <w:lvl w:ilvl="0" w:tplc="3200BBC0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983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A"/>
    <w:rsid w:val="00000FBC"/>
    <w:rsid w:val="0002118D"/>
    <w:rsid w:val="000222A4"/>
    <w:rsid w:val="00056411"/>
    <w:rsid w:val="000634A2"/>
    <w:rsid w:val="000807FB"/>
    <w:rsid w:val="00082B52"/>
    <w:rsid w:val="000864F2"/>
    <w:rsid w:val="00096EB2"/>
    <w:rsid w:val="000A3738"/>
    <w:rsid w:val="000B737E"/>
    <w:rsid w:val="000C419E"/>
    <w:rsid w:val="000D721C"/>
    <w:rsid w:val="001002C4"/>
    <w:rsid w:val="00114F84"/>
    <w:rsid w:val="00124C7E"/>
    <w:rsid w:val="00125709"/>
    <w:rsid w:val="001332E2"/>
    <w:rsid w:val="0014119E"/>
    <w:rsid w:val="0014486B"/>
    <w:rsid w:val="00164704"/>
    <w:rsid w:val="00177F60"/>
    <w:rsid w:val="00191274"/>
    <w:rsid w:val="001969CB"/>
    <w:rsid w:val="001D0CC4"/>
    <w:rsid w:val="00211905"/>
    <w:rsid w:val="002121D9"/>
    <w:rsid w:val="00277EE9"/>
    <w:rsid w:val="0028522E"/>
    <w:rsid w:val="00292181"/>
    <w:rsid w:val="002A70AB"/>
    <w:rsid w:val="002D2617"/>
    <w:rsid w:val="002D4D04"/>
    <w:rsid w:val="002E4BC8"/>
    <w:rsid w:val="002F3E11"/>
    <w:rsid w:val="002F4312"/>
    <w:rsid w:val="00302C4E"/>
    <w:rsid w:val="00305C38"/>
    <w:rsid w:val="003250DC"/>
    <w:rsid w:val="00365EB8"/>
    <w:rsid w:val="003D15BB"/>
    <w:rsid w:val="003F18FF"/>
    <w:rsid w:val="003F3259"/>
    <w:rsid w:val="00425DBA"/>
    <w:rsid w:val="004570B4"/>
    <w:rsid w:val="004608EA"/>
    <w:rsid w:val="004C1636"/>
    <w:rsid w:val="004C3370"/>
    <w:rsid w:val="004E0336"/>
    <w:rsid w:val="004F1933"/>
    <w:rsid w:val="00500C23"/>
    <w:rsid w:val="00501EEE"/>
    <w:rsid w:val="005053DF"/>
    <w:rsid w:val="00510C0B"/>
    <w:rsid w:val="0055291A"/>
    <w:rsid w:val="005531FD"/>
    <w:rsid w:val="00586462"/>
    <w:rsid w:val="00594F92"/>
    <w:rsid w:val="00597835"/>
    <w:rsid w:val="005A041C"/>
    <w:rsid w:val="005A2F8B"/>
    <w:rsid w:val="005A48D3"/>
    <w:rsid w:val="005E03EE"/>
    <w:rsid w:val="00601367"/>
    <w:rsid w:val="006038EF"/>
    <w:rsid w:val="00611C91"/>
    <w:rsid w:val="006239A6"/>
    <w:rsid w:val="006410EA"/>
    <w:rsid w:val="0065007E"/>
    <w:rsid w:val="00650FE7"/>
    <w:rsid w:val="006603E6"/>
    <w:rsid w:val="0066666F"/>
    <w:rsid w:val="0069790F"/>
    <w:rsid w:val="006A330E"/>
    <w:rsid w:val="006A3D52"/>
    <w:rsid w:val="006A716E"/>
    <w:rsid w:val="006B213A"/>
    <w:rsid w:val="006B5370"/>
    <w:rsid w:val="006C474C"/>
    <w:rsid w:val="006C69B8"/>
    <w:rsid w:val="006D3C2D"/>
    <w:rsid w:val="00731216"/>
    <w:rsid w:val="007369C6"/>
    <w:rsid w:val="00736EF6"/>
    <w:rsid w:val="00737B4F"/>
    <w:rsid w:val="00773177"/>
    <w:rsid w:val="007913A9"/>
    <w:rsid w:val="007A52F0"/>
    <w:rsid w:val="007C19B1"/>
    <w:rsid w:val="007D17FD"/>
    <w:rsid w:val="007E084B"/>
    <w:rsid w:val="007F7004"/>
    <w:rsid w:val="00800BB8"/>
    <w:rsid w:val="00811C21"/>
    <w:rsid w:val="008212B2"/>
    <w:rsid w:val="00832E1C"/>
    <w:rsid w:val="0083418E"/>
    <w:rsid w:val="00866EF5"/>
    <w:rsid w:val="008677B2"/>
    <w:rsid w:val="00875E27"/>
    <w:rsid w:val="00883500"/>
    <w:rsid w:val="00890230"/>
    <w:rsid w:val="008A2AB3"/>
    <w:rsid w:val="008B0589"/>
    <w:rsid w:val="008C4233"/>
    <w:rsid w:val="008C5F1F"/>
    <w:rsid w:val="008D3758"/>
    <w:rsid w:val="008D6710"/>
    <w:rsid w:val="008E655A"/>
    <w:rsid w:val="008F1314"/>
    <w:rsid w:val="008F60A7"/>
    <w:rsid w:val="0090241D"/>
    <w:rsid w:val="00912932"/>
    <w:rsid w:val="009472DF"/>
    <w:rsid w:val="00966511"/>
    <w:rsid w:val="009761D0"/>
    <w:rsid w:val="009830C1"/>
    <w:rsid w:val="009A4FB6"/>
    <w:rsid w:val="009B60AB"/>
    <w:rsid w:val="009C265F"/>
    <w:rsid w:val="009D4C5C"/>
    <w:rsid w:val="009D5A62"/>
    <w:rsid w:val="009E0058"/>
    <w:rsid w:val="009E0773"/>
    <w:rsid w:val="009F1B6F"/>
    <w:rsid w:val="00A12AAC"/>
    <w:rsid w:val="00A2293C"/>
    <w:rsid w:val="00A50431"/>
    <w:rsid w:val="00A631E2"/>
    <w:rsid w:val="00A75393"/>
    <w:rsid w:val="00A7779F"/>
    <w:rsid w:val="00A83F29"/>
    <w:rsid w:val="00AD2543"/>
    <w:rsid w:val="00AF487F"/>
    <w:rsid w:val="00B03FCA"/>
    <w:rsid w:val="00B1059D"/>
    <w:rsid w:val="00B16178"/>
    <w:rsid w:val="00B17C96"/>
    <w:rsid w:val="00B3259B"/>
    <w:rsid w:val="00B34D9A"/>
    <w:rsid w:val="00B35CEB"/>
    <w:rsid w:val="00B6456A"/>
    <w:rsid w:val="00B74839"/>
    <w:rsid w:val="00B844ED"/>
    <w:rsid w:val="00B85C0B"/>
    <w:rsid w:val="00B8793A"/>
    <w:rsid w:val="00C2752E"/>
    <w:rsid w:val="00C3043E"/>
    <w:rsid w:val="00C30C15"/>
    <w:rsid w:val="00C361B6"/>
    <w:rsid w:val="00C54F58"/>
    <w:rsid w:val="00C602CD"/>
    <w:rsid w:val="00C737DB"/>
    <w:rsid w:val="00C77FC8"/>
    <w:rsid w:val="00C93FD3"/>
    <w:rsid w:val="00CE19EB"/>
    <w:rsid w:val="00CE583F"/>
    <w:rsid w:val="00CF5CE7"/>
    <w:rsid w:val="00D07E0C"/>
    <w:rsid w:val="00D10363"/>
    <w:rsid w:val="00D1158B"/>
    <w:rsid w:val="00D17074"/>
    <w:rsid w:val="00D26543"/>
    <w:rsid w:val="00D26819"/>
    <w:rsid w:val="00D316D1"/>
    <w:rsid w:val="00D32A30"/>
    <w:rsid w:val="00D502A5"/>
    <w:rsid w:val="00D52061"/>
    <w:rsid w:val="00D54C18"/>
    <w:rsid w:val="00D60B06"/>
    <w:rsid w:val="00D66A4A"/>
    <w:rsid w:val="00D71539"/>
    <w:rsid w:val="00D71B49"/>
    <w:rsid w:val="00D86866"/>
    <w:rsid w:val="00D93F95"/>
    <w:rsid w:val="00D97265"/>
    <w:rsid w:val="00DA6DB5"/>
    <w:rsid w:val="00DB4743"/>
    <w:rsid w:val="00DB5177"/>
    <w:rsid w:val="00DB5D6E"/>
    <w:rsid w:val="00DC6684"/>
    <w:rsid w:val="00DD6777"/>
    <w:rsid w:val="00DE17DB"/>
    <w:rsid w:val="00DE6BBC"/>
    <w:rsid w:val="00E073B7"/>
    <w:rsid w:val="00E25139"/>
    <w:rsid w:val="00E37285"/>
    <w:rsid w:val="00E527F6"/>
    <w:rsid w:val="00E537DA"/>
    <w:rsid w:val="00E55410"/>
    <w:rsid w:val="00E80F9C"/>
    <w:rsid w:val="00E84DCD"/>
    <w:rsid w:val="00E974DF"/>
    <w:rsid w:val="00EA639B"/>
    <w:rsid w:val="00EB015A"/>
    <w:rsid w:val="00EB2F6E"/>
    <w:rsid w:val="00EE0200"/>
    <w:rsid w:val="00EF5027"/>
    <w:rsid w:val="00F15D98"/>
    <w:rsid w:val="00F22256"/>
    <w:rsid w:val="00F22652"/>
    <w:rsid w:val="00F24C82"/>
    <w:rsid w:val="00F5633C"/>
    <w:rsid w:val="00F61C9D"/>
    <w:rsid w:val="00F75D65"/>
    <w:rsid w:val="00FA7045"/>
    <w:rsid w:val="00FB1676"/>
    <w:rsid w:val="00FB4715"/>
    <w:rsid w:val="00FC500E"/>
    <w:rsid w:val="00FD2496"/>
    <w:rsid w:val="00FF1650"/>
    <w:rsid w:val="00FF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4E093"/>
  <w15:chartTrackingRefBased/>
  <w15:docId w15:val="{F8528576-020F-44E3-AD91-677B322B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15B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A3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分段一"/>
    <w:next w:val="a0"/>
    <w:link w:val="a5"/>
    <w:qFormat/>
    <w:rsid w:val="001D0CC4"/>
    <w:pPr>
      <w:keepNext/>
      <w:keepLines/>
      <w:pageBreakBefore/>
      <w:widowControl w:val="0"/>
      <w:spacing w:before="340" w:after="320"/>
      <w:outlineLvl w:val="0"/>
    </w:pPr>
    <w:rPr>
      <w:b/>
      <w:bCs/>
      <w:kern w:val="44"/>
      <w:sz w:val="44"/>
      <w:szCs w:val="44"/>
    </w:rPr>
  </w:style>
  <w:style w:type="character" w:customStyle="1" w:styleId="a5">
    <w:name w:val="分段一 字符"/>
    <w:basedOn w:val="a1"/>
    <w:link w:val="a4"/>
    <w:rsid w:val="001D0CC4"/>
    <w:rPr>
      <w:b/>
      <w:bCs/>
      <w:kern w:val="44"/>
      <w:sz w:val="44"/>
      <w:szCs w:val="44"/>
    </w:rPr>
  </w:style>
  <w:style w:type="character" w:customStyle="1" w:styleId="10">
    <w:name w:val="标题 1 字符"/>
    <w:basedOn w:val="a1"/>
    <w:link w:val="1"/>
    <w:uiPriority w:val="9"/>
    <w:rsid w:val="000A3738"/>
    <w:rPr>
      <w:b/>
      <w:bCs/>
      <w:kern w:val="44"/>
      <w:sz w:val="44"/>
      <w:szCs w:val="44"/>
    </w:rPr>
  </w:style>
  <w:style w:type="paragraph" w:styleId="a6">
    <w:name w:val="header"/>
    <w:basedOn w:val="a0"/>
    <w:link w:val="a7"/>
    <w:uiPriority w:val="99"/>
    <w:unhideWhenUsed/>
    <w:rsid w:val="002E4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BC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BC8"/>
    <w:rPr>
      <w:sz w:val="18"/>
      <w:szCs w:val="18"/>
    </w:rPr>
  </w:style>
  <w:style w:type="paragraph" w:styleId="aa">
    <w:name w:val="Title"/>
    <w:next w:val="a0"/>
    <w:link w:val="ab"/>
    <w:uiPriority w:val="10"/>
    <w:qFormat/>
    <w:rsid w:val="001332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1332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0"/>
    <w:next w:val="a0"/>
    <w:link w:val="ad"/>
    <w:uiPriority w:val="30"/>
    <w:qFormat/>
    <w:rsid w:val="00B325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1"/>
    <w:link w:val="ac"/>
    <w:uiPriority w:val="30"/>
    <w:rsid w:val="00B3259B"/>
    <w:rPr>
      <w:i/>
      <w:iCs/>
      <w:color w:val="4472C4" w:themeColor="accent1"/>
    </w:rPr>
  </w:style>
  <w:style w:type="paragraph" w:customStyle="1" w:styleId="ae">
    <w:name w:val="分段二"/>
    <w:next w:val="a0"/>
    <w:link w:val="af"/>
    <w:qFormat/>
    <w:rsid w:val="006A330E"/>
    <w:pPr>
      <w:spacing w:before="100" w:after="60"/>
      <w:outlineLvl w:val="1"/>
    </w:pPr>
    <w:rPr>
      <w:b/>
      <w:bCs/>
      <w:kern w:val="44"/>
      <w:sz w:val="32"/>
      <w:szCs w:val="44"/>
    </w:rPr>
  </w:style>
  <w:style w:type="paragraph" w:customStyle="1" w:styleId="af0">
    <w:name w:val="分段三"/>
    <w:next w:val="a0"/>
    <w:link w:val="af1"/>
    <w:qFormat/>
    <w:rsid w:val="00000FBC"/>
    <w:pPr>
      <w:ind w:firstLineChars="150" w:firstLine="150"/>
      <w:outlineLvl w:val="2"/>
      <w15:collapsed/>
    </w:pPr>
    <w:rPr>
      <w:b/>
      <w:i/>
      <w:color w:val="3B3838" w:themeColor="background2" w:themeShade="40"/>
      <w:sz w:val="24"/>
      <w:u w:color="808080" w:themeColor="background1" w:themeShade="80"/>
    </w:rPr>
  </w:style>
  <w:style w:type="character" w:customStyle="1" w:styleId="af">
    <w:name w:val="分段二 字符"/>
    <w:basedOn w:val="a1"/>
    <w:link w:val="ae"/>
    <w:rsid w:val="006A330E"/>
    <w:rPr>
      <w:b/>
      <w:bCs/>
      <w:kern w:val="44"/>
      <w:sz w:val="32"/>
      <w:szCs w:val="44"/>
    </w:rPr>
  </w:style>
  <w:style w:type="character" w:customStyle="1" w:styleId="af1">
    <w:name w:val="分段三 字符"/>
    <w:basedOn w:val="af"/>
    <w:link w:val="af0"/>
    <w:rsid w:val="00000FBC"/>
    <w:rPr>
      <w:b/>
      <w:bCs w:val="0"/>
      <w:i/>
      <w:color w:val="3B3838" w:themeColor="background2" w:themeShade="40"/>
      <w:kern w:val="44"/>
      <w:sz w:val="24"/>
      <w:szCs w:val="44"/>
      <w:u w:color="808080" w:themeColor="background1" w:themeShade="80"/>
    </w:rPr>
  </w:style>
  <w:style w:type="paragraph" w:customStyle="1" w:styleId="af2">
    <w:name w:val="原始经文"/>
    <w:next w:val="a0"/>
    <w:link w:val="af3"/>
    <w:qFormat/>
    <w:rsid w:val="00D71539"/>
    <w:pPr>
      <w:ind w:firstLine="420"/>
    </w:pPr>
    <w:rPr>
      <w:b/>
      <w:color w:val="4472C4" w:themeColor="accent1"/>
      <w:sz w:val="18"/>
    </w:rPr>
  </w:style>
  <w:style w:type="paragraph" w:customStyle="1" w:styleId="a">
    <w:name w:val="小专题"/>
    <w:next w:val="a0"/>
    <w:link w:val="af4"/>
    <w:qFormat/>
    <w:rsid w:val="00737B4F"/>
    <w:pPr>
      <w:numPr>
        <w:numId w:val="1"/>
      </w:numPr>
      <w:adjustRightInd w:val="0"/>
      <w:ind w:left="0" w:firstLine="0"/>
      <w:outlineLvl w:val="3"/>
    </w:pPr>
    <w:rPr>
      <w:b/>
      <w:color w:val="3B3838" w:themeColor="background2" w:themeShade="40"/>
      <w:sz w:val="18"/>
    </w:rPr>
  </w:style>
  <w:style w:type="character" w:customStyle="1" w:styleId="af3">
    <w:name w:val="原始经文 字符"/>
    <w:basedOn w:val="a1"/>
    <w:link w:val="af2"/>
    <w:rsid w:val="00D71539"/>
    <w:rPr>
      <w:b/>
      <w:color w:val="4472C4" w:themeColor="accent1"/>
      <w:sz w:val="18"/>
    </w:rPr>
  </w:style>
  <w:style w:type="character" w:customStyle="1" w:styleId="af4">
    <w:name w:val="小专题 字符"/>
    <w:basedOn w:val="a1"/>
    <w:link w:val="a"/>
    <w:rsid w:val="00737B4F"/>
    <w:rPr>
      <w:b/>
      <w:color w:val="3B3838" w:themeColor="background2" w:themeShade="4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7927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144</cp:revision>
  <cp:lastPrinted>2022-06-16T09:06:00Z</cp:lastPrinted>
  <dcterms:created xsi:type="dcterms:W3CDTF">2022-05-28T23:59:00Z</dcterms:created>
  <dcterms:modified xsi:type="dcterms:W3CDTF">2022-06-16T09:07:00Z</dcterms:modified>
</cp:coreProperties>
</file>