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E166" w14:textId="108A265B" w:rsidR="00305C38" w:rsidRDefault="00305C38" w:rsidP="001332E2">
      <w:pPr>
        <w:pStyle w:val="aa"/>
      </w:pPr>
      <w:r>
        <w:rPr>
          <w:rFonts w:hint="eastAsia"/>
        </w:rPr>
        <w:t>前言</w:t>
      </w:r>
    </w:p>
    <w:p w14:paraId="748A073F" w14:textId="6887F880" w:rsidR="00A7779F" w:rsidRDefault="001332E2" w:rsidP="001332E2">
      <w:pPr>
        <w:ind w:firstLine="420"/>
      </w:pPr>
      <w:r>
        <w:rPr>
          <w:rFonts w:hint="eastAsia"/>
        </w:rPr>
        <w:t>2022年5月</w:t>
      </w:r>
      <w:r w:rsidR="00EA639B">
        <w:rPr>
          <w:rFonts w:hint="eastAsia"/>
        </w:rPr>
        <w:t>10日</w:t>
      </w:r>
      <w:r>
        <w:rPr>
          <w:rFonts w:hint="eastAsia"/>
        </w:rPr>
        <w:t>，</w:t>
      </w:r>
      <w:r w:rsidR="00F22256">
        <w:rPr>
          <w:rFonts w:hint="eastAsia"/>
        </w:rPr>
        <w:t>我</w:t>
      </w:r>
      <w:r w:rsidR="00611C91">
        <w:rPr>
          <w:rFonts w:hint="eastAsia"/>
        </w:rPr>
        <w:t>奉启示读加拉太书。</w:t>
      </w:r>
      <w:r w:rsidR="00D502A5">
        <w:rPr>
          <w:rFonts w:hint="eastAsia"/>
        </w:rPr>
        <w:t>这启示就像壮士闯入家里一样，让我无法抵挡（幸好也没有怎么抵挡）</w:t>
      </w:r>
      <w:r w:rsidR="00A7779F">
        <w:rPr>
          <w:rFonts w:hint="eastAsia"/>
        </w:rPr>
        <w:t>，这样描述有些夸张，其实这位壮士闯入前，提前是有敲门的（大概2周前）。我开始揣摩启示的意图，认为是要我去和一位姐妹同工。现在</w:t>
      </w:r>
      <w:r w:rsidR="00EA639B">
        <w:rPr>
          <w:rFonts w:hint="eastAsia"/>
        </w:rPr>
        <w:t>想来格局小了，5月4日还有一个启示是“新的篇章”</w:t>
      </w:r>
      <w:r w:rsidR="00EF5027">
        <w:rPr>
          <w:rFonts w:hint="eastAsia"/>
        </w:rPr>
        <w:t>。应该是上帝的一个大计划启动了，现在还不清楚，但是到后记的时候，应该会越来越显明。</w:t>
      </w:r>
    </w:p>
    <w:p w14:paraId="1EEE334C" w14:textId="2C4D81A4" w:rsidR="001332E2" w:rsidRDefault="00EF5027" w:rsidP="001332E2">
      <w:pPr>
        <w:ind w:firstLine="420"/>
      </w:pPr>
      <w:r>
        <w:rPr>
          <w:rFonts w:hint="eastAsia"/>
        </w:rPr>
        <w:t>我</w:t>
      </w:r>
      <w:r w:rsidR="00611C91">
        <w:rPr>
          <w:rFonts w:hint="eastAsia"/>
        </w:rPr>
        <w:t>对这本书认识很</w:t>
      </w:r>
      <w:r w:rsidR="006603E6">
        <w:rPr>
          <w:rFonts w:hint="eastAsia"/>
        </w:rPr>
        <w:t>陌生</w:t>
      </w:r>
      <w:r w:rsidR="00F22256">
        <w:rPr>
          <w:rFonts w:hint="eastAsia"/>
        </w:rPr>
        <w:t>。</w:t>
      </w:r>
      <w:r w:rsidR="006603E6">
        <w:rPr>
          <w:rFonts w:hint="eastAsia"/>
        </w:rPr>
        <w:t>开始读的时候</w:t>
      </w:r>
      <w:r w:rsidR="00F22256">
        <w:rPr>
          <w:rFonts w:hint="eastAsia"/>
        </w:rPr>
        <w:t>，</w:t>
      </w:r>
      <w:r w:rsidR="00611C91">
        <w:rPr>
          <w:rFonts w:hint="eastAsia"/>
        </w:rPr>
        <w:t>作者的文字和逻辑让我不得其意。所幸的是，</w:t>
      </w:r>
      <w:r w:rsidR="006603E6">
        <w:rPr>
          <w:rFonts w:hint="eastAsia"/>
        </w:rPr>
        <w:t>上个</w:t>
      </w:r>
      <w:r w:rsidR="00611C91">
        <w:rPr>
          <w:rFonts w:hint="eastAsia"/>
        </w:rPr>
        <w:t>月花了很多时间整理了长老的</w:t>
      </w:r>
      <w:r w:rsidR="00F22256">
        <w:rPr>
          <w:rFonts w:hint="eastAsia"/>
        </w:rPr>
        <w:t>所有讲道，其中就有加拉太书的逐章教导。</w:t>
      </w:r>
      <w:r w:rsidR="0028522E">
        <w:rPr>
          <w:rFonts w:hint="eastAsia"/>
        </w:rPr>
        <w:t>这应该是上帝提前的预备。</w:t>
      </w:r>
      <w:r w:rsidR="000634A2">
        <w:rPr>
          <w:rFonts w:hint="eastAsia"/>
        </w:rPr>
        <w:t>对于啃生硬的文字，我是不愿意的。幸好有长老的带领，我慢慢的有了认识，有了渴慕。这应该也是上帝的预备。</w:t>
      </w:r>
    </w:p>
    <w:p w14:paraId="347339B6" w14:textId="3460D85A" w:rsidR="000634A2" w:rsidRDefault="000634A2" w:rsidP="001332E2">
      <w:pPr>
        <w:ind w:firstLine="420"/>
      </w:pPr>
      <w:r>
        <w:rPr>
          <w:rFonts w:hint="eastAsia"/>
        </w:rPr>
        <w:t>读了一阵子，对这本书有一些认识（所谓的认识，只是</w:t>
      </w:r>
      <w:r w:rsidR="00A83F29">
        <w:rPr>
          <w:rFonts w:hint="eastAsia"/>
        </w:rPr>
        <w:t>隐隐约约觉得这本书的宽广已经蕴含的力量</w:t>
      </w:r>
      <w:r>
        <w:rPr>
          <w:rFonts w:hint="eastAsia"/>
        </w:rPr>
        <w:t>）</w:t>
      </w:r>
      <w:r w:rsidR="00A83F29">
        <w:rPr>
          <w:rFonts w:hint="eastAsia"/>
        </w:rPr>
        <w:t>。就很想把这些认识记录下来，一则可以从这些认识出发更多的认识；二则可以鼓励自己不至懈怠，就算懈怠了，将来看到自己的文字，也可以重新出发。</w:t>
      </w:r>
    </w:p>
    <w:p w14:paraId="0258B271" w14:textId="1FC23FF1" w:rsidR="008F60A7" w:rsidRDefault="008F60A7" w:rsidP="001332E2">
      <w:pPr>
        <w:ind w:firstLine="420"/>
      </w:pPr>
    </w:p>
    <w:p w14:paraId="7A1BBE71" w14:textId="13E9B258" w:rsidR="008F60A7" w:rsidRDefault="008F60A7" w:rsidP="001332E2">
      <w:pPr>
        <w:ind w:firstLine="420"/>
      </w:pPr>
    </w:p>
    <w:p w14:paraId="076B989D" w14:textId="45CA6CD1" w:rsidR="00D60B06" w:rsidRDefault="00D60B06" w:rsidP="00D52061">
      <w:pPr>
        <w:ind w:firstLine="420"/>
      </w:pPr>
    </w:p>
    <w:p w14:paraId="01BD6718" w14:textId="5A28BD0A" w:rsidR="00D60B06" w:rsidRDefault="00D60B06" w:rsidP="001332E2">
      <w:pPr>
        <w:ind w:firstLine="420"/>
      </w:pPr>
    </w:p>
    <w:p w14:paraId="67E900C0" w14:textId="70CEA79B" w:rsidR="00D60B06" w:rsidRDefault="00D60B06" w:rsidP="001332E2">
      <w:pPr>
        <w:ind w:firstLine="420"/>
      </w:pPr>
    </w:p>
    <w:p w14:paraId="4300C7B1" w14:textId="0FF997D0" w:rsidR="00D60B06" w:rsidRDefault="00D60B06" w:rsidP="001332E2">
      <w:pPr>
        <w:ind w:firstLine="420"/>
      </w:pPr>
    </w:p>
    <w:p w14:paraId="7541B71D" w14:textId="751AC858" w:rsidR="00D60B06" w:rsidRDefault="00D60B06" w:rsidP="001332E2">
      <w:pPr>
        <w:ind w:firstLine="420"/>
      </w:pPr>
    </w:p>
    <w:p w14:paraId="1F84DF11" w14:textId="476E55D5" w:rsidR="00D60B06" w:rsidRDefault="00D60B06" w:rsidP="001332E2">
      <w:pPr>
        <w:ind w:firstLine="420"/>
      </w:pPr>
    </w:p>
    <w:p w14:paraId="6EDFB13B" w14:textId="77777777" w:rsidR="00D60B06" w:rsidRDefault="00D60B06" w:rsidP="001332E2">
      <w:pPr>
        <w:ind w:firstLine="420"/>
      </w:pPr>
    </w:p>
    <w:p w14:paraId="01650879" w14:textId="50E795CB" w:rsidR="008F60A7" w:rsidRPr="001332E2" w:rsidRDefault="008F60A7" w:rsidP="001332E2">
      <w:pPr>
        <w:ind w:firstLine="420"/>
      </w:pPr>
      <w:r>
        <w:t>2022年5月29日星期日</w:t>
      </w:r>
      <w:r>
        <w:tab/>
      </w:r>
      <w:r>
        <w:rPr>
          <w:rFonts w:hint="eastAsia"/>
        </w:rPr>
        <w:t>杭州</w:t>
      </w:r>
      <w:r w:rsidR="002F4312">
        <w:rPr>
          <w:rFonts w:hint="eastAsia"/>
        </w:rPr>
        <w:t>诚园</w:t>
      </w:r>
    </w:p>
    <w:p w14:paraId="1D6CDF27" w14:textId="77777777" w:rsidR="00305C38" w:rsidRDefault="00305C38">
      <w:pPr>
        <w:widowControl/>
        <w:spacing w:line="240" w:lineRule="auto"/>
        <w:ind w:firstLineChars="0" w:firstLine="0"/>
        <w:jc w:val="left"/>
      </w:pPr>
    </w:p>
    <w:p w14:paraId="78FB8D87" w14:textId="0ABF3110" w:rsidR="00DD6777" w:rsidRDefault="007D17FD" w:rsidP="002121D9">
      <w:pPr>
        <w:pStyle w:val="a4"/>
      </w:pPr>
      <w:r>
        <w:rPr>
          <w:rFonts w:hint="eastAsia"/>
        </w:rPr>
        <w:lastRenderedPageBreak/>
        <w:t>基督仆人</w:t>
      </w:r>
      <w:r w:rsidR="00056411">
        <w:rPr>
          <w:rFonts w:hint="eastAsia"/>
        </w:rPr>
        <w:t>宣告</w:t>
      </w:r>
      <w:r w:rsidR="000C419E">
        <w:rPr>
          <w:rFonts w:hint="eastAsia"/>
        </w:rPr>
        <w:t>基督福音</w:t>
      </w:r>
    </w:p>
    <w:p w14:paraId="5F89E56B" w14:textId="481BB4DE" w:rsidR="009761D0" w:rsidRDefault="0065007E" w:rsidP="00D1158B">
      <w:pPr>
        <w:ind w:firstLine="420"/>
      </w:pPr>
      <w:r>
        <w:rPr>
          <w:rFonts w:hint="eastAsia"/>
        </w:rPr>
        <w:t>我把书信的开头分到第10节的原因是：第10节保罗说“</w:t>
      </w:r>
      <w:r w:rsidRPr="00B3259B">
        <w:rPr>
          <w:rStyle w:val="ad"/>
          <w:rFonts w:hint="eastAsia"/>
        </w:rPr>
        <w:t>我现在是要得人</w:t>
      </w:r>
      <w:r w:rsidR="00B17C96">
        <w:rPr>
          <w:rStyle w:val="ad"/>
          <w:rFonts w:hint="eastAsia"/>
        </w:rPr>
        <w:t>的</w:t>
      </w:r>
      <w:r w:rsidRPr="00B3259B">
        <w:rPr>
          <w:rStyle w:val="ad"/>
          <w:rFonts w:hint="eastAsia"/>
        </w:rPr>
        <w:t>心，还是要得神</w:t>
      </w:r>
      <w:r w:rsidR="00B17C96">
        <w:rPr>
          <w:rStyle w:val="ad"/>
          <w:rFonts w:hint="eastAsia"/>
        </w:rPr>
        <w:t>的</w:t>
      </w:r>
      <w:r w:rsidRPr="00B3259B">
        <w:rPr>
          <w:rStyle w:val="ad"/>
          <w:rFonts w:hint="eastAsia"/>
        </w:rPr>
        <w:t>心</w:t>
      </w:r>
      <w:r>
        <w:rPr>
          <w:rFonts w:hint="eastAsia"/>
        </w:rPr>
        <w:t>”，看起来是在回应第1节的 “</w:t>
      </w:r>
      <w:r w:rsidR="00736EF6" w:rsidRPr="00B3259B">
        <w:rPr>
          <w:rStyle w:val="ad"/>
          <w:rFonts w:hint="eastAsia"/>
        </w:rPr>
        <w:t>我使徒保罗——</w:t>
      </w:r>
      <w:r w:rsidRPr="00B3259B">
        <w:rPr>
          <w:rStyle w:val="ad"/>
          <w:rFonts w:hint="eastAsia"/>
        </w:rPr>
        <w:t>不是</w:t>
      </w:r>
      <w:r w:rsidR="00736EF6" w:rsidRPr="00B3259B">
        <w:rPr>
          <w:rStyle w:val="ad"/>
          <w:rFonts w:hint="eastAsia"/>
        </w:rPr>
        <w:t>由于人，也不是藉着人，乃是藉着耶稣基督，与</w:t>
      </w:r>
      <w:r w:rsidR="00736EF6" w:rsidRPr="00B3259B">
        <w:rPr>
          <w:rStyle w:val="ad"/>
        </w:rPr>
        <w:t>……</w:t>
      </w:r>
      <w:r w:rsidR="00D26819" w:rsidRPr="00B3259B">
        <w:rPr>
          <w:rStyle w:val="ad"/>
        </w:rPr>
        <w:t>父神</w:t>
      </w:r>
      <w:r>
        <w:rPr>
          <w:rFonts w:hint="eastAsia"/>
        </w:rPr>
        <w:t>”</w:t>
      </w:r>
      <w:r w:rsidR="00D10363">
        <w:rPr>
          <w:rFonts w:hint="eastAsia"/>
        </w:rPr>
        <w:t>。</w:t>
      </w:r>
      <w:r w:rsidR="005A48D3">
        <w:rPr>
          <w:rFonts w:hint="eastAsia"/>
        </w:rPr>
        <w:t>通过一头一尾这两句话，保罗把他的心向他的读者敞开了</w:t>
      </w:r>
      <w:r w:rsidR="009761D0">
        <w:rPr>
          <w:rFonts w:hint="eastAsia"/>
        </w:rPr>
        <w:t>：作为父神和耶稣基督的使徒，得神的心，是他的使命</w:t>
      </w:r>
      <w:r w:rsidR="00F5633C">
        <w:rPr>
          <w:rFonts w:hint="eastAsia"/>
        </w:rPr>
        <w:t>。这头尾还有其他的呼应，例如：使徒和仆人</w:t>
      </w:r>
      <w:r w:rsidR="009A4FB6">
        <w:rPr>
          <w:rFonts w:hint="eastAsia"/>
        </w:rPr>
        <w:t>。这些</w:t>
      </w:r>
      <w:r w:rsidR="009F1B6F">
        <w:rPr>
          <w:rFonts w:hint="eastAsia"/>
        </w:rPr>
        <w:t>字词、句式的</w:t>
      </w:r>
      <w:r w:rsidR="009A4FB6">
        <w:rPr>
          <w:rFonts w:hint="eastAsia"/>
        </w:rPr>
        <w:t>呼应把书信的开头串联包裹起来了。</w:t>
      </w:r>
      <w:r w:rsidR="009761D0">
        <w:rPr>
          <w:rFonts w:hint="eastAsia"/>
        </w:rPr>
        <w:t>被这一头一尾包裹的中间部分</w:t>
      </w:r>
      <w:r w:rsidR="00597835">
        <w:rPr>
          <w:rFonts w:hint="eastAsia"/>
        </w:rPr>
        <w:t>是</w:t>
      </w:r>
      <w:r w:rsidR="002D2617">
        <w:rPr>
          <w:rFonts w:hint="eastAsia"/>
        </w:rPr>
        <w:t>6~11节，展现的是离开的和更改</w:t>
      </w:r>
      <w:r w:rsidR="00597835">
        <w:rPr>
          <w:rFonts w:hint="eastAsia"/>
        </w:rPr>
        <w:t>福音</w:t>
      </w:r>
      <w:r w:rsidR="002D2617">
        <w:rPr>
          <w:rFonts w:hint="eastAsia"/>
        </w:rPr>
        <w:t>的</w:t>
      </w:r>
      <w:r w:rsidR="00597835">
        <w:rPr>
          <w:rFonts w:hint="eastAsia"/>
        </w:rPr>
        <w:t>，</w:t>
      </w:r>
      <w:r w:rsidR="002D2617">
        <w:rPr>
          <w:rFonts w:hint="eastAsia"/>
        </w:rPr>
        <w:t>两种不同</w:t>
      </w:r>
      <w:r w:rsidR="003F3259">
        <w:rPr>
          <w:rFonts w:hint="eastAsia"/>
        </w:rPr>
        <w:t>的</w:t>
      </w:r>
      <w:r w:rsidR="002D2617">
        <w:rPr>
          <w:rFonts w:hint="eastAsia"/>
        </w:rPr>
        <w:t>人的心。</w:t>
      </w:r>
      <w:r w:rsidR="00B16178">
        <w:rPr>
          <w:rFonts w:hint="eastAsia"/>
        </w:rPr>
        <w:t>按照这样的思路，书信开头部分又可以分为三个段落：</w:t>
      </w:r>
      <w:r w:rsidR="008D6710">
        <w:rPr>
          <w:rFonts w:hint="eastAsia"/>
        </w:rPr>
        <w:t>第一段</w:t>
      </w:r>
      <w:r w:rsidR="008D6710">
        <w:t>(1:1~5)</w:t>
      </w:r>
      <w:r w:rsidR="008D6710" w:rsidRPr="008D6710">
        <w:rPr>
          <w:rFonts w:hint="eastAsia"/>
        </w:rPr>
        <w:t xml:space="preserve"> </w:t>
      </w:r>
      <w:r w:rsidR="008D6710">
        <w:rPr>
          <w:rFonts w:hint="eastAsia"/>
        </w:rPr>
        <w:t>从基督来的福音；第二段(</w:t>
      </w:r>
      <w:r w:rsidR="008D6710">
        <w:t>1:6~9)</w:t>
      </w:r>
      <w:r w:rsidR="008D6710">
        <w:rPr>
          <w:rFonts w:hint="eastAsia"/>
        </w:rPr>
        <w:t>听被更改的福音；第三段(</w:t>
      </w:r>
      <w:r w:rsidR="008D6710">
        <w:t>1:10)</w:t>
      </w:r>
      <w:r w:rsidR="008D6710">
        <w:rPr>
          <w:rFonts w:hint="eastAsia"/>
        </w:rPr>
        <w:t>基督仆人的挑战 。</w:t>
      </w:r>
      <w:r w:rsidR="00F24C82">
        <w:rPr>
          <w:rFonts w:hint="eastAsia"/>
        </w:rPr>
        <w:t>（我的第一个分段版本）</w:t>
      </w:r>
    </w:p>
    <w:p w14:paraId="2DCDD40C" w14:textId="708745AA" w:rsidR="00F24C82" w:rsidRDefault="00F24C82" w:rsidP="00D1158B">
      <w:pPr>
        <w:ind w:firstLine="420"/>
      </w:pPr>
      <w:r>
        <w:rPr>
          <w:rFonts w:hint="eastAsia"/>
        </w:rPr>
        <w:t>当第二段分段出现了五段的结构，使我对第一段的分段有了一些新的思路，或许第一段也可以分为五段。按照这个思路，有了一下分段，我认为这个分段比第一个版本更加的对称，而且中间突出了“离开基督的福音”这个主题。</w:t>
      </w:r>
    </w:p>
    <w:p w14:paraId="79AA2A56" w14:textId="5C3BD51F" w:rsidR="00B16178" w:rsidRDefault="00F24C82" w:rsidP="006A330E">
      <w:pPr>
        <w:pStyle w:val="ae"/>
      </w:pPr>
      <w:r>
        <w:rPr>
          <w:rFonts w:hint="eastAsia"/>
        </w:rPr>
        <w:t>宣告阵营</w:t>
      </w:r>
      <w:r w:rsidR="004C3370">
        <w:rPr>
          <w:rFonts w:hint="eastAsia"/>
        </w:rPr>
        <w:t xml:space="preserve"> </w:t>
      </w:r>
      <w:r w:rsidR="004C3370">
        <w:t>1:1~</w:t>
      </w:r>
      <w:r>
        <w:rPr>
          <w:rFonts w:hint="eastAsia"/>
        </w:rPr>
        <w:t>2</w:t>
      </w:r>
    </w:p>
    <w:p w14:paraId="579DAC4B" w14:textId="77917673" w:rsidR="00C3043E" w:rsidRDefault="00D93F95" w:rsidP="00FB4715">
      <w:pPr>
        <w:pStyle w:val="af2"/>
      </w:pPr>
      <w:r>
        <w:rPr>
          <w:rFonts w:hint="eastAsia"/>
        </w:rPr>
        <w:t>做使徒的保罗（不是由于人，也不是藉着人，乃是藉着耶稣基督，与叫他从死里复活的父神），和一切与我同在的众兄弟，写信给加拉太的各教会。</w:t>
      </w:r>
      <w:r w:rsidR="00FB4715">
        <w:t>(1:1~2)</w:t>
      </w:r>
    </w:p>
    <w:p w14:paraId="1C9D3F9A" w14:textId="0C1D1061" w:rsidR="00C3043E" w:rsidRDefault="007D53C2" w:rsidP="007D53C2">
      <w:pPr>
        <w:pStyle w:val="a"/>
        <w:spacing w:before="156"/>
      </w:pPr>
      <w:r>
        <w:rPr>
          <w:rFonts w:hint="eastAsia"/>
        </w:rPr>
        <w:t>读书信的视角</w:t>
      </w:r>
    </w:p>
    <w:p w14:paraId="520A072B" w14:textId="593150A6" w:rsidR="007D53C2" w:rsidRDefault="006216B4" w:rsidP="00C3043E">
      <w:pPr>
        <w:ind w:firstLine="420"/>
      </w:pPr>
      <w:r>
        <w:rPr>
          <w:rFonts w:hint="eastAsia"/>
        </w:rPr>
        <w:t>不妨把</w:t>
      </w:r>
      <w:r w:rsidR="00264B1D">
        <w:rPr>
          <w:rFonts w:hint="eastAsia"/>
        </w:rPr>
        <w:t>保罗写书信的视角</w:t>
      </w:r>
      <w:r>
        <w:rPr>
          <w:rFonts w:hint="eastAsia"/>
        </w:rPr>
        <w:t>，</w:t>
      </w:r>
      <w:r w:rsidR="00264B1D">
        <w:rPr>
          <w:rFonts w:hint="eastAsia"/>
        </w:rPr>
        <w:t>作为我们读书信的视角。</w:t>
      </w:r>
      <w:r w:rsidR="007C40F9">
        <w:rPr>
          <w:rFonts w:hint="eastAsia"/>
        </w:rPr>
        <w:t>让保罗来启发我们，感动我们。</w:t>
      </w:r>
    </w:p>
    <w:p w14:paraId="53EFD48F" w14:textId="4C2C32D2" w:rsidR="00C20D06" w:rsidRDefault="00C20D06" w:rsidP="00C20D06">
      <w:pPr>
        <w:pStyle w:val="a"/>
        <w:spacing w:before="156"/>
      </w:pPr>
      <w:r>
        <w:rPr>
          <w:rFonts w:hint="eastAsia"/>
        </w:rPr>
        <w:t>保罗写书信的视角</w:t>
      </w:r>
    </w:p>
    <w:p w14:paraId="56A6874B" w14:textId="42E8A5A7" w:rsidR="00C20D06" w:rsidRDefault="00C20D06" w:rsidP="00C20D06">
      <w:pPr>
        <w:pStyle w:val="a"/>
        <w:spacing w:before="156"/>
      </w:pPr>
      <w:r>
        <w:rPr>
          <w:rFonts w:hint="eastAsia"/>
        </w:rPr>
        <w:t>个体问题还是群体问题？</w:t>
      </w:r>
    </w:p>
    <w:p w14:paraId="7227DE18" w14:textId="23A8FC8A" w:rsidR="00336986" w:rsidRDefault="00336986" w:rsidP="00336986">
      <w:pPr>
        <w:pStyle w:val="a"/>
        <w:spacing w:before="156"/>
      </w:pPr>
      <w:r>
        <w:rPr>
          <w:rFonts w:hint="eastAsia"/>
        </w:rPr>
        <w:t>使徒这个词是在宣告保罗的权柄吗？</w:t>
      </w:r>
    </w:p>
    <w:p w14:paraId="24ED0031" w14:textId="6B820152" w:rsidR="00336986" w:rsidRDefault="00336986" w:rsidP="00336986">
      <w:pPr>
        <w:ind w:firstLine="420"/>
      </w:pPr>
      <w:r>
        <w:rPr>
          <w:rFonts w:hint="eastAsia"/>
        </w:rPr>
        <w:t>有权柄和使用权柄，是两个概念。保罗有使徒的权柄是确定的，然而，他是否打算在这个情景下，使用权柄是需要讨论的。</w:t>
      </w:r>
      <w:r w:rsidR="0064109B">
        <w:rPr>
          <w:rFonts w:hint="eastAsia"/>
        </w:rPr>
        <w:t>这里包括，使用权柄的目的，使用权柄的对象（对着人，还是对着灵界）</w:t>
      </w:r>
    </w:p>
    <w:p w14:paraId="757992E8" w14:textId="1B8EAE16" w:rsidR="00B842CE" w:rsidRDefault="00B842CE" w:rsidP="00B842CE">
      <w:pPr>
        <w:pStyle w:val="a"/>
        <w:spacing w:before="156"/>
      </w:pPr>
      <w:r>
        <w:rPr>
          <w:rFonts w:hint="eastAsia"/>
        </w:rPr>
        <w:t>一切</w:t>
      </w:r>
      <w:r>
        <w:t>…</w:t>
      </w:r>
      <w:r>
        <w:rPr>
          <w:rFonts w:hint="eastAsia"/>
        </w:rPr>
        <w:t>同在</w:t>
      </w:r>
      <w:r>
        <w:t>…</w:t>
      </w:r>
      <w:r>
        <w:rPr>
          <w:rFonts w:hint="eastAsia"/>
        </w:rPr>
        <w:t>众弟兄，保罗在宣告自己这边的人也很多吗？</w:t>
      </w:r>
    </w:p>
    <w:p w14:paraId="4BB94640" w14:textId="16B65C21" w:rsidR="00B842CE" w:rsidRPr="00336986" w:rsidRDefault="0090634C" w:rsidP="00336986">
      <w:pPr>
        <w:ind w:firstLine="420"/>
      </w:pPr>
      <w:r>
        <w:rPr>
          <w:rFonts w:hint="eastAsia"/>
        </w:rPr>
        <w:t>既然前面说了不是由于人，也不是藉着人，所以保罗的用意一定不是自己的人也很多。</w:t>
      </w:r>
    </w:p>
    <w:p w14:paraId="15F5FC23" w14:textId="7B02141E" w:rsidR="009472DF" w:rsidRDefault="00DE17DB" w:rsidP="006239A6">
      <w:pPr>
        <w:pStyle w:val="ae"/>
      </w:pPr>
      <w:r>
        <w:rPr>
          <w:rFonts w:hint="eastAsia"/>
        </w:rPr>
        <w:t>宣</w:t>
      </w:r>
      <w:r w:rsidR="009D4C5C">
        <w:rPr>
          <w:rFonts w:hint="eastAsia"/>
        </w:rPr>
        <w:t>告祝福</w:t>
      </w:r>
      <w:r w:rsidR="006239A6">
        <w:rPr>
          <w:rFonts w:hint="eastAsia"/>
        </w:rPr>
        <w:t xml:space="preserve"> 1:</w:t>
      </w:r>
      <w:r w:rsidR="006239A6">
        <w:t>3~</w:t>
      </w:r>
      <w:r w:rsidR="00D32A30">
        <w:rPr>
          <w:rFonts w:hint="eastAsia"/>
        </w:rPr>
        <w:t>5</w:t>
      </w:r>
    </w:p>
    <w:p w14:paraId="21C85451" w14:textId="331667A6" w:rsidR="00883500" w:rsidRPr="00883500" w:rsidRDefault="00883500" w:rsidP="00883500">
      <w:pPr>
        <w:pStyle w:val="af2"/>
      </w:pPr>
      <w:r>
        <w:rPr>
          <w:rFonts w:hint="eastAsia"/>
        </w:rPr>
        <w:t>愿恩惠、平安从父神与我们的主耶稣基督归于你们。基督照我们父神的旨意为我们的罪舍己，要救我们脱离</w:t>
      </w:r>
      <w:r w:rsidR="00FB1676">
        <w:rPr>
          <w:rFonts w:hint="eastAsia"/>
        </w:rPr>
        <w:t>这</w:t>
      </w:r>
      <w:r>
        <w:rPr>
          <w:rFonts w:hint="eastAsia"/>
        </w:rPr>
        <w:t>罪恶的世代。但愿荣耀归于神，直到永永远远。阿门！(</w:t>
      </w:r>
      <w:r>
        <w:t>1:3~5)</w:t>
      </w:r>
    </w:p>
    <w:p w14:paraId="6299D222" w14:textId="10B94408" w:rsidR="00875E27" w:rsidRDefault="00747297" w:rsidP="00747297">
      <w:pPr>
        <w:pStyle w:val="a"/>
        <w:spacing w:before="156"/>
      </w:pPr>
      <w:r>
        <w:rPr>
          <w:rFonts w:hint="eastAsia"/>
        </w:rPr>
        <w:t>保罗说的恩惠、平安是什么？</w:t>
      </w:r>
    </w:p>
    <w:p w14:paraId="2E73925E" w14:textId="47F59EDC" w:rsidR="00747297" w:rsidRPr="00747297" w:rsidRDefault="00747297" w:rsidP="00747297">
      <w:pPr>
        <w:pStyle w:val="a"/>
        <w:spacing w:before="156"/>
      </w:pPr>
      <w:r>
        <w:rPr>
          <w:rFonts w:hint="eastAsia"/>
        </w:rPr>
        <w:t>保罗说的荣耀是什么？</w:t>
      </w:r>
    </w:p>
    <w:p w14:paraId="41C7042C" w14:textId="1F1CF3D0" w:rsidR="004C3370" w:rsidRDefault="00800BB8" w:rsidP="006A330E">
      <w:pPr>
        <w:pStyle w:val="ae"/>
      </w:pPr>
      <w:r>
        <w:rPr>
          <w:rFonts w:hint="eastAsia"/>
        </w:rPr>
        <w:lastRenderedPageBreak/>
        <w:t>独一福音</w:t>
      </w:r>
      <w:r w:rsidR="004C3370">
        <w:rPr>
          <w:rFonts w:hint="eastAsia"/>
        </w:rPr>
        <w:t xml:space="preserve"> </w:t>
      </w:r>
      <w:r w:rsidR="004C3370">
        <w:t>1:6~</w:t>
      </w:r>
      <w:r w:rsidR="00D32A30">
        <w:t>7</w:t>
      </w:r>
    </w:p>
    <w:p w14:paraId="02FD385B" w14:textId="7F1C45FC" w:rsidR="00D32A30" w:rsidRDefault="00D32A30" w:rsidP="00D32A30">
      <w:pPr>
        <w:pStyle w:val="af2"/>
      </w:pPr>
      <w:r>
        <w:rPr>
          <w:rFonts w:hint="eastAsia"/>
        </w:rPr>
        <w:t>我稀奇你们这么快离开那藉着基督之恩召你们的，去从别的福音。那并不是福音，不过有些人搅扰你们，要把基督的福音更改了。(</w:t>
      </w:r>
      <w:r>
        <w:t>1:6~7)</w:t>
      </w:r>
    </w:p>
    <w:p w14:paraId="7AB5C4A3" w14:textId="5E0C1255" w:rsidR="00C737DB" w:rsidRPr="00C737DB" w:rsidRDefault="00C737DB" w:rsidP="00C737DB">
      <w:pPr>
        <w:pStyle w:val="a"/>
        <w:spacing w:before="156"/>
      </w:pPr>
      <w:r>
        <w:rPr>
          <w:rFonts w:hint="eastAsia"/>
        </w:rPr>
        <w:t>稀奇背后的观点、期待是什么？</w:t>
      </w:r>
    </w:p>
    <w:p w14:paraId="746A9F63" w14:textId="1E018EB3" w:rsidR="00773177" w:rsidRDefault="00773177" w:rsidP="00D32A30">
      <w:pPr>
        <w:pStyle w:val="a"/>
        <w:spacing w:before="156"/>
      </w:pPr>
      <w:r>
        <w:rPr>
          <w:rFonts w:hint="eastAsia"/>
        </w:rPr>
        <w:t>基督的恩</w:t>
      </w:r>
      <w:r w:rsidR="00D32A30">
        <w:rPr>
          <w:rFonts w:hint="eastAsia"/>
        </w:rPr>
        <w:t>是指什么？</w:t>
      </w:r>
    </w:p>
    <w:p w14:paraId="39719E1D" w14:textId="724B961C" w:rsidR="00773177" w:rsidRDefault="00773177" w:rsidP="00F61C9D">
      <w:pPr>
        <w:pStyle w:val="a"/>
        <w:spacing w:before="156"/>
      </w:pPr>
      <w:r>
        <w:rPr>
          <w:rFonts w:hint="eastAsia"/>
        </w:rPr>
        <w:t>召你们的</w:t>
      </w:r>
      <w:r w:rsidR="00F61C9D">
        <w:rPr>
          <w:rFonts w:hint="eastAsia"/>
        </w:rPr>
        <w:t>指的是什么？上帝？保罗？福音？还是其他？</w:t>
      </w:r>
    </w:p>
    <w:p w14:paraId="26CAA61E" w14:textId="7F0D7EF2" w:rsidR="00F61C9D" w:rsidRDefault="00F61C9D" w:rsidP="00F61C9D">
      <w:pPr>
        <w:pStyle w:val="a"/>
        <w:spacing w:before="156"/>
      </w:pPr>
      <w:r>
        <w:rPr>
          <w:rFonts w:hint="eastAsia"/>
        </w:rPr>
        <w:t>【这么快】和【永永远远】的呼应</w:t>
      </w:r>
    </w:p>
    <w:p w14:paraId="43CC12F5" w14:textId="3CC87E47" w:rsidR="00C77FC8" w:rsidRDefault="00C77FC8" w:rsidP="00C77FC8">
      <w:pPr>
        <w:pStyle w:val="a"/>
        <w:spacing w:before="156"/>
      </w:pPr>
      <w:r>
        <w:rPr>
          <w:rFonts w:hint="eastAsia"/>
        </w:rPr>
        <w:t>搅扰是什么意思？</w:t>
      </w:r>
    </w:p>
    <w:p w14:paraId="72A12F40" w14:textId="0D9CFAB3" w:rsidR="000671EF" w:rsidRPr="000671EF" w:rsidRDefault="000671EF" w:rsidP="000671EF">
      <w:pPr>
        <w:pStyle w:val="a"/>
        <w:spacing w:before="156"/>
      </w:pPr>
      <w:r>
        <w:rPr>
          <w:rFonts w:hint="eastAsia"/>
        </w:rPr>
        <w:t>这些人搅扰你们的观点，期待，情感是什么？</w:t>
      </w:r>
    </w:p>
    <w:p w14:paraId="139A3AD1" w14:textId="77777777" w:rsidR="009830C1" w:rsidRPr="00F61C9D" w:rsidRDefault="009830C1" w:rsidP="009830C1">
      <w:pPr>
        <w:ind w:firstLine="420"/>
      </w:pPr>
    </w:p>
    <w:p w14:paraId="230D1320" w14:textId="2ECA52D6" w:rsidR="000D721C" w:rsidRDefault="009830C1" w:rsidP="009830C1">
      <w:pPr>
        <w:pStyle w:val="ae"/>
      </w:pPr>
      <w:r>
        <w:rPr>
          <w:rFonts w:hint="eastAsia"/>
        </w:rPr>
        <w:t>宣告咒诅</w:t>
      </w:r>
      <w:r w:rsidR="004C1636">
        <w:rPr>
          <w:rFonts w:hint="eastAsia"/>
        </w:rPr>
        <w:t xml:space="preserve"> </w:t>
      </w:r>
      <w:r w:rsidR="000D721C">
        <w:rPr>
          <w:rFonts w:hint="eastAsia"/>
        </w:rPr>
        <w:t>1</w:t>
      </w:r>
      <w:r w:rsidR="000D721C">
        <w:t>:8~9</w:t>
      </w:r>
    </w:p>
    <w:p w14:paraId="22D8A194" w14:textId="5B84F335" w:rsidR="00164704" w:rsidRPr="00164704" w:rsidRDefault="00164704" w:rsidP="00164704">
      <w:pPr>
        <w:pStyle w:val="af2"/>
      </w:pPr>
      <w:r>
        <w:rPr>
          <w:rFonts w:hint="eastAsia"/>
        </w:rPr>
        <w:t>但无论是我们，是天上来的使者，若传福音给你们，与我们所传给你们的不同，他就应当被咒诅。我们已经说了，现在又说，若有人传福音给你们，与你们所领受的不同，他就应当被咒诅。(</w:t>
      </w:r>
      <w:r>
        <w:t>1:8~9)</w:t>
      </w:r>
    </w:p>
    <w:p w14:paraId="595454F9" w14:textId="30B31CB8" w:rsidR="007A52F0" w:rsidRDefault="007A52F0" w:rsidP="007369C6">
      <w:pPr>
        <w:pStyle w:val="a"/>
        <w:spacing w:before="156"/>
      </w:pPr>
      <w:r>
        <w:rPr>
          <w:rFonts w:hint="eastAsia"/>
        </w:rPr>
        <w:t>无论是我们，这个我们是指谁？</w:t>
      </w:r>
    </w:p>
    <w:p w14:paraId="62619E00" w14:textId="3A64BE04" w:rsidR="007A52F0" w:rsidRPr="007A52F0" w:rsidRDefault="007A52F0" w:rsidP="007A52F0">
      <w:pPr>
        <w:ind w:firstLine="420"/>
      </w:pPr>
      <w:r>
        <w:rPr>
          <w:rFonts w:hint="eastAsia"/>
        </w:rPr>
        <w:t>从下文天上来的使者，可见这个我们也是从某某地来的使者这样的结构。所以，可能是指从犹太出来的使者。</w:t>
      </w:r>
    </w:p>
    <w:p w14:paraId="3148C482" w14:textId="7EC4A755" w:rsidR="006D3C2D" w:rsidRDefault="006D3C2D" w:rsidP="007369C6">
      <w:pPr>
        <w:pStyle w:val="a"/>
        <w:spacing w:before="156"/>
      </w:pPr>
      <w:r>
        <w:rPr>
          <w:rFonts w:hint="eastAsia"/>
        </w:rPr>
        <w:t>我们传给你们的v</w:t>
      </w:r>
      <w:r>
        <w:t>s</w:t>
      </w:r>
      <w:r>
        <w:rPr>
          <w:rFonts w:hint="eastAsia"/>
        </w:rPr>
        <w:t>与你们所领受的</w:t>
      </w:r>
    </w:p>
    <w:p w14:paraId="4EC327B1" w14:textId="65DC2520" w:rsidR="007369C6" w:rsidRPr="00875E27" w:rsidRDefault="007369C6" w:rsidP="007369C6">
      <w:pPr>
        <w:pStyle w:val="a"/>
        <w:spacing w:before="156"/>
      </w:pPr>
      <w:r>
        <w:rPr>
          <w:rFonts w:hint="eastAsia"/>
        </w:rPr>
        <w:t>几个咒诅的区别</w:t>
      </w:r>
    </w:p>
    <w:p w14:paraId="60B6B723" w14:textId="417EA6F3" w:rsidR="004C3370" w:rsidRDefault="006239A6" w:rsidP="006A330E">
      <w:pPr>
        <w:pStyle w:val="ae"/>
      </w:pPr>
      <w:r>
        <w:rPr>
          <w:rFonts w:hint="eastAsia"/>
        </w:rPr>
        <w:t>宣告</w:t>
      </w:r>
      <w:r w:rsidR="00800BB8">
        <w:rPr>
          <w:rFonts w:hint="eastAsia"/>
        </w:rPr>
        <w:t>心意</w:t>
      </w:r>
      <w:r w:rsidR="004C3370">
        <w:rPr>
          <w:rFonts w:hint="eastAsia"/>
        </w:rPr>
        <w:t xml:space="preserve"> </w:t>
      </w:r>
      <w:r w:rsidR="004C3370">
        <w:t>1:10</w:t>
      </w:r>
    </w:p>
    <w:p w14:paraId="46D1F19D" w14:textId="36638FFC" w:rsidR="00124C7E" w:rsidRDefault="00124C7E" w:rsidP="00C602CD">
      <w:pPr>
        <w:pStyle w:val="af2"/>
      </w:pPr>
      <w:r>
        <w:rPr>
          <w:rFonts w:hint="eastAsia"/>
        </w:rPr>
        <w:t>我现在是要得人</w:t>
      </w:r>
      <w:r w:rsidR="00501EEE">
        <w:rPr>
          <w:rFonts w:hint="eastAsia"/>
        </w:rPr>
        <w:t>的</w:t>
      </w:r>
      <w:r>
        <w:rPr>
          <w:rFonts w:hint="eastAsia"/>
        </w:rPr>
        <w:t>心呢，还是要得神</w:t>
      </w:r>
      <w:r w:rsidR="00501EEE">
        <w:rPr>
          <w:rFonts w:hint="eastAsia"/>
        </w:rPr>
        <w:t>的</w:t>
      </w:r>
      <w:r>
        <w:rPr>
          <w:rFonts w:hint="eastAsia"/>
        </w:rPr>
        <w:t>心？</w:t>
      </w:r>
      <w:r w:rsidR="006239A6">
        <w:rPr>
          <w:rFonts w:hint="eastAsia"/>
        </w:rPr>
        <w:t>我岂是讨人的喜欢吗？若仍旧讨人的喜欢，我就不是基督的仆人了。</w:t>
      </w:r>
      <w:r>
        <w:rPr>
          <w:rFonts w:hint="eastAsia"/>
        </w:rPr>
        <w:t>(</w:t>
      </w:r>
      <w:r>
        <w:t>1:10)</w:t>
      </w:r>
    </w:p>
    <w:p w14:paraId="6E27327A" w14:textId="460E9AD0" w:rsidR="00966511" w:rsidRDefault="009B60AB" w:rsidP="00DB5D6E">
      <w:pPr>
        <w:pStyle w:val="a"/>
        <w:spacing w:before="156" w:after="156"/>
        <w:ind w:firstLine="360"/>
      </w:pPr>
      <w:r>
        <w:rPr>
          <w:rFonts w:hint="eastAsia"/>
        </w:rPr>
        <w:t>“</w:t>
      </w:r>
      <w:r w:rsidR="008B0589">
        <w:rPr>
          <w:rFonts w:hint="eastAsia"/>
        </w:rPr>
        <w:t>现在</w:t>
      </w:r>
      <w:r>
        <w:rPr>
          <w:rFonts w:hint="eastAsia"/>
        </w:rPr>
        <w:t>”</w:t>
      </w:r>
      <w:r w:rsidR="008B0589">
        <w:rPr>
          <w:rFonts w:hint="eastAsia"/>
        </w:rPr>
        <w:t>是什么意思？</w:t>
      </w:r>
    </w:p>
    <w:p w14:paraId="413A8469" w14:textId="1322F5B5" w:rsidR="009D4C5C" w:rsidRPr="009D4C5C" w:rsidRDefault="008F1314" w:rsidP="009D4C5C">
      <w:pPr>
        <w:ind w:firstLine="420"/>
      </w:pPr>
      <w:r>
        <w:rPr>
          <w:rFonts w:hint="eastAsia"/>
        </w:rPr>
        <w:t>这是一个表示时间的名词吗？</w:t>
      </w:r>
      <w:r w:rsidR="008B0589">
        <w:rPr>
          <w:rFonts w:hint="eastAsia"/>
        </w:rPr>
        <w:t>在修订版翻译为这样说</w:t>
      </w:r>
      <w:r w:rsidR="009D4C5C">
        <w:rPr>
          <w:rFonts w:hint="eastAsia"/>
        </w:rPr>
        <w:t>。联系前面得咒诅，保罗好像在说：“看到前面的咒诅了吧。我这样的架势是要得人得心吗？有这样得人的心的吗？”</w:t>
      </w:r>
    </w:p>
    <w:p w14:paraId="5708EE7A" w14:textId="7CF69871" w:rsidR="008B0589" w:rsidRPr="009D4C5C" w:rsidRDefault="008B0589" w:rsidP="00A75393">
      <w:pPr>
        <w:ind w:firstLine="420"/>
      </w:pPr>
    </w:p>
    <w:p w14:paraId="4BC2661E" w14:textId="77777777" w:rsidR="00DB5D6E" w:rsidRPr="00DB5D6E" w:rsidRDefault="00DB5D6E" w:rsidP="00DB5D6E">
      <w:pPr>
        <w:ind w:firstLine="420"/>
      </w:pPr>
    </w:p>
    <w:p w14:paraId="0406E861" w14:textId="26F3A0D0" w:rsidR="0055291A" w:rsidRDefault="0055291A" w:rsidP="00832E1C">
      <w:pPr>
        <w:pStyle w:val="af2"/>
      </w:pPr>
    </w:p>
    <w:p w14:paraId="23F29DA4" w14:textId="5C8463A4" w:rsidR="00650FE7" w:rsidRDefault="00E537DA" w:rsidP="002121D9">
      <w:pPr>
        <w:pStyle w:val="a4"/>
      </w:pPr>
      <w:r>
        <w:rPr>
          <w:rFonts w:hint="eastAsia"/>
        </w:rPr>
        <w:lastRenderedPageBreak/>
        <w:t>犹太保罗见证福音启示</w:t>
      </w:r>
    </w:p>
    <w:p w14:paraId="5DEF823D" w14:textId="6CE12466" w:rsidR="00E073B7" w:rsidRDefault="00E073B7" w:rsidP="00E073B7">
      <w:pPr>
        <w:ind w:firstLine="420"/>
      </w:pPr>
      <w:r>
        <w:rPr>
          <w:rFonts w:hint="eastAsia"/>
        </w:rPr>
        <w:t>保罗用犹太人的身份，讲述福音启示的过程。从</w:t>
      </w:r>
      <w:r w:rsidR="0083418E">
        <w:rPr>
          <w:rFonts w:hint="eastAsia"/>
        </w:rPr>
        <w:t>犹太教开始，中间经过三个阶段的淬炼，来到因信耶稣基督成义。这段也可以按照这样的节奏分为五个部分</w:t>
      </w:r>
      <w:r w:rsidR="00113C06">
        <w:rPr>
          <w:rFonts w:hint="eastAsia"/>
        </w:rPr>
        <w:t>，概括小标题都是以保罗为主</w:t>
      </w:r>
      <w:r w:rsidR="00DF0AD6">
        <w:rPr>
          <w:rFonts w:hint="eastAsia"/>
        </w:rPr>
        <w:t>。逼迫似乎是这部分的一个主题（线索），保罗从一个逼迫的发起者，转向了被逼迫者；从一个试图建造分隔</w:t>
      </w:r>
      <w:r w:rsidR="0006758F">
        <w:rPr>
          <w:rFonts w:hint="eastAsia"/>
        </w:rPr>
        <w:t>的人，转向拆毁分隔的人。保罗的身份从一个对抗基督的人，成为因基督活着的人。</w:t>
      </w:r>
    </w:p>
    <w:p w14:paraId="143E5372" w14:textId="59992354" w:rsidR="0084477E" w:rsidRPr="00E073B7" w:rsidRDefault="0084477E" w:rsidP="00E073B7">
      <w:pPr>
        <w:ind w:firstLine="420"/>
      </w:pPr>
      <w:r>
        <w:rPr>
          <w:rFonts w:hint="eastAsia"/>
        </w:rPr>
        <w:t>保罗写这段内容的目的可能是用自己的经历，告诉加拉太人：不要回到我走过的路上，我们现在已经有最好的了。</w:t>
      </w:r>
    </w:p>
    <w:p w14:paraId="5489E53E" w14:textId="3DF6C20C" w:rsidR="000807FB" w:rsidRDefault="002527F0" w:rsidP="002D4D04">
      <w:pPr>
        <w:pStyle w:val="ae"/>
      </w:pPr>
      <w:r>
        <w:rPr>
          <w:rFonts w:hint="eastAsia"/>
        </w:rPr>
        <w:t>逼迫中的</w:t>
      </w:r>
      <w:r w:rsidR="000522C8">
        <w:rPr>
          <w:rFonts w:hint="eastAsia"/>
        </w:rPr>
        <w:t>诞生</w:t>
      </w:r>
      <w:r w:rsidR="00D03A00">
        <w:rPr>
          <w:rFonts w:hint="eastAsia"/>
        </w:rPr>
        <w:t xml:space="preserve"> </w:t>
      </w:r>
      <w:r w:rsidR="000807FB">
        <w:t>1:11</w:t>
      </w:r>
      <w:r w:rsidR="00E55410">
        <w:t>~</w:t>
      </w:r>
      <w:r w:rsidR="00AD2543">
        <w:t>1</w:t>
      </w:r>
      <w:r w:rsidR="00E55410">
        <w:rPr>
          <w:rFonts w:hint="eastAsia"/>
        </w:rPr>
        <w:t>7</w:t>
      </w:r>
    </w:p>
    <w:p w14:paraId="04CE8D50" w14:textId="0FEAE84A" w:rsidR="00EB194E" w:rsidRDefault="00EB194E" w:rsidP="00E5086D">
      <w:pPr>
        <w:pStyle w:val="af0"/>
        <w:ind w:firstLine="360"/>
      </w:pPr>
      <w:r>
        <w:rPr>
          <w:rFonts w:hint="eastAsia"/>
        </w:rPr>
        <w:t>不</w:t>
      </w:r>
      <w:r w:rsidR="0024129D">
        <w:rPr>
          <w:rFonts w:hint="eastAsia"/>
        </w:rPr>
        <w:t>可能</w:t>
      </w:r>
      <w:r>
        <w:rPr>
          <w:rFonts w:hint="eastAsia"/>
        </w:rPr>
        <w:t>出于人</w:t>
      </w:r>
    </w:p>
    <w:p w14:paraId="72345F06" w14:textId="129485C9" w:rsidR="00E5086D" w:rsidRDefault="00E5086D" w:rsidP="00E5086D">
      <w:pPr>
        <w:pStyle w:val="af2"/>
      </w:pPr>
      <w:r>
        <w:rPr>
          <w:rFonts w:hint="eastAsia"/>
        </w:rPr>
        <w:t>弟兄们，我告诉你们，我素来所传的福音，不是由于人的意思；因为我不是从人领受的，也不是人教导我的，乃是从耶稣基督启示来的。</w:t>
      </w:r>
      <w:r w:rsidR="00D66CFD">
        <w:rPr>
          <w:rFonts w:hint="eastAsia"/>
        </w:rPr>
        <w:t>你们听见我从前在犹太教中所行的事，怎样极力逼迫、残害神的教会。我又在犹太教中，比我本国许多同岁的人更有长进，为我祖宗的遗传更加热心。</w:t>
      </w:r>
    </w:p>
    <w:p w14:paraId="35917F67" w14:textId="125018CE" w:rsidR="00E5086D" w:rsidRDefault="00E5086D" w:rsidP="00E5086D">
      <w:pPr>
        <w:pStyle w:val="a"/>
        <w:spacing w:before="156"/>
      </w:pPr>
      <w:r>
        <w:rPr>
          <w:rFonts w:hint="eastAsia"/>
        </w:rPr>
        <w:t>保罗眼中耶稣基督的启示是怎么样的？（可以使用</w:t>
      </w:r>
      <w:r>
        <w:t>5w1h</w:t>
      </w:r>
      <w:r>
        <w:rPr>
          <w:rFonts w:hint="eastAsia"/>
        </w:rPr>
        <w:t>）</w:t>
      </w:r>
    </w:p>
    <w:p w14:paraId="25D45F4B" w14:textId="6946DF88" w:rsidR="00AC4A98" w:rsidRDefault="00AC4A98" w:rsidP="00AC4A98">
      <w:pPr>
        <w:ind w:firstLine="420"/>
      </w:pPr>
      <w:r>
        <w:rPr>
          <w:rFonts w:hint="eastAsia"/>
        </w:rPr>
        <w:t>耶稣是基督，是神的儿子；把我传给外邦人。启示可能包括两个方面的内容。</w:t>
      </w:r>
    </w:p>
    <w:p w14:paraId="5EFA4B95" w14:textId="2AE69EF0" w:rsidR="00CA4406" w:rsidRDefault="00CA4406" w:rsidP="00CA4406">
      <w:pPr>
        <w:pStyle w:val="a"/>
        <w:spacing w:before="156"/>
      </w:pPr>
      <w:r>
        <w:rPr>
          <w:rFonts w:hint="eastAsia"/>
        </w:rPr>
        <w:t>把我传给外邦人，这外邦人指的谁？</w:t>
      </w:r>
    </w:p>
    <w:p w14:paraId="6C6C3886" w14:textId="3D9BCDE5" w:rsidR="00CA4406" w:rsidRPr="00CA4406" w:rsidRDefault="00CA4406" w:rsidP="00CA4406">
      <w:pPr>
        <w:ind w:firstLine="420"/>
      </w:pPr>
      <w:r>
        <w:rPr>
          <w:rFonts w:hint="eastAsia"/>
        </w:rPr>
        <w:t>假如外邦人是指非犹太人的话，我们发现保罗开始传讲耶稣的对象是犹太会堂中的犹太人。这个和基督的呼召有一些不一样了。</w:t>
      </w:r>
      <w:r w:rsidR="003554C4">
        <w:rPr>
          <w:rFonts w:hint="eastAsia"/>
        </w:rPr>
        <w:t>如果把外邦人理解为非信徒，那么就比较好理解保罗的行为了。另外，还可以把这个词理解为万国（原文中有民族、国家的意思）。这个理解也比单纯把外邦人看作非犹太人要好一些。比较可以解释保罗听到呼召后的行动。</w:t>
      </w:r>
    </w:p>
    <w:p w14:paraId="5DDAFFBB" w14:textId="426E5395" w:rsidR="00E5086D" w:rsidRDefault="00D66CFD" w:rsidP="00D66CFD">
      <w:pPr>
        <w:pStyle w:val="a"/>
        <w:spacing w:before="156"/>
      </w:pPr>
      <w:r>
        <w:rPr>
          <w:rFonts w:hint="eastAsia"/>
        </w:rPr>
        <w:t>保罗讲犹太教中的经历他的目的是什么？</w:t>
      </w:r>
    </w:p>
    <w:p w14:paraId="1D8963CE" w14:textId="3FA3EC40" w:rsidR="00D66CFD" w:rsidRPr="00E5086D" w:rsidRDefault="00D66CFD" w:rsidP="00E5086D">
      <w:pPr>
        <w:ind w:firstLine="420"/>
      </w:pPr>
      <w:r>
        <w:rPr>
          <w:rFonts w:hint="eastAsia"/>
        </w:rPr>
        <w:t>论证不是</w:t>
      </w:r>
      <w:r w:rsidR="005D613F">
        <w:rPr>
          <w:rFonts w:hint="eastAsia"/>
        </w:rPr>
        <w:t>出</w:t>
      </w:r>
      <w:r>
        <w:rPr>
          <w:rFonts w:hint="eastAsia"/>
        </w:rPr>
        <w:t>于人。保罗的成长环境中，学习环境，都是和福音要传的敌对的，所以，保罗传的福音一定不是从他的成长环境中出来的。</w:t>
      </w:r>
    </w:p>
    <w:p w14:paraId="70E0959D" w14:textId="2A18BFD4" w:rsidR="00EB194E" w:rsidRDefault="000522C8" w:rsidP="00E5086D">
      <w:pPr>
        <w:pStyle w:val="af0"/>
        <w:ind w:firstLine="360"/>
      </w:pPr>
      <w:r>
        <w:rPr>
          <w:rFonts w:hint="eastAsia"/>
        </w:rPr>
        <w:t>上帝</w:t>
      </w:r>
      <w:r w:rsidR="0024129D">
        <w:rPr>
          <w:rFonts w:hint="eastAsia"/>
        </w:rPr>
        <w:t>直接启示</w:t>
      </w:r>
    </w:p>
    <w:p w14:paraId="07F6EC4E" w14:textId="21C310A4" w:rsidR="005D613F" w:rsidRDefault="005D613F" w:rsidP="005D613F">
      <w:pPr>
        <w:pStyle w:val="af2"/>
      </w:pPr>
      <w:r>
        <w:rPr>
          <w:rFonts w:hint="eastAsia"/>
        </w:rPr>
        <w:t>然而那把我从母腹里分别出来，又施恩召我的神，既然乐意将他儿子启示在我心里，叫我把他传在外邦人中，</w:t>
      </w:r>
    </w:p>
    <w:p w14:paraId="40E85208" w14:textId="1664F227" w:rsidR="005D613F" w:rsidRPr="005D613F" w:rsidRDefault="00AC1113" w:rsidP="00AC1113">
      <w:pPr>
        <w:pStyle w:val="a"/>
        <w:spacing w:before="156"/>
      </w:pPr>
      <w:r>
        <w:rPr>
          <w:rFonts w:hint="eastAsia"/>
        </w:rPr>
        <w:t>保罗为什么要讲自己是从母腹里分别出来的？（观点、期待、情感）</w:t>
      </w:r>
    </w:p>
    <w:p w14:paraId="150F4E64" w14:textId="721B7A63" w:rsidR="00EB194E" w:rsidRDefault="00907C37" w:rsidP="00907C37">
      <w:pPr>
        <w:pStyle w:val="a"/>
        <w:spacing w:before="156"/>
      </w:pPr>
      <w:r>
        <w:rPr>
          <w:rFonts w:hint="eastAsia"/>
        </w:rPr>
        <w:t>我的一些经验</w:t>
      </w:r>
    </w:p>
    <w:p w14:paraId="2333136A" w14:textId="5BEADAF9" w:rsidR="00907C37" w:rsidRPr="00AC1113" w:rsidRDefault="00907C37" w:rsidP="00EB194E">
      <w:pPr>
        <w:ind w:firstLine="420"/>
      </w:pPr>
      <w:r>
        <w:rPr>
          <w:rFonts w:hint="eastAsia"/>
        </w:rPr>
        <w:t>2022年6月28日早上5点多，还没有醒的时候，被提醒说保罗认识神的成长阶段：第一天母腹，第二天光照，还有第三天，我忘记了，但是我知道我看的不是很清楚</w:t>
      </w:r>
    </w:p>
    <w:p w14:paraId="083AAF96" w14:textId="4D22875D" w:rsidR="00E5086D" w:rsidRDefault="0024129D" w:rsidP="000522C8">
      <w:pPr>
        <w:pStyle w:val="af0"/>
        <w:ind w:firstLine="360"/>
      </w:pPr>
      <w:r>
        <w:rPr>
          <w:rFonts w:hint="eastAsia"/>
        </w:rPr>
        <w:t>没法</w:t>
      </w:r>
      <w:r w:rsidR="000522C8">
        <w:rPr>
          <w:rFonts w:hint="eastAsia"/>
        </w:rPr>
        <w:t>和人商量</w:t>
      </w:r>
    </w:p>
    <w:p w14:paraId="0AB9D296" w14:textId="033C2958" w:rsidR="00E5086D" w:rsidRDefault="000522C8" w:rsidP="000522C8">
      <w:pPr>
        <w:pStyle w:val="af2"/>
      </w:pPr>
      <w:r>
        <w:rPr>
          <w:rFonts w:hint="eastAsia"/>
        </w:rPr>
        <w:t>我就没有与属血气的人商量，也没有上耶路撒冷去见那些比我先作使徒的，唯独往阿拉伯去，后又回到大马士革。</w:t>
      </w:r>
    </w:p>
    <w:p w14:paraId="088E1489" w14:textId="73908264" w:rsidR="000522C8" w:rsidRDefault="000522C8" w:rsidP="00917BDC">
      <w:pPr>
        <w:pStyle w:val="a"/>
        <w:spacing w:before="156"/>
      </w:pPr>
      <w:r>
        <w:rPr>
          <w:rFonts w:hint="eastAsia"/>
        </w:rPr>
        <w:t>保罗对使徒，有怎么样的观点？</w:t>
      </w:r>
    </w:p>
    <w:p w14:paraId="307AD6D5" w14:textId="1886DB5D" w:rsidR="00917BDC" w:rsidRDefault="00917BDC" w:rsidP="00917BDC">
      <w:pPr>
        <w:pStyle w:val="a"/>
        <w:spacing w:before="156"/>
      </w:pPr>
      <w:r>
        <w:rPr>
          <w:rFonts w:hint="eastAsia"/>
        </w:rPr>
        <w:t>保罗对阿拉伯和大马士革有怎么样的观点和期待？</w:t>
      </w:r>
    </w:p>
    <w:p w14:paraId="089A4F69" w14:textId="05D28D0F" w:rsidR="00C5458E" w:rsidRDefault="00C5458E" w:rsidP="00C5458E">
      <w:pPr>
        <w:pStyle w:val="a"/>
        <w:spacing w:before="156"/>
      </w:pPr>
      <w:r>
        <w:rPr>
          <w:rFonts w:hint="eastAsia"/>
        </w:rPr>
        <w:t>保罗没有和谁商量，你有没有觉得他很拽？</w:t>
      </w:r>
    </w:p>
    <w:p w14:paraId="797A2255" w14:textId="3FCB93DA" w:rsidR="00C5458E" w:rsidRPr="00C5458E" w:rsidRDefault="00C5458E" w:rsidP="00C5458E">
      <w:pPr>
        <w:ind w:firstLine="420"/>
      </w:pPr>
      <w:r>
        <w:rPr>
          <w:rFonts w:hint="eastAsia"/>
        </w:rPr>
        <w:t>要小心哦，这个问题是一个陷阱，带人进入自我带入式的思考，也就是从读者自己的角度来看保罗的行为。重点不是拽或者不拽；重点是他不和人商量背后的观点、期待和情感。</w:t>
      </w:r>
    </w:p>
    <w:p w14:paraId="1CD80559" w14:textId="77777777" w:rsidR="000522C8" w:rsidRPr="00EB194E" w:rsidRDefault="000522C8" w:rsidP="00EB194E">
      <w:pPr>
        <w:ind w:firstLine="420"/>
      </w:pPr>
    </w:p>
    <w:p w14:paraId="3B258914" w14:textId="6014C784" w:rsidR="00C54F58" w:rsidRDefault="002527F0" w:rsidP="002D4D04">
      <w:pPr>
        <w:pStyle w:val="ae"/>
      </w:pPr>
      <w:r>
        <w:rPr>
          <w:rFonts w:hint="eastAsia"/>
        </w:rPr>
        <w:t>同住后的</w:t>
      </w:r>
      <w:r w:rsidR="006F4110">
        <w:rPr>
          <w:rFonts w:hint="eastAsia"/>
        </w:rPr>
        <w:t>认同</w:t>
      </w:r>
      <w:r w:rsidR="00FA7045">
        <w:rPr>
          <w:rFonts w:hint="eastAsia"/>
        </w:rPr>
        <w:t xml:space="preserve"> </w:t>
      </w:r>
      <w:r w:rsidR="008C5F1F">
        <w:rPr>
          <w:rFonts w:hint="eastAsia"/>
        </w:rPr>
        <w:t>1</w:t>
      </w:r>
      <w:r w:rsidR="008C5F1F">
        <w:t>:1</w:t>
      </w:r>
      <w:r w:rsidR="00E55410">
        <w:rPr>
          <w:rFonts w:hint="eastAsia"/>
        </w:rPr>
        <w:t>8</w:t>
      </w:r>
      <w:r w:rsidR="00E55410">
        <w:t>~</w:t>
      </w:r>
      <w:r w:rsidR="008C5F1F">
        <w:t>24</w:t>
      </w:r>
    </w:p>
    <w:p w14:paraId="4C311ED7" w14:textId="240E42E2" w:rsidR="006F4110" w:rsidRDefault="006F4110" w:rsidP="006F4110">
      <w:pPr>
        <w:pStyle w:val="af0"/>
        <w:ind w:firstLine="360"/>
      </w:pPr>
      <w:r>
        <w:rPr>
          <w:rFonts w:hint="eastAsia"/>
        </w:rPr>
        <w:t>同住</w:t>
      </w:r>
    </w:p>
    <w:p w14:paraId="5228A8F3" w14:textId="74BB3C80" w:rsidR="006F4110" w:rsidRDefault="006F4110" w:rsidP="006F4110">
      <w:pPr>
        <w:pStyle w:val="af2"/>
      </w:pPr>
      <w:r>
        <w:rPr>
          <w:rFonts w:hint="eastAsia"/>
        </w:rPr>
        <w:t>过了三年，才上耶路撒冷去见矶法，和他同住了十五天。至于别的使徒，除了主的兄弟雅各，我都没有看见。</w:t>
      </w:r>
    </w:p>
    <w:p w14:paraId="1DFBC4ED" w14:textId="77777777" w:rsidR="0024129D" w:rsidRDefault="006F4110" w:rsidP="0024129D">
      <w:pPr>
        <w:pStyle w:val="a"/>
        <w:spacing w:before="156"/>
      </w:pPr>
      <w:r>
        <w:rPr>
          <w:rFonts w:hint="eastAsia"/>
        </w:rPr>
        <w:t>为什么要特别称呼雅各为主的兄弟？</w:t>
      </w:r>
    </w:p>
    <w:p w14:paraId="2789047B" w14:textId="572ABF5A" w:rsidR="006F4110" w:rsidRDefault="006F4110" w:rsidP="0024129D">
      <w:pPr>
        <w:pStyle w:val="a"/>
        <w:spacing w:before="156"/>
      </w:pPr>
      <w:r>
        <w:rPr>
          <w:rFonts w:hint="eastAsia"/>
        </w:rPr>
        <w:t>保罗为什么只是提到彼得和雅各？</w:t>
      </w:r>
    </w:p>
    <w:p w14:paraId="4CCB8AFE" w14:textId="534EB0CB" w:rsidR="006F4110" w:rsidRPr="006F4110" w:rsidRDefault="006F4110" w:rsidP="006F4110">
      <w:pPr>
        <w:pStyle w:val="a"/>
        <w:spacing w:before="156"/>
      </w:pPr>
      <w:r>
        <w:rPr>
          <w:rFonts w:hint="eastAsia"/>
        </w:rPr>
        <w:t>保罗为什么这个时候就想上耶路撒冷了？</w:t>
      </w:r>
    </w:p>
    <w:p w14:paraId="4223681D" w14:textId="77777777" w:rsidR="006F4110" w:rsidRPr="006F4110" w:rsidRDefault="006F4110" w:rsidP="006F4110">
      <w:pPr>
        <w:ind w:firstLine="420"/>
      </w:pPr>
    </w:p>
    <w:p w14:paraId="76857171" w14:textId="452E8333" w:rsidR="006F4110" w:rsidRDefault="006F4110" w:rsidP="006F4110">
      <w:pPr>
        <w:pStyle w:val="af0"/>
        <w:ind w:firstLine="360"/>
      </w:pPr>
      <w:r>
        <w:rPr>
          <w:rFonts w:hint="eastAsia"/>
        </w:rPr>
        <w:t>起誓</w:t>
      </w:r>
    </w:p>
    <w:p w14:paraId="246C0243" w14:textId="417EE10D" w:rsidR="006F4110" w:rsidRDefault="00442C64" w:rsidP="00442C64">
      <w:pPr>
        <w:pStyle w:val="af2"/>
      </w:pPr>
      <w:r>
        <w:rPr>
          <w:rFonts w:hint="eastAsia"/>
        </w:rPr>
        <w:t>我写你们的不是谎话，这是我在神面前说的。</w:t>
      </w:r>
    </w:p>
    <w:p w14:paraId="3B8C86F1" w14:textId="15298781" w:rsidR="00442C64" w:rsidRDefault="00442C64" w:rsidP="00442C64">
      <w:pPr>
        <w:pStyle w:val="a"/>
        <w:spacing w:before="156"/>
      </w:pPr>
      <w:r>
        <w:rPr>
          <w:rFonts w:hint="eastAsia"/>
        </w:rPr>
        <w:t>保罗在这里插入这段话的用意是什么？</w:t>
      </w:r>
    </w:p>
    <w:p w14:paraId="754012E3" w14:textId="77777777" w:rsidR="00442C64" w:rsidRPr="00442C64" w:rsidRDefault="00442C64" w:rsidP="00442C64">
      <w:pPr>
        <w:ind w:firstLine="420"/>
      </w:pPr>
    </w:p>
    <w:p w14:paraId="09EB5BD4" w14:textId="3621830E" w:rsidR="006F4110" w:rsidRDefault="006F4110" w:rsidP="006F4110">
      <w:pPr>
        <w:pStyle w:val="af0"/>
        <w:ind w:firstLine="360"/>
      </w:pPr>
      <w:r>
        <w:rPr>
          <w:rFonts w:hint="eastAsia"/>
        </w:rPr>
        <w:t>认同</w:t>
      </w:r>
    </w:p>
    <w:p w14:paraId="3EAD7BD7" w14:textId="4BEEABD8" w:rsidR="00442C64" w:rsidRDefault="00442C64" w:rsidP="00442C64">
      <w:pPr>
        <w:pStyle w:val="af2"/>
      </w:pPr>
      <w:r>
        <w:rPr>
          <w:rFonts w:hint="eastAsia"/>
        </w:rPr>
        <w:t>以后我到了叙利亚和基利家境内。那时，犹太信基督的各教会都没有见过我的面。不过听说那从前逼迫我们的，现在传扬他原先所</w:t>
      </w:r>
      <w:r w:rsidR="00DE109C">
        <w:rPr>
          <w:rFonts w:hint="eastAsia"/>
        </w:rPr>
        <w:t>残害</w:t>
      </w:r>
      <w:r>
        <w:rPr>
          <w:rFonts w:hint="eastAsia"/>
        </w:rPr>
        <w:t>的真道。他们就为我的缘故归荣耀给神</w:t>
      </w:r>
      <w:r w:rsidR="00BC1E14">
        <w:rPr>
          <w:rFonts w:hint="eastAsia"/>
        </w:rPr>
        <w:t>。</w:t>
      </w:r>
    </w:p>
    <w:p w14:paraId="1E4353CA" w14:textId="3AD0A9F8" w:rsidR="00BC1E14" w:rsidRPr="00BC1E14" w:rsidRDefault="00BC1E14" w:rsidP="00BC1E14">
      <w:pPr>
        <w:pStyle w:val="a"/>
        <w:spacing w:before="156"/>
      </w:pPr>
      <w:r>
        <w:rPr>
          <w:rFonts w:hint="eastAsia"/>
        </w:rPr>
        <w:t>保罗记载这段经历的用意是什么？</w:t>
      </w:r>
    </w:p>
    <w:p w14:paraId="7C054302" w14:textId="77777777" w:rsidR="006F4110" w:rsidRPr="006F4110" w:rsidRDefault="006F4110" w:rsidP="006F4110">
      <w:pPr>
        <w:ind w:firstLine="420"/>
      </w:pPr>
    </w:p>
    <w:p w14:paraId="5625BD8E" w14:textId="1EF6198A" w:rsidR="000807FB" w:rsidRDefault="00AB699B" w:rsidP="002D4D04">
      <w:pPr>
        <w:pStyle w:val="ae"/>
      </w:pPr>
      <w:r>
        <w:rPr>
          <w:rFonts w:hint="eastAsia"/>
        </w:rPr>
        <w:t>顾念中的相交</w:t>
      </w:r>
      <w:r w:rsidR="00FA7045">
        <w:rPr>
          <w:rFonts w:hint="eastAsia"/>
        </w:rPr>
        <w:t xml:space="preserve"> </w:t>
      </w:r>
      <w:r w:rsidR="00AD2543">
        <w:t>2:1</w:t>
      </w:r>
      <w:r w:rsidR="00E55410">
        <w:t>~</w:t>
      </w:r>
      <w:r w:rsidR="00AD2543">
        <w:t>10</w:t>
      </w:r>
    </w:p>
    <w:p w14:paraId="623E8D89" w14:textId="11AFB4C4" w:rsidR="00815A6C" w:rsidRDefault="00D85786" w:rsidP="00815A6C">
      <w:pPr>
        <w:ind w:firstLine="420"/>
      </w:pPr>
      <w:r>
        <w:rPr>
          <w:rFonts w:hint="eastAsia"/>
        </w:rPr>
        <w:t>过了十四年，我同巴拿巴又上耶路撒冷去，并带着提多同去。我是奉启示上去的，把我在外邦人中所传的福音对弟兄们陈说；却是背地里对那些有名望之人说的，唯恐我现在，或是以前，徒然奔跑。</w:t>
      </w:r>
    </w:p>
    <w:p w14:paraId="0DC8B39A" w14:textId="679ECAAC" w:rsidR="00D85786" w:rsidRDefault="00D85786" w:rsidP="00815A6C">
      <w:pPr>
        <w:ind w:firstLine="420"/>
      </w:pPr>
    </w:p>
    <w:p w14:paraId="51D21D5F" w14:textId="477CB710" w:rsidR="00D85786" w:rsidRDefault="00D85786" w:rsidP="00815A6C">
      <w:pPr>
        <w:ind w:firstLine="420"/>
      </w:pPr>
      <w:r>
        <w:rPr>
          <w:rFonts w:hint="eastAsia"/>
        </w:rPr>
        <w:t>为什么提带着提多同去？</w:t>
      </w:r>
    </w:p>
    <w:p w14:paraId="1687C5BE" w14:textId="48BF64EE" w:rsidR="00D85786" w:rsidRPr="00815A6C" w:rsidRDefault="00D85786" w:rsidP="00815A6C">
      <w:pPr>
        <w:ind w:firstLine="420"/>
      </w:pPr>
      <w:r>
        <w:rPr>
          <w:rFonts w:hint="eastAsia"/>
        </w:rPr>
        <w:t>这里的启示是什么？和提多有什么关系？</w:t>
      </w:r>
    </w:p>
    <w:p w14:paraId="4473BCD2" w14:textId="2BF3E3AE" w:rsidR="008C5F1F" w:rsidRDefault="00FF528D" w:rsidP="002D4D04">
      <w:pPr>
        <w:pStyle w:val="ae"/>
      </w:pPr>
      <w:r>
        <w:rPr>
          <w:rFonts w:hint="eastAsia"/>
        </w:rPr>
        <w:t xml:space="preserve">同席后的纷争 </w:t>
      </w:r>
      <w:r w:rsidR="00E55410">
        <w:rPr>
          <w:rFonts w:hint="eastAsia"/>
        </w:rPr>
        <w:t>2:</w:t>
      </w:r>
      <w:r w:rsidR="00E55410">
        <w:t>11~14</w:t>
      </w:r>
    </w:p>
    <w:p w14:paraId="0D20CA42" w14:textId="0B4E0830" w:rsidR="00002122" w:rsidRDefault="00002122" w:rsidP="00176499">
      <w:pPr>
        <w:pStyle w:val="af2"/>
      </w:pPr>
      <w:r>
        <w:rPr>
          <w:rFonts w:hint="eastAsia"/>
        </w:rPr>
        <w:t>后来，矶法到了安提阿；因他有可责之处，我就当面抵挡他。</w:t>
      </w:r>
      <w:r w:rsidR="0001456B">
        <w:rPr>
          <w:rFonts w:hint="eastAsia"/>
        </w:rPr>
        <w:t>从雅各那里来的人未到以先，他和外邦人一同吃饭，及至他们来到，他因怕奉割礼的人，就退去与外邦人隔开了。其余的犹太人也都随着他装假，甚至巴拿巴也随伙装假。但我一</w:t>
      </w:r>
      <w:r w:rsidR="0001456B">
        <w:rPr>
          <w:rFonts w:hint="eastAsia"/>
        </w:rPr>
        <w:lastRenderedPageBreak/>
        <w:t>看见他们行的不正，与福音的真理不合，就在众人面前对矶法说：“你既是犹太人，若随外邦人</w:t>
      </w:r>
      <w:r w:rsidR="00176499">
        <w:rPr>
          <w:rFonts w:hint="eastAsia"/>
        </w:rPr>
        <w:t>行事，不随犹太人行事，怎么还勉强外邦人随犹太人呢？</w:t>
      </w:r>
      <w:r w:rsidR="0001456B">
        <w:rPr>
          <w:rFonts w:hint="eastAsia"/>
        </w:rPr>
        <w:t>”</w:t>
      </w:r>
    </w:p>
    <w:p w14:paraId="3706A73A" w14:textId="27A84B9A" w:rsidR="00FF528D" w:rsidRDefault="00FF528D" w:rsidP="00C903EF">
      <w:pPr>
        <w:pStyle w:val="a"/>
        <w:spacing w:before="156"/>
      </w:pPr>
      <w:r>
        <w:rPr>
          <w:rFonts w:hint="eastAsia"/>
        </w:rPr>
        <w:t>跟随主一直就会面对挑战</w:t>
      </w:r>
      <w:r w:rsidR="00C903EF">
        <w:rPr>
          <w:rFonts w:hint="eastAsia"/>
        </w:rPr>
        <w:t>，保罗的挑战是什么？</w:t>
      </w:r>
    </w:p>
    <w:p w14:paraId="7E692D31" w14:textId="00BD7ED0" w:rsidR="00C903EF" w:rsidRDefault="00C903EF" w:rsidP="00C903EF">
      <w:pPr>
        <w:ind w:firstLine="420"/>
      </w:pPr>
      <w:r>
        <w:rPr>
          <w:rFonts w:hint="eastAsia"/>
        </w:rPr>
        <w:t>从保罗对自己经历的描述，我们可以看到在每个阶段，他面对是不同的挑战。第一</w:t>
      </w:r>
      <w:r w:rsidR="007E503F">
        <w:rPr>
          <w:rFonts w:hint="eastAsia"/>
        </w:rPr>
        <w:t>阶段的</w:t>
      </w:r>
      <w:r>
        <w:rPr>
          <w:rFonts w:hint="eastAsia"/>
        </w:rPr>
        <w:t>挑战</w:t>
      </w:r>
      <w:r w:rsidR="007E503F">
        <w:rPr>
          <w:rFonts w:hint="eastAsia"/>
        </w:rPr>
        <w:t>：见证耶稣是神的儿子。证据在使徒行传</w:t>
      </w:r>
      <w:r w:rsidR="007E503F" w:rsidRPr="007E503F">
        <w:t>9:20-23</w:t>
      </w:r>
      <w:r w:rsidR="007E503F">
        <w:rPr>
          <w:rFonts w:hint="eastAsia"/>
        </w:rPr>
        <w:t>、加拉太书</w:t>
      </w:r>
      <w:r w:rsidR="007E503F" w:rsidRPr="007E503F">
        <w:t>1:18</w:t>
      </w:r>
      <w:r w:rsidR="007E503F">
        <w:rPr>
          <w:rFonts w:hint="eastAsia"/>
        </w:rPr>
        <w:t>。第二阶段的挑战：</w:t>
      </w:r>
      <w:r w:rsidR="00A04585">
        <w:rPr>
          <w:rFonts w:hint="eastAsia"/>
        </w:rPr>
        <w:t>不可为难归服神的外邦人。证据在加拉太书3</w:t>
      </w:r>
      <w:r w:rsidR="00A04585">
        <w:t>:3</w:t>
      </w:r>
      <w:r w:rsidR="00A04585">
        <w:rPr>
          <w:rFonts w:hint="eastAsia"/>
        </w:rPr>
        <w:t>。第三阶段的挑战：你们</w:t>
      </w:r>
      <w:r w:rsidR="00DE0A0B">
        <w:rPr>
          <w:rFonts w:hint="eastAsia"/>
        </w:rPr>
        <w:t>既然属乎基督，就是亚伯拉罕的后裔，一同承受产业，不分犹太人、希腊人。证据在加拉太书2:</w:t>
      </w:r>
      <w:r w:rsidR="00F06146">
        <w:t>11</w:t>
      </w:r>
      <w:r w:rsidR="00F06146">
        <w:rPr>
          <w:rFonts w:hint="eastAsia"/>
        </w:rPr>
        <w:t>。</w:t>
      </w:r>
    </w:p>
    <w:p w14:paraId="00B69768" w14:textId="6EBBFDE3" w:rsidR="00F06146" w:rsidRPr="00C903EF" w:rsidRDefault="00F06146" w:rsidP="00C903EF">
      <w:pPr>
        <w:ind w:firstLine="420"/>
      </w:pPr>
      <w:r>
        <w:rPr>
          <w:rFonts w:hint="eastAsia"/>
        </w:rPr>
        <w:t>三个阶段</w:t>
      </w:r>
      <w:r w:rsidR="00B973FD">
        <w:rPr>
          <w:rFonts w:hint="eastAsia"/>
        </w:rPr>
        <w:t>的</w:t>
      </w:r>
      <w:r>
        <w:rPr>
          <w:rFonts w:hint="eastAsia"/>
        </w:rPr>
        <w:t>挑战</w:t>
      </w:r>
      <w:r w:rsidR="00B973FD">
        <w:rPr>
          <w:rFonts w:hint="eastAsia"/>
        </w:rPr>
        <w:t>面对</w:t>
      </w:r>
      <w:r>
        <w:rPr>
          <w:rFonts w:hint="eastAsia"/>
        </w:rPr>
        <w:t>的对手是不一样的：第一阶段是犹太教；第二阶段是奉割礼的基督徒；第三阶段是跟随耶稣的基督徒。</w:t>
      </w:r>
      <w:r w:rsidR="00B973FD">
        <w:rPr>
          <w:rFonts w:hint="eastAsia"/>
        </w:rPr>
        <w:t>三个阶段的挑战的盟友也是不一样的：第一阶段是所有信主的基督徒；第二阶段是跟随过耶稣的使徒；第三阶段看起来没有盟友了。（或许是在呼应不是出于人的意思。）</w:t>
      </w:r>
    </w:p>
    <w:p w14:paraId="0F44AF22" w14:textId="50A33D07" w:rsidR="00C903EF" w:rsidRDefault="00C903EF" w:rsidP="00C903EF">
      <w:pPr>
        <w:pStyle w:val="a"/>
        <w:spacing w:before="156"/>
      </w:pPr>
      <w:r>
        <w:rPr>
          <w:rFonts w:hint="eastAsia"/>
        </w:rPr>
        <w:t>保罗和彼得他们的</w:t>
      </w:r>
      <w:r w:rsidR="00D02614">
        <w:rPr>
          <w:rFonts w:hint="eastAsia"/>
        </w:rPr>
        <w:t>分歧</w:t>
      </w:r>
      <w:r>
        <w:rPr>
          <w:rFonts w:hint="eastAsia"/>
        </w:rPr>
        <w:t>是什么？</w:t>
      </w:r>
    </w:p>
    <w:p w14:paraId="462AB8F0" w14:textId="51B77A02" w:rsidR="00D02614" w:rsidRDefault="00D02614" w:rsidP="00D02614">
      <w:pPr>
        <w:ind w:firstLine="420"/>
      </w:pPr>
      <w:r>
        <w:rPr>
          <w:rFonts w:hint="eastAsia"/>
        </w:rPr>
        <w:t>要了解他们两位分歧，需要回到他们各自跟随主的成长经历。可以参考保罗的挑战。通过保罗的经历，可以看出他们的分歧是在保罗面对的第三阶段的挑战：既然都属于基督，就都是亚伯拉罕的后裔，就一同承受产业。</w:t>
      </w:r>
    </w:p>
    <w:p w14:paraId="06D091BF" w14:textId="4CA632C2" w:rsidR="002E635B" w:rsidRPr="00D02614" w:rsidRDefault="002E635B" w:rsidP="00D02614">
      <w:pPr>
        <w:ind w:firstLine="420"/>
      </w:pPr>
      <w:r>
        <w:rPr>
          <w:rFonts w:hint="eastAsia"/>
        </w:rPr>
        <w:t>从彼得的反应来看，外邦人可以进入这个家，但是外邦人不是承受产业的，而是在这个家里是作奴仆的。保罗在加3</w:t>
      </w:r>
      <w:r>
        <w:t>:28</w:t>
      </w:r>
      <w:r>
        <w:rPr>
          <w:rFonts w:hint="eastAsia"/>
        </w:rPr>
        <w:t>，特别讲到了不分自</w:t>
      </w:r>
      <w:r w:rsidR="00815A6C">
        <w:rPr>
          <w:rFonts w:hint="eastAsia"/>
        </w:rPr>
        <w:t>主</w:t>
      </w:r>
      <w:r>
        <w:rPr>
          <w:rFonts w:hint="eastAsia"/>
        </w:rPr>
        <w:t>的，不分为奴的。这个观点可能是针对彼得提出的。</w:t>
      </w:r>
    </w:p>
    <w:p w14:paraId="4DCE1D1F" w14:textId="0E372200" w:rsidR="00002122" w:rsidRDefault="00002122" w:rsidP="00002122">
      <w:pPr>
        <w:pStyle w:val="a"/>
        <w:spacing w:before="156"/>
      </w:pPr>
      <w:r>
        <w:rPr>
          <w:rFonts w:hint="eastAsia"/>
        </w:rPr>
        <w:t>抵挡</w:t>
      </w:r>
      <w:r w:rsidR="008C2F1C">
        <w:rPr>
          <w:rFonts w:hint="eastAsia"/>
        </w:rPr>
        <w:t>是什么意思？</w:t>
      </w:r>
    </w:p>
    <w:p w14:paraId="522FE8D5" w14:textId="6A9CF043" w:rsidR="005A7D71" w:rsidRDefault="005A7D71" w:rsidP="005A7D71">
      <w:pPr>
        <w:pStyle w:val="a"/>
        <w:spacing w:before="156"/>
      </w:pPr>
      <w:r>
        <w:rPr>
          <w:rFonts w:hint="eastAsia"/>
        </w:rPr>
        <w:t>彼得为什么会怕奉割礼的人？</w:t>
      </w:r>
    </w:p>
    <w:p w14:paraId="21BA208B" w14:textId="34622542" w:rsidR="005A7D71" w:rsidRDefault="005A7D71" w:rsidP="005A7D71">
      <w:pPr>
        <w:ind w:firstLine="420"/>
      </w:pPr>
      <w:r>
        <w:rPr>
          <w:rFonts w:hint="eastAsia"/>
        </w:rPr>
        <w:t>彼得认为吃饭这件事是可以妥协的。是可以放弃的；不需要坚持。这个不是核心真理。</w:t>
      </w:r>
    </w:p>
    <w:p w14:paraId="343C14E4" w14:textId="1AF30FEA" w:rsidR="00144CF2" w:rsidRDefault="00144CF2" w:rsidP="00144CF2">
      <w:pPr>
        <w:pStyle w:val="a"/>
        <w:spacing w:before="156"/>
      </w:pPr>
      <w:r>
        <w:rPr>
          <w:rFonts w:hint="eastAsia"/>
        </w:rPr>
        <w:t>与福音的真理不合</w:t>
      </w:r>
    </w:p>
    <w:p w14:paraId="79B641F8" w14:textId="1667C380" w:rsidR="00144CF2" w:rsidRDefault="0040655A" w:rsidP="005A7D71">
      <w:pPr>
        <w:ind w:firstLine="420"/>
      </w:pPr>
      <w:r>
        <w:rPr>
          <w:rFonts w:hint="eastAsia"/>
        </w:rPr>
        <w:t>1章16节，叫我把他传在外邦人中</w:t>
      </w:r>
      <w:r w:rsidR="00E50D40">
        <w:rPr>
          <w:rFonts w:hint="eastAsia"/>
        </w:rPr>
        <w:t>，这可能是保罗心中福音的真理</w:t>
      </w:r>
      <w:r w:rsidR="00A718F8">
        <w:rPr>
          <w:rFonts w:hint="eastAsia"/>
        </w:rPr>
        <w:t>。</w:t>
      </w:r>
    </w:p>
    <w:p w14:paraId="25C3BC33" w14:textId="221AB5D0" w:rsidR="001441C7" w:rsidRDefault="001441C7" w:rsidP="001441C7">
      <w:pPr>
        <w:pStyle w:val="af0"/>
        <w:ind w:firstLine="360"/>
      </w:pPr>
      <w:r>
        <w:rPr>
          <w:rFonts w:hint="eastAsia"/>
        </w:rPr>
        <w:t>研读路径</w:t>
      </w:r>
    </w:p>
    <w:p w14:paraId="75BDA2A8" w14:textId="5C38BCA3" w:rsidR="001441C7" w:rsidRDefault="001441C7" w:rsidP="001441C7">
      <w:pPr>
        <w:ind w:firstLine="420"/>
      </w:pPr>
      <w:r>
        <w:rPr>
          <w:rFonts w:hint="eastAsia"/>
        </w:rPr>
        <w:t>从“装假”这个词的词义开始，得到一个结论：彼得是在扮演“犹太人”。这个结论引发一个矛盾，彼得他们本来就是犹太人，保罗为什么说他们是在装假呢？从这个问题，可以进入到保罗的内心对彼得（包括自己）这些犹太人的认识，结论是：他认为在基督里，他们都是基督人了，不再是以前的犹太人了。</w:t>
      </w:r>
      <w:r w:rsidR="007109CB">
        <w:rPr>
          <w:rFonts w:hint="eastAsia"/>
        </w:rPr>
        <w:t>所以，放弃基督人的身份，捡起犹太人的身份，</w:t>
      </w:r>
      <w:r w:rsidR="006958AE">
        <w:rPr>
          <w:rFonts w:hint="eastAsia"/>
        </w:rPr>
        <w:t>这</w:t>
      </w:r>
      <w:r w:rsidR="007109CB">
        <w:rPr>
          <w:rFonts w:hint="eastAsia"/>
        </w:rPr>
        <w:t>是保罗说的与福音的真理不和。</w:t>
      </w:r>
    </w:p>
    <w:p w14:paraId="07A99C20" w14:textId="2C8C610F" w:rsidR="005952C3" w:rsidRDefault="005952C3" w:rsidP="001441C7">
      <w:pPr>
        <w:ind w:firstLine="420"/>
      </w:pPr>
      <w:r>
        <w:rPr>
          <w:rFonts w:hint="eastAsia"/>
        </w:rPr>
        <w:t>触发他们装假的事件是，一些人到了安提阿</w:t>
      </w:r>
      <w:r w:rsidR="00B56802">
        <w:rPr>
          <w:rFonts w:hint="eastAsia"/>
        </w:rPr>
        <w:t>。（先不要讨论“怕”这个词。）</w:t>
      </w:r>
      <w:r w:rsidR="00625A4F">
        <w:rPr>
          <w:rFonts w:hint="eastAsia"/>
        </w:rPr>
        <w:t>也就是说，这些人给安提阿带来了“张力”。</w:t>
      </w:r>
      <w:r w:rsidR="00467046">
        <w:rPr>
          <w:rFonts w:hint="eastAsia"/>
        </w:rPr>
        <w:t>彼得这些犹太人在张力下选择了装假，好像这样装假的行为可以释放这张力。这样可以得到</w:t>
      </w:r>
      <w:r w:rsidR="0083573C">
        <w:rPr>
          <w:rFonts w:hint="eastAsia"/>
        </w:rPr>
        <w:t>两</w:t>
      </w:r>
      <w:r w:rsidR="00467046">
        <w:rPr>
          <w:rFonts w:hint="eastAsia"/>
        </w:rPr>
        <w:t>个结论：</w:t>
      </w:r>
      <w:r w:rsidR="00C97ED8">
        <w:rPr>
          <w:rFonts w:hint="eastAsia"/>
        </w:rPr>
        <w:t>一，</w:t>
      </w:r>
      <w:r w:rsidR="00467046">
        <w:rPr>
          <w:rFonts w:hint="eastAsia"/>
        </w:rPr>
        <w:t>这张力是施加给犹太人的，不是外邦人</w:t>
      </w:r>
      <w:r w:rsidR="0083573C">
        <w:rPr>
          <w:rFonts w:hint="eastAsia"/>
        </w:rPr>
        <w:t>；</w:t>
      </w:r>
      <w:r w:rsidR="00C97ED8">
        <w:rPr>
          <w:rFonts w:hint="eastAsia"/>
        </w:rPr>
        <w:t>二，</w:t>
      </w:r>
      <w:r w:rsidR="0083573C">
        <w:rPr>
          <w:rFonts w:hint="eastAsia"/>
        </w:rPr>
        <w:t>做个“真”犹太人，不和外邦人一起吃饭，可以缓解这个“张力”</w:t>
      </w:r>
      <w:r w:rsidR="00F12C1B">
        <w:rPr>
          <w:rFonts w:hint="eastAsia"/>
        </w:rPr>
        <w:t>。</w:t>
      </w:r>
    </w:p>
    <w:p w14:paraId="20744CDA" w14:textId="4203FC8A" w:rsidR="008B0136" w:rsidRDefault="008B0136" w:rsidP="001441C7">
      <w:pPr>
        <w:ind w:firstLine="420"/>
      </w:pPr>
      <w:r>
        <w:rPr>
          <w:rFonts w:hint="eastAsia"/>
        </w:rPr>
        <w:t>守约还是洁净呢？</w:t>
      </w:r>
    </w:p>
    <w:p w14:paraId="214777CD" w14:textId="599B6793" w:rsidR="006958AE" w:rsidRDefault="006958AE" w:rsidP="001441C7">
      <w:pPr>
        <w:ind w:firstLine="420"/>
      </w:pPr>
      <w:r>
        <w:rPr>
          <w:rFonts w:hint="eastAsia"/>
        </w:rPr>
        <w:t>犹太人就要像犹太人，怎么算像犹太人呢？好像有一个群体的观念</w:t>
      </w:r>
    </w:p>
    <w:p w14:paraId="39E14D24" w14:textId="2C3B5509" w:rsidR="006958AE" w:rsidRDefault="006958AE" w:rsidP="001441C7">
      <w:pPr>
        <w:ind w:firstLine="420"/>
      </w:pPr>
      <w:r>
        <w:rPr>
          <w:rFonts w:hint="eastAsia"/>
        </w:rPr>
        <w:t>我们犹太人是洁净的，你们外邦是污秽的</w:t>
      </w:r>
    </w:p>
    <w:p w14:paraId="6C351082" w14:textId="389767E4" w:rsidR="006D75CD" w:rsidRDefault="006D75CD" w:rsidP="001441C7">
      <w:pPr>
        <w:ind w:firstLine="420"/>
      </w:pPr>
      <w:r>
        <w:rPr>
          <w:rFonts w:hint="eastAsia"/>
        </w:rPr>
        <w:t>接着探索“装假”的原因。直接原因是“怕”，可以用5</w:t>
      </w:r>
      <w:r>
        <w:t>W1H</w:t>
      </w:r>
      <w:r>
        <w:rPr>
          <w:rFonts w:hint="eastAsia"/>
        </w:rPr>
        <w:t>的方法，拓宽头脑中对这个词的背景的认识</w:t>
      </w:r>
      <w:r w:rsidR="00B34809">
        <w:rPr>
          <w:rFonts w:hint="eastAsia"/>
        </w:rPr>
        <w:t>，但是先不要在这里深挖</w:t>
      </w:r>
      <w:r w:rsidR="00B9413D">
        <w:rPr>
          <w:rFonts w:hint="eastAsia"/>
        </w:rPr>
        <w:t>。因为，同学们对背景的认知不一，可能导致蛮多的分歧。可以引导大家先专注在引发“怕”的</w:t>
      </w:r>
    </w:p>
    <w:p w14:paraId="6DD400D4" w14:textId="77777777" w:rsidR="007F6BB0" w:rsidRPr="001441C7" w:rsidRDefault="007F6BB0" w:rsidP="001441C7">
      <w:pPr>
        <w:ind w:firstLine="420"/>
      </w:pPr>
    </w:p>
    <w:p w14:paraId="35F09AB3" w14:textId="5CF77E5C" w:rsidR="00E55410" w:rsidRDefault="00FF528D" w:rsidP="002D4D04">
      <w:pPr>
        <w:pStyle w:val="ae"/>
      </w:pPr>
      <w:r>
        <w:rPr>
          <w:rFonts w:hint="eastAsia"/>
        </w:rPr>
        <w:t>挤压中的</w:t>
      </w:r>
      <w:r w:rsidR="005A7D71">
        <w:rPr>
          <w:rFonts w:hint="eastAsia"/>
        </w:rPr>
        <w:t>呐喊</w:t>
      </w:r>
      <w:r w:rsidR="005A2F8B">
        <w:rPr>
          <w:rFonts w:hint="eastAsia"/>
        </w:rPr>
        <w:t xml:space="preserve"> </w:t>
      </w:r>
      <w:r w:rsidR="00E55410">
        <w:rPr>
          <w:rFonts w:hint="eastAsia"/>
        </w:rPr>
        <w:t>2</w:t>
      </w:r>
      <w:r w:rsidR="00E55410">
        <w:t>:15~21</w:t>
      </w:r>
    </w:p>
    <w:p w14:paraId="1E4F9B58" w14:textId="77777777" w:rsidR="00176499" w:rsidRDefault="005A7D71" w:rsidP="00176499">
      <w:pPr>
        <w:pStyle w:val="af2"/>
      </w:pPr>
      <w:r>
        <w:rPr>
          <w:rFonts w:hint="eastAsia"/>
        </w:rPr>
        <w:t>我们这生来的犹太人，不是外邦的罪人；既知道人称义不是因</w:t>
      </w:r>
      <w:r w:rsidR="00F86C96">
        <w:rPr>
          <w:rFonts w:hint="eastAsia"/>
        </w:rPr>
        <w:t>行</w:t>
      </w:r>
      <w:r>
        <w:rPr>
          <w:rFonts w:hint="eastAsia"/>
        </w:rPr>
        <w:t>律法，乃是因信耶稣基督，连我们</w:t>
      </w:r>
      <w:r w:rsidR="00AF559A">
        <w:rPr>
          <w:rFonts w:hint="eastAsia"/>
        </w:rPr>
        <w:t>也信了基督耶稣，使我们因信基督称义，不因行律法称义；因为凡有血气的，没有一人因行律法称义。</w:t>
      </w:r>
      <w:r w:rsidR="00CC5806">
        <w:rPr>
          <w:rFonts w:hint="eastAsia"/>
        </w:rPr>
        <w:t>我们若求在基督里称义，却仍旧是罪人，难道基督是叫人犯罪的吗？断乎不是！</w:t>
      </w:r>
      <w:r w:rsidR="00176499">
        <w:rPr>
          <w:rFonts w:hint="eastAsia"/>
        </w:rPr>
        <w:t>我素来所拆毁的若重新建造，这就证明自己是犯罪的人。</w:t>
      </w:r>
    </w:p>
    <w:p w14:paraId="5D86152A" w14:textId="43D7F6C0" w:rsidR="00FE7B4D" w:rsidRDefault="003E07E7" w:rsidP="00FE7B4D">
      <w:pPr>
        <w:pStyle w:val="a"/>
        <w:spacing w:before="156"/>
      </w:pPr>
      <w:r>
        <w:rPr>
          <w:rFonts w:hint="eastAsia"/>
        </w:rPr>
        <w:t>不是</w:t>
      </w:r>
      <w:r w:rsidR="00FE7B4D">
        <w:rPr>
          <w:rFonts w:hint="eastAsia"/>
        </w:rPr>
        <w:t>外邦的罪人</w:t>
      </w:r>
      <w:r>
        <w:rPr>
          <w:rFonts w:hint="eastAsia"/>
        </w:rPr>
        <w:t>，</w:t>
      </w:r>
      <w:r w:rsidRPr="0084214B">
        <w:rPr>
          <w:rFonts w:hint="eastAsia"/>
        </w:rPr>
        <w:t>不是</w:t>
      </w:r>
      <w:r>
        <w:rPr>
          <w:rFonts w:hint="eastAsia"/>
        </w:rPr>
        <w:t>这个词是对哪个概念的否定？外邦还是罪人？</w:t>
      </w:r>
      <w:r w:rsidR="00D405FF">
        <w:rPr>
          <w:rFonts w:hint="eastAsia"/>
        </w:rPr>
        <w:t>（这个问题不好）</w:t>
      </w:r>
    </w:p>
    <w:p w14:paraId="211650FB" w14:textId="01FD171B" w:rsidR="00146A54" w:rsidRDefault="00D72E76" w:rsidP="0084214B">
      <w:pPr>
        <w:ind w:firstLine="420"/>
      </w:pPr>
      <w:r>
        <w:rPr>
          <w:rFonts w:hint="eastAsia"/>
        </w:rPr>
        <w:t>线索在罪人的定义。</w:t>
      </w:r>
      <w:r w:rsidR="00952E2F">
        <w:rPr>
          <w:rFonts w:hint="eastAsia"/>
        </w:rPr>
        <w:t>这个词是指一切不合乎道德或者宗教礼仪标准的行为模式或者动作，通常指那些不符合某些特定宗教行为标准的人。例如，不守律法的外人。</w:t>
      </w:r>
      <w:r w:rsidR="002B5A02">
        <w:rPr>
          <w:rFonts w:hint="eastAsia"/>
        </w:rPr>
        <w:t>因为下文主要是在讨论律法，所以罪人很可能是要指外邦人是没有律法可以遵循的。那么，不是这个词很可能是对罪人这个词中，不守律法这个概念的否</w:t>
      </w:r>
      <w:r w:rsidR="002B5A02">
        <w:rPr>
          <w:rFonts w:hint="eastAsia"/>
        </w:rPr>
        <w:lastRenderedPageBreak/>
        <w:t>定。</w:t>
      </w:r>
      <w:r w:rsidR="00146A54">
        <w:rPr>
          <w:rFonts w:hint="eastAsia"/>
        </w:rPr>
        <w:t>请注意，外邦人被看为罪人是不遵守律法。因为，外邦人没有律法可以遵守的。</w:t>
      </w:r>
    </w:p>
    <w:p w14:paraId="656C2645" w14:textId="55162035" w:rsidR="00B560F9" w:rsidRPr="0084214B" w:rsidRDefault="00B560F9" w:rsidP="0084214B">
      <w:pPr>
        <w:ind w:firstLine="420"/>
      </w:pPr>
      <w:r>
        <w:rPr>
          <w:rFonts w:hint="eastAsia"/>
        </w:rPr>
        <w:t>那么，守律法的人，就不是罪人了吗？</w:t>
      </w:r>
    </w:p>
    <w:p w14:paraId="21A6AA13" w14:textId="5A5165ED" w:rsidR="00FE7B4D" w:rsidRDefault="00FE7B4D" w:rsidP="00FE7B4D">
      <w:pPr>
        <w:pStyle w:val="a"/>
        <w:spacing w:before="156"/>
      </w:pPr>
      <w:r>
        <w:rPr>
          <w:rFonts w:hint="eastAsia"/>
        </w:rPr>
        <w:t>保罗为什么要强调生来的这个词？</w:t>
      </w:r>
    </w:p>
    <w:p w14:paraId="7FC02AA8" w14:textId="71A8CF6B" w:rsidR="003E07E7" w:rsidRDefault="003E07E7" w:rsidP="003E07E7">
      <w:pPr>
        <w:pStyle w:val="a"/>
        <w:spacing w:before="156"/>
      </w:pPr>
      <w:r>
        <w:rPr>
          <w:rFonts w:hint="eastAsia"/>
        </w:rPr>
        <w:t>犹太人</w:t>
      </w:r>
      <w:r w:rsidR="00146A54">
        <w:rPr>
          <w:rFonts w:hint="eastAsia"/>
        </w:rPr>
        <w:t>认为自己</w:t>
      </w:r>
      <w:r>
        <w:rPr>
          <w:rFonts w:hint="eastAsia"/>
        </w:rPr>
        <w:t>是罪人</w:t>
      </w:r>
      <w:r w:rsidR="00F83B01">
        <w:rPr>
          <w:rFonts w:hint="eastAsia"/>
        </w:rPr>
        <w:t>吗</w:t>
      </w:r>
      <w:r>
        <w:rPr>
          <w:rFonts w:hint="eastAsia"/>
        </w:rPr>
        <w:t>？</w:t>
      </w:r>
    </w:p>
    <w:p w14:paraId="41FFD56D" w14:textId="776ABB36" w:rsidR="00300E45" w:rsidRPr="00300E45" w:rsidRDefault="00300E45" w:rsidP="00300E45">
      <w:pPr>
        <w:pStyle w:val="a"/>
        <w:spacing w:before="156"/>
      </w:pPr>
      <w:r>
        <w:rPr>
          <w:rFonts w:hint="eastAsia"/>
        </w:rPr>
        <w:t>外邦人认为自己是罪人吗？</w:t>
      </w:r>
    </w:p>
    <w:p w14:paraId="2C5AB290" w14:textId="0524468C" w:rsidR="00460E5B" w:rsidRDefault="00460E5B" w:rsidP="00460E5B">
      <w:pPr>
        <w:pStyle w:val="a"/>
        <w:spacing w:before="156"/>
      </w:pPr>
      <w:r>
        <w:rPr>
          <w:rFonts w:hint="eastAsia"/>
        </w:rPr>
        <w:t>对犹太人，称义是个怎么样的概念？是得救吗？还是成圣？</w:t>
      </w:r>
    </w:p>
    <w:p w14:paraId="585EB13A" w14:textId="43C1E120" w:rsidR="00FE7B4D" w:rsidRPr="00460E5B" w:rsidRDefault="00FE7B4D" w:rsidP="00FE7B4D">
      <w:pPr>
        <w:ind w:firstLine="420"/>
      </w:pPr>
    </w:p>
    <w:p w14:paraId="7FE66768" w14:textId="77777777" w:rsidR="00FE7B4D" w:rsidRPr="00FE7B4D" w:rsidRDefault="00FE7B4D" w:rsidP="00FE7B4D">
      <w:pPr>
        <w:ind w:firstLine="420"/>
      </w:pPr>
    </w:p>
    <w:p w14:paraId="06F1A2FE" w14:textId="285974E3" w:rsidR="005A7D71" w:rsidRPr="005A7D71" w:rsidRDefault="001D501D" w:rsidP="00B01D16">
      <w:pPr>
        <w:pStyle w:val="af2"/>
      </w:pPr>
      <w:r>
        <w:rPr>
          <w:rFonts w:hint="eastAsia"/>
        </w:rPr>
        <w:t>我因律法，就向律法死了，叫我可以向神</w:t>
      </w:r>
      <w:r w:rsidRPr="00B01D16">
        <w:rPr>
          <w:rFonts w:hint="eastAsia"/>
          <w:color w:val="FF0000"/>
        </w:rPr>
        <w:t>活着</w:t>
      </w:r>
      <w:r>
        <w:rPr>
          <w:rFonts w:hint="eastAsia"/>
        </w:rPr>
        <w:t>。我已经与基督同钉十字架，现在</w:t>
      </w:r>
      <w:r w:rsidRPr="00B01D16">
        <w:rPr>
          <w:rFonts w:hint="eastAsia"/>
          <w:color w:val="FF0000"/>
        </w:rPr>
        <w:t>活着</w:t>
      </w:r>
      <w:r>
        <w:rPr>
          <w:rFonts w:hint="eastAsia"/>
        </w:rPr>
        <w:t>的不再是我，乃是基督在我们里面</w:t>
      </w:r>
      <w:r w:rsidRPr="00B01D16">
        <w:rPr>
          <w:rFonts w:hint="eastAsia"/>
          <w:color w:val="FF0000"/>
        </w:rPr>
        <w:t>活着</w:t>
      </w:r>
      <w:r>
        <w:rPr>
          <w:rFonts w:hint="eastAsia"/>
        </w:rPr>
        <w:t>；并且我如今在肉身</w:t>
      </w:r>
      <w:r w:rsidRPr="00B01D16">
        <w:rPr>
          <w:rFonts w:hint="eastAsia"/>
          <w:color w:val="FF0000"/>
        </w:rPr>
        <w:t>活着</w:t>
      </w:r>
      <w:r>
        <w:rPr>
          <w:rFonts w:hint="eastAsia"/>
        </w:rPr>
        <w:t>，是因信神的儿子而</w:t>
      </w:r>
      <w:r w:rsidRPr="00B01D16">
        <w:rPr>
          <w:rFonts w:hint="eastAsia"/>
          <w:color w:val="FF0000"/>
        </w:rPr>
        <w:t>活</w:t>
      </w:r>
      <w:r>
        <w:rPr>
          <w:rFonts w:hint="eastAsia"/>
        </w:rPr>
        <w:t>；他是爱我，为我舍己。我不废掉神的恩，义若是藉着律法得的，基督就是徒然死了。</w:t>
      </w:r>
    </w:p>
    <w:p w14:paraId="40F84EE9" w14:textId="18FD7192" w:rsidR="00510C0B" w:rsidRDefault="002A70AB" w:rsidP="002A70AB">
      <w:pPr>
        <w:pStyle w:val="a"/>
        <w:spacing w:before="156"/>
      </w:pPr>
      <w:r>
        <w:rPr>
          <w:rFonts w:hint="eastAsia"/>
        </w:rPr>
        <w:t>活和活着是一样的概念吗？区别在哪里呢？</w:t>
      </w:r>
    </w:p>
    <w:p w14:paraId="4DFAA7E2" w14:textId="77777777" w:rsidR="002A70AB" w:rsidRPr="002A70AB" w:rsidRDefault="002A70AB" w:rsidP="002A70AB">
      <w:pPr>
        <w:ind w:firstLine="420"/>
      </w:pPr>
    </w:p>
    <w:p w14:paraId="58C1FD2E" w14:textId="162F4594" w:rsidR="00F15D98" w:rsidRDefault="00DE6BBC" w:rsidP="002121D9">
      <w:pPr>
        <w:pStyle w:val="a4"/>
      </w:pPr>
      <w:r>
        <w:rPr>
          <w:rFonts w:hint="eastAsia"/>
        </w:rPr>
        <w:lastRenderedPageBreak/>
        <w:t>圣灵应许完成律法福音</w:t>
      </w:r>
      <w:r w:rsidR="00F15D98">
        <w:rPr>
          <w:rFonts w:hint="eastAsia"/>
        </w:rPr>
        <w:t xml:space="preserve"> </w:t>
      </w:r>
      <w:r w:rsidR="00F15D98">
        <w:t>3:1-4:31</w:t>
      </w:r>
    </w:p>
    <w:p w14:paraId="61FC0A98" w14:textId="226B7DAA" w:rsidR="002D4D04" w:rsidRDefault="00FE760A" w:rsidP="000B0E12">
      <w:pPr>
        <w:pStyle w:val="ae"/>
      </w:pPr>
      <w:r>
        <w:rPr>
          <w:rFonts w:hint="eastAsia"/>
        </w:rPr>
        <w:t>因信得圣灵</w:t>
      </w:r>
      <w:r w:rsidR="001F7B66">
        <w:rPr>
          <w:rFonts w:hint="eastAsia"/>
        </w:rPr>
        <w:t>，因行受咒诅</w:t>
      </w:r>
      <w:r w:rsidR="00B41F2F">
        <w:rPr>
          <w:rFonts w:hint="eastAsia"/>
        </w:rPr>
        <w:t xml:space="preserve"> </w:t>
      </w:r>
      <w:r w:rsidR="002D4D04">
        <w:rPr>
          <w:rFonts w:hint="eastAsia"/>
        </w:rPr>
        <w:t>3</w:t>
      </w:r>
      <w:r w:rsidR="002D4D04">
        <w:t>:1~14</w:t>
      </w:r>
    </w:p>
    <w:p w14:paraId="10C0A705" w14:textId="67F5DE99" w:rsidR="00B01E73" w:rsidRDefault="00B01E73" w:rsidP="00440D19">
      <w:pPr>
        <w:pStyle w:val="af0"/>
        <w:ind w:firstLine="360"/>
      </w:pPr>
      <w:r>
        <w:rPr>
          <w:rFonts w:hint="eastAsia"/>
        </w:rPr>
        <w:t>活画的十架 3:</w:t>
      </w:r>
      <w:r>
        <w:t>1</w:t>
      </w:r>
    </w:p>
    <w:p w14:paraId="0C4B85B8" w14:textId="37512697" w:rsidR="00B01E73" w:rsidRDefault="00254E92" w:rsidP="00440D19">
      <w:pPr>
        <w:pStyle w:val="af0"/>
        <w:ind w:firstLine="360"/>
      </w:pPr>
      <w:r>
        <w:rPr>
          <w:rFonts w:hint="eastAsia"/>
        </w:rPr>
        <w:t>灵魂的拷问</w:t>
      </w:r>
      <w:r w:rsidR="00B01E73">
        <w:rPr>
          <w:rFonts w:hint="eastAsia"/>
        </w:rPr>
        <w:t xml:space="preserve"> </w:t>
      </w:r>
      <w:r w:rsidR="00B01E73">
        <w:t>3:2~5</w:t>
      </w:r>
    </w:p>
    <w:p w14:paraId="457A04E8" w14:textId="039DD400" w:rsidR="00B01E73" w:rsidRDefault="007720EE" w:rsidP="00440D19">
      <w:pPr>
        <w:pStyle w:val="af0"/>
        <w:ind w:firstLine="360"/>
      </w:pPr>
      <w:r>
        <w:rPr>
          <w:rFonts w:hint="eastAsia"/>
        </w:rPr>
        <w:t>以信为本</w:t>
      </w:r>
      <w:r w:rsidR="0002584D">
        <w:rPr>
          <w:rFonts w:hint="eastAsia"/>
        </w:rPr>
        <w:t>得</w:t>
      </w:r>
      <w:r w:rsidR="00CA46B4">
        <w:rPr>
          <w:rFonts w:hint="eastAsia"/>
        </w:rPr>
        <w:t>福音</w:t>
      </w:r>
      <w:r w:rsidR="00254E92">
        <w:rPr>
          <w:rFonts w:hint="eastAsia"/>
        </w:rPr>
        <w:t xml:space="preserve"> </w:t>
      </w:r>
      <w:r w:rsidR="00254E92">
        <w:t>3:6~9</w:t>
      </w:r>
    </w:p>
    <w:p w14:paraId="07D1C68B" w14:textId="77A592BC" w:rsidR="00254E92" w:rsidRDefault="007720EE" w:rsidP="00440D19">
      <w:pPr>
        <w:pStyle w:val="af0"/>
        <w:ind w:firstLine="360"/>
      </w:pPr>
      <w:r>
        <w:rPr>
          <w:rFonts w:hint="eastAsia"/>
        </w:rPr>
        <w:t>以行为本</w:t>
      </w:r>
      <w:r w:rsidR="00CA46B4">
        <w:rPr>
          <w:rFonts w:hint="eastAsia"/>
        </w:rPr>
        <w:t>被咒诅</w:t>
      </w:r>
      <w:r>
        <w:rPr>
          <w:rFonts w:hint="eastAsia"/>
        </w:rPr>
        <w:t xml:space="preserve"> 3:</w:t>
      </w:r>
      <w:r>
        <w:t>10~12</w:t>
      </w:r>
    </w:p>
    <w:p w14:paraId="25FB36A7" w14:textId="59914612" w:rsidR="00B3491C" w:rsidRDefault="00B3491C" w:rsidP="00B3491C">
      <w:pPr>
        <w:ind w:firstLine="420"/>
      </w:pPr>
      <w:r>
        <w:rPr>
          <w:rFonts w:hint="eastAsia"/>
        </w:rPr>
        <w:t>保罗眼中的咒诅是什么？</w:t>
      </w:r>
    </w:p>
    <w:p w14:paraId="2BA1758C" w14:textId="77777777" w:rsidR="00B3491C" w:rsidRPr="00B3491C" w:rsidRDefault="00B3491C" w:rsidP="00B3491C">
      <w:pPr>
        <w:ind w:firstLine="420"/>
      </w:pPr>
    </w:p>
    <w:p w14:paraId="11221427" w14:textId="118E1C60" w:rsidR="007720EE" w:rsidRDefault="005A5E9D" w:rsidP="00440D19">
      <w:pPr>
        <w:pStyle w:val="af0"/>
        <w:ind w:firstLine="360"/>
      </w:pPr>
      <w:r>
        <w:rPr>
          <w:rFonts w:hint="eastAsia"/>
        </w:rPr>
        <w:t>因基督受圣灵 3</w:t>
      </w:r>
      <w:r>
        <w:t>:13~14</w:t>
      </w:r>
    </w:p>
    <w:p w14:paraId="26670FA3" w14:textId="29710849" w:rsidR="00254E92" w:rsidRDefault="00440D19" w:rsidP="00440D19">
      <w:pPr>
        <w:pStyle w:val="af2"/>
      </w:pPr>
      <w:r>
        <w:rPr>
          <w:rFonts w:hint="eastAsia"/>
        </w:rPr>
        <w:t>基督既为我们受了咒诅，就赎出我们脱离律法的咒诅，因为经上记着：“凡挂在木头上都是被咒诅的。”这便叫亚伯拉罕的福，因基督耶稣可以临到外邦人，使</w:t>
      </w:r>
      <w:r w:rsidRPr="00142F60">
        <w:rPr>
          <w:rFonts w:hint="eastAsia"/>
          <w:u w:val="dottedHeavy"/>
        </w:rPr>
        <w:t>我们</w:t>
      </w:r>
      <w:r>
        <w:rPr>
          <w:rFonts w:hint="eastAsia"/>
        </w:rPr>
        <w:t>因信得着所应许的圣灵。</w:t>
      </w:r>
    </w:p>
    <w:p w14:paraId="7057980E" w14:textId="6898251D" w:rsidR="005143D0" w:rsidRPr="005143D0" w:rsidRDefault="005143D0" w:rsidP="005143D0">
      <w:pPr>
        <w:ind w:firstLine="420"/>
      </w:pPr>
      <w:r>
        <w:rPr>
          <w:rFonts w:hint="eastAsia"/>
        </w:rPr>
        <w:t>这句经文是对二，三，四段的总结。采用的是倒序的方式：律法的咒诅-亚伯拉罕的福-应许的圣灵。</w:t>
      </w:r>
    </w:p>
    <w:p w14:paraId="79E8EA62" w14:textId="61F597CD" w:rsidR="002E2225" w:rsidRDefault="002E2225" w:rsidP="002E2225">
      <w:pPr>
        <w:pStyle w:val="a"/>
        <w:spacing w:before="156"/>
      </w:pPr>
      <w:r>
        <w:rPr>
          <w:rFonts w:hint="eastAsia"/>
        </w:rPr>
        <w:t>怎么理解基督为我们受了咒诅？</w:t>
      </w:r>
    </w:p>
    <w:p w14:paraId="25CD6C90" w14:textId="29A7B2C3" w:rsidR="002E2225" w:rsidRDefault="002E2225" w:rsidP="002E2225">
      <w:pPr>
        <w:ind w:firstLine="420"/>
      </w:pPr>
      <w:r>
        <w:rPr>
          <w:rFonts w:hint="eastAsia"/>
        </w:rPr>
        <w:t>这句中的动词是1096，原文是成了的意思。这个词</w:t>
      </w:r>
      <w:r w:rsidR="00AF3FE5">
        <w:rPr>
          <w:rFonts w:hint="eastAsia"/>
        </w:rPr>
        <w:t>还有一些解释，例如：出席，到场，迁移，好像是在表达本来不是在一个地方的，或者说不是属于这个地方的，然后突然出现在这里。这样看来</w:t>
      </w:r>
      <w:r>
        <w:rPr>
          <w:rFonts w:hint="eastAsia"/>
        </w:rPr>
        <w:t>咒诅</w:t>
      </w:r>
      <w:r w:rsidR="00AF3FE5">
        <w:rPr>
          <w:rFonts w:hint="eastAsia"/>
        </w:rPr>
        <w:t>这个词可能是指一个地方。所以，这句话或许可以理解为</w:t>
      </w:r>
      <w:r w:rsidR="00AF3FE5" w:rsidRPr="00AF3FE5">
        <w:rPr>
          <w:rFonts w:hint="eastAsia"/>
          <w:b/>
          <w:bCs/>
        </w:rPr>
        <w:t>基督为我们出现在咒诅之中（之下）</w:t>
      </w:r>
      <w:r w:rsidR="00AF3FE5">
        <w:rPr>
          <w:rFonts w:hint="eastAsia"/>
        </w:rPr>
        <w:t>。</w:t>
      </w:r>
      <w:r w:rsidR="00AF3FE5" w:rsidRPr="002E2225">
        <w:rPr>
          <w:rFonts w:hint="eastAsia"/>
        </w:rPr>
        <w:t xml:space="preserve"> </w:t>
      </w:r>
    </w:p>
    <w:p w14:paraId="2181BBB6" w14:textId="79998BC4" w:rsidR="00D473EF" w:rsidRDefault="00D473EF" w:rsidP="002E2225">
      <w:pPr>
        <w:ind w:firstLine="420"/>
      </w:pPr>
      <w:r>
        <w:rPr>
          <w:rFonts w:hint="eastAsia"/>
        </w:rPr>
        <w:t>这里使用的主语是基督，没有使用基督耶稣。或许，作者想</w:t>
      </w:r>
      <w:r w:rsidR="00CB01A4">
        <w:rPr>
          <w:rFonts w:hint="eastAsia"/>
        </w:rPr>
        <w:t>突出的是耶稣的头衔，或者是神这位使者的身份。无论是头衔还是身份，要表达的都是这一位的任务（使命）。</w:t>
      </w:r>
      <w:r w:rsidR="00794699">
        <w:rPr>
          <w:rFonts w:hint="eastAsia"/>
        </w:rPr>
        <w:t>而任务或使命就是他的这个头衔——弥赛亚（拯救者）。所以，这句话或许可以理解为</w:t>
      </w:r>
      <w:r w:rsidR="00794699" w:rsidRPr="00076DB7">
        <w:rPr>
          <w:rFonts w:hint="eastAsia"/>
          <w:b/>
          <w:bCs/>
        </w:rPr>
        <w:t>拯救者为我们这些在咒诅之下的人，出现在咒诅</w:t>
      </w:r>
      <w:r w:rsidR="00076DB7" w:rsidRPr="00076DB7">
        <w:rPr>
          <w:rFonts w:hint="eastAsia"/>
          <w:b/>
          <w:bCs/>
        </w:rPr>
        <w:t>之下</w:t>
      </w:r>
      <w:r w:rsidR="00076DB7">
        <w:rPr>
          <w:rFonts w:hint="eastAsia"/>
        </w:rPr>
        <w:t>。</w:t>
      </w:r>
    </w:p>
    <w:p w14:paraId="1293D56B" w14:textId="7765795A" w:rsidR="00076DB7" w:rsidRPr="002E2225" w:rsidRDefault="00261EEE" w:rsidP="002E2225">
      <w:pPr>
        <w:ind w:firstLine="420"/>
      </w:pPr>
      <w:r>
        <w:rPr>
          <w:rFonts w:hint="eastAsia"/>
        </w:rPr>
        <w:t>因为经上记着</w:t>
      </w:r>
      <w:r>
        <w:t>……</w:t>
      </w:r>
      <w:r>
        <w:rPr>
          <w:rFonts w:hint="eastAsia"/>
        </w:rPr>
        <w:t>是被咒诅的，这句经文看来是在证明基督的确是在咒诅之中（之下）的。</w:t>
      </w:r>
      <w:r w:rsidR="006A03E4">
        <w:rPr>
          <w:rFonts w:hint="eastAsia"/>
        </w:rPr>
        <w:t>联系第一个咒诅，这里的咒诅应该不是某种动作（行为），而是指一个地方。</w:t>
      </w:r>
      <w:r w:rsidR="006E2A3A">
        <w:rPr>
          <w:rFonts w:hint="eastAsia"/>
        </w:rPr>
        <w:t>另外，挂在木头上的时候，是一种显明基督在咒诅下的方式。但基督来到咒诅之下，不是挂在木头上的时候</w:t>
      </w:r>
      <w:r w:rsidR="00520A61">
        <w:rPr>
          <w:rFonts w:hint="eastAsia"/>
        </w:rPr>
        <w:t>，而是在早的时候。（或许是耶稣降生的时候）</w:t>
      </w:r>
    </w:p>
    <w:p w14:paraId="3784881A" w14:textId="43C74DBF" w:rsidR="00440D19" w:rsidRDefault="00C155F8" w:rsidP="002E2225">
      <w:pPr>
        <w:pStyle w:val="a"/>
        <w:spacing w:before="156"/>
      </w:pPr>
      <w:r>
        <w:rPr>
          <w:rFonts w:hint="eastAsia"/>
        </w:rPr>
        <w:t>保罗说的</w:t>
      </w:r>
      <w:r w:rsidR="00BE08B7">
        <w:rPr>
          <w:rFonts w:hint="eastAsia"/>
        </w:rPr>
        <w:t>亚伯拉罕的福</w:t>
      </w:r>
      <w:r>
        <w:rPr>
          <w:rFonts w:hint="eastAsia"/>
        </w:rPr>
        <w:t>是指什么</w:t>
      </w:r>
      <w:r w:rsidR="00BE08B7">
        <w:rPr>
          <w:rFonts w:hint="eastAsia"/>
        </w:rPr>
        <w:t>？</w:t>
      </w:r>
    </w:p>
    <w:p w14:paraId="3D383A81" w14:textId="48BA48BE" w:rsidR="00BE08B7" w:rsidRPr="00B01E73" w:rsidRDefault="00724875" w:rsidP="00B01E73">
      <w:pPr>
        <w:ind w:firstLine="420"/>
      </w:pPr>
      <w:r>
        <w:rPr>
          <w:rFonts w:hint="eastAsia"/>
        </w:rPr>
        <w:t>呼应3</w:t>
      </w:r>
      <w:r>
        <w:t>:9</w:t>
      </w:r>
      <w:r>
        <w:rPr>
          <w:rFonts w:hint="eastAsia"/>
        </w:rPr>
        <w:t>节。</w:t>
      </w:r>
    </w:p>
    <w:p w14:paraId="061B30B3" w14:textId="0AED5A13" w:rsidR="002D4D04" w:rsidRDefault="00FE760A" w:rsidP="002D4D04">
      <w:pPr>
        <w:pStyle w:val="ae"/>
      </w:pPr>
      <w:r>
        <w:rPr>
          <w:rFonts w:hint="eastAsia"/>
        </w:rPr>
        <w:t>应许</w:t>
      </w:r>
      <w:r w:rsidR="001F7B66">
        <w:rPr>
          <w:rFonts w:hint="eastAsia"/>
        </w:rPr>
        <w:t>得</w:t>
      </w:r>
      <w:r>
        <w:rPr>
          <w:rFonts w:hint="eastAsia"/>
        </w:rPr>
        <w:t>产业</w:t>
      </w:r>
      <w:r w:rsidR="001F7B66">
        <w:rPr>
          <w:rFonts w:hint="eastAsia"/>
        </w:rPr>
        <w:t>，律法是师傅</w:t>
      </w:r>
      <w:r w:rsidR="00B41F2F">
        <w:rPr>
          <w:rFonts w:hint="eastAsia"/>
        </w:rPr>
        <w:t xml:space="preserve"> </w:t>
      </w:r>
      <w:r w:rsidR="002D4D04">
        <w:rPr>
          <w:rFonts w:hint="eastAsia"/>
        </w:rPr>
        <w:t>3</w:t>
      </w:r>
      <w:r w:rsidR="002D4D04">
        <w:t>:15~2</w:t>
      </w:r>
      <w:r w:rsidR="00BB08DF">
        <w:rPr>
          <w:rFonts w:hint="eastAsia"/>
        </w:rPr>
        <w:t>9</w:t>
      </w:r>
    </w:p>
    <w:p w14:paraId="4EA53F6D" w14:textId="2D7F34EC" w:rsidR="0010119B" w:rsidRDefault="00F77F8D" w:rsidP="008A60FA">
      <w:pPr>
        <w:pStyle w:val="af0"/>
        <w:ind w:firstLine="360"/>
      </w:pPr>
      <w:r>
        <w:rPr>
          <w:rFonts w:hint="eastAsia"/>
        </w:rPr>
        <w:t>应许赐产业</w:t>
      </w:r>
      <w:r w:rsidR="008142DC">
        <w:rPr>
          <w:rFonts w:hint="eastAsia"/>
        </w:rPr>
        <w:t>，律法不能废</w:t>
      </w:r>
      <w:r>
        <w:rPr>
          <w:rFonts w:hint="eastAsia"/>
        </w:rPr>
        <w:t xml:space="preserve"> 3:</w:t>
      </w:r>
      <w:r>
        <w:t>15~18</w:t>
      </w:r>
    </w:p>
    <w:p w14:paraId="2B2C3B5D" w14:textId="2553129C" w:rsidR="00466345" w:rsidRDefault="00466345" w:rsidP="008A60FA">
      <w:pPr>
        <w:pStyle w:val="af0"/>
        <w:ind w:firstLine="360"/>
      </w:pPr>
      <w:r>
        <w:rPr>
          <w:rFonts w:hint="eastAsia"/>
        </w:rPr>
        <w:t>律法为师傅，等候信来到</w:t>
      </w:r>
      <w:r w:rsidR="005F7AC7">
        <w:rPr>
          <w:rFonts w:hint="eastAsia"/>
        </w:rPr>
        <w:t xml:space="preserve"> </w:t>
      </w:r>
      <w:r>
        <w:rPr>
          <w:rFonts w:hint="eastAsia"/>
        </w:rPr>
        <w:t>3:</w:t>
      </w:r>
      <w:r>
        <w:t>19~2</w:t>
      </w:r>
      <w:r>
        <w:rPr>
          <w:rFonts w:hint="eastAsia"/>
        </w:rPr>
        <w:t>5</w:t>
      </w:r>
    </w:p>
    <w:p w14:paraId="7EFDB90B" w14:textId="65316822" w:rsidR="008A60FA" w:rsidRDefault="008A60FA" w:rsidP="008A60FA">
      <w:pPr>
        <w:ind w:firstLine="420"/>
      </w:pPr>
      <w:r>
        <w:rPr>
          <w:rFonts w:hint="eastAsia"/>
        </w:rPr>
        <w:t>这个段落还可以分为三个小段落，在和合本中有明显的分段标记（这样</w:t>
      </w:r>
      <w:r>
        <w:t>…</w:t>
      </w:r>
      <w:r>
        <w:rPr>
          <w:rFonts w:hint="eastAsia"/>
        </w:rPr>
        <w:t>）</w:t>
      </w:r>
    </w:p>
    <w:p w14:paraId="61AAC551" w14:textId="0FF87804" w:rsidR="008A60FA" w:rsidRPr="008A60FA" w:rsidRDefault="008A60FA" w:rsidP="008A60FA">
      <w:pPr>
        <w:ind w:firstLine="420"/>
      </w:pPr>
    </w:p>
    <w:p w14:paraId="4280A6C4" w14:textId="349D8137" w:rsidR="00F77F8D" w:rsidRPr="0010119B" w:rsidRDefault="00466345" w:rsidP="008A60FA">
      <w:pPr>
        <w:pStyle w:val="af0"/>
        <w:ind w:firstLine="360"/>
      </w:pPr>
      <w:r>
        <w:rPr>
          <w:rFonts w:hint="eastAsia"/>
        </w:rPr>
        <w:t>基督里</w:t>
      </w:r>
      <w:r w:rsidR="00F77F8D">
        <w:rPr>
          <w:rFonts w:hint="eastAsia"/>
        </w:rPr>
        <w:t>为一</w:t>
      </w:r>
      <w:r>
        <w:rPr>
          <w:rFonts w:hint="eastAsia"/>
        </w:rPr>
        <w:t>，同</w:t>
      </w:r>
      <w:r w:rsidR="00F77F8D">
        <w:rPr>
          <w:rFonts w:hint="eastAsia"/>
        </w:rPr>
        <w:t>受</w:t>
      </w:r>
      <w:r>
        <w:rPr>
          <w:rFonts w:hint="eastAsia"/>
        </w:rPr>
        <w:t>神</w:t>
      </w:r>
      <w:r w:rsidR="00F77F8D">
        <w:rPr>
          <w:rFonts w:hint="eastAsia"/>
        </w:rPr>
        <w:t>产业 3</w:t>
      </w:r>
      <w:r w:rsidR="00F77F8D">
        <w:t>:26~29</w:t>
      </w:r>
    </w:p>
    <w:p w14:paraId="5950A7C9" w14:textId="347F1F1A" w:rsidR="002D4D04" w:rsidRDefault="00B76F45" w:rsidP="002D4D04">
      <w:pPr>
        <w:pStyle w:val="ae"/>
      </w:pPr>
      <w:r>
        <w:rPr>
          <w:rFonts w:hint="eastAsia"/>
        </w:rPr>
        <w:t>得儿子名分，</w:t>
      </w:r>
      <w:r w:rsidR="00FF3D0C">
        <w:rPr>
          <w:rFonts w:hint="eastAsia"/>
        </w:rPr>
        <w:t>不再是</w:t>
      </w:r>
      <w:r>
        <w:rPr>
          <w:rFonts w:hint="eastAsia"/>
        </w:rPr>
        <w:t>奴仆</w:t>
      </w:r>
      <w:r w:rsidR="003250DC">
        <w:rPr>
          <w:rFonts w:hint="eastAsia"/>
        </w:rPr>
        <w:t xml:space="preserve"> </w:t>
      </w:r>
      <w:r w:rsidR="00BB08DF">
        <w:rPr>
          <w:rFonts w:hint="eastAsia"/>
        </w:rPr>
        <w:t>4</w:t>
      </w:r>
      <w:r w:rsidR="002D4D04">
        <w:t>:</w:t>
      </w:r>
      <w:r w:rsidR="00BB08DF">
        <w:rPr>
          <w:rFonts w:hint="eastAsia"/>
        </w:rPr>
        <w:t>1</w:t>
      </w:r>
      <w:r w:rsidR="002D4D04">
        <w:t>~</w:t>
      </w:r>
      <w:r w:rsidR="00D35BF5">
        <w:rPr>
          <w:rFonts w:hint="eastAsia"/>
        </w:rPr>
        <w:t>7</w:t>
      </w:r>
    </w:p>
    <w:p w14:paraId="0BD8EE82" w14:textId="77777777" w:rsidR="0010119B" w:rsidRPr="0010119B" w:rsidRDefault="0010119B" w:rsidP="0010119B">
      <w:pPr>
        <w:ind w:firstLine="420"/>
      </w:pPr>
    </w:p>
    <w:p w14:paraId="3C81E021" w14:textId="1C429E56" w:rsidR="002D4D04" w:rsidRDefault="00D057ED" w:rsidP="002D4D04">
      <w:pPr>
        <w:pStyle w:val="ae"/>
      </w:pPr>
      <w:r>
        <w:rPr>
          <w:rFonts w:hint="eastAsia"/>
        </w:rPr>
        <w:t>你们要像我，我心忧你们</w:t>
      </w:r>
      <w:r w:rsidR="0031399C">
        <w:rPr>
          <w:rFonts w:hint="eastAsia"/>
        </w:rPr>
        <w:t xml:space="preserve"> </w:t>
      </w:r>
      <w:r w:rsidR="002D4D04">
        <w:rPr>
          <w:rFonts w:hint="eastAsia"/>
        </w:rPr>
        <w:t>4</w:t>
      </w:r>
      <w:r w:rsidR="002D4D04">
        <w:t>:</w:t>
      </w:r>
      <w:r w:rsidR="00D35BF5">
        <w:rPr>
          <w:rFonts w:hint="eastAsia"/>
        </w:rPr>
        <w:t>8</w:t>
      </w:r>
      <w:r w:rsidR="002D4D04">
        <w:t>~20</w:t>
      </w:r>
    </w:p>
    <w:p w14:paraId="42C10A0E" w14:textId="77777777" w:rsidR="0010119B" w:rsidRPr="0010119B" w:rsidRDefault="0010119B" w:rsidP="0010119B">
      <w:pPr>
        <w:ind w:firstLine="420"/>
      </w:pPr>
    </w:p>
    <w:p w14:paraId="7F57A7F0" w14:textId="02AB9980" w:rsidR="002D4D04" w:rsidRDefault="00C85B53" w:rsidP="002D4D04">
      <w:pPr>
        <w:pStyle w:val="ae"/>
      </w:pPr>
      <w:r>
        <w:rPr>
          <w:rFonts w:hint="eastAsia"/>
        </w:rPr>
        <w:t>使女生奴仆，主母生儿子</w:t>
      </w:r>
      <w:r w:rsidR="002D4D04">
        <w:rPr>
          <w:rFonts w:hint="eastAsia"/>
        </w:rPr>
        <w:t xml:space="preserve"> 4</w:t>
      </w:r>
      <w:r w:rsidR="002D4D04">
        <w:t>:21~31</w:t>
      </w:r>
    </w:p>
    <w:p w14:paraId="0C2C71E2" w14:textId="77777777" w:rsidR="0010119B" w:rsidRPr="0010119B" w:rsidRDefault="0010119B" w:rsidP="0010119B">
      <w:pPr>
        <w:ind w:firstLine="420"/>
      </w:pPr>
    </w:p>
    <w:p w14:paraId="63A1A4FC" w14:textId="2403A854" w:rsidR="00F15D98" w:rsidRDefault="00F15D98" w:rsidP="002121D9">
      <w:pPr>
        <w:pStyle w:val="a4"/>
      </w:pPr>
      <w:r>
        <w:rPr>
          <w:rFonts w:hint="eastAsia"/>
        </w:rPr>
        <w:lastRenderedPageBreak/>
        <w:t>第三</w:t>
      </w:r>
      <w:r w:rsidR="000A3738">
        <w:rPr>
          <w:rFonts w:hint="eastAsia"/>
        </w:rPr>
        <w:t>层</w:t>
      </w:r>
      <w:r>
        <w:rPr>
          <w:rFonts w:hint="eastAsia"/>
        </w:rPr>
        <w:t xml:space="preserve">陈述式论述 </w:t>
      </w:r>
      <w:r>
        <w:t>5:1-6:10</w:t>
      </w:r>
    </w:p>
    <w:p w14:paraId="012C4BF7" w14:textId="5F6ABD12" w:rsidR="00C361B6" w:rsidRDefault="001002C4" w:rsidP="002121D9">
      <w:pPr>
        <w:pStyle w:val="a4"/>
      </w:pPr>
      <w:r>
        <w:rPr>
          <w:rFonts w:hint="eastAsia"/>
        </w:rPr>
        <w:lastRenderedPageBreak/>
        <w:t>书信结尾</w:t>
      </w:r>
    </w:p>
    <w:p w14:paraId="029DE5C0" w14:textId="693FD92A" w:rsidR="00594F92" w:rsidRDefault="00594F92" w:rsidP="00594F92">
      <w:pPr>
        <w:pStyle w:val="ae"/>
      </w:pPr>
      <w:r>
        <w:rPr>
          <w:rFonts w:hint="eastAsia"/>
        </w:rPr>
        <w:t>总结 6:</w:t>
      </w:r>
      <w:r>
        <w:t>11~17</w:t>
      </w:r>
    </w:p>
    <w:p w14:paraId="11E26D5E" w14:textId="54B8EDB2" w:rsidR="00594F92" w:rsidRDefault="00500C23" w:rsidP="006A716E">
      <w:pPr>
        <w:pStyle w:val="af0"/>
        <w:ind w:firstLine="360"/>
      </w:pPr>
      <w:r>
        <w:t>A</w:t>
      </w:r>
      <w:r w:rsidR="006A716E">
        <w:t xml:space="preserve"> </w:t>
      </w:r>
      <w:r w:rsidR="00594F92">
        <w:rPr>
          <w:rFonts w:hint="eastAsia"/>
        </w:rPr>
        <w:t>是我保罗写的6:</w:t>
      </w:r>
      <w:r w:rsidR="00594F92">
        <w:t>11</w:t>
      </w:r>
    </w:p>
    <w:p w14:paraId="2CBD60CE" w14:textId="5583B6BB" w:rsidR="00500C23" w:rsidRDefault="00500C23" w:rsidP="006A716E">
      <w:pPr>
        <w:pStyle w:val="af0"/>
        <w:ind w:firstLine="360"/>
      </w:pPr>
      <w:r>
        <w:rPr>
          <w:rFonts w:hint="eastAsia"/>
        </w:rPr>
        <w:t>B</w:t>
      </w:r>
      <w:r w:rsidR="006A716E">
        <w:t xml:space="preserve"> </w:t>
      </w:r>
      <w:r>
        <w:rPr>
          <w:rFonts w:hint="eastAsia"/>
        </w:rPr>
        <w:t xml:space="preserve">受割礼的藉肉体夸口 </w:t>
      </w:r>
      <w:r>
        <w:t>6:12~13</w:t>
      </w:r>
    </w:p>
    <w:p w14:paraId="1A3AA9C3" w14:textId="39060172" w:rsidR="00500C23" w:rsidRDefault="007913A9" w:rsidP="006A716E">
      <w:pPr>
        <w:pStyle w:val="af0"/>
        <w:ind w:firstLine="360"/>
      </w:pPr>
      <w:r>
        <w:rPr>
          <w:rFonts w:hint="eastAsia"/>
        </w:rPr>
        <w:t>C</w:t>
      </w:r>
      <w:r w:rsidR="006A716E">
        <w:t xml:space="preserve"> </w:t>
      </w:r>
      <w:r>
        <w:rPr>
          <w:rFonts w:hint="eastAsia"/>
        </w:rPr>
        <w:t xml:space="preserve">我保罗只夸基督十架 </w:t>
      </w:r>
      <w:r>
        <w:t>6:14</w:t>
      </w:r>
    </w:p>
    <w:p w14:paraId="7C924915" w14:textId="494B1CBD" w:rsidR="007913A9" w:rsidRDefault="004E0336" w:rsidP="006A716E">
      <w:pPr>
        <w:pStyle w:val="af0"/>
        <w:ind w:firstLine="360"/>
      </w:pPr>
      <w:r>
        <w:rPr>
          <w:rFonts w:hint="eastAsia"/>
        </w:rPr>
        <w:t>D</w:t>
      </w:r>
      <w:r>
        <w:t xml:space="preserve"> </w:t>
      </w:r>
      <w:r w:rsidR="007913A9">
        <w:rPr>
          <w:rFonts w:hint="eastAsia"/>
        </w:rPr>
        <w:t>两造</w:t>
      </w:r>
      <w:r w:rsidR="009D5A62">
        <w:rPr>
          <w:rFonts w:hint="eastAsia"/>
        </w:rPr>
        <w:t>一</w:t>
      </w:r>
      <w:r w:rsidR="007913A9">
        <w:rPr>
          <w:rFonts w:hint="eastAsia"/>
        </w:rPr>
        <w:t>同蒙</w:t>
      </w:r>
      <w:r w:rsidR="009D5A62">
        <w:rPr>
          <w:rFonts w:hint="eastAsia"/>
        </w:rPr>
        <w:t>上帝祝福</w:t>
      </w:r>
    </w:p>
    <w:p w14:paraId="51BF2F7C" w14:textId="4D8F8718" w:rsidR="008C4233" w:rsidRDefault="008C4233" w:rsidP="008C4233">
      <w:pPr>
        <w:pStyle w:val="af2"/>
      </w:pPr>
      <w:r>
        <w:rPr>
          <w:rFonts w:hint="eastAsia"/>
        </w:rPr>
        <w:t>受割礼不受割礼都无关紧要，要紧的就是</w:t>
      </w:r>
      <w:r w:rsidR="00211905">
        <w:rPr>
          <w:rFonts w:hint="eastAsia"/>
        </w:rPr>
        <w:t>作</w:t>
      </w:r>
      <w:r>
        <w:rPr>
          <w:rFonts w:hint="eastAsia"/>
        </w:rPr>
        <w:t>新造的人。凡照此理而行的，愿平安、怜悯加给他们和神的以色列</w:t>
      </w:r>
      <w:r w:rsidR="00082B52">
        <w:rPr>
          <w:rFonts w:hint="eastAsia"/>
        </w:rPr>
        <w:t>民</w:t>
      </w:r>
      <w:r>
        <w:rPr>
          <w:rFonts w:hint="eastAsia"/>
        </w:rPr>
        <w:t>。(</w:t>
      </w:r>
      <w:r>
        <w:t>6:15~16)</w:t>
      </w:r>
    </w:p>
    <w:p w14:paraId="163E7432" w14:textId="31FBD9F8" w:rsidR="00211905" w:rsidRDefault="00211905" w:rsidP="00211905">
      <w:pPr>
        <w:pStyle w:val="a"/>
        <w:spacing w:before="156"/>
      </w:pPr>
      <w:r>
        <w:rPr>
          <w:rFonts w:hint="eastAsia"/>
        </w:rPr>
        <w:t>作新造的人，是一个动作或者行为吗？</w:t>
      </w:r>
    </w:p>
    <w:p w14:paraId="25E5CB99" w14:textId="672FCB7A" w:rsidR="00211905" w:rsidRPr="00211905" w:rsidRDefault="003F18FF" w:rsidP="00211905">
      <w:pPr>
        <w:ind w:firstLine="420"/>
      </w:pPr>
      <w:r>
        <w:rPr>
          <w:rFonts w:hint="eastAsia"/>
        </w:rPr>
        <w:t>应该不是的。因为，在原文中是没有这个词。这句话只有一个动词“是“，在中文中没有翻译出来。英文翻译为：割礼或不割礼i</w:t>
      </w:r>
      <w:r>
        <w:t>s anything;</w:t>
      </w:r>
      <w:r>
        <w:rPr>
          <w:rFonts w:hint="eastAsia"/>
        </w:rPr>
        <w:t>但</w:t>
      </w:r>
      <w:r w:rsidR="0069790F">
        <w:rPr>
          <w:rFonts w:hint="eastAsia"/>
        </w:rPr>
        <w:t>新的创造</w:t>
      </w:r>
      <w:r w:rsidR="00DA6DB5">
        <w:t xml:space="preserve"> </w:t>
      </w:r>
      <w:r w:rsidR="00DA6DB5">
        <w:rPr>
          <w:rFonts w:hint="eastAsia"/>
        </w:rPr>
        <w:t>is</w:t>
      </w:r>
      <w:r w:rsidR="00DA6DB5">
        <w:t xml:space="preserve"> everything</w:t>
      </w:r>
      <w:r w:rsidR="00DA6DB5">
        <w:rPr>
          <w:rFonts w:hint="eastAsia"/>
        </w:rPr>
        <w:t>。</w:t>
      </w:r>
    </w:p>
    <w:p w14:paraId="513B4AA2" w14:textId="787CBBC6" w:rsidR="00AF487F" w:rsidRDefault="00AF487F" w:rsidP="00AF487F">
      <w:pPr>
        <w:pStyle w:val="a"/>
        <w:spacing w:before="156"/>
      </w:pPr>
      <w:r>
        <w:rPr>
          <w:rFonts w:hint="eastAsia"/>
        </w:rPr>
        <w:t>他们指的是谁？是以色列民吗？</w:t>
      </w:r>
    </w:p>
    <w:p w14:paraId="7D16ABE6" w14:textId="3828F18F" w:rsidR="00AF487F" w:rsidRPr="00AF487F" w:rsidRDefault="00AF487F" w:rsidP="00AF487F">
      <w:pPr>
        <w:ind w:firstLine="420"/>
      </w:pPr>
      <w:r>
        <w:rPr>
          <w:rFonts w:hint="eastAsia"/>
        </w:rPr>
        <w:t>很明显，保罗</w:t>
      </w:r>
      <w:r w:rsidR="00B8793A">
        <w:rPr>
          <w:rFonts w:hint="eastAsia"/>
        </w:rPr>
        <w:t>在这里提到了两群人</w:t>
      </w:r>
      <w:r>
        <w:rPr>
          <w:rFonts w:hint="eastAsia"/>
        </w:rPr>
        <w:t>。</w:t>
      </w:r>
    </w:p>
    <w:p w14:paraId="517AFE71" w14:textId="0C94AA75" w:rsidR="00594F92" w:rsidRDefault="00500C23" w:rsidP="006A716E">
      <w:pPr>
        <w:pStyle w:val="af0"/>
        <w:ind w:firstLine="360"/>
      </w:pPr>
      <w:r>
        <w:rPr>
          <w:rFonts w:hint="eastAsia"/>
        </w:rPr>
        <w:t>A</w:t>
      </w:r>
      <w:r>
        <w:t>`</w:t>
      </w:r>
      <w:r w:rsidR="006A716E">
        <w:t xml:space="preserve"> </w:t>
      </w:r>
      <w:r w:rsidR="00594F92">
        <w:rPr>
          <w:rFonts w:hint="eastAsia"/>
        </w:rPr>
        <w:t>不要找我麻烦</w:t>
      </w:r>
    </w:p>
    <w:p w14:paraId="7A86BC2F" w14:textId="2BEE3B4A" w:rsidR="00CF5CE7" w:rsidRDefault="00CF5CE7" w:rsidP="00CF5CE7">
      <w:pPr>
        <w:pStyle w:val="af2"/>
      </w:pPr>
      <w:r>
        <w:rPr>
          <w:rFonts w:hint="eastAsia"/>
        </w:rPr>
        <w:t>从今以后，人都不要搅扰我，因为我身上带着耶稣的印记。(</w:t>
      </w:r>
      <w:r>
        <w:t>6:17)</w:t>
      </w:r>
    </w:p>
    <w:p w14:paraId="6D653F0D" w14:textId="600632C5" w:rsidR="006A3D52" w:rsidRPr="006A3D52" w:rsidRDefault="006A3D52" w:rsidP="006A3D52">
      <w:pPr>
        <w:pStyle w:val="a"/>
        <w:spacing w:before="156"/>
      </w:pPr>
      <w:r>
        <w:rPr>
          <w:rFonts w:hint="eastAsia"/>
        </w:rPr>
        <w:t>从今</w:t>
      </w:r>
      <w:r>
        <w:t>…</w:t>
      </w:r>
      <w:r>
        <w:rPr>
          <w:rFonts w:hint="eastAsia"/>
        </w:rPr>
        <w:t>人</w:t>
      </w:r>
      <w:r>
        <w:t>…</w:t>
      </w:r>
      <w:r>
        <w:rPr>
          <w:rFonts w:hint="eastAsia"/>
        </w:rPr>
        <w:t>不要</w:t>
      </w:r>
      <w:r>
        <w:t>…</w:t>
      </w:r>
      <w:r>
        <w:rPr>
          <w:rFonts w:hint="eastAsia"/>
        </w:rPr>
        <w:t>，保罗准备和加拉太的信徒恩断义绝吗？</w:t>
      </w:r>
    </w:p>
    <w:p w14:paraId="01203B37" w14:textId="661C8F8A" w:rsidR="00CF5CE7" w:rsidRDefault="00CF5CE7" w:rsidP="00CF5CE7">
      <w:pPr>
        <w:pStyle w:val="a"/>
        <w:spacing w:before="156"/>
      </w:pPr>
      <w:r>
        <w:rPr>
          <w:rFonts w:hint="eastAsia"/>
        </w:rPr>
        <w:t>保罗</w:t>
      </w:r>
      <w:r w:rsidR="000B737E">
        <w:rPr>
          <w:rFonts w:hint="eastAsia"/>
        </w:rPr>
        <w:t>的搅扰是什么</w:t>
      </w:r>
      <w:r>
        <w:rPr>
          <w:rFonts w:hint="eastAsia"/>
        </w:rPr>
        <w:t>？</w:t>
      </w:r>
    </w:p>
    <w:p w14:paraId="0022A859" w14:textId="692D7327" w:rsidR="00CF5CE7" w:rsidRDefault="000B737E" w:rsidP="000B737E">
      <w:pPr>
        <w:pStyle w:val="a"/>
        <w:spacing w:before="156"/>
      </w:pPr>
      <w:r>
        <w:rPr>
          <w:rFonts w:hint="eastAsia"/>
        </w:rPr>
        <w:t>耶稣印记是指什么？</w:t>
      </w:r>
    </w:p>
    <w:p w14:paraId="0FA7A033" w14:textId="211B113F" w:rsidR="00D86866" w:rsidRDefault="00D86866" w:rsidP="00D86866">
      <w:pPr>
        <w:pStyle w:val="a"/>
        <w:spacing w:before="156"/>
      </w:pPr>
      <w:r>
        <w:rPr>
          <w:rFonts w:hint="eastAsia"/>
        </w:rPr>
        <w:t>加拉太书的后传</w:t>
      </w:r>
    </w:p>
    <w:p w14:paraId="5C6DFFE4" w14:textId="77777777" w:rsidR="00E974DF" w:rsidRDefault="00D86866" w:rsidP="00D86866">
      <w:pPr>
        <w:ind w:firstLine="420"/>
      </w:pPr>
      <w:r>
        <w:rPr>
          <w:rFonts w:hint="eastAsia"/>
        </w:rPr>
        <w:t>保罗通过这封书信的写作，好像更加坚固了自己。如果加拉太书是保罗的第一封书信，那么这句话很可能是保罗面对信仰挑战时的</w:t>
      </w:r>
      <w:r w:rsidR="00EB2F6E">
        <w:rPr>
          <w:rFonts w:hint="eastAsia"/>
        </w:rPr>
        <w:t>标杆。不仅仅是对加拉太的教会，而是对他侍奉的所有教会。在使徒行传15章1节记载：有几个人从犹太下来，教训弟兄说，你们若不按摩西的规条受割礼，不能得救。保罗、巴拿巴与他们大大地纷争辩论。这个事件随后就引发了耶路撒冷的公开讨论，结果就是</w:t>
      </w:r>
      <w:r w:rsidR="00E974DF">
        <w:rPr>
          <w:rFonts w:hint="eastAsia"/>
        </w:rPr>
        <w:t>大家确认不可难为归服神的外邦人。</w:t>
      </w:r>
    </w:p>
    <w:p w14:paraId="4340405A" w14:textId="5FF85648" w:rsidR="00E974DF" w:rsidRPr="00E974DF" w:rsidRDefault="00E974DF" w:rsidP="00D86866">
      <w:pPr>
        <w:ind w:firstLine="420"/>
      </w:pPr>
      <w:r>
        <w:rPr>
          <w:rFonts w:hint="eastAsia"/>
        </w:rPr>
        <w:t>保罗起来和这些奉割礼的犹太人争辩，很可能是他加拉太书的写作中确认了他的信仰。我们还可以看到，保罗的认识进一步在使徒中得到了确认和传播。</w:t>
      </w:r>
    </w:p>
    <w:p w14:paraId="33FBE0B4" w14:textId="20D093F1" w:rsidR="006B213A" w:rsidRPr="006B213A" w:rsidRDefault="00594F92" w:rsidP="00594F92">
      <w:pPr>
        <w:pStyle w:val="ae"/>
      </w:pPr>
      <w:r>
        <w:rPr>
          <w:rFonts w:hint="eastAsia"/>
        </w:rPr>
        <w:t xml:space="preserve">祝愿 </w:t>
      </w:r>
      <w:r>
        <w:t>6:1</w:t>
      </w:r>
      <w:r w:rsidR="00500C23">
        <w:t>8</w:t>
      </w:r>
    </w:p>
    <w:sectPr w:rsidR="006B213A" w:rsidRPr="006B213A" w:rsidSect="003D15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FF86" w14:textId="77777777" w:rsidR="00AE51CE" w:rsidRDefault="00AE51CE" w:rsidP="002E4BC8">
      <w:pPr>
        <w:spacing w:line="240" w:lineRule="auto"/>
        <w:ind w:firstLine="420"/>
      </w:pPr>
      <w:r>
        <w:separator/>
      </w:r>
    </w:p>
  </w:endnote>
  <w:endnote w:type="continuationSeparator" w:id="0">
    <w:p w14:paraId="3558524C" w14:textId="77777777" w:rsidR="00AE51CE" w:rsidRDefault="00AE51CE" w:rsidP="002E4BC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4F86" w14:textId="77777777" w:rsidR="001441C7" w:rsidRDefault="001441C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688E" w14:textId="77777777" w:rsidR="001441C7" w:rsidRDefault="001441C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4745B" w14:textId="77777777" w:rsidR="001441C7" w:rsidRDefault="001441C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C0E1" w14:textId="77777777" w:rsidR="00AE51CE" w:rsidRDefault="00AE51CE" w:rsidP="002E4BC8">
      <w:pPr>
        <w:spacing w:line="240" w:lineRule="auto"/>
        <w:ind w:firstLine="420"/>
      </w:pPr>
      <w:r>
        <w:separator/>
      </w:r>
    </w:p>
  </w:footnote>
  <w:footnote w:type="continuationSeparator" w:id="0">
    <w:p w14:paraId="58AC4C32" w14:textId="77777777" w:rsidR="00AE51CE" w:rsidRDefault="00AE51CE" w:rsidP="002E4BC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895B" w14:textId="77777777" w:rsidR="001441C7" w:rsidRDefault="001441C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FE06" w14:textId="77777777" w:rsidR="001441C7" w:rsidRDefault="001441C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CB3D" w14:textId="77777777" w:rsidR="001441C7" w:rsidRDefault="001441C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006D5"/>
    <w:multiLevelType w:val="hybridMultilevel"/>
    <w:tmpl w:val="7A42A5BA"/>
    <w:lvl w:ilvl="0" w:tplc="3200BBC0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98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A"/>
    <w:rsid w:val="00000FBC"/>
    <w:rsid w:val="00002122"/>
    <w:rsid w:val="0001456B"/>
    <w:rsid w:val="0002118D"/>
    <w:rsid w:val="000222A4"/>
    <w:rsid w:val="0002292E"/>
    <w:rsid w:val="0002584D"/>
    <w:rsid w:val="000424A9"/>
    <w:rsid w:val="00047B0C"/>
    <w:rsid w:val="000522C8"/>
    <w:rsid w:val="00056411"/>
    <w:rsid w:val="000634A2"/>
    <w:rsid w:val="000671EF"/>
    <w:rsid w:val="0006758F"/>
    <w:rsid w:val="00076DB7"/>
    <w:rsid w:val="000807FB"/>
    <w:rsid w:val="00081CD1"/>
    <w:rsid w:val="00082B52"/>
    <w:rsid w:val="000864F2"/>
    <w:rsid w:val="00096EB2"/>
    <w:rsid w:val="000A3738"/>
    <w:rsid w:val="000B0E12"/>
    <w:rsid w:val="000B737E"/>
    <w:rsid w:val="000C419E"/>
    <w:rsid w:val="000D721C"/>
    <w:rsid w:val="001002C4"/>
    <w:rsid w:val="0010119B"/>
    <w:rsid w:val="00113C06"/>
    <w:rsid w:val="00114F84"/>
    <w:rsid w:val="00117023"/>
    <w:rsid w:val="00124C7E"/>
    <w:rsid w:val="00125709"/>
    <w:rsid w:val="001332E2"/>
    <w:rsid w:val="0014119E"/>
    <w:rsid w:val="00142F60"/>
    <w:rsid w:val="001441C7"/>
    <w:rsid w:val="0014486B"/>
    <w:rsid w:val="00144CF2"/>
    <w:rsid w:val="00146A54"/>
    <w:rsid w:val="00164704"/>
    <w:rsid w:val="00176499"/>
    <w:rsid w:val="00177F60"/>
    <w:rsid w:val="00191274"/>
    <w:rsid w:val="001969CB"/>
    <w:rsid w:val="001D0CC4"/>
    <w:rsid w:val="001D501D"/>
    <w:rsid w:val="001E0538"/>
    <w:rsid w:val="001F7B66"/>
    <w:rsid w:val="002011B1"/>
    <w:rsid w:val="00211905"/>
    <w:rsid w:val="002121D9"/>
    <w:rsid w:val="00225206"/>
    <w:rsid w:val="0024129D"/>
    <w:rsid w:val="002527F0"/>
    <w:rsid w:val="00254E92"/>
    <w:rsid w:val="00261EEE"/>
    <w:rsid w:val="00264B1D"/>
    <w:rsid w:val="00277EE9"/>
    <w:rsid w:val="0028522E"/>
    <w:rsid w:val="00292181"/>
    <w:rsid w:val="002A70AB"/>
    <w:rsid w:val="002B5A02"/>
    <w:rsid w:val="002D2617"/>
    <w:rsid w:val="002D4D04"/>
    <w:rsid w:val="002D7B11"/>
    <w:rsid w:val="002E2225"/>
    <w:rsid w:val="002E4BC8"/>
    <w:rsid w:val="002E635B"/>
    <w:rsid w:val="002F3E11"/>
    <w:rsid w:val="002F4312"/>
    <w:rsid w:val="00300E45"/>
    <w:rsid w:val="00302C4E"/>
    <w:rsid w:val="00305C38"/>
    <w:rsid w:val="0031399C"/>
    <w:rsid w:val="003250DC"/>
    <w:rsid w:val="00336986"/>
    <w:rsid w:val="003554C4"/>
    <w:rsid w:val="00365EB8"/>
    <w:rsid w:val="003D15BB"/>
    <w:rsid w:val="003E07E7"/>
    <w:rsid w:val="003F18FF"/>
    <w:rsid w:val="003F3259"/>
    <w:rsid w:val="0040655A"/>
    <w:rsid w:val="00425DBA"/>
    <w:rsid w:val="00440D19"/>
    <w:rsid w:val="00442C64"/>
    <w:rsid w:val="00451719"/>
    <w:rsid w:val="004570B4"/>
    <w:rsid w:val="004608EA"/>
    <w:rsid w:val="00460E5B"/>
    <w:rsid w:val="00466345"/>
    <w:rsid w:val="00467046"/>
    <w:rsid w:val="004C1636"/>
    <w:rsid w:val="004C3370"/>
    <w:rsid w:val="004E0336"/>
    <w:rsid w:val="004E5025"/>
    <w:rsid w:val="004F1933"/>
    <w:rsid w:val="00500C23"/>
    <w:rsid w:val="00501EEE"/>
    <w:rsid w:val="005053DF"/>
    <w:rsid w:val="00510C0B"/>
    <w:rsid w:val="005143D0"/>
    <w:rsid w:val="00520A61"/>
    <w:rsid w:val="0055291A"/>
    <w:rsid w:val="005531FD"/>
    <w:rsid w:val="00586462"/>
    <w:rsid w:val="00594F92"/>
    <w:rsid w:val="005952C3"/>
    <w:rsid w:val="00597835"/>
    <w:rsid w:val="005A041C"/>
    <w:rsid w:val="005A2F8B"/>
    <w:rsid w:val="005A48D3"/>
    <w:rsid w:val="005A5E9D"/>
    <w:rsid w:val="005A7D71"/>
    <w:rsid w:val="005D613F"/>
    <w:rsid w:val="005E03EE"/>
    <w:rsid w:val="005E0AE0"/>
    <w:rsid w:val="005F7AC7"/>
    <w:rsid w:val="00601367"/>
    <w:rsid w:val="006038EF"/>
    <w:rsid w:val="00611C91"/>
    <w:rsid w:val="006216B4"/>
    <w:rsid w:val="006239A6"/>
    <w:rsid w:val="00625A4F"/>
    <w:rsid w:val="0064109B"/>
    <w:rsid w:val="006410EA"/>
    <w:rsid w:val="0065007E"/>
    <w:rsid w:val="00650FE7"/>
    <w:rsid w:val="006603E6"/>
    <w:rsid w:val="0066666F"/>
    <w:rsid w:val="006958AE"/>
    <w:rsid w:val="0069790F"/>
    <w:rsid w:val="006A03E4"/>
    <w:rsid w:val="006A330E"/>
    <w:rsid w:val="006A3D52"/>
    <w:rsid w:val="006A716E"/>
    <w:rsid w:val="006B213A"/>
    <w:rsid w:val="006B5370"/>
    <w:rsid w:val="006C2E32"/>
    <w:rsid w:val="006C474C"/>
    <w:rsid w:val="006C69B8"/>
    <w:rsid w:val="006D3C2D"/>
    <w:rsid w:val="006D75CD"/>
    <w:rsid w:val="006E224A"/>
    <w:rsid w:val="006E2A3A"/>
    <w:rsid w:val="006F4110"/>
    <w:rsid w:val="007109CB"/>
    <w:rsid w:val="00724875"/>
    <w:rsid w:val="00731216"/>
    <w:rsid w:val="007369C6"/>
    <w:rsid w:val="00736EF6"/>
    <w:rsid w:val="00737B4F"/>
    <w:rsid w:val="00747297"/>
    <w:rsid w:val="00752E85"/>
    <w:rsid w:val="00770AB4"/>
    <w:rsid w:val="007720EE"/>
    <w:rsid w:val="00773177"/>
    <w:rsid w:val="00782197"/>
    <w:rsid w:val="007913A9"/>
    <w:rsid w:val="00794699"/>
    <w:rsid w:val="007A52F0"/>
    <w:rsid w:val="007C19B1"/>
    <w:rsid w:val="007C40F9"/>
    <w:rsid w:val="007D17FD"/>
    <w:rsid w:val="007D53C2"/>
    <w:rsid w:val="007E084B"/>
    <w:rsid w:val="007E503F"/>
    <w:rsid w:val="007F6BB0"/>
    <w:rsid w:val="007F7004"/>
    <w:rsid w:val="00800BB8"/>
    <w:rsid w:val="00811C21"/>
    <w:rsid w:val="008142DC"/>
    <w:rsid w:val="00815A6C"/>
    <w:rsid w:val="008212B2"/>
    <w:rsid w:val="00832E1C"/>
    <w:rsid w:val="0083418E"/>
    <w:rsid w:val="0083573C"/>
    <w:rsid w:val="0084214B"/>
    <w:rsid w:val="0084477E"/>
    <w:rsid w:val="00855219"/>
    <w:rsid w:val="00866EF5"/>
    <w:rsid w:val="008677B2"/>
    <w:rsid w:val="00875E27"/>
    <w:rsid w:val="00883500"/>
    <w:rsid w:val="00890230"/>
    <w:rsid w:val="008A2AB3"/>
    <w:rsid w:val="008A60FA"/>
    <w:rsid w:val="008B0136"/>
    <w:rsid w:val="008B0589"/>
    <w:rsid w:val="008C2F1C"/>
    <w:rsid w:val="008C4233"/>
    <w:rsid w:val="008C5F1F"/>
    <w:rsid w:val="008D3758"/>
    <w:rsid w:val="008D6710"/>
    <w:rsid w:val="008E655A"/>
    <w:rsid w:val="008F1314"/>
    <w:rsid w:val="008F60A7"/>
    <w:rsid w:val="0090241D"/>
    <w:rsid w:val="0090634C"/>
    <w:rsid w:val="00907C37"/>
    <w:rsid w:val="00912932"/>
    <w:rsid w:val="00917BDC"/>
    <w:rsid w:val="009472DF"/>
    <w:rsid w:val="00952E2F"/>
    <w:rsid w:val="00966511"/>
    <w:rsid w:val="009761D0"/>
    <w:rsid w:val="009830C1"/>
    <w:rsid w:val="009A4FB6"/>
    <w:rsid w:val="009B60AB"/>
    <w:rsid w:val="009C265F"/>
    <w:rsid w:val="009D4C5C"/>
    <w:rsid w:val="009D5A62"/>
    <w:rsid w:val="009E0058"/>
    <w:rsid w:val="009E0773"/>
    <w:rsid w:val="009F1B6F"/>
    <w:rsid w:val="00A04585"/>
    <w:rsid w:val="00A12AAC"/>
    <w:rsid w:val="00A2293C"/>
    <w:rsid w:val="00A50431"/>
    <w:rsid w:val="00A631E2"/>
    <w:rsid w:val="00A718F8"/>
    <w:rsid w:val="00A75393"/>
    <w:rsid w:val="00A7779F"/>
    <w:rsid w:val="00A83F29"/>
    <w:rsid w:val="00AA7968"/>
    <w:rsid w:val="00AB2A8B"/>
    <w:rsid w:val="00AB699B"/>
    <w:rsid w:val="00AC1113"/>
    <w:rsid w:val="00AC4A98"/>
    <w:rsid w:val="00AC5A7A"/>
    <w:rsid w:val="00AD2543"/>
    <w:rsid w:val="00AE51CE"/>
    <w:rsid w:val="00AF3FE5"/>
    <w:rsid w:val="00AF4860"/>
    <w:rsid w:val="00AF487F"/>
    <w:rsid w:val="00AF559A"/>
    <w:rsid w:val="00B01D16"/>
    <w:rsid w:val="00B01E73"/>
    <w:rsid w:val="00B03FCA"/>
    <w:rsid w:val="00B1059D"/>
    <w:rsid w:val="00B16178"/>
    <w:rsid w:val="00B17C96"/>
    <w:rsid w:val="00B3259B"/>
    <w:rsid w:val="00B34809"/>
    <w:rsid w:val="00B3491C"/>
    <w:rsid w:val="00B34D9A"/>
    <w:rsid w:val="00B35CEB"/>
    <w:rsid w:val="00B3733D"/>
    <w:rsid w:val="00B41F2F"/>
    <w:rsid w:val="00B560F9"/>
    <w:rsid w:val="00B56802"/>
    <w:rsid w:val="00B6456A"/>
    <w:rsid w:val="00B74839"/>
    <w:rsid w:val="00B76F45"/>
    <w:rsid w:val="00B842CE"/>
    <w:rsid w:val="00B844ED"/>
    <w:rsid w:val="00B85C0B"/>
    <w:rsid w:val="00B869FE"/>
    <w:rsid w:val="00B8793A"/>
    <w:rsid w:val="00B9413D"/>
    <w:rsid w:val="00B973FD"/>
    <w:rsid w:val="00BB08DF"/>
    <w:rsid w:val="00BC1E14"/>
    <w:rsid w:val="00BC2CAC"/>
    <w:rsid w:val="00BE08B7"/>
    <w:rsid w:val="00C155F8"/>
    <w:rsid w:val="00C20D06"/>
    <w:rsid w:val="00C2752E"/>
    <w:rsid w:val="00C3043E"/>
    <w:rsid w:val="00C30C15"/>
    <w:rsid w:val="00C361B6"/>
    <w:rsid w:val="00C5458E"/>
    <w:rsid w:val="00C54F58"/>
    <w:rsid w:val="00C602CD"/>
    <w:rsid w:val="00C6366C"/>
    <w:rsid w:val="00C737DB"/>
    <w:rsid w:val="00C77FC8"/>
    <w:rsid w:val="00C85B53"/>
    <w:rsid w:val="00C903EF"/>
    <w:rsid w:val="00C93FD3"/>
    <w:rsid w:val="00C97ED8"/>
    <w:rsid w:val="00CA4406"/>
    <w:rsid w:val="00CA46B4"/>
    <w:rsid w:val="00CB01A4"/>
    <w:rsid w:val="00CC5806"/>
    <w:rsid w:val="00CE19EB"/>
    <w:rsid w:val="00CE583F"/>
    <w:rsid w:val="00CF5CE7"/>
    <w:rsid w:val="00D02614"/>
    <w:rsid w:val="00D03A00"/>
    <w:rsid w:val="00D042BE"/>
    <w:rsid w:val="00D057ED"/>
    <w:rsid w:val="00D07E0C"/>
    <w:rsid w:val="00D10363"/>
    <w:rsid w:val="00D1158B"/>
    <w:rsid w:val="00D17074"/>
    <w:rsid w:val="00D26543"/>
    <w:rsid w:val="00D26819"/>
    <w:rsid w:val="00D316D1"/>
    <w:rsid w:val="00D32A30"/>
    <w:rsid w:val="00D35BF5"/>
    <w:rsid w:val="00D405FF"/>
    <w:rsid w:val="00D473EF"/>
    <w:rsid w:val="00D502A5"/>
    <w:rsid w:val="00D52061"/>
    <w:rsid w:val="00D54C18"/>
    <w:rsid w:val="00D60B06"/>
    <w:rsid w:val="00D66A4A"/>
    <w:rsid w:val="00D66CFD"/>
    <w:rsid w:val="00D71539"/>
    <w:rsid w:val="00D71B49"/>
    <w:rsid w:val="00D72E76"/>
    <w:rsid w:val="00D85786"/>
    <w:rsid w:val="00D86866"/>
    <w:rsid w:val="00D93F95"/>
    <w:rsid w:val="00D97265"/>
    <w:rsid w:val="00DA6DB5"/>
    <w:rsid w:val="00DB4743"/>
    <w:rsid w:val="00DB5177"/>
    <w:rsid w:val="00DB5D6E"/>
    <w:rsid w:val="00DC6684"/>
    <w:rsid w:val="00DD6777"/>
    <w:rsid w:val="00DE0A0B"/>
    <w:rsid w:val="00DE109C"/>
    <w:rsid w:val="00DE17DB"/>
    <w:rsid w:val="00DE6BBC"/>
    <w:rsid w:val="00DF0AD6"/>
    <w:rsid w:val="00E073B7"/>
    <w:rsid w:val="00E25139"/>
    <w:rsid w:val="00E37285"/>
    <w:rsid w:val="00E446E7"/>
    <w:rsid w:val="00E5086D"/>
    <w:rsid w:val="00E50D40"/>
    <w:rsid w:val="00E527F6"/>
    <w:rsid w:val="00E537DA"/>
    <w:rsid w:val="00E55410"/>
    <w:rsid w:val="00E80F9C"/>
    <w:rsid w:val="00E84DCD"/>
    <w:rsid w:val="00E974DF"/>
    <w:rsid w:val="00EA639B"/>
    <w:rsid w:val="00EB015A"/>
    <w:rsid w:val="00EB194E"/>
    <w:rsid w:val="00EB2F6E"/>
    <w:rsid w:val="00EE0200"/>
    <w:rsid w:val="00EF5027"/>
    <w:rsid w:val="00F06146"/>
    <w:rsid w:val="00F12C1B"/>
    <w:rsid w:val="00F15D98"/>
    <w:rsid w:val="00F22256"/>
    <w:rsid w:val="00F22652"/>
    <w:rsid w:val="00F24C82"/>
    <w:rsid w:val="00F5633C"/>
    <w:rsid w:val="00F61C9D"/>
    <w:rsid w:val="00F75D65"/>
    <w:rsid w:val="00F77F8D"/>
    <w:rsid w:val="00F83B01"/>
    <w:rsid w:val="00F86C96"/>
    <w:rsid w:val="00FA7045"/>
    <w:rsid w:val="00FB1676"/>
    <w:rsid w:val="00FB4715"/>
    <w:rsid w:val="00FC500E"/>
    <w:rsid w:val="00FD2496"/>
    <w:rsid w:val="00FE760A"/>
    <w:rsid w:val="00FE7B4D"/>
    <w:rsid w:val="00FF1650"/>
    <w:rsid w:val="00FF3D0C"/>
    <w:rsid w:val="00FF528D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4E093"/>
  <w15:chartTrackingRefBased/>
  <w15:docId w15:val="{F8528576-020F-44E3-AD91-677B322B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15B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0A3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分段一"/>
    <w:next w:val="a0"/>
    <w:link w:val="a5"/>
    <w:qFormat/>
    <w:rsid w:val="001D0CC4"/>
    <w:pPr>
      <w:keepNext/>
      <w:keepLines/>
      <w:pageBreakBefore/>
      <w:widowControl w:val="0"/>
      <w:spacing w:before="340" w:after="320"/>
      <w:outlineLvl w:val="0"/>
    </w:pPr>
    <w:rPr>
      <w:b/>
      <w:bCs/>
      <w:kern w:val="44"/>
      <w:sz w:val="44"/>
      <w:szCs w:val="44"/>
    </w:rPr>
  </w:style>
  <w:style w:type="character" w:customStyle="1" w:styleId="a5">
    <w:name w:val="分段一 字符"/>
    <w:basedOn w:val="a1"/>
    <w:link w:val="a4"/>
    <w:rsid w:val="001D0CC4"/>
    <w:rPr>
      <w:b/>
      <w:bCs/>
      <w:kern w:val="44"/>
      <w:sz w:val="44"/>
      <w:szCs w:val="44"/>
    </w:rPr>
  </w:style>
  <w:style w:type="character" w:customStyle="1" w:styleId="10">
    <w:name w:val="标题 1 字符"/>
    <w:basedOn w:val="a1"/>
    <w:link w:val="1"/>
    <w:uiPriority w:val="9"/>
    <w:rsid w:val="000A3738"/>
    <w:rPr>
      <w:b/>
      <w:bCs/>
      <w:kern w:val="44"/>
      <w:sz w:val="44"/>
      <w:szCs w:val="44"/>
    </w:rPr>
  </w:style>
  <w:style w:type="paragraph" w:styleId="a6">
    <w:name w:val="header"/>
    <w:basedOn w:val="a0"/>
    <w:link w:val="a7"/>
    <w:uiPriority w:val="99"/>
    <w:unhideWhenUsed/>
    <w:rsid w:val="002E4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2E4BC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2E4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2E4BC8"/>
    <w:rPr>
      <w:sz w:val="18"/>
      <w:szCs w:val="18"/>
    </w:rPr>
  </w:style>
  <w:style w:type="paragraph" w:styleId="aa">
    <w:name w:val="Title"/>
    <w:next w:val="a0"/>
    <w:link w:val="ab"/>
    <w:uiPriority w:val="10"/>
    <w:qFormat/>
    <w:rsid w:val="00133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1332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Intense Quote"/>
    <w:basedOn w:val="a0"/>
    <w:next w:val="a0"/>
    <w:link w:val="ad"/>
    <w:uiPriority w:val="30"/>
    <w:qFormat/>
    <w:rsid w:val="00B325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明显引用 字符"/>
    <w:basedOn w:val="a1"/>
    <w:link w:val="ac"/>
    <w:uiPriority w:val="30"/>
    <w:rsid w:val="00B3259B"/>
    <w:rPr>
      <w:i/>
      <w:iCs/>
      <w:color w:val="4472C4" w:themeColor="accent1"/>
    </w:rPr>
  </w:style>
  <w:style w:type="paragraph" w:customStyle="1" w:styleId="ae">
    <w:name w:val="分段二"/>
    <w:next w:val="a0"/>
    <w:link w:val="af"/>
    <w:qFormat/>
    <w:rsid w:val="006A330E"/>
    <w:pPr>
      <w:spacing w:before="100" w:after="60"/>
      <w:outlineLvl w:val="1"/>
    </w:pPr>
    <w:rPr>
      <w:b/>
      <w:bCs/>
      <w:kern w:val="44"/>
      <w:sz w:val="32"/>
      <w:szCs w:val="44"/>
    </w:rPr>
  </w:style>
  <w:style w:type="paragraph" w:customStyle="1" w:styleId="af0">
    <w:name w:val="分段三"/>
    <w:next w:val="a0"/>
    <w:link w:val="af1"/>
    <w:qFormat/>
    <w:rsid w:val="00000FBC"/>
    <w:pPr>
      <w:ind w:firstLineChars="150" w:firstLine="150"/>
      <w:outlineLvl w:val="2"/>
      <w15:collapsed/>
    </w:pPr>
    <w:rPr>
      <w:b/>
      <w:i/>
      <w:color w:val="3B3838" w:themeColor="background2" w:themeShade="40"/>
      <w:sz w:val="24"/>
      <w:u w:color="808080" w:themeColor="background1" w:themeShade="80"/>
    </w:rPr>
  </w:style>
  <w:style w:type="character" w:customStyle="1" w:styleId="af">
    <w:name w:val="分段二 字符"/>
    <w:basedOn w:val="a1"/>
    <w:link w:val="ae"/>
    <w:rsid w:val="006A330E"/>
    <w:rPr>
      <w:b/>
      <w:bCs/>
      <w:kern w:val="44"/>
      <w:sz w:val="32"/>
      <w:szCs w:val="44"/>
    </w:rPr>
  </w:style>
  <w:style w:type="character" w:customStyle="1" w:styleId="af1">
    <w:name w:val="分段三 字符"/>
    <w:basedOn w:val="af"/>
    <w:link w:val="af0"/>
    <w:rsid w:val="00000FBC"/>
    <w:rPr>
      <w:b/>
      <w:bCs w:val="0"/>
      <w:i/>
      <w:color w:val="3B3838" w:themeColor="background2" w:themeShade="40"/>
      <w:kern w:val="44"/>
      <w:sz w:val="24"/>
      <w:szCs w:val="44"/>
      <w:u w:color="808080" w:themeColor="background1" w:themeShade="80"/>
    </w:rPr>
  </w:style>
  <w:style w:type="paragraph" w:customStyle="1" w:styleId="af2">
    <w:name w:val="原始经文"/>
    <w:next w:val="a0"/>
    <w:link w:val="af3"/>
    <w:qFormat/>
    <w:rsid w:val="00D71539"/>
    <w:pPr>
      <w:ind w:firstLine="420"/>
    </w:pPr>
    <w:rPr>
      <w:b/>
      <w:color w:val="4472C4" w:themeColor="accent1"/>
      <w:sz w:val="18"/>
    </w:rPr>
  </w:style>
  <w:style w:type="paragraph" w:customStyle="1" w:styleId="a">
    <w:name w:val="小专题"/>
    <w:next w:val="a0"/>
    <w:link w:val="af4"/>
    <w:qFormat/>
    <w:rsid w:val="00952E2F"/>
    <w:pPr>
      <w:numPr>
        <w:numId w:val="1"/>
      </w:numPr>
      <w:adjustRightInd w:val="0"/>
      <w:spacing w:beforeLines="50" w:before="50"/>
      <w:ind w:left="0" w:firstLine="0"/>
      <w:outlineLvl w:val="3"/>
    </w:pPr>
    <w:rPr>
      <w:b/>
      <w:color w:val="3B3838" w:themeColor="background2" w:themeShade="40"/>
      <w:sz w:val="18"/>
    </w:rPr>
  </w:style>
  <w:style w:type="character" w:customStyle="1" w:styleId="af3">
    <w:name w:val="原始经文 字符"/>
    <w:basedOn w:val="a1"/>
    <w:link w:val="af2"/>
    <w:rsid w:val="00D71539"/>
    <w:rPr>
      <w:b/>
      <w:color w:val="4472C4" w:themeColor="accent1"/>
      <w:sz w:val="18"/>
    </w:rPr>
  </w:style>
  <w:style w:type="character" w:customStyle="1" w:styleId="af4">
    <w:name w:val="小专题 字符"/>
    <w:basedOn w:val="a1"/>
    <w:link w:val="a"/>
    <w:rsid w:val="00952E2F"/>
    <w:rPr>
      <w:b/>
      <w:color w:val="3B3838" w:themeColor="background2" w:themeShade="4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27001</TotalTime>
  <Pages>9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221</cp:revision>
  <cp:lastPrinted>2022-06-23T07:54:00Z</cp:lastPrinted>
  <dcterms:created xsi:type="dcterms:W3CDTF">2022-05-28T23:59:00Z</dcterms:created>
  <dcterms:modified xsi:type="dcterms:W3CDTF">2022-08-26T15:49:00Z</dcterms:modified>
</cp:coreProperties>
</file>