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51239670" w:rsidR="00F87564" w:rsidRPr="00F87564" w:rsidRDefault="00F87564" w:rsidP="001B4F48">
      <w:pPr>
        <w:spacing w:after="156"/>
      </w:pPr>
      <w:bookmarkStart w:id="0" w:name="_GoBack"/>
      <w:bookmarkEnd w:id="0"/>
      <w:r w:rsidRPr="00F87564">
        <w:rPr>
          <w:rFonts w:hint="eastAsia"/>
        </w:rPr>
        <w:t>字意研究</w:t>
      </w:r>
      <w:r w:rsidRPr="00F87564">
        <w:t xml:space="preserve"> –</w:t>
      </w:r>
      <w:r w:rsidR="00C0096F" w:rsidRPr="00C0096F">
        <w:t>5046</w:t>
      </w:r>
    </w:p>
    <w:p w14:paraId="40460EA1" w14:textId="61A9729B" w:rsidR="00F87564" w:rsidRDefault="00F87564" w:rsidP="001B4F48">
      <w:pPr>
        <w:spacing w:after="156"/>
      </w:pPr>
      <w:r w:rsidRPr="00F87564">
        <w:rPr>
          <w:rFonts w:hint="eastAsia"/>
        </w:rPr>
        <w:t>总共</w:t>
      </w:r>
      <w:r w:rsidRPr="00F87564">
        <w:t xml:space="preserve"> </w:t>
      </w:r>
      <w:r w:rsidR="00C0096F">
        <w:t>17</w:t>
      </w:r>
      <w:r w:rsidRPr="00F87564">
        <w:t>处经文</w:t>
      </w:r>
    </w:p>
    <w:p w14:paraId="3C9EA124" w14:textId="2C98AD15" w:rsidR="001B4F48" w:rsidRDefault="001B4F48" w:rsidP="001B4F48">
      <w:pPr>
        <w:spacing w:after="156"/>
      </w:pPr>
    </w:p>
    <w:p w14:paraId="7834D1A5" w14:textId="6AD17B28" w:rsidR="001B4F48" w:rsidRDefault="001B4F48" w:rsidP="00C16D29">
      <w:pPr>
        <w:spacing w:after="156"/>
        <w:ind w:firstLine="420"/>
        <w:rPr>
          <w:rStyle w:val="a7"/>
        </w:rPr>
      </w:pPr>
      <w:r w:rsidRPr="00C16D29">
        <w:rPr>
          <w:rStyle w:val="a7"/>
          <w:rFonts w:hint="eastAsia"/>
        </w:rPr>
        <w:t>所以</w:t>
      </w:r>
      <w:r w:rsidRPr="00C16D29">
        <w:rPr>
          <w:rStyle w:val="a7"/>
        </w:rPr>
        <w:t>，你们要完全&lt;5046&gt;，像你们的天父完全</w:t>
      </w:r>
      <w:r w:rsidR="00C16D29" w:rsidRPr="00C16D29">
        <w:rPr>
          <w:rStyle w:val="a7"/>
        </w:rPr>
        <w:t>&lt;5046&gt;</w:t>
      </w:r>
      <w:r w:rsidRPr="00C16D29">
        <w:rPr>
          <w:rStyle w:val="a7"/>
        </w:rPr>
        <w:t>一样。</w:t>
      </w:r>
      <w:r w:rsidR="00C16D29" w:rsidRPr="00C16D29">
        <w:rPr>
          <w:rStyle w:val="a7"/>
          <w:rFonts w:hint="eastAsia"/>
        </w:rPr>
        <w:t>(太</w:t>
      </w:r>
      <w:r w:rsidR="00C16D29" w:rsidRPr="00C16D29">
        <w:rPr>
          <w:rStyle w:val="a7"/>
        </w:rPr>
        <w:t>5:48)</w:t>
      </w:r>
    </w:p>
    <w:p w14:paraId="69F415A1" w14:textId="31158D55" w:rsidR="00C16D29" w:rsidRDefault="00C16D29" w:rsidP="00C16D29">
      <w:pPr>
        <w:spacing w:after="156"/>
      </w:pPr>
      <w:r>
        <w:tab/>
      </w:r>
      <w:r>
        <w:rPr>
          <w:rFonts w:hint="eastAsia"/>
        </w:rPr>
        <w:t>从这句经文，我们看到5</w:t>
      </w:r>
      <w:r>
        <w:t>046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词用于</w:t>
      </w:r>
      <w:proofErr w:type="gramEnd"/>
      <w:r>
        <w:rPr>
          <w:rFonts w:hint="eastAsia"/>
        </w:rPr>
        <w:t>上帝</w:t>
      </w:r>
      <w:r w:rsidR="00844D00">
        <w:rPr>
          <w:rFonts w:hint="eastAsia"/>
        </w:rPr>
        <w:t>，是形容上帝的样式。同时，又用于门徒。所有，这词不是</w:t>
      </w:r>
      <w:r w:rsidR="00FD3A69">
        <w:rPr>
          <w:rFonts w:hint="eastAsia"/>
        </w:rPr>
        <w:t>用于</w:t>
      </w:r>
      <w:r w:rsidR="00844D00">
        <w:rPr>
          <w:rFonts w:hint="eastAsia"/>
        </w:rPr>
        <w:t>外貌描写。既然不是外貌的样式</w:t>
      </w:r>
      <w:r w:rsidR="00AA6002">
        <w:rPr>
          <w:rFonts w:hint="eastAsia"/>
        </w:rPr>
        <w:t>，应该就是行动的样式。</w:t>
      </w:r>
      <w:r w:rsidR="00DB415B">
        <w:rPr>
          <w:rFonts w:hint="eastAsia"/>
        </w:rPr>
        <w:t>这</w:t>
      </w:r>
      <w:r w:rsidR="009F1957">
        <w:rPr>
          <w:rFonts w:hint="eastAsia"/>
        </w:rPr>
        <w:t>行动应该不是</w:t>
      </w:r>
      <w:r w:rsidR="00DB415B">
        <w:rPr>
          <w:rFonts w:hint="eastAsia"/>
        </w:rPr>
        <w:t>天父</w:t>
      </w:r>
      <w:r w:rsidR="009F1957">
        <w:rPr>
          <w:rFonts w:hint="eastAsia"/>
        </w:rPr>
        <w:t>的</w:t>
      </w:r>
      <w:r w:rsidR="00DB415B">
        <w:rPr>
          <w:rFonts w:hint="eastAsia"/>
        </w:rPr>
        <w:t>日常起居这样的个人面向的样式；</w:t>
      </w:r>
      <w:r w:rsidR="009F1957">
        <w:rPr>
          <w:rFonts w:hint="eastAsia"/>
        </w:rPr>
        <w:t>而是指天父对待自然界，对待他所创造人的样式。</w:t>
      </w:r>
    </w:p>
    <w:p w14:paraId="08E2D37B" w14:textId="1A9EA3A9" w:rsidR="00C16D29" w:rsidRDefault="00DB415B" w:rsidP="00C16D29">
      <w:pPr>
        <w:spacing w:after="156"/>
      </w:pPr>
      <w:r>
        <w:tab/>
      </w:r>
      <w:r>
        <w:rPr>
          <w:rFonts w:hint="eastAsia"/>
        </w:rPr>
        <w:t>所以，5046这个词看起是描述天父对待受造物的样式。</w:t>
      </w:r>
    </w:p>
    <w:p w14:paraId="320C0930" w14:textId="6A1E755E" w:rsidR="004B0EDF" w:rsidRDefault="004B0EDF" w:rsidP="00985D75">
      <w:pPr>
        <w:spacing w:after="156"/>
        <w:ind w:firstLine="420"/>
      </w:pPr>
      <w:r w:rsidRPr="004B0EDF">
        <w:rPr>
          <w:rStyle w:val="a7"/>
          <w:rFonts w:hint="eastAsia"/>
        </w:rPr>
        <w:t>不要</w:t>
      </w:r>
      <w:r w:rsidRPr="004B0EDF">
        <w:rPr>
          <w:rStyle w:val="a7"/>
        </w:rPr>
        <w:t>效法这个世界，只要心意更新而变化，叫你们察验何为　神的善良、纯全&lt;5046&gt;、可喜悦的旨意。</w:t>
      </w:r>
      <w:r>
        <w:rPr>
          <w:rStyle w:val="a7"/>
          <w:rFonts w:hint="eastAsia"/>
        </w:rPr>
        <w:t xml:space="preserve">(罗 </w:t>
      </w:r>
      <w:r>
        <w:rPr>
          <w:rStyle w:val="a7"/>
        </w:rPr>
        <w:t>12:2)</w:t>
      </w:r>
    </w:p>
    <w:p w14:paraId="4F5EADDF" w14:textId="3774798C" w:rsidR="004B0EDF" w:rsidRPr="009338E6" w:rsidRDefault="009338E6" w:rsidP="00996C8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或许5046不单单是</w:t>
      </w:r>
      <w:proofErr w:type="gramStart"/>
      <w:r>
        <w:rPr>
          <w:rFonts w:hint="eastAsia"/>
        </w:rPr>
        <w:t>指行动</w:t>
      </w:r>
      <w:proofErr w:type="gramEnd"/>
      <w:r>
        <w:rPr>
          <w:rFonts w:hint="eastAsia"/>
        </w:rPr>
        <w:t>的样式。行动背后往往有观点、期待、情感的支持。从这段经文中，我们看到5</w:t>
      </w:r>
      <w:r>
        <w:t>046</w:t>
      </w:r>
      <w:r>
        <w:rPr>
          <w:rFonts w:hint="eastAsia"/>
        </w:rPr>
        <w:t>用于修饰【旨意】。所以5046是关乎内心，是指内心对受造物的</w:t>
      </w:r>
      <w:r w:rsidR="00595361">
        <w:rPr>
          <w:rFonts w:hint="eastAsia"/>
        </w:rPr>
        <w:t>观点、期待、情感</w:t>
      </w:r>
      <w:r>
        <w:rPr>
          <w:rFonts w:hint="eastAsia"/>
        </w:rPr>
        <w:t>。</w:t>
      </w:r>
    </w:p>
    <w:p w14:paraId="22F7E7CF" w14:textId="28BDF570" w:rsidR="004B0EDF" w:rsidRPr="00401D41" w:rsidRDefault="00401D41" w:rsidP="00996C8B">
      <w:pPr>
        <w:spacing w:after="156"/>
        <w:rPr>
          <w:rStyle w:val="a7"/>
        </w:rPr>
      </w:pPr>
      <w:r w:rsidRPr="00401D41">
        <w:rPr>
          <w:rStyle w:val="a7"/>
        </w:rPr>
        <w:tab/>
      </w:r>
      <w:r w:rsidRPr="00401D41">
        <w:rPr>
          <w:rStyle w:val="a7"/>
          <w:rFonts w:hint="eastAsia"/>
        </w:rPr>
        <w:t>然而</w:t>
      </w:r>
      <w:r w:rsidRPr="00401D41">
        <w:rPr>
          <w:rStyle w:val="a7"/>
        </w:rPr>
        <w:t>，在完全&lt;5046&gt;的人中，我们也讲智慧</w:t>
      </w:r>
      <w:r w:rsidRPr="00401D41">
        <w:rPr>
          <w:rStyle w:val="a7"/>
        </w:rPr>
        <w:t xml:space="preserve"> (林前2</w:t>
      </w:r>
      <w:r w:rsidRPr="00401D41">
        <w:rPr>
          <w:rStyle w:val="a7"/>
          <w:rFonts w:hint="eastAsia"/>
        </w:rPr>
        <w:t>:</w:t>
      </w:r>
      <w:r w:rsidRPr="00401D41">
        <w:rPr>
          <w:rStyle w:val="a7"/>
        </w:rPr>
        <w:t>6)</w:t>
      </w:r>
    </w:p>
    <w:p w14:paraId="4DFD4DB0" w14:textId="2A0FD439" w:rsidR="004B0EDF" w:rsidRDefault="00401D41" w:rsidP="00996C8B">
      <w:pPr>
        <w:spacing w:after="156"/>
      </w:pPr>
      <w:r>
        <w:tab/>
      </w:r>
      <w:r>
        <w:rPr>
          <w:rFonts w:hint="eastAsia"/>
        </w:rPr>
        <w:t>这样内在的观点、期待、情感一定会有外在的行动样式。而且这样的行动样式能被人认出来。也就是说5046这个词可以用于界定一个群体。</w:t>
      </w:r>
    </w:p>
    <w:p w14:paraId="7BBFCD6E" w14:textId="77777777" w:rsidR="00572AE0" w:rsidRPr="00385CE3" w:rsidRDefault="00572AE0" w:rsidP="00572AE0">
      <w:pPr>
        <w:spacing w:after="156"/>
        <w:ind w:firstLine="420"/>
        <w:rPr>
          <w:rStyle w:val="a7"/>
        </w:rPr>
      </w:pPr>
      <w:r w:rsidRPr="00313ED7">
        <w:rPr>
          <w:rStyle w:val="a7"/>
          <w:rFonts w:hint="eastAsia"/>
        </w:rPr>
        <w:t>耶稣</w:t>
      </w:r>
      <w:r w:rsidRPr="00313ED7">
        <w:rPr>
          <w:rStyle w:val="a7"/>
        </w:rPr>
        <w:t>说：</w:t>
      </w:r>
      <w:r>
        <w:rPr>
          <w:rStyle w:val="a7"/>
        </w:rPr>
        <w:t>”</w:t>
      </w:r>
      <w:r w:rsidRPr="00313ED7">
        <w:rPr>
          <w:rStyle w:val="a7"/>
        </w:rPr>
        <w:t>你若愿意作完全人&lt;5046&gt;，可去变卖你所有的，分给穷人，就必有财宝天上；你还要来跟从我。</w:t>
      </w:r>
      <w:r>
        <w:rPr>
          <w:rStyle w:val="a7"/>
        </w:rPr>
        <w:t xml:space="preserve">” </w:t>
      </w:r>
      <w:r w:rsidRPr="00385CE3">
        <w:rPr>
          <w:rStyle w:val="a7"/>
          <w:rFonts w:hint="eastAsia"/>
        </w:rPr>
        <w:t>(太</w:t>
      </w:r>
      <w:r>
        <w:rPr>
          <w:rStyle w:val="a7"/>
        </w:rPr>
        <w:t>19</w:t>
      </w:r>
      <w:r w:rsidRPr="00385CE3">
        <w:rPr>
          <w:rStyle w:val="a7"/>
        </w:rPr>
        <w:t>:</w:t>
      </w:r>
      <w:r>
        <w:rPr>
          <w:rStyle w:val="a7"/>
        </w:rPr>
        <w:t>21</w:t>
      </w:r>
      <w:r w:rsidRPr="00385CE3">
        <w:rPr>
          <w:rStyle w:val="a7"/>
        </w:rPr>
        <w:t>)</w:t>
      </w:r>
      <w:r w:rsidRPr="00385CE3">
        <w:rPr>
          <w:rStyle w:val="a7"/>
        </w:rPr>
        <w:tab/>
      </w:r>
    </w:p>
    <w:p w14:paraId="0838FEE8" w14:textId="77777777" w:rsidR="00572AE0" w:rsidRDefault="00572AE0" w:rsidP="00572AE0">
      <w:pPr>
        <w:spacing w:after="156"/>
      </w:pPr>
      <w:r>
        <w:tab/>
      </w:r>
      <w:r>
        <w:rPr>
          <w:rFonts w:hint="eastAsia"/>
        </w:rPr>
        <w:t>【变卖所有的并分给穷人】让我们看到</w:t>
      </w:r>
      <w:r>
        <w:t>5046</w:t>
      </w:r>
      <w:r>
        <w:rPr>
          <w:rFonts w:hint="eastAsia"/>
        </w:rPr>
        <w:t>这个词所描写的行动样式。也就是愿意把自己所拥有的，给那些缺乏。而且没有分别，单单看到那人的缺乏。</w:t>
      </w:r>
    </w:p>
    <w:p w14:paraId="5BADB488" w14:textId="79274F50" w:rsidR="00401D41" w:rsidRPr="00572AE0" w:rsidRDefault="00572AE0" w:rsidP="00572AE0">
      <w:pPr>
        <w:spacing w:after="156"/>
        <w:ind w:firstLine="420"/>
        <w:rPr>
          <w:rStyle w:val="a7"/>
        </w:rPr>
      </w:pPr>
      <w:r w:rsidRPr="00572AE0">
        <w:rPr>
          <w:rStyle w:val="a7"/>
          <w:rFonts w:hint="eastAsia"/>
        </w:rPr>
        <w:t>弟兄们</w:t>
      </w:r>
      <w:r w:rsidRPr="00572AE0">
        <w:rPr>
          <w:rStyle w:val="a7"/>
        </w:rPr>
        <w:t>，在心志上不要作小孩子。然而，在恶事上要作婴孩，在心志上总要作大人&lt;5046&gt;。</w:t>
      </w:r>
    </w:p>
    <w:p w14:paraId="6AFFFC3F" w14:textId="2FB4E6C2" w:rsidR="00401D41" w:rsidRDefault="00774CB1" w:rsidP="00996C8B">
      <w:pPr>
        <w:spacing w:after="156"/>
      </w:pPr>
      <w:r>
        <w:tab/>
      </w:r>
      <w:r>
        <w:rPr>
          <w:rFonts w:hint="eastAsia"/>
        </w:rPr>
        <w:t>这段经文的上下文是在讨论聚会中是说方言还是悟性教导的问题。</w:t>
      </w:r>
      <w:r w:rsidR="000E5E34">
        <w:rPr>
          <w:rFonts w:hint="eastAsia"/>
        </w:rPr>
        <w:t>经文中好像暗示当时门徒说发言是在炫耀</w:t>
      </w:r>
      <w:proofErr w:type="gramStart"/>
      <w:r w:rsidR="000E5E34">
        <w:rPr>
          <w:rFonts w:hint="eastAsia"/>
        </w:rPr>
        <w:t>自己属灵的</w:t>
      </w:r>
      <w:proofErr w:type="gramEnd"/>
      <w:r w:rsidR="000E5E34">
        <w:rPr>
          <w:rFonts w:hint="eastAsia"/>
        </w:rPr>
        <w:t>恩赐。就像小孩子一样，不考虑聚会中对别人的影响。这样，我们也能看出保罗认为聚会不是个人的，或者说不是独立个体的聚集，而是群体的。也就是说，在这样的聚集中不中是单独的个体，而是群体中部分。这样，就要求每个部分彼此看顾。</w:t>
      </w:r>
      <w:r w:rsidR="002E1A06">
        <w:rPr>
          <w:rFonts w:hint="eastAsia"/>
        </w:rPr>
        <w:t>就是下文中保罗说的，看顾那些偶然有不通方言的，或者新进来的不信的。</w:t>
      </w:r>
    </w:p>
    <w:p w14:paraId="4A057A51" w14:textId="6E723B77" w:rsidR="002E1A06" w:rsidRDefault="002E1A06" w:rsidP="00996C8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这种看顾是5046的样式，和前面看顾穷人类似。就</w:t>
      </w:r>
      <w:proofErr w:type="gramStart"/>
      <w:r>
        <w:rPr>
          <w:rFonts w:hint="eastAsia"/>
        </w:rPr>
        <w:t>连属灵的</w:t>
      </w:r>
      <w:proofErr w:type="gramEnd"/>
      <w:r>
        <w:rPr>
          <w:rFonts w:hint="eastAsia"/>
        </w:rPr>
        <w:t>事上，也是要看顾缺乏的。把我们所有的（</w:t>
      </w:r>
      <w:proofErr w:type="gramStart"/>
      <w:r>
        <w:rPr>
          <w:rFonts w:hint="eastAsia"/>
        </w:rPr>
        <w:t>属灵的</w:t>
      </w:r>
      <w:proofErr w:type="gramEnd"/>
      <w:r>
        <w:rPr>
          <w:rFonts w:hint="eastAsia"/>
        </w:rPr>
        <w:t>财产——方言中的领受）变卖（转成悟性讲道），分给穷人（</w:t>
      </w:r>
      <w:proofErr w:type="gramStart"/>
      <w:r>
        <w:rPr>
          <w:rFonts w:hint="eastAsia"/>
        </w:rPr>
        <w:t>没给属灵领受</w:t>
      </w:r>
      <w:proofErr w:type="gramEnd"/>
      <w:r>
        <w:rPr>
          <w:rFonts w:hint="eastAsia"/>
        </w:rPr>
        <w:t>的人）。这样，</w:t>
      </w:r>
      <w:proofErr w:type="gramStart"/>
      <w:r>
        <w:rPr>
          <w:rFonts w:hint="eastAsia"/>
        </w:rPr>
        <w:t>神真在</w:t>
      </w:r>
      <w:proofErr w:type="gramEnd"/>
      <w:r>
        <w:rPr>
          <w:rFonts w:hint="eastAsia"/>
        </w:rPr>
        <w:t>我们中间了。</w:t>
      </w:r>
      <w:r w:rsidR="00663BEA">
        <w:rPr>
          <w:rFonts w:hint="eastAsia"/>
        </w:rPr>
        <w:t>或许，这就是5</w:t>
      </w:r>
      <w:r w:rsidR="00663BEA">
        <w:t>046</w:t>
      </w:r>
      <w:r w:rsidR="00663BEA">
        <w:rPr>
          <w:rFonts w:hint="eastAsia"/>
        </w:rPr>
        <w:t>所展现出来的样式。</w:t>
      </w:r>
    </w:p>
    <w:p w14:paraId="09EB4385" w14:textId="77777777" w:rsidR="00F87564" w:rsidRPr="00F87564" w:rsidRDefault="00F87564" w:rsidP="00996C8B">
      <w:pPr>
        <w:spacing w:after="156"/>
        <w:rPr>
          <w:rFonts w:eastAsiaTheme="minorHAnsi" w:cs="Consolas"/>
          <w:kern w:val="0"/>
          <w:sz w:val="24"/>
          <w:szCs w:val="24"/>
        </w:rPr>
      </w:pPr>
    </w:p>
    <w:p w14:paraId="218A0814" w14:textId="77777777" w:rsidR="005055CD" w:rsidRPr="00F87564" w:rsidRDefault="005055CD" w:rsidP="00996C8B">
      <w:pPr>
        <w:spacing w:after="156"/>
      </w:pPr>
    </w:p>
    <w:sectPr w:rsidR="005055CD" w:rsidRPr="00F87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15042"/>
    <w:rsid w:val="00130E3B"/>
    <w:rsid w:val="00131179"/>
    <w:rsid w:val="0014316D"/>
    <w:rsid w:val="00150799"/>
    <w:rsid w:val="00161275"/>
    <w:rsid w:val="00192F21"/>
    <w:rsid w:val="001B4F48"/>
    <w:rsid w:val="001D6DDC"/>
    <w:rsid w:val="00257BD5"/>
    <w:rsid w:val="00262005"/>
    <w:rsid w:val="00290715"/>
    <w:rsid w:val="002933D5"/>
    <w:rsid w:val="002A79EE"/>
    <w:rsid w:val="002B4279"/>
    <w:rsid w:val="002C74C0"/>
    <w:rsid w:val="002E1A06"/>
    <w:rsid w:val="00313ED7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34C47"/>
    <w:rsid w:val="00556BBD"/>
    <w:rsid w:val="00560A36"/>
    <w:rsid w:val="00572AE0"/>
    <w:rsid w:val="00580DC9"/>
    <w:rsid w:val="00595361"/>
    <w:rsid w:val="005A206A"/>
    <w:rsid w:val="005C1E3A"/>
    <w:rsid w:val="005C6228"/>
    <w:rsid w:val="005E67D3"/>
    <w:rsid w:val="005F49F0"/>
    <w:rsid w:val="005F5CE1"/>
    <w:rsid w:val="0061791B"/>
    <w:rsid w:val="00663BEA"/>
    <w:rsid w:val="00671CE1"/>
    <w:rsid w:val="0068358C"/>
    <w:rsid w:val="00684A5E"/>
    <w:rsid w:val="006A495B"/>
    <w:rsid w:val="006C21FA"/>
    <w:rsid w:val="006C371A"/>
    <w:rsid w:val="006D3F9E"/>
    <w:rsid w:val="00700548"/>
    <w:rsid w:val="0071167E"/>
    <w:rsid w:val="0071324A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30E79"/>
    <w:rsid w:val="00844D00"/>
    <w:rsid w:val="00850F1F"/>
    <w:rsid w:val="0086065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A6002"/>
    <w:rsid w:val="00AC2616"/>
    <w:rsid w:val="00AC5499"/>
    <w:rsid w:val="00AD2071"/>
    <w:rsid w:val="00AF24B0"/>
    <w:rsid w:val="00B00E5C"/>
    <w:rsid w:val="00B0134A"/>
    <w:rsid w:val="00B1285F"/>
    <w:rsid w:val="00B55055"/>
    <w:rsid w:val="00BD03B4"/>
    <w:rsid w:val="00BD4A00"/>
    <w:rsid w:val="00BF2AAA"/>
    <w:rsid w:val="00C0096F"/>
    <w:rsid w:val="00C16D29"/>
    <w:rsid w:val="00C35F20"/>
    <w:rsid w:val="00C41113"/>
    <w:rsid w:val="00C46ED9"/>
    <w:rsid w:val="00C63E44"/>
    <w:rsid w:val="00C65599"/>
    <w:rsid w:val="00C92C33"/>
    <w:rsid w:val="00C94F67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415B"/>
    <w:rsid w:val="00DD2278"/>
    <w:rsid w:val="00DD281A"/>
    <w:rsid w:val="00DD31C2"/>
    <w:rsid w:val="00DD3BB6"/>
    <w:rsid w:val="00DE3720"/>
    <w:rsid w:val="00DF5A9C"/>
    <w:rsid w:val="00E46991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145</cp:revision>
  <dcterms:created xsi:type="dcterms:W3CDTF">2019-07-07T02:47:00Z</dcterms:created>
  <dcterms:modified xsi:type="dcterms:W3CDTF">2020-02-20T02:19:00Z</dcterms:modified>
</cp:coreProperties>
</file>