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3B4" w:rsidRDefault="00850F1F">
      <w:bookmarkStart w:id="0" w:name="OLE_LINK3"/>
      <w:bookmarkStart w:id="1" w:name="OLE_LINK4"/>
      <w:bookmarkStart w:id="2" w:name="OLE_LINK1"/>
      <w:r>
        <w:rPr>
          <w:rFonts w:hint="eastAsia"/>
        </w:rPr>
        <w:t>字意研究</w:t>
      </w:r>
      <w:r>
        <w:t xml:space="preserve"> –</w:t>
      </w:r>
      <w:r w:rsidR="00BC3EA0">
        <w:t xml:space="preserve"> </w:t>
      </w:r>
      <w:bookmarkStart w:id="3" w:name="_GoBack"/>
      <w:bookmarkEnd w:id="3"/>
      <w:r w:rsidR="00D66335" w:rsidRPr="00D66335">
        <w:t>4337</w:t>
      </w:r>
      <w:r w:rsidR="00D66335" w:rsidRPr="00D66335">
        <w:rPr>
          <w:rFonts w:hint="eastAsia"/>
        </w:rPr>
        <w:t>防备</w:t>
      </w:r>
    </w:p>
    <w:bookmarkEnd w:id="0"/>
    <w:bookmarkEnd w:id="1"/>
    <w:bookmarkEnd w:id="2"/>
    <w:p w:rsidR="003E3614" w:rsidRDefault="003E3614">
      <w:pPr>
        <w:rPr>
          <w:rFonts w:ascii="Consolas" w:hAnsi="Consolas" w:cs="Consolas"/>
          <w:kern w:val="0"/>
          <w:sz w:val="20"/>
          <w:szCs w:val="20"/>
        </w:rPr>
      </w:pPr>
    </w:p>
    <w:p w:rsidR="00D66335" w:rsidRPr="005055CD" w:rsidRDefault="00D66335">
      <w:pPr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太</w:t>
      </w:r>
      <w:r>
        <w:rPr>
          <w:rFonts w:ascii="Consolas" w:hAnsi="Consolas" w:cs="Consolas"/>
          <w:kern w:val="0"/>
          <w:sz w:val="20"/>
          <w:szCs w:val="20"/>
        </w:rPr>
        <w:tab/>
        <w:t>6:1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「你们要小心，不可将善事行在人的面前，故意叫他们看见，若是这样，就不能得你们天父的赏赐了。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太</w:t>
      </w:r>
      <w:r>
        <w:rPr>
          <w:rFonts w:ascii="Consolas" w:hAnsi="Consolas" w:cs="Consolas"/>
          <w:kern w:val="0"/>
          <w:sz w:val="20"/>
          <w:szCs w:val="20"/>
        </w:rPr>
        <w:tab/>
        <w:t>7:15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「你们要防备假先知。他们到你们这里来，外面披着羊皮，里面却是残暴的狼。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太</w:t>
      </w:r>
      <w:r>
        <w:rPr>
          <w:rFonts w:ascii="Consolas" w:hAnsi="Consolas" w:cs="Consolas"/>
          <w:kern w:val="0"/>
          <w:sz w:val="20"/>
          <w:szCs w:val="20"/>
        </w:rPr>
        <w:tab/>
        <w:t>10:17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你们要防备人；因为他们要把你们交给公会，也要在会堂里鞭打你们，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太</w:t>
      </w:r>
      <w:r>
        <w:rPr>
          <w:rFonts w:ascii="Consolas" w:hAnsi="Consolas" w:cs="Consolas"/>
          <w:kern w:val="0"/>
          <w:sz w:val="20"/>
          <w:szCs w:val="20"/>
        </w:rPr>
        <w:tab/>
        <w:t>16:6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耶稣对他们说：「你们要谨慎，防备法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利赛人和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撒都该人的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酵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。」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太</w:t>
      </w:r>
      <w:r>
        <w:rPr>
          <w:rFonts w:ascii="Consolas" w:hAnsi="Consolas" w:cs="Consolas"/>
          <w:kern w:val="0"/>
          <w:sz w:val="20"/>
          <w:szCs w:val="20"/>
        </w:rPr>
        <w:tab/>
        <w:t>16:11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我对你们说：『要防备法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利赛人和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撒都该人的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酵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』，这话不是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指着饼说的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，你们怎么不明白呢？」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太</w:t>
      </w:r>
      <w:r>
        <w:rPr>
          <w:rFonts w:ascii="Consolas" w:hAnsi="Consolas" w:cs="Consolas"/>
          <w:kern w:val="0"/>
          <w:sz w:val="20"/>
          <w:szCs w:val="20"/>
        </w:rPr>
        <w:tab/>
        <w:t>16:12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门徒这才晓得他说的不是叫他们防备饼的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酵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，乃是防备法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利赛人和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撒都该人的教训。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路</w:t>
      </w:r>
      <w:r>
        <w:rPr>
          <w:rFonts w:ascii="Consolas" w:hAnsi="Consolas" w:cs="Consolas"/>
          <w:kern w:val="0"/>
          <w:sz w:val="20"/>
          <w:szCs w:val="20"/>
        </w:rPr>
        <w:tab/>
        <w:t>12:1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这时，有几万人聚集，甚至彼此践踏。耶稣开讲，先对门徒说：「你们要防备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法利赛人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的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酵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，就是假冒为善。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路</w:t>
      </w:r>
      <w:r>
        <w:rPr>
          <w:rFonts w:ascii="Consolas" w:hAnsi="Consolas" w:cs="Consolas"/>
          <w:kern w:val="0"/>
          <w:sz w:val="20"/>
          <w:szCs w:val="20"/>
        </w:rPr>
        <w:tab/>
        <w:t>17:3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你们要谨慎！若是你的弟兄得罪你，就劝戒他；他若懊悔，就饶恕他。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路</w:t>
      </w:r>
      <w:r>
        <w:rPr>
          <w:rFonts w:ascii="Consolas" w:hAnsi="Consolas" w:cs="Consolas"/>
          <w:kern w:val="0"/>
          <w:sz w:val="20"/>
          <w:szCs w:val="20"/>
        </w:rPr>
        <w:tab/>
        <w:t>20:46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「你们要防备文士。他们好穿长衣游行，喜爱人在街市上问他们安，又喜爱会堂里的高位，筵席上的首座；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路</w:t>
      </w:r>
      <w:r>
        <w:rPr>
          <w:rFonts w:ascii="Consolas" w:hAnsi="Consolas" w:cs="Consolas"/>
          <w:kern w:val="0"/>
          <w:sz w:val="20"/>
          <w:szCs w:val="20"/>
        </w:rPr>
        <w:tab/>
        <w:t>21:34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「你们要谨慎，恐怕因贪食、醉酒，并今生的思虑累住你们的心，那日子就如同网罗忽然临到你们；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徒</w:t>
      </w:r>
      <w:r>
        <w:rPr>
          <w:rFonts w:ascii="Consolas" w:hAnsi="Consolas" w:cs="Consolas"/>
          <w:kern w:val="0"/>
          <w:sz w:val="20"/>
          <w:szCs w:val="20"/>
        </w:rPr>
        <w:tab/>
        <w:t>5:35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就对众人说：「以色列人哪，论到这些人，你们应当小心怎样办理。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徒</w:t>
      </w:r>
      <w:r>
        <w:rPr>
          <w:rFonts w:ascii="Consolas" w:hAnsi="Consolas" w:cs="Consolas"/>
          <w:kern w:val="0"/>
          <w:sz w:val="20"/>
          <w:szCs w:val="20"/>
        </w:rPr>
        <w:tab/>
        <w:t>8:6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众人听见了，又看见腓利所行的神迹，就同心合意地听从他的话。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徒</w:t>
      </w:r>
      <w:r>
        <w:rPr>
          <w:rFonts w:ascii="Consolas" w:hAnsi="Consolas" w:cs="Consolas"/>
          <w:kern w:val="0"/>
          <w:sz w:val="20"/>
          <w:szCs w:val="20"/>
        </w:rPr>
        <w:tab/>
        <w:t>8:10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无论大小都听从他，说：「这人就是那称为　神的大能者。」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徒</w:t>
      </w:r>
      <w:r>
        <w:rPr>
          <w:rFonts w:ascii="Consolas" w:hAnsi="Consolas" w:cs="Consolas"/>
          <w:kern w:val="0"/>
          <w:sz w:val="20"/>
          <w:szCs w:val="20"/>
        </w:rPr>
        <w:tab/>
        <w:t>8:11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他们听从他，因他久用邪术，使他们惊奇。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徒</w:t>
      </w:r>
      <w:r>
        <w:rPr>
          <w:rFonts w:ascii="Consolas" w:hAnsi="Consolas" w:cs="Consolas"/>
          <w:kern w:val="0"/>
          <w:sz w:val="20"/>
          <w:szCs w:val="20"/>
        </w:rPr>
        <w:tab/>
        <w:t>16:14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有一个卖紫色布疋的妇人，名叫吕底亚，是推雅推喇城的人，素来敬拜　神。她听见了，主就开导她的心，叫她留心听保罗所讲的话。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徒</w:t>
      </w:r>
      <w:r>
        <w:rPr>
          <w:rFonts w:ascii="Consolas" w:hAnsi="Consolas" w:cs="Consolas"/>
          <w:kern w:val="0"/>
          <w:sz w:val="20"/>
          <w:szCs w:val="20"/>
        </w:rPr>
        <w:tab/>
        <w:t>20:28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圣灵立你们作全群的监督，你们就当为自己谨慎，也为全群谨慎，牧养　神的教会，就是他用自己血所买来的（或译：救赎的）。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提前</w:t>
      </w:r>
      <w:r>
        <w:rPr>
          <w:rFonts w:ascii="Consolas" w:hAnsi="Consolas" w:cs="Consolas"/>
          <w:kern w:val="0"/>
          <w:sz w:val="20"/>
          <w:szCs w:val="20"/>
        </w:rPr>
        <w:tab/>
        <w:t>1:4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也不可听从荒渺无凭的话语和无穷的家谱；这等事只生辩论</w:t>
      </w:r>
      <w:r>
        <w:rPr>
          <w:rFonts w:ascii="Consolas" w:hAnsi="Consolas" w:cs="Consolas"/>
          <w:kern w:val="0"/>
          <w:sz w:val="20"/>
          <w:szCs w:val="20"/>
        </w:rPr>
        <w:t>&lt;1567a&gt;</w:t>
      </w:r>
      <w:r>
        <w:rPr>
          <w:rFonts w:ascii="Consolas" w:hAnsi="Consolas" w:cs="Consolas"/>
          <w:kern w:val="0"/>
          <w:sz w:val="20"/>
          <w:szCs w:val="20"/>
        </w:rPr>
        <w:t>，并不发明　神在信上所立的章程。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提前</w:t>
      </w:r>
      <w:r>
        <w:rPr>
          <w:rFonts w:ascii="Consolas" w:hAnsi="Consolas" w:cs="Consolas"/>
          <w:kern w:val="0"/>
          <w:sz w:val="20"/>
          <w:szCs w:val="20"/>
        </w:rPr>
        <w:tab/>
        <w:t>3:8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作执事的，也是如此：必须端庄，不一口两舌，不好喝酒，不贪不义之财；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提前</w:t>
      </w:r>
      <w:r>
        <w:rPr>
          <w:rFonts w:ascii="Consolas" w:hAnsi="Consolas" w:cs="Consolas"/>
          <w:kern w:val="0"/>
          <w:sz w:val="20"/>
          <w:szCs w:val="20"/>
        </w:rPr>
        <w:tab/>
        <w:t>4:1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圣灵明说，在后来的时候，必有人离弃真道，听从那引诱人的邪灵和鬼魔的道理。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提前</w:t>
      </w:r>
      <w:r>
        <w:rPr>
          <w:rFonts w:ascii="Consolas" w:hAnsi="Consolas" w:cs="Consolas"/>
          <w:kern w:val="0"/>
          <w:sz w:val="20"/>
          <w:szCs w:val="20"/>
        </w:rPr>
        <w:tab/>
        <w:t>4:13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你要以宣读、劝勉、教导为念，直等到我来。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多</w:t>
      </w:r>
      <w:r>
        <w:rPr>
          <w:rFonts w:ascii="Consolas" w:hAnsi="Consolas" w:cs="Consolas"/>
          <w:kern w:val="0"/>
          <w:sz w:val="20"/>
          <w:szCs w:val="20"/>
        </w:rPr>
        <w:tab/>
        <w:t>1:14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不听犹太人荒渺的言语和离弃真道之人的诫命。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来</w:t>
      </w:r>
      <w:r>
        <w:rPr>
          <w:rFonts w:ascii="Consolas" w:hAnsi="Consolas" w:cs="Consolas"/>
          <w:kern w:val="0"/>
          <w:sz w:val="20"/>
          <w:szCs w:val="20"/>
        </w:rPr>
        <w:tab/>
        <w:t>2:1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所以，我们当越发郑重所听见的道理，恐怕我们随流失去。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来</w:t>
      </w:r>
      <w:r>
        <w:rPr>
          <w:rFonts w:ascii="Consolas" w:hAnsi="Consolas" w:cs="Consolas"/>
          <w:kern w:val="0"/>
          <w:sz w:val="20"/>
          <w:szCs w:val="20"/>
        </w:rPr>
        <w:tab/>
        <w:t>7:13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因为这话所指的人本属别的支派，那支派里从来没有一人伺候祭坛。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彼后</w:t>
      </w:r>
      <w:r>
        <w:rPr>
          <w:rFonts w:ascii="Consolas" w:hAnsi="Consolas" w:cs="Consolas"/>
          <w:kern w:val="0"/>
          <w:sz w:val="20"/>
          <w:szCs w:val="20"/>
        </w:rPr>
        <w:tab/>
        <w:t>1:19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我们并有先知更确的预言，如同灯照在暗处。你们在这预言上留意，直等到天发亮，晨星在你们心里出现的时候，才是好的。</w:t>
      </w:r>
    </w:p>
    <w:sectPr w:rsidR="00D66335" w:rsidRPr="00505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029D"/>
    <w:rsid w:val="00001368"/>
    <w:rsid w:val="00027E71"/>
    <w:rsid w:val="0005119E"/>
    <w:rsid w:val="00067288"/>
    <w:rsid w:val="000802D2"/>
    <w:rsid w:val="00084999"/>
    <w:rsid w:val="00085A1C"/>
    <w:rsid w:val="000A3400"/>
    <w:rsid w:val="000A4F03"/>
    <w:rsid w:val="000C656B"/>
    <w:rsid w:val="000C7867"/>
    <w:rsid w:val="000D1BFD"/>
    <w:rsid w:val="000D1C1F"/>
    <w:rsid w:val="000D5072"/>
    <w:rsid w:val="000E56DE"/>
    <w:rsid w:val="00126442"/>
    <w:rsid w:val="00130E3B"/>
    <w:rsid w:val="00134CE9"/>
    <w:rsid w:val="00137B4D"/>
    <w:rsid w:val="0014316D"/>
    <w:rsid w:val="00150799"/>
    <w:rsid w:val="001554A6"/>
    <w:rsid w:val="00161275"/>
    <w:rsid w:val="001658A8"/>
    <w:rsid w:val="00192F21"/>
    <w:rsid w:val="001A0D4D"/>
    <w:rsid w:val="001D6DDC"/>
    <w:rsid w:val="00257BD5"/>
    <w:rsid w:val="00262005"/>
    <w:rsid w:val="002933D5"/>
    <w:rsid w:val="002A79EE"/>
    <w:rsid w:val="00315FB4"/>
    <w:rsid w:val="00323C35"/>
    <w:rsid w:val="00327463"/>
    <w:rsid w:val="00350C0D"/>
    <w:rsid w:val="003839AF"/>
    <w:rsid w:val="00391920"/>
    <w:rsid w:val="003A106D"/>
    <w:rsid w:val="003A192B"/>
    <w:rsid w:val="003A49DB"/>
    <w:rsid w:val="003B533F"/>
    <w:rsid w:val="003B5710"/>
    <w:rsid w:val="003C6BA1"/>
    <w:rsid w:val="003E3614"/>
    <w:rsid w:val="003F1FCB"/>
    <w:rsid w:val="0040230D"/>
    <w:rsid w:val="004067B8"/>
    <w:rsid w:val="00422443"/>
    <w:rsid w:val="0042685A"/>
    <w:rsid w:val="00433AF5"/>
    <w:rsid w:val="004463B3"/>
    <w:rsid w:val="004500E6"/>
    <w:rsid w:val="0046069D"/>
    <w:rsid w:val="0046566F"/>
    <w:rsid w:val="00497B16"/>
    <w:rsid w:val="004A46A3"/>
    <w:rsid w:val="004D0CE7"/>
    <w:rsid w:val="004D19FC"/>
    <w:rsid w:val="004D4108"/>
    <w:rsid w:val="005055CD"/>
    <w:rsid w:val="005103C8"/>
    <w:rsid w:val="005237F7"/>
    <w:rsid w:val="00534C47"/>
    <w:rsid w:val="00556BBD"/>
    <w:rsid w:val="00560A36"/>
    <w:rsid w:val="00580DC9"/>
    <w:rsid w:val="005A206A"/>
    <w:rsid w:val="005C1E3A"/>
    <w:rsid w:val="005E67D3"/>
    <w:rsid w:val="005E683F"/>
    <w:rsid w:val="005F49F0"/>
    <w:rsid w:val="005F5CE1"/>
    <w:rsid w:val="00613389"/>
    <w:rsid w:val="0061791B"/>
    <w:rsid w:val="00671CE1"/>
    <w:rsid w:val="0068086D"/>
    <w:rsid w:val="0068358C"/>
    <w:rsid w:val="00684091"/>
    <w:rsid w:val="00684A5E"/>
    <w:rsid w:val="006B5923"/>
    <w:rsid w:val="006C371A"/>
    <w:rsid w:val="006D3F9E"/>
    <w:rsid w:val="00700548"/>
    <w:rsid w:val="0071167E"/>
    <w:rsid w:val="0071324A"/>
    <w:rsid w:val="007324B8"/>
    <w:rsid w:val="00732F40"/>
    <w:rsid w:val="007548C6"/>
    <w:rsid w:val="00761940"/>
    <w:rsid w:val="007659CE"/>
    <w:rsid w:val="00767916"/>
    <w:rsid w:val="00777C37"/>
    <w:rsid w:val="0078316C"/>
    <w:rsid w:val="007871FE"/>
    <w:rsid w:val="007A1085"/>
    <w:rsid w:val="007B1470"/>
    <w:rsid w:val="007D2E1C"/>
    <w:rsid w:val="007E218A"/>
    <w:rsid w:val="007F3644"/>
    <w:rsid w:val="00815A44"/>
    <w:rsid w:val="00830E79"/>
    <w:rsid w:val="00837206"/>
    <w:rsid w:val="00850F1F"/>
    <w:rsid w:val="0085437E"/>
    <w:rsid w:val="0086065A"/>
    <w:rsid w:val="00864163"/>
    <w:rsid w:val="00871A20"/>
    <w:rsid w:val="008727E4"/>
    <w:rsid w:val="008943E8"/>
    <w:rsid w:val="008B572F"/>
    <w:rsid w:val="008B575F"/>
    <w:rsid w:val="008F2AC4"/>
    <w:rsid w:val="00945C1E"/>
    <w:rsid w:val="00975ABE"/>
    <w:rsid w:val="009857AE"/>
    <w:rsid w:val="009B0113"/>
    <w:rsid w:val="009C1C78"/>
    <w:rsid w:val="009D0F62"/>
    <w:rsid w:val="009E03CE"/>
    <w:rsid w:val="009E308D"/>
    <w:rsid w:val="009E4E6B"/>
    <w:rsid w:val="00A364D4"/>
    <w:rsid w:val="00A51140"/>
    <w:rsid w:val="00A516DF"/>
    <w:rsid w:val="00A54432"/>
    <w:rsid w:val="00A57A0B"/>
    <w:rsid w:val="00A90373"/>
    <w:rsid w:val="00AC2616"/>
    <w:rsid w:val="00AC5499"/>
    <w:rsid w:val="00AD2071"/>
    <w:rsid w:val="00AF24B0"/>
    <w:rsid w:val="00B00E5C"/>
    <w:rsid w:val="00B0134A"/>
    <w:rsid w:val="00B3062F"/>
    <w:rsid w:val="00BC3EA0"/>
    <w:rsid w:val="00BD03B4"/>
    <w:rsid w:val="00BF2AAA"/>
    <w:rsid w:val="00C21FC0"/>
    <w:rsid w:val="00C32E43"/>
    <w:rsid w:val="00C35140"/>
    <w:rsid w:val="00C35F20"/>
    <w:rsid w:val="00C41113"/>
    <w:rsid w:val="00C63E44"/>
    <w:rsid w:val="00C65599"/>
    <w:rsid w:val="00C92C33"/>
    <w:rsid w:val="00CB1DA8"/>
    <w:rsid w:val="00CD2EC0"/>
    <w:rsid w:val="00CD744C"/>
    <w:rsid w:val="00D029F8"/>
    <w:rsid w:val="00D34A0E"/>
    <w:rsid w:val="00D368FA"/>
    <w:rsid w:val="00D55ED4"/>
    <w:rsid w:val="00D570B7"/>
    <w:rsid w:val="00D6029F"/>
    <w:rsid w:val="00D66335"/>
    <w:rsid w:val="00D91013"/>
    <w:rsid w:val="00D92183"/>
    <w:rsid w:val="00D922CB"/>
    <w:rsid w:val="00DA1516"/>
    <w:rsid w:val="00DD2278"/>
    <w:rsid w:val="00DD281A"/>
    <w:rsid w:val="00DD31C2"/>
    <w:rsid w:val="00DD3BB6"/>
    <w:rsid w:val="00E46991"/>
    <w:rsid w:val="00E5035F"/>
    <w:rsid w:val="00E6719B"/>
    <w:rsid w:val="00E7538A"/>
    <w:rsid w:val="00E767F8"/>
    <w:rsid w:val="00E812B3"/>
    <w:rsid w:val="00EA584E"/>
    <w:rsid w:val="00EB4CC3"/>
    <w:rsid w:val="00EC0659"/>
    <w:rsid w:val="00EC6566"/>
    <w:rsid w:val="00EC7C40"/>
    <w:rsid w:val="00ED3E35"/>
    <w:rsid w:val="00ED3F94"/>
    <w:rsid w:val="00EE191B"/>
    <w:rsid w:val="00F041B0"/>
    <w:rsid w:val="00F126E6"/>
    <w:rsid w:val="00F45FB8"/>
    <w:rsid w:val="00F54A8B"/>
    <w:rsid w:val="00F61798"/>
    <w:rsid w:val="00F66C4B"/>
    <w:rsid w:val="00F75940"/>
    <w:rsid w:val="00F8192D"/>
    <w:rsid w:val="00FA1DBA"/>
    <w:rsid w:val="00FB7422"/>
    <w:rsid w:val="00FE5CD7"/>
    <w:rsid w:val="00FE74BA"/>
    <w:rsid w:val="00FF298A"/>
    <w:rsid w:val="00FF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C20E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108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7479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143</cp:revision>
  <dcterms:created xsi:type="dcterms:W3CDTF">2019-07-07T02:47:00Z</dcterms:created>
  <dcterms:modified xsi:type="dcterms:W3CDTF">2019-08-05T05:47:00Z</dcterms:modified>
</cp:coreProperties>
</file>