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AA" w:rsidRDefault="001D5DAA" w:rsidP="001D5D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5DA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76215" cy="140398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DAA" w:rsidRPr="001D5DAA" w:rsidRDefault="001D5DAA" w:rsidP="001D5DA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D5DAA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“你要写信给老底嘉教会的使者，说</w:t>
                            </w:r>
                            <w:r w:rsidRPr="001D5DAA">
                              <w:rPr>
                                <w:rFonts w:hint="eastAsia"/>
                                <w:b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1D5DAA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：</w:t>
                            </w:r>
                            <w:proofErr w:type="gramStart"/>
                            <w:r w:rsidRPr="001D5DAA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‘</w:t>
                            </w:r>
                            <w:proofErr w:type="gramEnd"/>
                            <w:r w:rsidRPr="001D5DAA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那为阿们的，为诚信真实见证的，在　神创造万物之上为元首的，说</w:t>
                            </w:r>
                            <w:r w:rsidRPr="001D5DAA">
                              <w:rPr>
                                <w:rFonts w:hint="eastAsia"/>
                                <w:b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1D5DAA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：我知道你的行为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1D5DAA" w:rsidRDefault="001D5DAA" w:rsidP="001D5DA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1D5DA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(启示录 3:14和合本)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415.45pt;height:110.5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" filled="f" stroked="f">
                <v:textbox style="mso-fit-shape-to-text:t">
                  <w:txbxContent>
                    <w:p w:rsidR="001D5DAA" w:rsidRPr="001D5DAA" w:rsidRDefault="001D5DAA" w:rsidP="001D5DA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1D5DAA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“你要写信给老底嘉教会的使者，说</w:t>
                      </w:r>
                      <w:r w:rsidRPr="001D5DAA">
                        <w:rPr>
                          <w:rFonts w:hint="eastAsia"/>
                          <w:b/>
                          <w:i/>
                          <w:iCs/>
                          <w:color w:val="FF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1D5DAA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：</w:t>
                      </w:r>
                      <w:proofErr w:type="gramStart"/>
                      <w:r w:rsidRPr="001D5DAA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‘</w:t>
                      </w:r>
                      <w:proofErr w:type="gramEnd"/>
                      <w:r w:rsidRPr="001D5DAA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那为阿们的，为诚信真实见证的，在　神创造万物之上为元首的，说</w:t>
                      </w:r>
                      <w:r w:rsidRPr="001D5DAA">
                        <w:rPr>
                          <w:rFonts w:hint="eastAsia"/>
                          <w:b/>
                          <w:i/>
                          <w:iCs/>
                          <w:color w:val="FF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1D5DAA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：我知道你的行为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…</w:t>
                      </w:r>
                    </w:p>
                    <w:p w:rsidR="001D5DAA" w:rsidRDefault="001D5DAA" w:rsidP="001D5DA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1D5DA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(启示录 3:14和合本)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D5DAA" w:rsidRDefault="001D5DAA" w:rsidP="001D5DAA">
      <w:pPr>
        <w:pStyle w:val="4"/>
      </w:pPr>
      <w:r>
        <w:rPr>
          <w:rFonts w:hint="eastAsia"/>
        </w:rPr>
        <w:t>第1个说和第2个说有什么不同的地方？为什么要用这样的方式表达？这样的表达要传递怎么样的信息？</w:t>
      </w:r>
    </w:p>
    <w:p w:rsidR="001D5DAA" w:rsidRPr="001D5DAA" w:rsidRDefault="001D5DAA" w:rsidP="001D5D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D5DAA" w:rsidRPr="001D5DAA" w:rsidRDefault="001D5DAA" w:rsidP="001D5DAA">
      <w:pPr>
        <w:pStyle w:val="4"/>
        <w:rPr>
          <w:rFonts w:hint="eastAsia"/>
        </w:rPr>
      </w:pPr>
      <w:r>
        <w:rPr>
          <w:rFonts w:hint="eastAsia"/>
        </w:rPr>
        <w:t>第2章和第3章是写给7个教会的信，同时也是说给众教会的</w:t>
      </w:r>
      <w:r w:rsidRPr="001D5DAA">
        <w:t>。请大家留意观察，这7个教会写的</w:t>
      </w:r>
      <w:r>
        <w:rPr>
          <w:rFonts w:hint="eastAsia"/>
        </w:rPr>
        <w:t>信</w:t>
      </w:r>
      <w:r w:rsidRPr="001D5DAA">
        <w:t>，最后落点时落在什么地方呢？</w:t>
      </w:r>
      <w:r w:rsidR="0078303C">
        <w:rPr>
          <w:rFonts w:hint="eastAsia"/>
        </w:rPr>
        <w:t>通过这个落点，</w:t>
      </w:r>
      <w:r w:rsidR="0078303C" w:rsidRPr="001D5DAA">
        <w:t>请说说写给7个教会的书信的目的是什么？</w:t>
      </w:r>
    </w:p>
    <w:p w:rsidR="001D5DAA" w:rsidRPr="001D5DAA" w:rsidRDefault="001D5DAA" w:rsidP="001D5DAA">
      <w:pPr>
        <w:rPr>
          <w:rFonts w:hint="eastAsia"/>
        </w:rPr>
      </w:pPr>
      <w:r>
        <w:rPr>
          <w:rFonts w:hint="eastAsia"/>
        </w:rPr>
        <w:t>提示：请</w:t>
      </w:r>
      <w:proofErr w:type="gramStart"/>
      <w:r>
        <w:rPr>
          <w:rFonts w:hint="eastAsia"/>
        </w:rPr>
        <w:t>读</w:t>
      </w:r>
      <w:r>
        <w:rPr>
          <w:rFonts w:hint="eastAsia"/>
        </w:rPr>
        <w:t>最后</w:t>
      </w:r>
      <w:proofErr w:type="gramEnd"/>
      <w:r>
        <w:rPr>
          <w:rFonts w:hint="eastAsia"/>
        </w:rPr>
        <w:t>一个</w:t>
      </w:r>
      <w:r>
        <w:rPr>
          <w:rFonts w:hint="eastAsia"/>
        </w:rPr>
        <w:t>关于老底嘉教会的信息</w:t>
      </w:r>
    </w:p>
    <w:p w:rsidR="001D5DAA" w:rsidRPr="001D5DAA" w:rsidRDefault="001D5DAA" w:rsidP="001D5D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D5DAA" w:rsidRPr="001D5DAA" w:rsidRDefault="001D5DAA" w:rsidP="0078303C">
      <w:pPr>
        <w:pStyle w:val="4"/>
      </w:pPr>
      <w:r w:rsidRPr="001D5DAA">
        <w:t>请读第4章的第1节。我们知道接下来都是约翰在天上看到的启示。那通过这第1节，圣灵让约翰看到启示的目的是什么吗？思考这个问题的时候，最好联系第3章第20-21节。准备</w:t>
      </w:r>
      <w:r w:rsidR="0078303C">
        <w:rPr>
          <w:rFonts w:hint="eastAsia"/>
        </w:rPr>
        <w:t>讲</w:t>
      </w:r>
      <w:r w:rsidRPr="001D5DAA">
        <w:t>3分钟。</w:t>
      </w:r>
    </w:p>
    <w:p w:rsidR="001D5DAA" w:rsidRPr="001D5DAA" w:rsidRDefault="001D5DAA" w:rsidP="001D5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303C" w:rsidRDefault="001D5DAA" w:rsidP="0078303C">
      <w:pPr>
        <w:pStyle w:val="4"/>
      </w:pPr>
      <w:r w:rsidRPr="001D5DAA">
        <w:t>第4</w:t>
      </w:r>
      <w:r w:rsidR="0078303C">
        <w:rPr>
          <w:rFonts w:hint="eastAsia"/>
        </w:rPr>
        <w:t>章就好像是一场大戏在我们面前展开。这场大戏</w:t>
      </w:r>
      <w:proofErr w:type="gramStart"/>
      <w:r w:rsidR="0078303C">
        <w:rPr>
          <w:rFonts w:hint="eastAsia"/>
        </w:rPr>
        <w:t>有几慕场景</w:t>
      </w:r>
      <w:proofErr w:type="gramEnd"/>
      <w:r w:rsidR="0078303C">
        <w:rPr>
          <w:rFonts w:hint="eastAsia"/>
        </w:rPr>
        <w:t>组成的呢？试试找出</w:t>
      </w:r>
      <w:proofErr w:type="gramStart"/>
      <w:r w:rsidR="0078303C">
        <w:rPr>
          <w:rFonts w:hint="eastAsia"/>
        </w:rPr>
        <w:t>这几慕场景</w:t>
      </w:r>
      <w:proofErr w:type="gramEnd"/>
      <w:r w:rsidR="0078303C">
        <w:rPr>
          <w:rFonts w:hint="eastAsia"/>
        </w:rPr>
        <w:t>。</w:t>
      </w:r>
    </w:p>
    <w:p w:rsidR="001D5DAA" w:rsidRPr="001D5DAA" w:rsidRDefault="00D718B2" w:rsidP="0078303C">
      <w:r>
        <w:rPr>
          <w:rFonts w:hint="eastAsia"/>
        </w:rPr>
        <w:t>提示：一幕戏一般是</w:t>
      </w:r>
      <w:r w:rsidR="001D5DAA" w:rsidRPr="001D5DAA">
        <w:t>有场景描写，有动作描写，还有声音的描写。</w:t>
      </w:r>
      <w:bookmarkStart w:id="0" w:name="_GoBack"/>
      <w:bookmarkEnd w:id="0"/>
    </w:p>
    <w:p w:rsidR="00E34CD9" w:rsidRPr="0078303C" w:rsidRDefault="00E34CD9"/>
    <w:sectPr w:rsidR="00E34CD9" w:rsidRPr="00783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8"/>
    <w:rsid w:val="001D5DAA"/>
    <w:rsid w:val="0078303C"/>
    <w:rsid w:val="00D718B2"/>
    <w:rsid w:val="00E34CD9"/>
    <w:rsid w:val="00F4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B5EC"/>
  <w15:chartTrackingRefBased/>
  <w15:docId w15:val="{668BC829-6DB7-4A52-A276-C52BB014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5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5D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5D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5D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D5D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5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5DA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5D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3</cp:revision>
  <dcterms:created xsi:type="dcterms:W3CDTF">2019-05-31T01:43:00Z</dcterms:created>
  <dcterms:modified xsi:type="dcterms:W3CDTF">2019-05-31T02:00:00Z</dcterms:modified>
</cp:coreProperties>
</file>