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C1D0" w14:textId="393C144D" w:rsidR="001456D8" w:rsidRDefault="006B5BC8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84F04">
        <w:t>0</w:t>
      </w:r>
      <w:r w:rsidR="008C4619">
        <w:t>8</w:t>
      </w:r>
      <w:r w:rsidR="001207B2">
        <w:rPr>
          <w:rFonts w:hint="eastAsia"/>
        </w:rPr>
        <w:t>课</w:t>
      </w:r>
    </w:p>
    <w:p w14:paraId="0A9EFA8B" w14:textId="47312F7C" w:rsidR="008C4619" w:rsidRDefault="00E93082" w:rsidP="008C4619">
      <w:r>
        <w:tab/>
      </w:r>
    </w:p>
    <w:p w14:paraId="44F7784C" w14:textId="61E52014" w:rsidR="0007459C" w:rsidRDefault="0007459C" w:rsidP="008C4619">
      <w:r>
        <w:t>5</w:t>
      </w:r>
      <w:r>
        <w:rPr>
          <w:rFonts w:hint="eastAsia"/>
        </w:rPr>
        <w:t>章</w:t>
      </w:r>
      <w:r>
        <w:rPr>
          <w:rFonts w:hint="eastAsia"/>
        </w:rPr>
        <w:t>19</w:t>
      </w:r>
      <w:r>
        <w:rPr>
          <w:rFonts w:hint="eastAsia"/>
        </w:rPr>
        <w:t>节，最小的一条</w:t>
      </w:r>
    </w:p>
    <w:p w14:paraId="2E0C9461" w14:textId="33A52368" w:rsidR="00A47CB8" w:rsidRDefault="00A47CB8" w:rsidP="008C4619"/>
    <w:p w14:paraId="614C2246" w14:textId="77777777" w:rsidR="00A47CB8" w:rsidRDefault="00A47CB8" w:rsidP="008C4619">
      <w:pPr>
        <w:rPr>
          <w:rFonts w:hint="eastAsia"/>
        </w:rPr>
      </w:pPr>
      <w:bookmarkStart w:id="0" w:name="_GoBack"/>
      <w:bookmarkEnd w:id="0"/>
    </w:p>
    <w:sectPr w:rsidR="00A47CB8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E5356" w14:textId="77777777" w:rsidR="00FF32AB" w:rsidRDefault="00FF32AB" w:rsidP="00210BEB">
      <w:r>
        <w:separator/>
      </w:r>
    </w:p>
  </w:endnote>
  <w:endnote w:type="continuationSeparator" w:id="0">
    <w:p w14:paraId="74D3AC26" w14:textId="77777777" w:rsidR="00FF32AB" w:rsidRDefault="00FF32AB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4F64B" w14:textId="77777777" w:rsidR="00FF32AB" w:rsidRDefault="00FF32AB" w:rsidP="00210BEB">
      <w:r>
        <w:separator/>
      </w:r>
    </w:p>
  </w:footnote>
  <w:footnote w:type="continuationSeparator" w:id="0">
    <w:p w14:paraId="436FE10C" w14:textId="77777777" w:rsidR="00FF32AB" w:rsidRDefault="00FF32AB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7459C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F78E8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461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A317CB"/>
    <w:rsid w:val="00A35D07"/>
    <w:rsid w:val="00A41F71"/>
    <w:rsid w:val="00A44CA5"/>
    <w:rsid w:val="00A44E4C"/>
    <w:rsid w:val="00A47CB8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247A5C"/>
    <w:rsid w:val="00446A9E"/>
    <w:rsid w:val="00456129"/>
    <w:rsid w:val="00466893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7324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84</cp:revision>
  <cp:lastPrinted>2019-12-31T01:24:00Z</cp:lastPrinted>
  <dcterms:created xsi:type="dcterms:W3CDTF">2019-06-05T03:23:00Z</dcterms:created>
  <dcterms:modified xsi:type="dcterms:W3CDTF">2020-01-27T14:55:00Z</dcterms:modified>
</cp:coreProperties>
</file>