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D8" w:rsidRDefault="009C3AFC" w:rsidP="00041859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3449320</wp:posOffset>
                </wp:positionH>
                <wp:positionV relativeFrom="paragraph">
                  <wp:posOffset>-1905</wp:posOffset>
                </wp:positionV>
                <wp:extent cx="1800225" cy="1404620"/>
                <wp:effectExtent l="0" t="0" r="28575" b="127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8CD" w:rsidRDefault="00DC48CD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观察</w:t>
                            </w:r>
                          </w:p>
                          <w:p w:rsidR="00DC48CD" w:rsidRPr="006B5BC8" w:rsidRDefault="00DC48CD" w:rsidP="00822C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1.6pt;margin-top:-.15pt;width:141.75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" fillcolor="white [3201]" strokecolor="#4f81bd [3204]" strokeweight="2pt">
                <v:textbox style="mso-fit-shape-to-text:t">
                  <w:txbxContent>
                    <w:p w:rsidR="00DC48CD" w:rsidRDefault="00DC48CD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观察</w:t>
                      </w:r>
                    </w:p>
                    <w:p w:rsidR="00DC48CD" w:rsidRPr="006B5BC8" w:rsidRDefault="00DC48CD" w:rsidP="00822C5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07B2">
        <w:rPr>
          <w:rFonts w:hint="eastAsia"/>
        </w:rPr>
        <w:t>第</w:t>
      </w:r>
      <w:r w:rsidR="00E15641">
        <w:t>2</w:t>
      </w:r>
      <w:r w:rsidR="004143F0">
        <w:t>6</w:t>
      </w:r>
      <w:r w:rsidR="001207B2">
        <w:rPr>
          <w:rFonts w:hint="eastAsia"/>
        </w:rPr>
        <w:t>课</w:t>
      </w:r>
    </w:p>
    <w:p w:rsidR="00822C5B" w:rsidRDefault="005E2747" w:rsidP="005E2747">
      <w:r>
        <w:tab/>
      </w:r>
      <w:r>
        <w:rPr>
          <w:rFonts w:hint="eastAsia"/>
        </w:rPr>
        <w:t>这节课我们</w:t>
      </w:r>
      <w:r w:rsidR="00A112D0">
        <w:rPr>
          <w:rFonts w:hint="eastAsia"/>
        </w:rPr>
        <w:t>继续来读</w:t>
      </w:r>
      <w:r>
        <w:rPr>
          <w:rFonts w:hint="eastAsia"/>
        </w:rPr>
        <w:t>马太福音</w:t>
      </w:r>
      <w:r>
        <w:rPr>
          <w:rFonts w:hint="eastAsia"/>
        </w:rPr>
        <w:t>15</w:t>
      </w:r>
      <w:r>
        <w:rPr>
          <w:rFonts w:hint="eastAsia"/>
        </w:rPr>
        <w:t>章</w:t>
      </w:r>
      <w:r w:rsidR="00A112D0">
        <w:rPr>
          <w:rFonts w:hint="eastAsia"/>
        </w:rPr>
        <w:t>的第二个故事。</w:t>
      </w:r>
      <w:r w:rsidR="00835626">
        <w:rPr>
          <w:rFonts w:hint="eastAsia"/>
        </w:rPr>
        <w:t>这是一个迷人的故事</w:t>
      </w:r>
      <w:r w:rsidR="0053133F">
        <w:rPr>
          <w:rFonts w:hint="eastAsia"/>
        </w:rPr>
        <w:t>。</w:t>
      </w:r>
    </w:p>
    <w:p w:rsidR="00E322BC" w:rsidRDefault="00E322BC" w:rsidP="00B06C87">
      <w:pPr>
        <w:pStyle w:val="2"/>
      </w:pPr>
      <w:r>
        <w:rPr>
          <w:rFonts w:hint="eastAsia"/>
        </w:rPr>
        <w:t>第一</w:t>
      </w:r>
      <w:r w:rsidR="00A73DAA">
        <w:rPr>
          <w:rFonts w:hint="eastAsia"/>
        </w:rPr>
        <w:t>部分</w:t>
      </w:r>
    </w:p>
    <w:p w:rsidR="00A112D0" w:rsidRDefault="00A112D0" w:rsidP="00A112D0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：阅读和提问</w:t>
      </w:r>
    </w:p>
    <w:p w:rsidR="00A112D0" w:rsidRDefault="00A112D0" w:rsidP="008A0D64">
      <w:pPr>
        <w:ind w:firstLine="420"/>
        <w:rPr>
          <w:rFonts w:hint="eastAsia"/>
        </w:rPr>
      </w:pPr>
      <w:r>
        <w:rPr>
          <w:rFonts w:hint="eastAsia"/>
        </w:rPr>
        <w:t>请大家各自读一读这段经文</w:t>
      </w:r>
      <w:r>
        <w:rPr>
          <w:rFonts w:hint="eastAsia"/>
        </w:rPr>
        <w:t>15:</w:t>
      </w:r>
      <w:r>
        <w:t>21-28</w:t>
      </w:r>
      <w:r>
        <w:rPr>
          <w:rFonts w:hint="eastAsia"/>
        </w:rPr>
        <w:t>节。读完以后看看自己对这段经文有没有什么问题？</w:t>
      </w:r>
      <w:r w:rsidR="008A0D64">
        <w:rPr>
          <w:rFonts w:hint="eastAsia"/>
        </w:rPr>
        <w:t>每个人最好能提出</w:t>
      </w:r>
      <w:r w:rsidR="008A0D64">
        <w:rPr>
          <w:rFonts w:hint="eastAsia"/>
        </w:rPr>
        <w:t>1-2</w:t>
      </w:r>
      <w:r w:rsidR="008A0D64">
        <w:rPr>
          <w:rFonts w:hint="eastAsia"/>
        </w:rPr>
        <w:t>个问题，写在便利贴上。</w:t>
      </w:r>
      <w:r w:rsidR="008A0D64">
        <w:rPr>
          <w:rFonts w:hint="eastAsia"/>
        </w:rPr>
        <w:t xml:space="preserve"> </w:t>
      </w:r>
    </w:p>
    <w:p w:rsidR="00A112D0" w:rsidRDefault="00E60738" w:rsidP="006E2BC4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：问题</w:t>
      </w:r>
      <w:r w:rsidR="006E2BC4">
        <w:rPr>
          <w:rFonts w:hint="eastAsia"/>
        </w:rPr>
        <w:t>剖析</w:t>
      </w:r>
    </w:p>
    <w:p w:rsidR="006E2BC4" w:rsidRDefault="006E2BC4" w:rsidP="006E2BC4">
      <w:r>
        <w:tab/>
      </w:r>
      <w:r>
        <w:rPr>
          <w:rFonts w:hint="eastAsia"/>
        </w:rPr>
        <w:t>大家知道吗，问题是可以分类的。对于不同类型的问题，可以有不同的处理方法。常识类的问题，例如迦南是在什么地方？这类问题可以通过字典或者网络查询获得答案；字词类的问题，例如那妇人来拜他，这里的拜是什么意思？这类问题可以通过字意研究获得答案。这个方法上周已经和大家分享过了。</w:t>
      </w:r>
    </w:p>
    <w:p w:rsidR="006E2BC4" w:rsidRDefault="006E2BC4" w:rsidP="006E2BC4">
      <w:pPr>
        <w:ind w:firstLine="420"/>
      </w:pPr>
      <w:r>
        <w:rPr>
          <w:rFonts w:hint="eastAsia"/>
        </w:rPr>
        <w:t>最多的是关于经文内容的问题，而且是关于人物的意图和动机的问题。这些问题其实是很好的问题。可以帮助我们更多的理解经文。</w:t>
      </w:r>
    </w:p>
    <w:p w:rsidR="006E2BC4" w:rsidRPr="00006422" w:rsidRDefault="00006422" w:rsidP="00006422">
      <w:pPr>
        <w:ind w:firstLine="420"/>
        <w:rPr>
          <w:rFonts w:hint="eastAsia"/>
          <w:b/>
          <w:bCs/>
          <w:smallCaps/>
          <w:color w:val="4F81BD" w:themeColor="accent1"/>
          <w:spacing w:val="5"/>
        </w:rPr>
      </w:pPr>
      <w:r w:rsidRPr="00006422">
        <w:rPr>
          <w:rStyle w:val="af2"/>
        </w:rPr>
        <w:t>挑选一些问题进行剖析，</w:t>
      </w:r>
      <w:r w:rsidRPr="00006422">
        <w:rPr>
          <w:rStyle w:val="af2"/>
          <w:rFonts w:hint="eastAsia"/>
        </w:rPr>
        <w:t>通过剖析发现提问人的观点。</w:t>
      </w:r>
    </w:p>
    <w:p w:rsidR="00F12D16" w:rsidRDefault="00F12D16" w:rsidP="00106BAA">
      <w:pPr>
        <w:pStyle w:val="2"/>
      </w:pPr>
      <w:r>
        <w:rPr>
          <w:rFonts w:hint="eastAsia"/>
        </w:rPr>
        <w:t>第二部分</w:t>
      </w:r>
    </w:p>
    <w:p w:rsidR="00F12D16" w:rsidRDefault="00F12D16" w:rsidP="00F12D16">
      <w:r>
        <w:tab/>
      </w:r>
      <w:r>
        <w:rPr>
          <w:rFonts w:hint="eastAsia"/>
        </w:rPr>
        <w:t>通过第一部分的热身运动，大家的思路应该都打开了。我们</w:t>
      </w:r>
      <w:r w:rsidR="00356A48">
        <w:rPr>
          <w:rFonts w:hint="eastAsia"/>
        </w:rPr>
        <w:t>再来</w:t>
      </w:r>
      <w:r>
        <w:rPr>
          <w:rFonts w:hint="eastAsia"/>
        </w:rPr>
        <w:t>读一读这个故事，看看这</w:t>
      </w:r>
      <w:r w:rsidR="00F740F9">
        <w:rPr>
          <w:rFonts w:hint="eastAsia"/>
        </w:rPr>
        <w:t>次</w:t>
      </w:r>
      <w:r w:rsidR="00356A48">
        <w:rPr>
          <w:rFonts w:hint="eastAsia"/>
        </w:rPr>
        <w:t>我们会有什么发现</w:t>
      </w:r>
      <w:r>
        <w:rPr>
          <w:rFonts w:hint="eastAsia"/>
        </w:rPr>
        <w:t>。</w:t>
      </w:r>
    </w:p>
    <w:p w:rsidR="008252C9" w:rsidRDefault="00E32D16" w:rsidP="00E32D16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32D16">
        <w:rPr>
          <w:rFonts w:hint="eastAsia"/>
        </w:rPr>
        <w:t>耶稣离开那里，退到推罗、西顿的境内去。</w:t>
      </w:r>
    </w:p>
    <w:p w:rsidR="00E32D16" w:rsidRDefault="00E32D16" w:rsidP="00E32D1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观察这个场景</w:t>
      </w:r>
      <w:r w:rsidR="009D0907">
        <w:rPr>
          <w:rFonts w:hint="eastAsia"/>
        </w:rPr>
        <w:t>，看看有什么发现</w:t>
      </w:r>
    </w:p>
    <w:p w:rsidR="009D0907" w:rsidRDefault="009D0907" w:rsidP="00E32D1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耶稣为什么要去推罗、西顿？是被迫去的，还是主动的有目的的去的？那目的是什么呢？为什么？</w:t>
      </w:r>
    </w:p>
    <w:p w:rsidR="009D0907" w:rsidRDefault="009D0907" w:rsidP="009D0907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D0907">
        <w:rPr>
          <w:rFonts w:hint="eastAsia"/>
        </w:rPr>
        <w:t>有一个迦南妇人，从那地方出来，喊着说：“主啊，大卫的子孙，可怜我！我女儿被鬼附得甚苦。”</w:t>
      </w:r>
    </w:p>
    <w:p w:rsidR="009D0907" w:rsidRDefault="009D0907" w:rsidP="009D090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观察这个场景，看看有什么发现</w:t>
      </w:r>
    </w:p>
    <w:p w:rsidR="009D0907" w:rsidRDefault="009D0907" w:rsidP="009D090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这句话和上句话有什么可以对比的</w:t>
      </w:r>
      <w:r w:rsidR="008E3DCE">
        <w:rPr>
          <w:rFonts w:hint="eastAsia"/>
        </w:rPr>
        <w:t>吗</w:t>
      </w:r>
      <w:r>
        <w:rPr>
          <w:rFonts w:hint="eastAsia"/>
        </w:rPr>
        <w:t>？从这个对比你看出什么？</w:t>
      </w:r>
    </w:p>
    <w:p w:rsidR="009D0907" w:rsidRDefault="009D0907" w:rsidP="009D090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从妇人说的话，</w:t>
      </w:r>
      <w:r w:rsidR="0032285D">
        <w:rPr>
          <w:rFonts w:hint="eastAsia"/>
        </w:rPr>
        <w:t>可以知道她想求什么吗？</w:t>
      </w:r>
      <w:r w:rsidR="00E436D5">
        <w:rPr>
          <w:rFonts w:hint="eastAsia"/>
        </w:rPr>
        <w:t>或许连她自己都不知道要求什么。</w:t>
      </w:r>
      <w:r w:rsidR="00E01B64">
        <w:rPr>
          <w:rFonts w:hint="eastAsia"/>
        </w:rPr>
        <w:t>大家可以演一演，看看在偶遇耶稣的时候，这个妇人的心里活动</w:t>
      </w:r>
    </w:p>
    <w:p w:rsidR="005A107F" w:rsidRPr="005A107F" w:rsidRDefault="005A107F" w:rsidP="005A107F">
      <w:pPr>
        <w:rPr>
          <w:rStyle w:val="af3"/>
          <w:rFonts w:hint="eastAsia"/>
          <w:sz w:val="18"/>
          <w:szCs w:val="20"/>
        </w:rPr>
      </w:pPr>
      <w:r w:rsidRPr="005A107F">
        <w:rPr>
          <w:rStyle w:val="af3"/>
          <w:rFonts w:hint="eastAsia"/>
          <w:sz w:val="18"/>
          <w:szCs w:val="20"/>
        </w:rPr>
        <w:t>太</w:t>
      </w:r>
      <w:r w:rsidRPr="005A107F">
        <w:rPr>
          <w:rStyle w:val="af3"/>
          <w:rFonts w:hint="eastAsia"/>
          <w:sz w:val="18"/>
          <w:szCs w:val="20"/>
        </w:rPr>
        <w:tab/>
        <w:t>9:27</w:t>
      </w:r>
      <w:r w:rsidRPr="005A107F">
        <w:rPr>
          <w:rStyle w:val="af3"/>
          <w:rFonts w:hint="eastAsia"/>
          <w:sz w:val="18"/>
          <w:szCs w:val="20"/>
        </w:rPr>
        <w:tab/>
      </w:r>
      <w:r w:rsidRPr="005A107F">
        <w:rPr>
          <w:rStyle w:val="af3"/>
          <w:rFonts w:hint="eastAsia"/>
          <w:sz w:val="18"/>
          <w:szCs w:val="20"/>
        </w:rPr>
        <w:t>耶稣从那里往前走，有两个瞎子跟着他，喊叫说：「大卫的子孙，可怜我们吧！」</w:t>
      </w:r>
    </w:p>
    <w:p w:rsidR="005A107F" w:rsidRPr="005A107F" w:rsidRDefault="005A107F" w:rsidP="005A107F">
      <w:pPr>
        <w:rPr>
          <w:rStyle w:val="af3"/>
          <w:sz w:val="18"/>
          <w:szCs w:val="20"/>
        </w:rPr>
      </w:pPr>
      <w:r w:rsidRPr="005A107F">
        <w:rPr>
          <w:rStyle w:val="af3"/>
          <w:rFonts w:hint="eastAsia"/>
          <w:sz w:val="18"/>
          <w:szCs w:val="20"/>
        </w:rPr>
        <w:t>太</w:t>
      </w:r>
      <w:r w:rsidRPr="005A107F">
        <w:rPr>
          <w:rStyle w:val="af3"/>
          <w:rFonts w:hint="eastAsia"/>
          <w:sz w:val="18"/>
          <w:szCs w:val="20"/>
        </w:rPr>
        <w:tab/>
        <w:t>20:30</w:t>
      </w:r>
      <w:r w:rsidRPr="005A107F">
        <w:rPr>
          <w:rStyle w:val="af3"/>
          <w:rFonts w:hint="eastAsia"/>
          <w:sz w:val="18"/>
          <w:szCs w:val="20"/>
        </w:rPr>
        <w:tab/>
      </w:r>
      <w:r w:rsidRPr="005A107F">
        <w:rPr>
          <w:rStyle w:val="af3"/>
          <w:rFonts w:hint="eastAsia"/>
          <w:sz w:val="18"/>
          <w:szCs w:val="20"/>
        </w:rPr>
        <w:t>有两个瞎子坐在路旁，听说是耶稣经过，就喊着说：「主啊，大卫的子孙，可怜我们吧！」</w:t>
      </w:r>
    </w:p>
    <w:p w:rsidR="00E01B64" w:rsidRDefault="00E01B64" w:rsidP="00E01B64">
      <w:pPr>
        <w:pStyle w:val="7"/>
      </w:pPr>
      <w:r>
        <w:rPr>
          <w:rFonts w:hint="eastAsia"/>
        </w:rPr>
        <w:lastRenderedPageBreak/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01B64">
        <w:rPr>
          <w:rFonts w:hint="eastAsia"/>
        </w:rPr>
        <w:t>耶稣却一言不答。门徒进前来，</w:t>
      </w:r>
      <w:r w:rsidRPr="00E01B64">
        <w:rPr>
          <w:rFonts w:hint="eastAsia"/>
          <w:color w:val="FF0000"/>
        </w:rPr>
        <w:t>求</w:t>
      </w:r>
      <w:r w:rsidRPr="00E01B64">
        <w:rPr>
          <w:rFonts w:hint="eastAsia"/>
        </w:rPr>
        <w:t>他说：“这妇人在我们后头喊叫，请打发她走吧。”</w:t>
      </w:r>
    </w:p>
    <w:p w:rsidR="00E01B64" w:rsidRDefault="00E01B64" w:rsidP="00DC48C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耶稣为什么这样，请给出你的解释，至少</w:t>
      </w:r>
      <w:r>
        <w:rPr>
          <w:rFonts w:hint="eastAsia"/>
        </w:rPr>
        <w:t>3</w:t>
      </w:r>
      <w:r>
        <w:rPr>
          <w:rFonts w:hint="eastAsia"/>
        </w:rPr>
        <w:t>个，写在黑板上。大家一起选择，留下一些靠谱的选项。</w:t>
      </w:r>
    </w:p>
    <w:p w:rsidR="00E01B64" w:rsidRDefault="00E01B64" w:rsidP="00DC48C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门徒的求这个词是什么意思，是恳求的意思吗？找人演绎门徒的台词</w:t>
      </w:r>
    </w:p>
    <w:p w:rsidR="00397262" w:rsidRDefault="00397262" w:rsidP="00DC48C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门徒的要求是什么？是要耶稣满足妇人的要求吗？</w:t>
      </w:r>
    </w:p>
    <w:p w:rsidR="00397262" w:rsidRDefault="00397262" w:rsidP="00DC48C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门徒的要求和耶稣的一言不答有什么联系吗？</w:t>
      </w:r>
    </w:p>
    <w:p w:rsidR="00397262" w:rsidRDefault="00397262" w:rsidP="00DC48C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门徒的要求和</w:t>
      </w:r>
      <w:r>
        <w:rPr>
          <w:rFonts w:hint="eastAsia"/>
        </w:rPr>
        <w:t>15</w:t>
      </w:r>
      <w:r>
        <w:t>:12</w:t>
      </w:r>
      <w:r>
        <w:rPr>
          <w:rFonts w:hint="eastAsia"/>
        </w:rPr>
        <w:t>节说的话做对比，看看有什么发现</w:t>
      </w:r>
      <w:r w:rsidR="00CA3287">
        <w:rPr>
          <w:rFonts w:hint="eastAsia"/>
        </w:rPr>
        <w:t>。</w:t>
      </w:r>
      <w:r w:rsidR="005D1799">
        <w:rPr>
          <w:rFonts w:hint="eastAsia"/>
        </w:rPr>
        <w:t>重点观察门徒的态度</w:t>
      </w:r>
      <w:r w:rsidR="00F47669">
        <w:rPr>
          <w:rFonts w:hint="eastAsia"/>
        </w:rPr>
        <w:t>。</w:t>
      </w:r>
      <w:r w:rsidR="00CA3287">
        <w:rPr>
          <w:rFonts w:hint="eastAsia"/>
        </w:rPr>
        <w:t>（法利赛人的酵）</w:t>
      </w:r>
    </w:p>
    <w:p w:rsidR="002513A4" w:rsidRDefault="002513A4" w:rsidP="00DC48CD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再来讨论，耶稣为什么一言不答，是对门徒还是对妇人</w:t>
      </w:r>
    </w:p>
    <w:p w:rsidR="005D1799" w:rsidRDefault="005D1799" w:rsidP="005D1799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5D1799">
        <w:rPr>
          <w:rFonts w:hint="eastAsia"/>
        </w:rPr>
        <w:t>耶稣说：“我奉差遣不过是到以色列家迷失的羊那里去。”</w:t>
      </w:r>
    </w:p>
    <w:p w:rsidR="005D1799" w:rsidRDefault="005D1799" w:rsidP="005D179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这句话是对谁说的？</w:t>
      </w:r>
      <w:r w:rsidR="00B1406C">
        <w:rPr>
          <w:rFonts w:hint="eastAsia"/>
        </w:rPr>
        <w:t>有人说是对妇人说的，有人说是对门徒说的，你们认为呢？</w:t>
      </w:r>
    </w:p>
    <w:p w:rsidR="00962F0B" w:rsidRDefault="00962F0B" w:rsidP="00962F0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这句话和前面门徒说的这句话有什么联系？是在回答门徒的要求吗？</w:t>
      </w:r>
    </w:p>
    <w:p w:rsidR="00962F0B" w:rsidRDefault="00962F0B" w:rsidP="005D1799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在耶稣眼中谁是以色列家迷失的羊？</w:t>
      </w:r>
    </w:p>
    <w:p w:rsidR="00986220" w:rsidRPr="00541637" w:rsidRDefault="00986220" w:rsidP="005D1799">
      <w:pPr>
        <w:pStyle w:val="a7"/>
        <w:numPr>
          <w:ilvl w:val="0"/>
          <w:numId w:val="18"/>
        </w:numPr>
        <w:ind w:firstLineChars="0"/>
        <w:rPr>
          <w:b/>
          <w:bCs/>
          <w:color w:val="FF0000"/>
        </w:rPr>
      </w:pPr>
      <w:r w:rsidRPr="00541637">
        <w:rPr>
          <w:rFonts w:hint="eastAsia"/>
          <w:b/>
          <w:bCs/>
          <w:color w:val="FF0000"/>
        </w:rPr>
        <w:t>这句话是拒绝还是</w:t>
      </w:r>
      <w:r w:rsidR="00B97EFD">
        <w:rPr>
          <w:rFonts w:hint="eastAsia"/>
          <w:b/>
          <w:bCs/>
          <w:color w:val="FF0000"/>
        </w:rPr>
        <w:t>帮助</w:t>
      </w:r>
      <w:r w:rsidRPr="00541637">
        <w:rPr>
          <w:rFonts w:hint="eastAsia"/>
          <w:b/>
          <w:bCs/>
          <w:color w:val="FF0000"/>
        </w:rPr>
        <w:t>？</w:t>
      </w:r>
    </w:p>
    <w:p w:rsidR="006D2ADF" w:rsidRDefault="006D2ADF" w:rsidP="006D2ADF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5</w:t>
      </w:r>
      <w:r>
        <w:rPr>
          <w:rFonts w:hint="eastAsia"/>
        </w:rPr>
        <w:t>：</w:t>
      </w:r>
      <w:r w:rsidRPr="006D2ADF">
        <w:rPr>
          <w:rFonts w:hint="eastAsia"/>
        </w:rPr>
        <w:t>那妇人来拜他，说：“主啊，帮助我！”</w:t>
      </w:r>
    </w:p>
    <w:p w:rsidR="006D2ADF" w:rsidRDefault="006D2ADF" w:rsidP="006D2AD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妇人为什么前面不拜，到现在才拜？是什么促使她有这样的改变？</w:t>
      </w:r>
      <w:r w:rsidR="00794D07">
        <w:rPr>
          <w:rFonts w:hint="eastAsia"/>
        </w:rPr>
        <w:t>拜是怎么样的动作，可以做字意研究</w:t>
      </w:r>
    </w:p>
    <w:p w:rsidR="006D2ADF" w:rsidRDefault="006D2ADF" w:rsidP="006D2AD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妇人的这个动作和前面耶稣的回答有关系吗？是怎么样的关系？</w:t>
      </w:r>
    </w:p>
    <w:p w:rsidR="00B90083" w:rsidRDefault="006A4D87" w:rsidP="006D2AD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现在从妇人的请求中，我们是否可以看出妇人在求什么？和前面求得是一样</w:t>
      </w:r>
      <w:r w:rsidR="0085719E">
        <w:rPr>
          <w:rFonts w:hint="eastAsia"/>
        </w:rPr>
        <w:t>的</w:t>
      </w:r>
      <w:r>
        <w:rPr>
          <w:rFonts w:hint="eastAsia"/>
        </w:rPr>
        <w:t>吗？</w:t>
      </w:r>
    </w:p>
    <w:p w:rsidR="006A4D87" w:rsidRPr="006D2ADF" w:rsidRDefault="00FF3A90" w:rsidP="006D2ADF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我觉得根据她的动作和她的话语，我知道耶稣说的这话对妇人产生了冲击</w:t>
      </w:r>
      <w:r w:rsidR="00584DF8">
        <w:rPr>
          <w:rFonts w:hint="eastAsia"/>
        </w:rPr>
        <w:t>，以至于她有这样的回应。</w:t>
      </w:r>
      <w:r w:rsidR="00B90083">
        <w:rPr>
          <w:rFonts w:hint="eastAsia"/>
        </w:rPr>
        <w:t>而从回应的内容来看，有两个方向可以解读：她发现绝望了；她发现有盼望了。是哪个方向呢？</w:t>
      </w:r>
    </w:p>
    <w:p w:rsidR="00F12D16" w:rsidRDefault="00541637" w:rsidP="00541637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6</w:t>
      </w:r>
      <w:r>
        <w:rPr>
          <w:rFonts w:hint="eastAsia"/>
        </w:rPr>
        <w:t>：</w:t>
      </w:r>
      <w:r w:rsidRPr="00541637">
        <w:rPr>
          <w:rFonts w:hint="eastAsia"/>
        </w:rPr>
        <w:t>他回答说：“不好拿儿女的饼丢给狗吃。”</w:t>
      </w:r>
    </w:p>
    <w:p w:rsidR="00276770" w:rsidRDefault="00276770" w:rsidP="00B97EFD">
      <w:pPr>
        <w:pStyle w:val="a7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那孩子的食物给小狗是不好的。耶稣在说这句话的时候，是怎么样的口气？</w:t>
      </w:r>
    </w:p>
    <w:p w:rsidR="0039010B" w:rsidRDefault="00B97EFD" w:rsidP="00B97EFD">
      <w:pPr>
        <w:pStyle w:val="a7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这句话是</w:t>
      </w:r>
      <w:r w:rsidR="00D06E33">
        <w:rPr>
          <w:rFonts w:hint="eastAsia"/>
        </w:rPr>
        <w:t>拒绝还是</w:t>
      </w:r>
      <w:r>
        <w:rPr>
          <w:rFonts w:hint="eastAsia"/>
        </w:rPr>
        <w:t>帮助？</w:t>
      </w:r>
    </w:p>
    <w:p w:rsidR="00B97EFD" w:rsidRDefault="00D340F3" w:rsidP="00B97EFD">
      <w:pPr>
        <w:pStyle w:val="a7"/>
        <w:widowControl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猜猜耶稣的说这句话的意图是什么？</w:t>
      </w:r>
    </w:p>
    <w:p w:rsidR="00A31975" w:rsidRDefault="00A31975" w:rsidP="00B97EFD">
      <w:pPr>
        <w:pStyle w:val="a7"/>
        <w:widowControl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这里的狗（</w:t>
      </w:r>
      <w:r>
        <w:rPr>
          <w:rFonts w:hint="eastAsia"/>
        </w:rPr>
        <w:t>2952</w:t>
      </w:r>
      <w:r>
        <w:rPr>
          <w:rFonts w:hint="eastAsia"/>
        </w:rPr>
        <w:t>）和</w:t>
      </w:r>
      <w:r>
        <w:rPr>
          <w:rFonts w:hint="eastAsia"/>
        </w:rPr>
        <w:t>7:</w:t>
      </w:r>
      <w:r>
        <w:t>6</w:t>
      </w:r>
      <w:r>
        <w:rPr>
          <w:rFonts w:hint="eastAsia"/>
        </w:rPr>
        <w:t>节中的狗（</w:t>
      </w:r>
      <w:r>
        <w:rPr>
          <w:rFonts w:hint="eastAsia"/>
        </w:rPr>
        <w:t>2965</w:t>
      </w:r>
      <w:r>
        <w:rPr>
          <w:rFonts w:hint="eastAsia"/>
        </w:rPr>
        <w:t>），有什么不一样呢？</w:t>
      </w:r>
    </w:p>
    <w:p w:rsidR="00B97EFD" w:rsidRDefault="00B97EFD" w:rsidP="00B97EFD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7</w:t>
      </w:r>
      <w:r>
        <w:rPr>
          <w:rFonts w:hint="eastAsia"/>
        </w:rPr>
        <w:t>：</w:t>
      </w:r>
      <w:r w:rsidRPr="00B97EFD">
        <w:rPr>
          <w:rFonts w:hint="eastAsia"/>
        </w:rPr>
        <w:t>妇人说：“主啊，不错；但是狗也吃它主人桌子上掉下来的碎渣儿。”</w:t>
      </w:r>
    </w:p>
    <w:p w:rsidR="00B97EFD" w:rsidRDefault="00E67ED1" w:rsidP="00794E77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从妇人的这个回答中，表达了她的什么认知？</w:t>
      </w:r>
    </w:p>
    <w:p w:rsidR="00B97EFD" w:rsidRDefault="00B97EFD" w:rsidP="00B97EFD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8</w:t>
      </w:r>
      <w:r>
        <w:rPr>
          <w:rFonts w:hint="eastAsia"/>
        </w:rPr>
        <w:t>：</w:t>
      </w:r>
      <w:r w:rsidRPr="00B97EFD">
        <w:rPr>
          <w:rFonts w:hint="eastAsia"/>
        </w:rPr>
        <w:t>耶稣说：“妇人，你的信心是大的！照你所要的，给你成全了吧。”</w:t>
      </w:r>
    </w:p>
    <w:p w:rsidR="00B97EFD" w:rsidRDefault="00E67ED1" w:rsidP="00B97EFD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为什么耶稣会说妇人的信心是大的？</w:t>
      </w:r>
    </w:p>
    <w:p w:rsidR="00B97EFD" w:rsidRDefault="00B97EFD" w:rsidP="00B97EFD">
      <w:pPr>
        <w:pStyle w:val="7"/>
      </w:pPr>
      <w:r>
        <w:rPr>
          <w:rFonts w:hint="eastAsia"/>
        </w:rPr>
        <w:t>任务</w:t>
      </w:r>
      <w:r>
        <w:rPr>
          <w:rFonts w:hint="eastAsia"/>
        </w:rPr>
        <w:t>9</w:t>
      </w:r>
      <w:r>
        <w:rPr>
          <w:rFonts w:hint="eastAsia"/>
        </w:rPr>
        <w:t>：</w:t>
      </w:r>
      <w:r w:rsidRPr="00B97EFD">
        <w:rPr>
          <w:rFonts w:hint="eastAsia"/>
        </w:rPr>
        <w:t>从那时候，她女儿就好了。</w:t>
      </w:r>
    </w:p>
    <w:p w:rsidR="00106BAA" w:rsidRDefault="000679C4" w:rsidP="000679C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妇人看见她女儿好了吗？</w:t>
      </w:r>
    </w:p>
    <w:p w:rsidR="000679C4" w:rsidRDefault="000679C4" w:rsidP="000679C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对她来说，最重要的是什么？</w:t>
      </w:r>
      <w:bookmarkStart w:id="0" w:name="_GoBack"/>
      <w:bookmarkEnd w:id="0"/>
    </w:p>
    <w:p w:rsidR="00106BAA" w:rsidRPr="00106BAA" w:rsidRDefault="00106BAA" w:rsidP="00106BAA">
      <w:pPr>
        <w:pStyle w:val="2"/>
        <w:rPr>
          <w:rFonts w:hint="eastAsia"/>
        </w:rPr>
      </w:pPr>
      <w:r>
        <w:rPr>
          <w:rFonts w:hint="eastAsia"/>
        </w:rPr>
        <w:lastRenderedPageBreak/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106BAA" w:rsidRPr="00106BAA" w:rsidRDefault="00106BAA" w:rsidP="00CD4C1B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这个故事可以</w:t>
      </w:r>
      <w:r w:rsidR="00B97EFD">
        <w:rPr>
          <w:rFonts w:hint="eastAsia"/>
        </w:rPr>
        <w:t>读成</w:t>
      </w:r>
      <w:r>
        <w:rPr>
          <w:rFonts w:hint="eastAsia"/>
        </w:rPr>
        <w:t>耶稣一直在</w:t>
      </w:r>
      <w:r w:rsidR="00B97EFD">
        <w:rPr>
          <w:rFonts w:hint="eastAsia"/>
        </w:rPr>
        <w:t>拒绝，</w:t>
      </w:r>
      <w:r>
        <w:rPr>
          <w:rFonts w:hint="eastAsia"/>
        </w:rPr>
        <w:t>到</w:t>
      </w:r>
      <w:r w:rsidR="00B97EFD">
        <w:rPr>
          <w:rFonts w:hint="eastAsia"/>
        </w:rPr>
        <w:t>最后翻转为</w:t>
      </w:r>
      <w:r>
        <w:rPr>
          <w:rFonts w:hint="eastAsia"/>
        </w:rPr>
        <w:t>接纳；也可以读成</w:t>
      </w:r>
      <w:r w:rsidR="00B97EFD">
        <w:rPr>
          <w:rFonts w:hint="eastAsia"/>
        </w:rPr>
        <w:t>耶稣的计划，他一直在等待妇人的回应，或者说设计一条路，让妇人可以回应。</w:t>
      </w:r>
    </w:p>
    <w:p w:rsidR="0039010B" w:rsidRDefault="0039010B" w:rsidP="0039010B">
      <w:pPr>
        <w:pStyle w:val="1"/>
      </w:pPr>
      <w:r>
        <w:rPr>
          <w:rFonts w:hint="eastAsia"/>
        </w:rPr>
        <w:t>附件：</w:t>
      </w:r>
      <w:r>
        <w:rPr>
          <w:rFonts w:hint="eastAsia"/>
        </w:rPr>
        <w:t>4</w:t>
      </w:r>
      <w:r w:rsidR="004E1A17">
        <w:rPr>
          <w:rFonts w:hint="eastAsia"/>
        </w:rPr>
        <w:t>102</w:t>
      </w:r>
      <w:r>
        <w:rPr>
          <w:rFonts w:hint="eastAsia"/>
        </w:rPr>
        <w:t>相关的经文</w:t>
      </w:r>
    </w:p>
    <w:p w:rsidR="00CD4C1B" w:rsidRPr="00CD4C1B" w:rsidRDefault="00CD4C1B" w:rsidP="00CD4C1B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8:10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耶稣听见就希奇，对跟从的人说：「我实在告诉你们，这么大的信心，就是在以色列中，我也没有遇见过。</w:t>
      </w:r>
    </w:p>
    <w:p w:rsidR="00CD4C1B" w:rsidRPr="00CD4C1B" w:rsidRDefault="00CD4C1B" w:rsidP="00CD4C1B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9:2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有人用褥子抬着一个瘫子到耶稣跟前来。耶稣见他们的信心，就对瘫子说：「小子，放心吧！你的罪赦了。」</w:t>
      </w:r>
    </w:p>
    <w:p w:rsidR="00CD4C1B" w:rsidRPr="00CD4C1B" w:rsidRDefault="00CD4C1B" w:rsidP="00CD4C1B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9:22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耶稣转过来，看见她，就说：「女儿，放心！你的信救了你。」从那时候，女人就痊愈了。</w:t>
      </w:r>
    </w:p>
    <w:p w:rsidR="00CD4C1B" w:rsidRPr="00CD4C1B" w:rsidRDefault="00CD4C1B" w:rsidP="00CD4C1B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9:29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耶稣就摸他们的眼睛，说：「照着你们的信给你们成全了吧。」</w:t>
      </w:r>
    </w:p>
    <w:p w:rsidR="00CD4C1B" w:rsidRPr="00CD4C1B" w:rsidRDefault="00CD4C1B" w:rsidP="00CD4C1B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15:28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耶稣说：「妇人，你的信心是大的！照你所要的，给你成全了吧。」从那时候，她女儿就好了。</w:t>
      </w:r>
    </w:p>
    <w:p w:rsidR="00CD4C1B" w:rsidRPr="00CD4C1B" w:rsidRDefault="00CD4C1B" w:rsidP="00CD4C1B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17:20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耶稣说：「是因你们的信心小&lt;3639a&gt;。我实在告诉你们，你们若有</w:t>
      </w:r>
      <w:r w:rsidRPr="00CD4C1B">
        <w:rPr>
          <w:rFonts w:ascii="等线 Light" w:eastAsia="等线 Light" w:hAnsi="等线 Light" w:cs="Consolas"/>
          <w:b/>
          <w:bCs/>
          <w:kern w:val="0"/>
          <w:sz w:val="24"/>
          <w:szCs w:val="24"/>
        </w:rPr>
        <w:t>信心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，像一粒芥菜种，就是对这座山说：『你从这边挪到那边』，它也必挪去；并且你们没有一件不能做的事了。</w:t>
      </w:r>
    </w:p>
    <w:p w:rsidR="0039010B" w:rsidRPr="00CD4C1B" w:rsidRDefault="00CD4C1B" w:rsidP="005E2747">
      <w:pPr>
        <w:pStyle w:val="a7"/>
        <w:numPr>
          <w:ilvl w:val="0"/>
          <w:numId w:val="19"/>
        </w:numPr>
        <w:ind w:firstLineChars="0"/>
        <w:rPr>
          <w:rFonts w:ascii="等线 Light" w:eastAsia="等线 Light" w:hAnsi="等线 Light" w:cs="Consolas" w:hint="eastAsia"/>
          <w:kern w:val="0"/>
          <w:sz w:val="24"/>
          <w:szCs w:val="24"/>
        </w:rPr>
      </w:pP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>太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23:23</w:t>
      </w:r>
      <w:r w:rsidRPr="00CD4C1B">
        <w:rPr>
          <w:rFonts w:ascii="等线 Light" w:eastAsia="等线 Light" w:hAnsi="等线 Light" w:cs="Consolas"/>
          <w:kern w:val="0"/>
          <w:sz w:val="24"/>
          <w:szCs w:val="24"/>
        </w:rPr>
        <w:tab/>
        <w:t>「你们这假冒为善的文士和法利赛人有祸了！因为你们将薄荷、茴香、芹菜，献上十分之一，那律法上更重的事，就是公义、怜悯、信实，反倒不行了。这更重的是你们当行的；那也是不可不行的。</w:t>
      </w:r>
    </w:p>
    <w:sectPr w:rsidR="0039010B" w:rsidRPr="00CD4C1B" w:rsidSect="00BA4302">
      <w:headerReference w:type="default" r:id="rId7"/>
      <w:footerReference w:type="default" r:id="rId8"/>
      <w:pgSz w:w="11906" w:h="16838" w:code="9"/>
      <w:pgMar w:top="1440" w:right="1797" w:bottom="1440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30E" w:rsidRDefault="007C530E" w:rsidP="00210BEB">
      <w:r>
        <w:separator/>
      </w:r>
    </w:p>
  </w:endnote>
  <w:endnote w:type="continuationSeparator" w:id="0">
    <w:p w:rsidR="007C530E" w:rsidRDefault="007C530E" w:rsidP="00210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61"/>
    </w:tblGrid>
    <w:tr w:rsidR="00DC48C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DC48CD" w:rsidRDefault="00DC48CD">
          <w:pPr>
            <w:pStyle w:val="a8"/>
            <w:rPr>
              <w:caps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DC48CD" w:rsidRDefault="00DC48CD">
          <w:pPr>
            <w:pStyle w:val="a8"/>
            <w:jc w:val="right"/>
            <w:rPr>
              <w:caps/>
            </w:rPr>
          </w:pPr>
        </w:p>
      </w:tc>
    </w:tr>
    <w:tr w:rsidR="00DC48CD">
      <w:trPr>
        <w:jc w:val="center"/>
      </w:trPr>
      <w:sdt>
        <w:sdtPr>
          <w:rPr>
            <w:rFonts w:hint="eastAsia"/>
            <w:caps/>
            <w:color w:val="808080" w:themeColor="background1" w:themeShade="80"/>
          </w:rPr>
          <w:alias w:val="作者"/>
          <w:tag w:val=""/>
          <w:id w:val="1534151868"/>
          <w:placeholder>
            <w:docPart w:val="83B180014C0D4B2A8516686FEED7B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C48CD" w:rsidRDefault="00DC48CD">
              <w:pPr>
                <w:pStyle w:val="aa"/>
                <w:rPr>
                  <w:caps/>
                  <w:color w:val="808080" w:themeColor="background1" w:themeShade="80"/>
                </w:rPr>
              </w:pPr>
              <w:r>
                <w:rPr>
                  <w:rFonts w:hint="eastAsia"/>
                  <w:caps/>
                  <w:color w:val="808080" w:themeColor="background1" w:themeShade="80"/>
                </w:rPr>
                <w:t>马太福音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C48CD" w:rsidRDefault="00DC48CD">
          <w:pPr>
            <w:pStyle w:val="aa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DC48CD" w:rsidRDefault="00DC48CD" w:rsidP="00BA430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30E" w:rsidRDefault="007C530E" w:rsidP="00210BEB">
      <w:r>
        <w:separator/>
      </w:r>
    </w:p>
  </w:footnote>
  <w:footnote w:type="continuationSeparator" w:id="0">
    <w:p w:rsidR="007C530E" w:rsidRDefault="007C530E" w:rsidP="00210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8CD" w:rsidRDefault="00DC48CD">
    <w:pPr>
      <w:pStyle w:val="a8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D0B"/>
    <w:multiLevelType w:val="hybridMultilevel"/>
    <w:tmpl w:val="BCF6C5C2"/>
    <w:lvl w:ilvl="0" w:tplc="6E8C919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C096B"/>
    <w:multiLevelType w:val="hybridMultilevel"/>
    <w:tmpl w:val="6F00AF1A"/>
    <w:lvl w:ilvl="0" w:tplc="C1A4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3D34"/>
    <w:multiLevelType w:val="hybridMultilevel"/>
    <w:tmpl w:val="AE207702"/>
    <w:lvl w:ilvl="0" w:tplc="C80E3B34">
      <w:start w:val="2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C123BF"/>
    <w:multiLevelType w:val="hybridMultilevel"/>
    <w:tmpl w:val="34F4EA6A"/>
    <w:lvl w:ilvl="0" w:tplc="02689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4A1BEA"/>
    <w:multiLevelType w:val="hybridMultilevel"/>
    <w:tmpl w:val="4386C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FB403E"/>
    <w:multiLevelType w:val="hybridMultilevel"/>
    <w:tmpl w:val="B81EF912"/>
    <w:lvl w:ilvl="0" w:tplc="5980033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F87F3B"/>
    <w:multiLevelType w:val="hybridMultilevel"/>
    <w:tmpl w:val="6420B920"/>
    <w:lvl w:ilvl="0" w:tplc="16ECCBA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A2A584E"/>
    <w:multiLevelType w:val="hybridMultilevel"/>
    <w:tmpl w:val="C688C946"/>
    <w:lvl w:ilvl="0" w:tplc="BD666BBE">
      <w:numFmt w:val="bullet"/>
      <w:lvlText w:val=""/>
      <w:lvlJc w:val="left"/>
      <w:pPr>
        <w:ind w:left="2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8" w15:restartNumberingAfterBreak="0">
    <w:nsid w:val="323D1009"/>
    <w:multiLevelType w:val="hybridMultilevel"/>
    <w:tmpl w:val="BFC80596"/>
    <w:lvl w:ilvl="0" w:tplc="F96C3C2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33223C"/>
    <w:multiLevelType w:val="hybridMultilevel"/>
    <w:tmpl w:val="1D92CA34"/>
    <w:lvl w:ilvl="0" w:tplc="3412F1B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727702"/>
    <w:multiLevelType w:val="hybridMultilevel"/>
    <w:tmpl w:val="AFE0B18C"/>
    <w:lvl w:ilvl="0" w:tplc="70F00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A673D7"/>
    <w:multiLevelType w:val="hybridMultilevel"/>
    <w:tmpl w:val="A966219A"/>
    <w:lvl w:ilvl="0" w:tplc="25C09536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C930A14"/>
    <w:multiLevelType w:val="hybridMultilevel"/>
    <w:tmpl w:val="1FE03056"/>
    <w:lvl w:ilvl="0" w:tplc="AE4E7620">
      <w:start w:val="2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493790"/>
    <w:multiLevelType w:val="hybridMultilevel"/>
    <w:tmpl w:val="3864BD78"/>
    <w:lvl w:ilvl="0" w:tplc="7BEA3C4A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F65474D"/>
    <w:multiLevelType w:val="hybridMultilevel"/>
    <w:tmpl w:val="BD68B02A"/>
    <w:lvl w:ilvl="0" w:tplc="E3C6CBC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AB2D5B"/>
    <w:multiLevelType w:val="hybridMultilevel"/>
    <w:tmpl w:val="C2C8E484"/>
    <w:lvl w:ilvl="0" w:tplc="10B07CD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63813C4"/>
    <w:multiLevelType w:val="hybridMultilevel"/>
    <w:tmpl w:val="D81C5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C43F6"/>
    <w:multiLevelType w:val="hybridMultilevel"/>
    <w:tmpl w:val="7DCA1552"/>
    <w:lvl w:ilvl="0" w:tplc="A4780886">
      <w:numFmt w:val="bullet"/>
      <w:lvlText w:val="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 w15:restartNumberingAfterBreak="0">
    <w:nsid w:val="7C191370"/>
    <w:multiLevelType w:val="hybridMultilevel"/>
    <w:tmpl w:val="C8388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7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  <w:num w:numId="13">
    <w:abstractNumId w:val="14"/>
  </w:num>
  <w:num w:numId="14">
    <w:abstractNumId w:val="13"/>
  </w:num>
  <w:num w:numId="15">
    <w:abstractNumId w:val="18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A98"/>
    <w:rsid w:val="00006422"/>
    <w:rsid w:val="000259EC"/>
    <w:rsid w:val="00041859"/>
    <w:rsid w:val="000432B6"/>
    <w:rsid w:val="0005683A"/>
    <w:rsid w:val="00065DBA"/>
    <w:rsid w:val="000679C4"/>
    <w:rsid w:val="000935ED"/>
    <w:rsid w:val="000A1F6D"/>
    <w:rsid w:val="000A48BB"/>
    <w:rsid w:val="000B5AB3"/>
    <w:rsid w:val="000C0F3E"/>
    <w:rsid w:val="000C56DD"/>
    <w:rsid w:val="000E4CE5"/>
    <w:rsid w:val="000E60CB"/>
    <w:rsid w:val="000F36C4"/>
    <w:rsid w:val="000F5115"/>
    <w:rsid w:val="00100342"/>
    <w:rsid w:val="001045C0"/>
    <w:rsid w:val="00105CFC"/>
    <w:rsid w:val="00106BAA"/>
    <w:rsid w:val="00116D1C"/>
    <w:rsid w:val="001207B2"/>
    <w:rsid w:val="00144E1B"/>
    <w:rsid w:val="001456D8"/>
    <w:rsid w:val="001602BC"/>
    <w:rsid w:val="00172D9A"/>
    <w:rsid w:val="00186D5C"/>
    <w:rsid w:val="00196A98"/>
    <w:rsid w:val="001A54E7"/>
    <w:rsid w:val="001A5B50"/>
    <w:rsid w:val="001C6929"/>
    <w:rsid w:val="001C785D"/>
    <w:rsid w:val="001E7EF0"/>
    <w:rsid w:val="001F2CB1"/>
    <w:rsid w:val="0020004E"/>
    <w:rsid w:val="00210BEB"/>
    <w:rsid w:val="002147D3"/>
    <w:rsid w:val="0022036D"/>
    <w:rsid w:val="00225519"/>
    <w:rsid w:val="00231B5A"/>
    <w:rsid w:val="00237B77"/>
    <w:rsid w:val="002513A4"/>
    <w:rsid w:val="00255332"/>
    <w:rsid w:val="0025551F"/>
    <w:rsid w:val="00276770"/>
    <w:rsid w:val="00280A02"/>
    <w:rsid w:val="00286DA9"/>
    <w:rsid w:val="002A34B9"/>
    <w:rsid w:val="002A5752"/>
    <w:rsid w:val="002B6B6E"/>
    <w:rsid w:val="002B7531"/>
    <w:rsid w:val="002C2477"/>
    <w:rsid w:val="002C5BCE"/>
    <w:rsid w:val="002F7FE0"/>
    <w:rsid w:val="00302149"/>
    <w:rsid w:val="00316131"/>
    <w:rsid w:val="0032285D"/>
    <w:rsid w:val="00356A48"/>
    <w:rsid w:val="0037195C"/>
    <w:rsid w:val="00371CB1"/>
    <w:rsid w:val="00375D8B"/>
    <w:rsid w:val="00380172"/>
    <w:rsid w:val="0039010B"/>
    <w:rsid w:val="00397262"/>
    <w:rsid w:val="003A6334"/>
    <w:rsid w:val="003A7805"/>
    <w:rsid w:val="003B5610"/>
    <w:rsid w:val="003C3B2C"/>
    <w:rsid w:val="003E52D0"/>
    <w:rsid w:val="003E5519"/>
    <w:rsid w:val="003E66D3"/>
    <w:rsid w:val="004026D5"/>
    <w:rsid w:val="004143F0"/>
    <w:rsid w:val="00414A8B"/>
    <w:rsid w:val="004160F7"/>
    <w:rsid w:val="00422832"/>
    <w:rsid w:val="00423F8B"/>
    <w:rsid w:val="00431CDA"/>
    <w:rsid w:val="00450D1D"/>
    <w:rsid w:val="00456E79"/>
    <w:rsid w:val="004631B8"/>
    <w:rsid w:val="00463CA2"/>
    <w:rsid w:val="00464A42"/>
    <w:rsid w:val="0047460B"/>
    <w:rsid w:val="004837A6"/>
    <w:rsid w:val="00483922"/>
    <w:rsid w:val="004860DE"/>
    <w:rsid w:val="004B01D5"/>
    <w:rsid w:val="004B7A84"/>
    <w:rsid w:val="004C558E"/>
    <w:rsid w:val="004D58D0"/>
    <w:rsid w:val="004E1A17"/>
    <w:rsid w:val="004E222D"/>
    <w:rsid w:val="00514BAA"/>
    <w:rsid w:val="00527595"/>
    <w:rsid w:val="0053133F"/>
    <w:rsid w:val="00541637"/>
    <w:rsid w:val="00544870"/>
    <w:rsid w:val="00547112"/>
    <w:rsid w:val="00550FF0"/>
    <w:rsid w:val="005554D2"/>
    <w:rsid w:val="00562A91"/>
    <w:rsid w:val="00564A98"/>
    <w:rsid w:val="00580FB3"/>
    <w:rsid w:val="00584DF8"/>
    <w:rsid w:val="005907F0"/>
    <w:rsid w:val="005A107F"/>
    <w:rsid w:val="005B5CF6"/>
    <w:rsid w:val="005D03CB"/>
    <w:rsid w:val="005D1799"/>
    <w:rsid w:val="005D7F3D"/>
    <w:rsid w:val="005E2747"/>
    <w:rsid w:val="005F260D"/>
    <w:rsid w:val="00606FB0"/>
    <w:rsid w:val="00630210"/>
    <w:rsid w:val="006323D3"/>
    <w:rsid w:val="00635FB8"/>
    <w:rsid w:val="00643F29"/>
    <w:rsid w:val="0065030C"/>
    <w:rsid w:val="006565BF"/>
    <w:rsid w:val="006677E2"/>
    <w:rsid w:val="00670AE5"/>
    <w:rsid w:val="00675299"/>
    <w:rsid w:val="00675BBE"/>
    <w:rsid w:val="00683A78"/>
    <w:rsid w:val="006A02CE"/>
    <w:rsid w:val="006A4D87"/>
    <w:rsid w:val="006B2895"/>
    <w:rsid w:val="006B486F"/>
    <w:rsid w:val="006B4ADD"/>
    <w:rsid w:val="006B5BC8"/>
    <w:rsid w:val="006B660A"/>
    <w:rsid w:val="006C36EE"/>
    <w:rsid w:val="006D146C"/>
    <w:rsid w:val="006D2ADF"/>
    <w:rsid w:val="006D3830"/>
    <w:rsid w:val="006D4622"/>
    <w:rsid w:val="006D54F3"/>
    <w:rsid w:val="006D74E3"/>
    <w:rsid w:val="006E2BC4"/>
    <w:rsid w:val="006E4509"/>
    <w:rsid w:val="006F0029"/>
    <w:rsid w:val="006F2513"/>
    <w:rsid w:val="00702972"/>
    <w:rsid w:val="00703B11"/>
    <w:rsid w:val="007128A5"/>
    <w:rsid w:val="00714512"/>
    <w:rsid w:val="00722FC9"/>
    <w:rsid w:val="00733CD7"/>
    <w:rsid w:val="00765B71"/>
    <w:rsid w:val="007672BE"/>
    <w:rsid w:val="00777048"/>
    <w:rsid w:val="00787865"/>
    <w:rsid w:val="00794D07"/>
    <w:rsid w:val="00794E77"/>
    <w:rsid w:val="00795786"/>
    <w:rsid w:val="007A244C"/>
    <w:rsid w:val="007B0CC7"/>
    <w:rsid w:val="007C530E"/>
    <w:rsid w:val="007C7260"/>
    <w:rsid w:val="007D2332"/>
    <w:rsid w:val="007D3035"/>
    <w:rsid w:val="007F1C95"/>
    <w:rsid w:val="007F38F0"/>
    <w:rsid w:val="00801A92"/>
    <w:rsid w:val="00802496"/>
    <w:rsid w:val="0080270E"/>
    <w:rsid w:val="0082247F"/>
    <w:rsid w:val="00822C5B"/>
    <w:rsid w:val="00823503"/>
    <w:rsid w:val="008252C9"/>
    <w:rsid w:val="00825A3E"/>
    <w:rsid w:val="00835626"/>
    <w:rsid w:val="0084153E"/>
    <w:rsid w:val="008451D8"/>
    <w:rsid w:val="00845491"/>
    <w:rsid w:val="0085719E"/>
    <w:rsid w:val="00861341"/>
    <w:rsid w:val="0087129D"/>
    <w:rsid w:val="00890138"/>
    <w:rsid w:val="008A0D64"/>
    <w:rsid w:val="008A4B00"/>
    <w:rsid w:val="008C2749"/>
    <w:rsid w:val="008C57A4"/>
    <w:rsid w:val="008D510E"/>
    <w:rsid w:val="008D58E7"/>
    <w:rsid w:val="008D7866"/>
    <w:rsid w:val="008E3DCE"/>
    <w:rsid w:val="008E7762"/>
    <w:rsid w:val="008F022F"/>
    <w:rsid w:val="008F6B2B"/>
    <w:rsid w:val="009027CB"/>
    <w:rsid w:val="00903217"/>
    <w:rsid w:val="00917D2A"/>
    <w:rsid w:val="00931259"/>
    <w:rsid w:val="00945CF7"/>
    <w:rsid w:val="00951420"/>
    <w:rsid w:val="00953156"/>
    <w:rsid w:val="00962F0B"/>
    <w:rsid w:val="00964365"/>
    <w:rsid w:val="00973283"/>
    <w:rsid w:val="00973EA0"/>
    <w:rsid w:val="00974C81"/>
    <w:rsid w:val="00977DEB"/>
    <w:rsid w:val="00986220"/>
    <w:rsid w:val="00997827"/>
    <w:rsid w:val="00997EF7"/>
    <w:rsid w:val="009A1415"/>
    <w:rsid w:val="009B45D4"/>
    <w:rsid w:val="009C3AFC"/>
    <w:rsid w:val="009D0907"/>
    <w:rsid w:val="009D0A16"/>
    <w:rsid w:val="009E7597"/>
    <w:rsid w:val="009F5662"/>
    <w:rsid w:val="009F582C"/>
    <w:rsid w:val="00A112D0"/>
    <w:rsid w:val="00A27693"/>
    <w:rsid w:val="00A317CB"/>
    <w:rsid w:val="00A31975"/>
    <w:rsid w:val="00A35D07"/>
    <w:rsid w:val="00A41F71"/>
    <w:rsid w:val="00A44CA5"/>
    <w:rsid w:val="00A44E4C"/>
    <w:rsid w:val="00A517A0"/>
    <w:rsid w:val="00A52B93"/>
    <w:rsid w:val="00A53C6E"/>
    <w:rsid w:val="00A57446"/>
    <w:rsid w:val="00A67BC9"/>
    <w:rsid w:val="00A73DAA"/>
    <w:rsid w:val="00A73F78"/>
    <w:rsid w:val="00A823F1"/>
    <w:rsid w:val="00AA291C"/>
    <w:rsid w:val="00AA7C27"/>
    <w:rsid w:val="00AE4457"/>
    <w:rsid w:val="00AF32EB"/>
    <w:rsid w:val="00B0655D"/>
    <w:rsid w:val="00B06C87"/>
    <w:rsid w:val="00B12894"/>
    <w:rsid w:val="00B12EC4"/>
    <w:rsid w:val="00B1406C"/>
    <w:rsid w:val="00B16225"/>
    <w:rsid w:val="00B22E9C"/>
    <w:rsid w:val="00B32062"/>
    <w:rsid w:val="00B5441F"/>
    <w:rsid w:val="00B56DD7"/>
    <w:rsid w:val="00B62C8E"/>
    <w:rsid w:val="00B64547"/>
    <w:rsid w:val="00B76379"/>
    <w:rsid w:val="00B807E8"/>
    <w:rsid w:val="00B8295C"/>
    <w:rsid w:val="00B849CE"/>
    <w:rsid w:val="00B90083"/>
    <w:rsid w:val="00B940CD"/>
    <w:rsid w:val="00B96FDE"/>
    <w:rsid w:val="00B97EFD"/>
    <w:rsid w:val="00BA4302"/>
    <w:rsid w:val="00BC03E2"/>
    <w:rsid w:val="00BC4490"/>
    <w:rsid w:val="00BD2B76"/>
    <w:rsid w:val="00BD2C75"/>
    <w:rsid w:val="00BD4D6B"/>
    <w:rsid w:val="00BE6055"/>
    <w:rsid w:val="00BE7283"/>
    <w:rsid w:val="00C1069E"/>
    <w:rsid w:val="00C143A2"/>
    <w:rsid w:val="00C211B5"/>
    <w:rsid w:val="00C274D1"/>
    <w:rsid w:val="00C464D0"/>
    <w:rsid w:val="00C47DDA"/>
    <w:rsid w:val="00C615FB"/>
    <w:rsid w:val="00C622AA"/>
    <w:rsid w:val="00C76858"/>
    <w:rsid w:val="00C8063D"/>
    <w:rsid w:val="00C820E5"/>
    <w:rsid w:val="00C916B3"/>
    <w:rsid w:val="00C92193"/>
    <w:rsid w:val="00C92312"/>
    <w:rsid w:val="00CA1D10"/>
    <w:rsid w:val="00CA3287"/>
    <w:rsid w:val="00CA4495"/>
    <w:rsid w:val="00CA7074"/>
    <w:rsid w:val="00CB0321"/>
    <w:rsid w:val="00CB4FB1"/>
    <w:rsid w:val="00CC7615"/>
    <w:rsid w:val="00CD0C69"/>
    <w:rsid w:val="00CD229E"/>
    <w:rsid w:val="00CD4C1B"/>
    <w:rsid w:val="00CF4D3A"/>
    <w:rsid w:val="00D06E33"/>
    <w:rsid w:val="00D16262"/>
    <w:rsid w:val="00D16553"/>
    <w:rsid w:val="00D17098"/>
    <w:rsid w:val="00D17205"/>
    <w:rsid w:val="00D340F3"/>
    <w:rsid w:val="00D370E4"/>
    <w:rsid w:val="00D45070"/>
    <w:rsid w:val="00D46BB4"/>
    <w:rsid w:val="00D54FC9"/>
    <w:rsid w:val="00D8452D"/>
    <w:rsid w:val="00D86D26"/>
    <w:rsid w:val="00D9499C"/>
    <w:rsid w:val="00DA45E7"/>
    <w:rsid w:val="00DB00AE"/>
    <w:rsid w:val="00DB0C92"/>
    <w:rsid w:val="00DB75AA"/>
    <w:rsid w:val="00DC48CD"/>
    <w:rsid w:val="00DC58ED"/>
    <w:rsid w:val="00DD1E50"/>
    <w:rsid w:val="00DD4316"/>
    <w:rsid w:val="00DD4324"/>
    <w:rsid w:val="00DD474D"/>
    <w:rsid w:val="00DE79EB"/>
    <w:rsid w:val="00DF3F76"/>
    <w:rsid w:val="00E01B64"/>
    <w:rsid w:val="00E112CC"/>
    <w:rsid w:val="00E15641"/>
    <w:rsid w:val="00E249B1"/>
    <w:rsid w:val="00E322BC"/>
    <w:rsid w:val="00E32D16"/>
    <w:rsid w:val="00E436D5"/>
    <w:rsid w:val="00E60738"/>
    <w:rsid w:val="00E662FA"/>
    <w:rsid w:val="00E67ED1"/>
    <w:rsid w:val="00E812AF"/>
    <w:rsid w:val="00E831F6"/>
    <w:rsid w:val="00E96E25"/>
    <w:rsid w:val="00EB36FF"/>
    <w:rsid w:val="00EB3ACC"/>
    <w:rsid w:val="00EB542B"/>
    <w:rsid w:val="00EC32F9"/>
    <w:rsid w:val="00ED473B"/>
    <w:rsid w:val="00ED5CB7"/>
    <w:rsid w:val="00ED6DAE"/>
    <w:rsid w:val="00EE3C3F"/>
    <w:rsid w:val="00F02742"/>
    <w:rsid w:val="00F11EFD"/>
    <w:rsid w:val="00F12D16"/>
    <w:rsid w:val="00F13A34"/>
    <w:rsid w:val="00F16A2D"/>
    <w:rsid w:val="00F2124C"/>
    <w:rsid w:val="00F40C4A"/>
    <w:rsid w:val="00F47669"/>
    <w:rsid w:val="00F56107"/>
    <w:rsid w:val="00F60F1C"/>
    <w:rsid w:val="00F716ED"/>
    <w:rsid w:val="00F740F9"/>
    <w:rsid w:val="00F77588"/>
    <w:rsid w:val="00F837AF"/>
    <w:rsid w:val="00FA4AB7"/>
    <w:rsid w:val="00FB6713"/>
    <w:rsid w:val="00FD0FBD"/>
    <w:rsid w:val="00FF128C"/>
    <w:rsid w:val="00FF2B14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54F6B"/>
  <w15:docId w15:val="{EDFECF9B-82C6-48DE-AF78-695ACDC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A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A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6A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97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2551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6A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A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A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6A98"/>
    <w:rPr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F022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F022F"/>
    <w:rPr>
      <w:sz w:val="18"/>
      <w:szCs w:val="18"/>
    </w:rPr>
  </w:style>
  <w:style w:type="paragraph" w:styleId="a5">
    <w:name w:val="Quote"/>
    <w:basedOn w:val="a"/>
    <w:next w:val="a"/>
    <w:link w:val="a6"/>
    <w:uiPriority w:val="29"/>
    <w:qFormat/>
    <w:rsid w:val="005907F0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6">
    <w:name w:val="引用 字符"/>
    <w:basedOn w:val="a0"/>
    <w:link w:val="a5"/>
    <w:uiPriority w:val="29"/>
    <w:rsid w:val="005907F0"/>
    <w:rPr>
      <w:i/>
      <w:iCs/>
      <w:color w:val="000000" w:themeColor="text1"/>
      <w:kern w:val="0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07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7F0"/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997EF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CF4D3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10B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10BE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10B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10BEB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rsid w:val="00225519"/>
    <w:rPr>
      <w:b/>
      <w:bCs/>
      <w:sz w:val="24"/>
      <w:szCs w:val="24"/>
    </w:rPr>
  </w:style>
  <w:style w:type="character" w:styleId="ac">
    <w:name w:val="Strong"/>
    <w:basedOn w:val="a0"/>
    <w:uiPriority w:val="22"/>
    <w:qFormat/>
    <w:rsid w:val="00675BBE"/>
    <w:rPr>
      <w:b/>
      <w:bCs/>
    </w:rPr>
  </w:style>
  <w:style w:type="character" w:styleId="ad">
    <w:name w:val="Subtle Emphasis"/>
    <w:basedOn w:val="a0"/>
    <w:uiPriority w:val="19"/>
    <w:qFormat/>
    <w:rsid w:val="006E4509"/>
    <w:rPr>
      <w:i/>
      <w:iCs/>
      <w:color w:val="404040" w:themeColor="text1" w:themeTint="BF"/>
    </w:rPr>
  </w:style>
  <w:style w:type="table" w:styleId="ae">
    <w:name w:val="Table Grid"/>
    <w:basedOn w:val="a1"/>
    <w:uiPriority w:val="59"/>
    <w:rsid w:val="006E4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Intense Quote"/>
    <w:basedOn w:val="a"/>
    <w:next w:val="a"/>
    <w:link w:val="af0"/>
    <w:uiPriority w:val="30"/>
    <w:qFormat/>
    <w:rsid w:val="00F716E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F716ED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65030C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4631B8"/>
    <w:rPr>
      <w:b/>
      <w:bCs/>
      <w:smallCaps/>
      <w:color w:val="4F81BD" w:themeColor="accent1"/>
      <w:spacing w:val="5"/>
    </w:rPr>
  </w:style>
  <w:style w:type="character" w:styleId="af3">
    <w:name w:val="Intense Emphasis"/>
    <w:basedOn w:val="a0"/>
    <w:uiPriority w:val="21"/>
    <w:qFormat/>
    <w:rsid w:val="006B5BC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B180014C0D4B2A8516686FEED7B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2783B-2A17-45C3-AE69-73F50495792B}"/>
      </w:docPartPr>
      <w:docPartBody>
        <w:p w:rsidR="00B45606" w:rsidRDefault="00D15476" w:rsidP="00D15476">
          <w:pPr>
            <w:pStyle w:val="83B180014C0D4B2A8516686FEED7B92C"/>
          </w:pPr>
          <w:r>
            <w:rPr>
              <w:rStyle w:val="a3"/>
              <w:lang w:val="zh-CN"/>
            </w:rPr>
            <w:t>[作者]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76"/>
    <w:rsid w:val="0000387B"/>
    <w:rsid w:val="00247A5C"/>
    <w:rsid w:val="002B2AD1"/>
    <w:rsid w:val="0036050C"/>
    <w:rsid w:val="00456129"/>
    <w:rsid w:val="00466893"/>
    <w:rsid w:val="00467800"/>
    <w:rsid w:val="00544E75"/>
    <w:rsid w:val="009A64A5"/>
    <w:rsid w:val="00A31355"/>
    <w:rsid w:val="00A31B1F"/>
    <w:rsid w:val="00A417B3"/>
    <w:rsid w:val="00A950E1"/>
    <w:rsid w:val="00AB73C2"/>
    <w:rsid w:val="00B45606"/>
    <w:rsid w:val="00BE7D09"/>
    <w:rsid w:val="00CC3DE3"/>
    <w:rsid w:val="00CF02A8"/>
    <w:rsid w:val="00D15476"/>
    <w:rsid w:val="00ED3CA7"/>
    <w:rsid w:val="00ED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047BCB6B6D4E789BF4E16E2C1E4F55">
    <w:name w:val="4B047BCB6B6D4E789BF4E16E2C1E4F55"/>
    <w:rsid w:val="00D15476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5476"/>
    <w:rPr>
      <w:color w:val="808080"/>
    </w:rPr>
  </w:style>
  <w:style w:type="paragraph" w:customStyle="1" w:styleId="83B180014C0D4B2A8516686FEED7B92C">
    <w:name w:val="83B180014C0D4B2A8516686FEED7B92C"/>
    <w:rsid w:val="00D1547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9986</TotalTime>
  <Pages>3</Pages>
  <Words>315</Words>
  <Characters>1800</Characters>
  <Application>Microsoft Office Word</Application>
  <DocSecurity>0</DocSecurity>
  <Lines>15</Lines>
  <Paragraphs>4</Paragraphs>
  <ScaleCrop>false</ScaleCrop>
  <Company>Microsoft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马太福音</dc:creator>
  <cp:keywords/>
  <dc:description/>
  <cp:lastModifiedBy>张 易</cp:lastModifiedBy>
  <cp:revision>174</cp:revision>
  <dcterms:created xsi:type="dcterms:W3CDTF">2019-06-05T03:23:00Z</dcterms:created>
  <dcterms:modified xsi:type="dcterms:W3CDTF">2019-07-31T03:37:00Z</dcterms:modified>
</cp:coreProperties>
</file>