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219F315C" w:rsidR="00B62D27" w:rsidRDefault="009C3AFC" w:rsidP="00C465C8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proofErr w:type="gramStart"/>
                            <w:r>
                              <w:t>—</w:t>
                            </w:r>
                            <w:r>
                              <w:t>探索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proofErr w:type="gramStart"/>
                      <w:r>
                        <w:t>—</w:t>
                      </w:r>
                      <w:r>
                        <w:t>探索</w:t>
                      </w:r>
                      <w:proofErr w:type="gramEnd"/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</w:t>
      </w:r>
      <w:r w:rsidR="0097281D">
        <w:t>5</w:t>
      </w:r>
      <w:r w:rsidR="001207B2">
        <w:rPr>
          <w:rFonts w:hint="eastAsia"/>
        </w:rPr>
        <w:t>课</w:t>
      </w:r>
    </w:p>
    <w:p w14:paraId="2189D876" w14:textId="2D78E801" w:rsidR="005B3BA8" w:rsidRDefault="00E96FA9" w:rsidP="005B3BA8">
      <w:pPr>
        <w:spacing w:after="156"/>
      </w:pPr>
      <w:r>
        <w:tab/>
      </w:r>
      <w:r w:rsidR="00024E4A">
        <w:rPr>
          <w:rFonts w:hint="eastAsia"/>
        </w:rPr>
        <w:t>研究</w:t>
      </w:r>
      <w:r w:rsidR="005A43DD">
        <w:rPr>
          <w:rFonts w:hint="eastAsia"/>
        </w:rPr>
        <w:t>13</w:t>
      </w:r>
      <w:r w:rsidR="005A43DD">
        <w:rPr>
          <w:rFonts w:hint="eastAsia"/>
        </w:rPr>
        <w:t>章</w:t>
      </w:r>
      <w:r w:rsidR="005A43DD">
        <w:rPr>
          <w:rFonts w:hint="eastAsia"/>
        </w:rPr>
        <w:t>53</w:t>
      </w:r>
      <w:r w:rsidR="005A43DD">
        <w:rPr>
          <w:rFonts w:hint="eastAsia"/>
        </w:rPr>
        <w:t>节到</w:t>
      </w:r>
      <w:r w:rsidR="005A43DD">
        <w:rPr>
          <w:rFonts w:hint="eastAsia"/>
        </w:rPr>
        <w:t>17</w:t>
      </w:r>
      <w:r w:rsidR="005A43DD">
        <w:rPr>
          <w:rFonts w:hint="eastAsia"/>
        </w:rPr>
        <w:t>章</w:t>
      </w:r>
      <w:r w:rsidR="005A43DD">
        <w:rPr>
          <w:rFonts w:hint="eastAsia"/>
        </w:rPr>
        <w:t>27</w:t>
      </w:r>
      <w:r w:rsidR="005A43DD">
        <w:rPr>
          <w:rFonts w:hint="eastAsia"/>
        </w:rPr>
        <w:t>节的</w:t>
      </w:r>
      <w:r w:rsidR="00024E4A">
        <w:rPr>
          <w:rFonts w:hint="eastAsia"/>
        </w:rPr>
        <w:t>结构中的对比和进展。搭建结构后由同学们探索</w:t>
      </w:r>
      <w:r w:rsidR="005A43DD">
        <w:rPr>
          <w:rFonts w:hint="eastAsia"/>
        </w:rPr>
        <w:t>发现</w:t>
      </w:r>
      <w:r w:rsidR="00024E4A">
        <w:rPr>
          <w:rFonts w:hint="eastAsia"/>
        </w:rPr>
        <w:t>作者的</w:t>
      </w:r>
      <w:r w:rsidR="005A43DD">
        <w:rPr>
          <w:rFonts w:hint="eastAsia"/>
        </w:rPr>
        <w:t>写作</w:t>
      </w:r>
      <w:r w:rsidR="00024E4A">
        <w:rPr>
          <w:rFonts w:hint="eastAsia"/>
        </w:rPr>
        <w:t>意图。</w:t>
      </w:r>
    </w:p>
    <w:p w14:paraId="38278EDE" w14:textId="6C7E1288" w:rsidR="0075104B" w:rsidRDefault="0075104B" w:rsidP="0075104B">
      <w:pPr>
        <w:pStyle w:val="2"/>
        <w:spacing w:after="156"/>
        <w:rPr>
          <w:rFonts w:hint="eastAsia"/>
        </w:rPr>
      </w:pPr>
      <w:r>
        <w:rPr>
          <w:rFonts w:hint="eastAsia"/>
        </w:rPr>
        <w:t>第一部分</w:t>
      </w:r>
      <w:r w:rsidR="00DE50B5">
        <w:rPr>
          <w:rFonts w:hint="eastAsia"/>
        </w:rPr>
        <w:t xml:space="preserve"> 30</w:t>
      </w:r>
      <w:r w:rsidR="00DE50B5">
        <w:rPr>
          <w:rFonts w:hint="eastAsia"/>
        </w:rPr>
        <w:t>分钟</w:t>
      </w:r>
    </w:p>
    <w:p w14:paraId="6F0A5373" w14:textId="5510CBE3" w:rsidR="00F64DEB" w:rsidRDefault="00375913" w:rsidP="00375913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>53</w:t>
      </w:r>
      <w:r>
        <w:rPr>
          <w:rFonts w:hint="eastAsia"/>
        </w:rPr>
        <w:t>节到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>34</w:t>
      </w:r>
      <w:r>
        <w:rPr>
          <w:rFonts w:hint="eastAsia"/>
        </w:rPr>
        <w:t>，分为五个段落并写每个段落的关键词</w:t>
      </w:r>
    </w:p>
    <w:p w14:paraId="006AB2AA" w14:textId="71B1F058" w:rsidR="00375913" w:rsidRDefault="00375913" w:rsidP="00375913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：观察第</w:t>
      </w:r>
      <w:r>
        <w:rPr>
          <w:rFonts w:hint="eastAsia"/>
        </w:rPr>
        <w:t>1</w:t>
      </w:r>
      <w:r>
        <w:rPr>
          <w:rFonts w:hint="eastAsia"/>
        </w:rPr>
        <w:t>和第</w:t>
      </w:r>
      <w:r>
        <w:rPr>
          <w:rFonts w:hint="eastAsia"/>
        </w:rPr>
        <w:t>5</w:t>
      </w:r>
      <w:r>
        <w:rPr>
          <w:rFonts w:hint="eastAsia"/>
        </w:rPr>
        <w:t>段，发现呼应的关系</w:t>
      </w:r>
    </w:p>
    <w:p w14:paraId="525E63D7" w14:textId="1E20937C" w:rsidR="00375913" w:rsidRDefault="00375913" w:rsidP="00375913">
      <w:pPr>
        <w:spacing w:after="156"/>
      </w:pPr>
      <w:r>
        <w:tab/>
      </w:r>
      <w:r>
        <w:rPr>
          <w:rFonts w:hint="eastAsia"/>
        </w:rPr>
        <w:t>请同学们谈谈看到这呼应关系后，有怎么样的启示？请同学们注意呼应中的转折和进展。</w:t>
      </w:r>
    </w:p>
    <w:p w14:paraId="4AA6D9EA" w14:textId="355A99D1" w:rsidR="00375913" w:rsidRDefault="00375913" w:rsidP="00375913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：观察第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4</w:t>
      </w:r>
      <w:r>
        <w:rPr>
          <w:rFonts w:hint="eastAsia"/>
        </w:rPr>
        <w:t>段，发现呼应的关系</w:t>
      </w:r>
    </w:p>
    <w:p w14:paraId="263DA9E0" w14:textId="13C6BC79" w:rsidR="00375913" w:rsidRDefault="00375913" w:rsidP="00375913">
      <w:pPr>
        <w:pStyle w:val="a7"/>
        <w:numPr>
          <w:ilvl w:val="0"/>
          <w:numId w:val="27"/>
        </w:numPr>
        <w:spacing w:after="156"/>
        <w:ind w:firstLineChars="0"/>
      </w:pPr>
      <w:r>
        <w:rPr>
          <w:rFonts w:hint="eastAsia"/>
        </w:rPr>
        <w:t>希律的回答和众人的回答</w:t>
      </w:r>
    </w:p>
    <w:p w14:paraId="4A3931EB" w14:textId="73DD2E81" w:rsidR="00375913" w:rsidRDefault="00375913" w:rsidP="00375913">
      <w:pPr>
        <w:pStyle w:val="a7"/>
        <w:numPr>
          <w:ilvl w:val="0"/>
          <w:numId w:val="27"/>
        </w:numPr>
        <w:spacing w:after="156"/>
        <w:ind w:firstLineChars="0"/>
      </w:pPr>
      <w:r>
        <w:rPr>
          <w:rFonts w:hint="eastAsia"/>
        </w:rPr>
        <w:t>希律的回应和众人的回应，希罗底和彼得的反应</w:t>
      </w:r>
    </w:p>
    <w:p w14:paraId="143F18FF" w14:textId="074DFA96" w:rsidR="00375913" w:rsidRDefault="00375913" w:rsidP="00375913">
      <w:pPr>
        <w:pStyle w:val="a7"/>
        <w:numPr>
          <w:ilvl w:val="0"/>
          <w:numId w:val="27"/>
        </w:numPr>
        <w:spacing w:after="156"/>
        <w:ind w:firstLineChars="0"/>
      </w:pPr>
      <w:r>
        <w:rPr>
          <w:rFonts w:hint="eastAsia"/>
        </w:rPr>
        <w:t>约翰的处境和耶稣的处境</w:t>
      </w:r>
    </w:p>
    <w:p w14:paraId="5592F960" w14:textId="75F63DE0" w:rsidR="00375913" w:rsidRPr="00375913" w:rsidRDefault="00375913" w:rsidP="00375913">
      <w:pPr>
        <w:pStyle w:val="a7"/>
        <w:numPr>
          <w:ilvl w:val="0"/>
          <w:numId w:val="2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总结：</w:t>
      </w:r>
      <w:r w:rsidR="00382251">
        <w:rPr>
          <w:rFonts w:hint="eastAsia"/>
        </w:rPr>
        <w:t>两种</w:t>
      </w:r>
      <w:r>
        <w:rPr>
          <w:rFonts w:hint="eastAsia"/>
        </w:rPr>
        <w:t>互动</w:t>
      </w:r>
      <w:r w:rsidR="00382251">
        <w:rPr>
          <w:rFonts w:hint="eastAsia"/>
        </w:rPr>
        <w:t>的模式，先知的作用，在先知（天国）的作用下的两种互动模式和结果</w:t>
      </w:r>
    </w:p>
    <w:p w14:paraId="65522DD5" w14:textId="6AD2AFB2" w:rsidR="00641B42" w:rsidRDefault="00382251" w:rsidP="00382251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：第</w:t>
      </w:r>
      <w:r>
        <w:rPr>
          <w:rFonts w:hint="eastAsia"/>
        </w:rPr>
        <w:t>3</w:t>
      </w:r>
      <w:r>
        <w:rPr>
          <w:rFonts w:hint="eastAsia"/>
        </w:rPr>
        <w:t>段的意义</w:t>
      </w:r>
    </w:p>
    <w:p w14:paraId="2FAB2019" w14:textId="1DAF33CE" w:rsidR="00382251" w:rsidRDefault="00382251" w:rsidP="00382251">
      <w:pPr>
        <w:spacing w:after="156"/>
        <w:ind w:firstLine="420"/>
      </w:pPr>
      <w:r>
        <w:rPr>
          <w:rFonts w:hint="eastAsia"/>
        </w:rPr>
        <w:t>回答了能力从何而来的问题（怜悯），这是前</w:t>
      </w:r>
      <w:r>
        <w:rPr>
          <w:rFonts w:hint="eastAsia"/>
        </w:rPr>
        <w:t>2</w:t>
      </w:r>
      <w:r>
        <w:rPr>
          <w:rFonts w:hint="eastAsia"/>
        </w:rPr>
        <w:t>段的悬念。也把视角从能力转向能力的意义，邀请门徒参与其中。</w:t>
      </w:r>
    </w:p>
    <w:p w14:paraId="65631976" w14:textId="27733B84" w:rsidR="00382251" w:rsidRDefault="00382251" w:rsidP="00382251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：观察这</w:t>
      </w:r>
      <w:r>
        <w:rPr>
          <w:rFonts w:hint="eastAsia"/>
        </w:rPr>
        <w:t>5</w:t>
      </w:r>
      <w:r>
        <w:rPr>
          <w:rFonts w:hint="eastAsia"/>
        </w:rPr>
        <w:t>段的走向和统一的主题</w:t>
      </w:r>
    </w:p>
    <w:p w14:paraId="006A1CB4" w14:textId="36A34D49" w:rsidR="0075104B" w:rsidRDefault="00382251" w:rsidP="00F64DE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家人，接待，能力，回应</w:t>
      </w:r>
      <w:r w:rsidR="003B088E">
        <w:rPr>
          <w:rFonts w:hint="eastAsia"/>
        </w:rPr>
        <w:t>，怜悯</w:t>
      </w:r>
    </w:p>
    <w:p w14:paraId="7C509354" w14:textId="0BAA51E8" w:rsidR="002D2802" w:rsidRDefault="002D2802" w:rsidP="002D2802">
      <w:pPr>
        <w:pStyle w:val="2"/>
        <w:spacing w:after="156"/>
      </w:pPr>
      <w:r>
        <w:rPr>
          <w:rFonts w:hint="eastAsia"/>
        </w:rPr>
        <w:t>第二部分</w:t>
      </w:r>
      <w:r w:rsidR="00DE50B5">
        <w:rPr>
          <w:rFonts w:hint="eastAsia"/>
        </w:rPr>
        <w:t xml:space="preserve"> 40</w:t>
      </w:r>
      <w:r w:rsidR="00DE50B5">
        <w:rPr>
          <w:rFonts w:hint="eastAsia"/>
        </w:rPr>
        <w:t>分钟</w:t>
      </w:r>
    </w:p>
    <w:p w14:paraId="763FCAC7" w14:textId="0854B0CB" w:rsidR="005B7627" w:rsidRDefault="005B7627" w:rsidP="005B7627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：参考以上的步骤，分析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节到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>12</w:t>
      </w:r>
      <w:r>
        <w:rPr>
          <w:rFonts w:hint="eastAsia"/>
        </w:rPr>
        <w:t>节。</w:t>
      </w:r>
    </w:p>
    <w:p w14:paraId="340F2208" w14:textId="729E17A3" w:rsidR="005B7627" w:rsidRDefault="005B7627" w:rsidP="005B7627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：观察这</w:t>
      </w:r>
      <w:r>
        <w:rPr>
          <w:rFonts w:hint="eastAsia"/>
        </w:rPr>
        <w:t>5</w:t>
      </w:r>
      <w:r>
        <w:rPr>
          <w:rFonts w:hint="eastAsia"/>
        </w:rPr>
        <w:t>段的走向和统一的主题</w:t>
      </w:r>
    </w:p>
    <w:p w14:paraId="35FDC7AB" w14:textId="728566FC" w:rsidR="005B7627" w:rsidRDefault="003B088E" w:rsidP="005B7627">
      <w:pPr>
        <w:spacing w:after="156"/>
      </w:pPr>
      <w:r>
        <w:tab/>
      </w:r>
      <w:r>
        <w:rPr>
          <w:rFonts w:hint="eastAsia"/>
        </w:rPr>
        <w:t>不接待，接待，怜悯，神迹，教导</w:t>
      </w:r>
    </w:p>
    <w:p w14:paraId="02CCD5E0" w14:textId="7F51077D" w:rsidR="00452F7C" w:rsidRDefault="00452F7C" w:rsidP="00452F7C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：第</w:t>
      </w:r>
      <w:r>
        <w:rPr>
          <w:rFonts w:hint="eastAsia"/>
        </w:rPr>
        <w:t>1</w:t>
      </w:r>
      <w:r>
        <w:rPr>
          <w:rFonts w:hint="eastAsia"/>
        </w:rPr>
        <w:t>部分和第</w:t>
      </w:r>
      <w:r>
        <w:rPr>
          <w:rFonts w:hint="eastAsia"/>
        </w:rPr>
        <w:t>2</w:t>
      </w:r>
      <w:r>
        <w:rPr>
          <w:rFonts w:hint="eastAsia"/>
        </w:rPr>
        <w:t>部分对比</w:t>
      </w:r>
    </w:p>
    <w:p w14:paraId="629932D4" w14:textId="00E3138E" w:rsidR="00452F7C" w:rsidRDefault="00452F7C" w:rsidP="00452F7C">
      <w:pPr>
        <w:spacing w:after="156"/>
      </w:pPr>
      <w:r>
        <w:tab/>
      </w:r>
      <w:r>
        <w:rPr>
          <w:rFonts w:hint="eastAsia"/>
        </w:rPr>
        <w:t>相似的主题，通过对比发现进展，进展比对比更加重要</w:t>
      </w:r>
    </w:p>
    <w:p w14:paraId="2271D374" w14:textId="14E94D4F" w:rsidR="00DE50B5" w:rsidRDefault="00DE50B5" w:rsidP="00DE50B5">
      <w:pPr>
        <w:pStyle w:val="2"/>
        <w:spacing w:after="156"/>
      </w:pPr>
      <w:r>
        <w:rPr>
          <w:rFonts w:hint="eastAsia"/>
        </w:rPr>
        <w:lastRenderedPageBreak/>
        <w:t>第三部分</w:t>
      </w:r>
      <w:r>
        <w:rPr>
          <w:rFonts w:hint="eastAsia"/>
        </w:rPr>
        <w:t xml:space="preserve"> 50</w:t>
      </w:r>
      <w:r>
        <w:rPr>
          <w:rFonts w:hint="eastAsia"/>
        </w:rPr>
        <w:t>分钟</w:t>
      </w:r>
    </w:p>
    <w:p w14:paraId="55477DEE" w14:textId="7AA1160D" w:rsidR="00DE50B5" w:rsidRDefault="00DE50B5" w:rsidP="00DE50B5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：参考以上步骤，分析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>13</w:t>
      </w:r>
      <w:r>
        <w:rPr>
          <w:rFonts w:hint="eastAsia"/>
        </w:rPr>
        <w:t>节到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>27</w:t>
      </w:r>
      <w:r>
        <w:rPr>
          <w:rFonts w:hint="eastAsia"/>
        </w:rPr>
        <w:t>节</w:t>
      </w:r>
    </w:p>
    <w:p w14:paraId="15C5A212" w14:textId="79869219" w:rsidR="00DE50B5" w:rsidRDefault="00DE50B5" w:rsidP="00DE50B5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：观察这</w:t>
      </w:r>
      <w:r>
        <w:rPr>
          <w:rFonts w:hint="eastAsia"/>
        </w:rPr>
        <w:t>5</w:t>
      </w:r>
      <w:r>
        <w:rPr>
          <w:rFonts w:hint="eastAsia"/>
        </w:rPr>
        <w:t>段的走向和统一的主题</w:t>
      </w:r>
    </w:p>
    <w:p w14:paraId="3A9FB701" w14:textId="6EE01CE0" w:rsidR="00DE50B5" w:rsidRDefault="00DE50B5" w:rsidP="00DE50B5">
      <w:pPr>
        <w:spacing w:after="156"/>
      </w:pPr>
      <w:r>
        <w:tab/>
      </w:r>
      <w:r>
        <w:rPr>
          <w:rFonts w:hint="eastAsia"/>
        </w:rPr>
        <w:t>基督，彼得，使命，天国，圣殿</w:t>
      </w:r>
    </w:p>
    <w:p w14:paraId="26C0A48E" w14:textId="51432D77" w:rsidR="00DE50B5" w:rsidRDefault="00DE50B5" w:rsidP="00B13472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B13472">
        <w:rPr>
          <w:rFonts w:hint="eastAsia"/>
        </w:rPr>
        <w:t>和第</w:t>
      </w:r>
      <w:r w:rsidR="00B13472">
        <w:rPr>
          <w:rFonts w:hint="eastAsia"/>
        </w:rPr>
        <w:t>1</w:t>
      </w:r>
      <w:r w:rsidR="00B13472">
        <w:rPr>
          <w:rFonts w:hint="eastAsia"/>
        </w:rPr>
        <w:t>部分对比</w:t>
      </w:r>
    </w:p>
    <w:p w14:paraId="19341B67" w14:textId="5C0F0A71" w:rsidR="00B13472" w:rsidRDefault="00B13472" w:rsidP="00B13472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：和第</w:t>
      </w:r>
      <w:r>
        <w:rPr>
          <w:rFonts w:hint="eastAsia"/>
        </w:rPr>
        <w:t>2</w:t>
      </w:r>
      <w:r>
        <w:rPr>
          <w:rFonts w:hint="eastAsia"/>
        </w:rPr>
        <w:t>部分对比</w:t>
      </w:r>
    </w:p>
    <w:p w14:paraId="48108364" w14:textId="67FF4B9B" w:rsidR="00B13472" w:rsidRDefault="00B13472" w:rsidP="00B13472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：这三个部分的走向和统一主题</w:t>
      </w:r>
    </w:p>
    <w:p w14:paraId="4804674E" w14:textId="6BFBE7AF" w:rsidR="00E8656E" w:rsidRDefault="00E8656E" w:rsidP="00E8656E">
      <w:pPr>
        <w:spacing w:after="156"/>
      </w:pPr>
    </w:p>
    <w:p w14:paraId="39F4284D" w14:textId="2DAE1C94" w:rsidR="00E8656E" w:rsidRPr="00E8656E" w:rsidRDefault="00E8656E" w:rsidP="00E8656E">
      <w:pPr>
        <w:spacing w:after="156"/>
        <w:rPr>
          <w:rFonts w:hint="eastAsia"/>
        </w:rPr>
      </w:pPr>
      <w:r w:rsidRPr="00641B42">
        <w:rPr>
          <w:noProof/>
        </w:rPr>
        <w:drawing>
          <wp:inline distT="0" distB="0" distL="0" distR="0" wp14:anchorId="0B8B1CC1" wp14:editId="71FC35B2">
            <wp:extent cx="5278120" cy="3181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9325ED" w14:paraId="6698474B" w14:textId="77777777" w:rsidTr="009325ED">
        <w:trPr>
          <w:trHeight w:val="4528"/>
        </w:trPr>
        <w:tc>
          <w:tcPr>
            <w:tcW w:w="1705" w:type="dxa"/>
          </w:tcPr>
          <w:p w14:paraId="07AB2C6E" w14:textId="005225F9" w:rsidR="009325ED" w:rsidRDefault="009325ED" w:rsidP="00F64DEB">
            <w:pPr>
              <w:spacing w:after="156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FF756E1" wp14:editId="14D973E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59216</wp:posOffset>
                      </wp:positionV>
                      <wp:extent cx="5186150" cy="2579427"/>
                      <wp:effectExtent l="0" t="0" r="14605" b="11430"/>
                      <wp:wrapNone/>
                      <wp:docPr id="7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86150" cy="2579427"/>
                                <a:chOff x="0" y="0"/>
                                <a:chExt cx="5186150" cy="2579427"/>
                              </a:xfrm>
                            </wpg:grpSpPr>
                            <wps:wsp>
                              <wps:cNvPr id="2" name="矩形: 圆角 2"/>
                              <wps:cNvSpPr/>
                              <wps:spPr>
                                <a:xfrm>
                                  <a:off x="0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矩形: 圆角 3"/>
                              <wps:cNvSpPr/>
                              <wps:spPr>
                                <a:xfrm>
                                  <a:off x="1064526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: 圆角 4"/>
                              <wps:cNvSpPr/>
                              <wps:spPr>
                                <a:xfrm>
                                  <a:off x="2163170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矩形: 圆角 5"/>
                              <wps:cNvSpPr/>
                              <wps:spPr>
                                <a:xfrm>
                                  <a:off x="3234520" y="6824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: 圆角 6"/>
                              <wps:cNvSpPr/>
                              <wps:spPr>
                                <a:xfrm>
                                  <a:off x="4319517" y="6824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5B04DC" id="组合 7" o:spid="_x0000_s1026" style="position:absolute;left:0;text-align:left;margin-left:3.1pt;margin-top:4.65pt;width:408.35pt;height:203.1pt;z-index:251667456" coordsize="51861,2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">
                      <v:roundrect id="矩形: 圆角 2" o:spid="_x0000_s1027" style="position:absolute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" fillcolor="white [3201]" strokecolor="#a5a5a5 [2092]" strokeweight="2pt"/>
                      <v:roundrect id="矩形: 圆角 3" o:spid="_x0000_s1028" style="position:absolute;left:10645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" fillcolor="white [3201]" strokecolor="#a5a5a5 [2092]" strokeweight="2pt"/>
                      <v:roundrect id="矩形: 圆角 4" o:spid="_x0000_s1029" style="position:absolute;left:21631;width:8667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" fillcolor="white [3201]" strokecolor="#a5a5a5 [2092]" strokeweight="2pt"/>
                      <v:roundrect id="矩形: 圆角 5" o:spid="_x0000_s1030" style="position:absolute;left:32345;top:68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" fillcolor="white [3201]" strokecolor="#a5a5a5 [2092]" strokeweight="2pt"/>
                      <v:roundrect id="矩形: 圆角 6" o:spid="_x0000_s1031" style="position:absolute;left:43195;top:68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" fillcolor="white [3201]" strokecolor="#a5a5a5 [2092]" strokeweight="2pt"/>
                    </v:group>
                  </w:pict>
                </mc:Fallback>
              </mc:AlternateContent>
            </w:r>
          </w:p>
        </w:tc>
        <w:tc>
          <w:tcPr>
            <w:tcW w:w="1705" w:type="dxa"/>
          </w:tcPr>
          <w:p w14:paraId="4CD432C7" w14:textId="74E4DDCF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03ACECB0" w14:textId="16199E39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1C00E119" w14:textId="4A8D9091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68C848A8" w14:textId="3EF0555E" w:rsidR="009325ED" w:rsidRDefault="009325ED" w:rsidP="00F64DEB">
            <w:pPr>
              <w:spacing w:after="156"/>
              <w:rPr>
                <w:rFonts w:hint="eastAsia"/>
              </w:rPr>
            </w:pPr>
          </w:p>
        </w:tc>
      </w:tr>
      <w:tr w:rsidR="009325ED" w14:paraId="129F3879" w14:textId="77777777" w:rsidTr="009325ED">
        <w:trPr>
          <w:trHeight w:val="4528"/>
        </w:trPr>
        <w:tc>
          <w:tcPr>
            <w:tcW w:w="1705" w:type="dxa"/>
          </w:tcPr>
          <w:p w14:paraId="7AF40885" w14:textId="62D54816" w:rsidR="009325ED" w:rsidRDefault="009325ED" w:rsidP="00F64DEB">
            <w:pPr>
              <w:spacing w:after="156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311169A1" wp14:editId="79A915D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163034</wp:posOffset>
                      </wp:positionV>
                      <wp:extent cx="5186045" cy="2579370"/>
                      <wp:effectExtent l="0" t="0" r="14605" b="11430"/>
                      <wp:wrapNone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86045" cy="2579370"/>
                                <a:chOff x="0" y="0"/>
                                <a:chExt cx="5186150" cy="2579427"/>
                              </a:xfrm>
                            </wpg:grpSpPr>
                            <wps:wsp>
                              <wps:cNvPr id="9" name="矩形: 圆角 9"/>
                              <wps:cNvSpPr/>
                              <wps:spPr>
                                <a:xfrm>
                                  <a:off x="0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矩形: 圆角 10"/>
                              <wps:cNvSpPr/>
                              <wps:spPr>
                                <a:xfrm>
                                  <a:off x="1064526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矩形: 圆角 11"/>
                              <wps:cNvSpPr/>
                              <wps:spPr>
                                <a:xfrm>
                                  <a:off x="2163170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矩形: 圆角 12"/>
                              <wps:cNvSpPr/>
                              <wps:spPr>
                                <a:xfrm>
                                  <a:off x="3234520" y="6824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矩形: 圆角 13"/>
                              <wps:cNvSpPr/>
                              <wps:spPr>
                                <a:xfrm>
                                  <a:off x="4319517" y="6824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A035F" id="组合 8" o:spid="_x0000_s1026" style="position:absolute;left:0;text-align:left;margin-left:2.05pt;margin-top:12.85pt;width:408.35pt;height:203.1pt;z-index:251663872" coordsize="51861,2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">
                      <v:roundrect id="矩形: 圆角 9" o:spid="_x0000_s1027" style="position:absolute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" fillcolor="white [3201]" strokecolor="#a5a5a5 [2092]" strokeweight="2pt"/>
                      <v:roundrect id="矩形: 圆角 10" o:spid="_x0000_s1028" style="position:absolute;left:10645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" fillcolor="white [3201]" strokecolor="#a5a5a5 [2092]" strokeweight="2pt"/>
                      <v:roundrect id="矩形: 圆角 11" o:spid="_x0000_s1029" style="position:absolute;left:21631;width:8667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" fillcolor="white [3201]" strokecolor="#a5a5a5 [2092]" strokeweight="2pt"/>
                      <v:roundrect id="矩形: 圆角 12" o:spid="_x0000_s1030" style="position:absolute;left:32345;top:68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" fillcolor="white [3201]" strokecolor="#a5a5a5 [2092]" strokeweight="2pt"/>
                      <v:roundrect id="矩形: 圆角 13" o:spid="_x0000_s1031" style="position:absolute;left:43195;top:68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" fillcolor="white [3201]" strokecolor="#a5a5a5 [2092]" strokeweight="2pt"/>
                    </v:group>
                  </w:pict>
                </mc:Fallback>
              </mc:AlternateContent>
            </w:r>
          </w:p>
        </w:tc>
        <w:tc>
          <w:tcPr>
            <w:tcW w:w="1705" w:type="dxa"/>
          </w:tcPr>
          <w:p w14:paraId="7EF7D551" w14:textId="77777777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04BF8023" w14:textId="7B72D115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41A36DFF" w14:textId="5C451F79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35BF9AB7" w14:textId="77777777" w:rsidR="009325ED" w:rsidRDefault="009325ED" w:rsidP="00F64DEB">
            <w:pPr>
              <w:spacing w:after="156"/>
              <w:rPr>
                <w:rFonts w:hint="eastAsia"/>
              </w:rPr>
            </w:pPr>
          </w:p>
        </w:tc>
      </w:tr>
      <w:tr w:rsidR="009325ED" w14:paraId="42415BB9" w14:textId="77777777" w:rsidTr="009325ED">
        <w:trPr>
          <w:trHeight w:val="4528"/>
        </w:trPr>
        <w:tc>
          <w:tcPr>
            <w:tcW w:w="1705" w:type="dxa"/>
          </w:tcPr>
          <w:p w14:paraId="01463335" w14:textId="5C509AF5" w:rsidR="009325ED" w:rsidRDefault="009325ED" w:rsidP="00F64DEB">
            <w:pPr>
              <w:spacing w:after="156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0AC9E513" wp14:editId="5CA7C35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240982</wp:posOffset>
                      </wp:positionV>
                      <wp:extent cx="5186045" cy="2579370"/>
                      <wp:effectExtent l="0" t="0" r="14605" b="11430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86045" cy="2579370"/>
                                <a:chOff x="0" y="0"/>
                                <a:chExt cx="5186150" cy="2579427"/>
                              </a:xfrm>
                            </wpg:grpSpPr>
                            <wps:wsp>
                              <wps:cNvPr id="15" name="矩形: 圆角 15"/>
                              <wps:cNvSpPr/>
                              <wps:spPr>
                                <a:xfrm>
                                  <a:off x="0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矩形: 圆角 16"/>
                              <wps:cNvSpPr/>
                              <wps:spPr>
                                <a:xfrm>
                                  <a:off x="1064526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矩形: 圆角 17"/>
                              <wps:cNvSpPr/>
                              <wps:spPr>
                                <a:xfrm>
                                  <a:off x="2163170" y="0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矩形: 圆角 18"/>
                              <wps:cNvSpPr/>
                              <wps:spPr>
                                <a:xfrm>
                                  <a:off x="3234520" y="6824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矩形: 圆角 19"/>
                              <wps:cNvSpPr/>
                              <wps:spPr>
                                <a:xfrm>
                                  <a:off x="4319517" y="6824"/>
                                  <a:ext cx="866633" cy="257260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D235EA" id="组合 14" o:spid="_x0000_s1026" style="position:absolute;left:0;text-align:left;margin-left:1.95pt;margin-top:18.95pt;width:408.35pt;height:203.1pt;z-index:251665920" coordsize="51861,2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">
                      <v:roundrect id="矩形: 圆角 15" o:spid="_x0000_s1027" style="position:absolute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" fillcolor="white [3201]" strokecolor="#a5a5a5 [2092]" strokeweight="2pt"/>
                      <v:roundrect id="矩形: 圆角 16" o:spid="_x0000_s1028" style="position:absolute;left:10645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" fillcolor="white [3201]" strokecolor="#a5a5a5 [2092]" strokeweight="2pt"/>
                      <v:roundrect id="矩形: 圆角 17" o:spid="_x0000_s1029" style="position:absolute;left:21631;width:8667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" fillcolor="white [3201]" strokecolor="#a5a5a5 [2092]" strokeweight="2pt"/>
                      <v:roundrect id="矩形: 圆角 18" o:spid="_x0000_s1030" style="position:absolute;left:32345;top:68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" fillcolor="white [3201]" strokecolor="#a5a5a5 [2092]" strokeweight="2pt"/>
                      <v:roundrect id="矩形: 圆角 19" o:spid="_x0000_s1031" style="position:absolute;left:43195;top:68;width:8666;height:25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" fillcolor="white [3201]" strokecolor="#a5a5a5 [2092]" strokeweight="2pt"/>
                    </v:group>
                  </w:pict>
                </mc:Fallback>
              </mc:AlternateContent>
            </w:r>
          </w:p>
        </w:tc>
        <w:tc>
          <w:tcPr>
            <w:tcW w:w="1705" w:type="dxa"/>
          </w:tcPr>
          <w:p w14:paraId="7D272309" w14:textId="77777777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6178059B" w14:textId="77777777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547C01EB" w14:textId="5BFEE2D3" w:rsidR="009325ED" w:rsidRDefault="009325ED" w:rsidP="00F64DEB">
            <w:pPr>
              <w:spacing w:after="156"/>
              <w:rPr>
                <w:rFonts w:hint="eastAsia"/>
              </w:rPr>
            </w:pPr>
          </w:p>
        </w:tc>
        <w:tc>
          <w:tcPr>
            <w:tcW w:w="1706" w:type="dxa"/>
          </w:tcPr>
          <w:p w14:paraId="346282D1" w14:textId="77777777" w:rsidR="009325ED" w:rsidRDefault="009325ED" w:rsidP="00F64DEB">
            <w:pPr>
              <w:spacing w:after="156"/>
              <w:rPr>
                <w:rFonts w:hint="eastAsia"/>
              </w:rPr>
            </w:pPr>
          </w:p>
        </w:tc>
      </w:tr>
    </w:tbl>
    <w:p w14:paraId="0C181283" w14:textId="0DF290EA" w:rsidR="009325ED" w:rsidRPr="00641B42" w:rsidRDefault="009325ED" w:rsidP="00E8656E">
      <w:pPr>
        <w:spacing w:after="156"/>
        <w:rPr>
          <w:rFonts w:hint="eastAsia"/>
        </w:rPr>
      </w:pPr>
      <w:bookmarkStart w:id="0" w:name="_GoBack"/>
      <w:bookmarkEnd w:id="0"/>
    </w:p>
    <w:sectPr w:rsidR="009325ED" w:rsidRPr="00641B42" w:rsidSect="00BA4302">
      <w:headerReference w:type="default" r:id="rId8"/>
      <w:footerReference w:type="default" r:id="rId9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97446" w14:textId="77777777" w:rsidR="001C17B8" w:rsidRDefault="001C17B8" w:rsidP="00210BEB">
      <w:pPr>
        <w:spacing w:after="120"/>
      </w:pPr>
      <w:r>
        <w:separator/>
      </w:r>
    </w:p>
  </w:endnote>
  <w:endnote w:type="continuationSeparator" w:id="0">
    <w:p w14:paraId="67B0013C" w14:textId="77777777" w:rsidR="001C17B8" w:rsidRDefault="001C17B8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E8791" w14:textId="77777777" w:rsidR="001C17B8" w:rsidRDefault="001C17B8" w:rsidP="00210BEB">
      <w:pPr>
        <w:spacing w:after="120"/>
      </w:pPr>
      <w:r>
        <w:separator/>
      </w:r>
    </w:p>
  </w:footnote>
  <w:footnote w:type="continuationSeparator" w:id="0">
    <w:p w14:paraId="21D0342A" w14:textId="77777777" w:rsidR="001C17B8" w:rsidRDefault="001C17B8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6"/>
  </w:num>
  <w:num w:numId="3">
    <w:abstractNumId w:val="25"/>
  </w:num>
  <w:num w:numId="4">
    <w:abstractNumId w:val="7"/>
  </w:num>
  <w:num w:numId="5">
    <w:abstractNumId w:val="17"/>
  </w:num>
  <w:num w:numId="6">
    <w:abstractNumId w:val="2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2"/>
  </w:num>
  <w:num w:numId="14">
    <w:abstractNumId w:val="21"/>
  </w:num>
  <w:num w:numId="15">
    <w:abstractNumId w:val="26"/>
  </w:num>
  <w:num w:numId="16">
    <w:abstractNumId w:val="10"/>
  </w:num>
  <w:num w:numId="17">
    <w:abstractNumId w:val="23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62A03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459"/>
    <w:rsid w:val="000C0F3E"/>
    <w:rsid w:val="000C56DD"/>
    <w:rsid w:val="000C5C1D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17B8"/>
    <w:rsid w:val="001C6929"/>
    <w:rsid w:val="001C785D"/>
    <w:rsid w:val="001D1FC3"/>
    <w:rsid w:val="001D4FF9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41D5"/>
    <w:rsid w:val="00286DA9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5BCE"/>
    <w:rsid w:val="002C7345"/>
    <w:rsid w:val="002D2802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172"/>
    <w:rsid w:val="00382251"/>
    <w:rsid w:val="003849B2"/>
    <w:rsid w:val="0039010B"/>
    <w:rsid w:val="00390534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558E"/>
    <w:rsid w:val="004D1D27"/>
    <w:rsid w:val="004D58D0"/>
    <w:rsid w:val="004E1A17"/>
    <w:rsid w:val="004E222D"/>
    <w:rsid w:val="004F125E"/>
    <w:rsid w:val="004F237C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43DD"/>
    <w:rsid w:val="005A6EFC"/>
    <w:rsid w:val="005B3BA8"/>
    <w:rsid w:val="005B5CF6"/>
    <w:rsid w:val="005B7627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F260D"/>
    <w:rsid w:val="005F53E9"/>
    <w:rsid w:val="006021C5"/>
    <w:rsid w:val="00605788"/>
    <w:rsid w:val="00606FB0"/>
    <w:rsid w:val="00617165"/>
    <w:rsid w:val="00622FE4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5104B"/>
    <w:rsid w:val="00760355"/>
    <w:rsid w:val="00765B71"/>
    <w:rsid w:val="007672BE"/>
    <w:rsid w:val="00770F99"/>
    <w:rsid w:val="007715B3"/>
    <w:rsid w:val="00777048"/>
    <w:rsid w:val="00782A3A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625C"/>
    <w:rsid w:val="008565CE"/>
    <w:rsid w:val="00856C3C"/>
    <w:rsid w:val="0085719E"/>
    <w:rsid w:val="00861341"/>
    <w:rsid w:val="00865659"/>
    <w:rsid w:val="0087129D"/>
    <w:rsid w:val="00874838"/>
    <w:rsid w:val="0087799F"/>
    <w:rsid w:val="00890138"/>
    <w:rsid w:val="008A0D64"/>
    <w:rsid w:val="008A4B00"/>
    <w:rsid w:val="008B4546"/>
    <w:rsid w:val="008C2749"/>
    <w:rsid w:val="008C4294"/>
    <w:rsid w:val="008C57A4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25ED"/>
    <w:rsid w:val="0093737D"/>
    <w:rsid w:val="00945CF7"/>
    <w:rsid w:val="009470C4"/>
    <w:rsid w:val="00951420"/>
    <w:rsid w:val="00953156"/>
    <w:rsid w:val="00962688"/>
    <w:rsid w:val="00962F0B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3FB5"/>
    <w:rsid w:val="00986220"/>
    <w:rsid w:val="009901B2"/>
    <w:rsid w:val="009909CF"/>
    <w:rsid w:val="00991FF2"/>
    <w:rsid w:val="009953DE"/>
    <w:rsid w:val="00997827"/>
    <w:rsid w:val="00997EF7"/>
    <w:rsid w:val="009A1415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2BF8"/>
    <w:rsid w:val="00A67BC9"/>
    <w:rsid w:val="00A724DD"/>
    <w:rsid w:val="00A73DAA"/>
    <w:rsid w:val="00A73F78"/>
    <w:rsid w:val="00A8162C"/>
    <w:rsid w:val="00A823F1"/>
    <w:rsid w:val="00A87B37"/>
    <w:rsid w:val="00A96899"/>
    <w:rsid w:val="00AA004A"/>
    <w:rsid w:val="00AA0B9F"/>
    <w:rsid w:val="00AA291C"/>
    <w:rsid w:val="00AA6561"/>
    <w:rsid w:val="00AA7C27"/>
    <w:rsid w:val="00AB7144"/>
    <w:rsid w:val="00AC362A"/>
    <w:rsid w:val="00AD4944"/>
    <w:rsid w:val="00AD7F12"/>
    <w:rsid w:val="00AE0E3D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E679A"/>
    <w:rsid w:val="00CE6877"/>
    <w:rsid w:val="00CE73A7"/>
    <w:rsid w:val="00CF2AB8"/>
    <w:rsid w:val="00CF4D3A"/>
    <w:rsid w:val="00D06E33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3154"/>
    <w:rsid w:val="00D340F3"/>
    <w:rsid w:val="00D370E4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1F7201"/>
    <w:rsid w:val="00223051"/>
    <w:rsid w:val="00247A5C"/>
    <w:rsid w:val="002B2AD1"/>
    <w:rsid w:val="0036050C"/>
    <w:rsid w:val="00375A30"/>
    <w:rsid w:val="004549DA"/>
    <w:rsid w:val="00456129"/>
    <w:rsid w:val="00466893"/>
    <w:rsid w:val="00467800"/>
    <w:rsid w:val="00482627"/>
    <w:rsid w:val="005258F5"/>
    <w:rsid w:val="00544E75"/>
    <w:rsid w:val="006657AB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12615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438</cp:revision>
  <cp:lastPrinted>2019-10-09T03:55:00Z</cp:lastPrinted>
  <dcterms:created xsi:type="dcterms:W3CDTF">2019-06-05T03:23:00Z</dcterms:created>
  <dcterms:modified xsi:type="dcterms:W3CDTF">2019-10-09T03:57:00Z</dcterms:modified>
</cp:coreProperties>
</file>