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320F" w14:textId="7A5EC21A" w:rsidR="00B62D27" w:rsidRDefault="009C3AFC" w:rsidP="00C465C8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r>
                              <w:t>—</w:t>
                            </w:r>
                            <w:r>
                              <w:t>探索</w:t>
                            </w:r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r>
                        <w:t>—</w:t>
                      </w:r>
                      <w:r>
                        <w:t>探索</w:t>
                      </w:r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40</w:t>
      </w:r>
      <w:r w:rsidR="001207B2">
        <w:rPr>
          <w:rFonts w:hint="eastAsia"/>
        </w:rPr>
        <w:t>课</w:t>
      </w:r>
    </w:p>
    <w:p w14:paraId="0FF4E2E0" w14:textId="5D8946E0" w:rsidR="00861CFF" w:rsidRDefault="00E96FA9" w:rsidP="005B3BA8">
      <w:pPr>
        <w:spacing w:after="156"/>
        <w:rPr>
          <w:rFonts w:hint="eastAsia"/>
        </w:rPr>
      </w:pPr>
      <w:r>
        <w:tab/>
      </w:r>
      <w:r w:rsidR="00A74756">
        <w:rPr>
          <w:rFonts w:hint="eastAsia"/>
        </w:rPr>
        <w:t>上周介绍的动词研究方法</w:t>
      </w:r>
    </w:p>
    <w:p w14:paraId="378B6293" w14:textId="7B4FB2F3" w:rsidR="00A8181E" w:rsidRDefault="00A8181E" w:rsidP="009977FC">
      <w:pPr>
        <w:pStyle w:val="2"/>
        <w:spacing w:after="156"/>
      </w:pPr>
      <w:r>
        <w:rPr>
          <w:rFonts w:hint="eastAsia"/>
        </w:rPr>
        <w:t>第</w:t>
      </w:r>
      <w:r w:rsidR="00A74756">
        <w:rPr>
          <w:rFonts w:hint="eastAsia"/>
        </w:rPr>
        <w:t>一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A74756">
        <w:rPr>
          <w:rFonts w:hint="eastAsia"/>
        </w:rPr>
        <w:t>回家作业呈现</w:t>
      </w:r>
    </w:p>
    <w:p w14:paraId="6474623E" w14:textId="198C1009" w:rsidR="009977FC" w:rsidRDefault="009977FC" w:rsidP="009977FC">
      <w:pPr>
        <w:spacing w:after="156"/>
      </w:pPr>
      <w:r>
        <w:tab/>
      </w:r>
      <w:r w:rsidR="00AD3D6B">
        <w:rPr>
          <w:rFonts w:hint="eastAsia"/>
        </w:rPr>
        <w:t>上周的作业是</w:t>
      </w:r>
      <w:r>
        <w:rPr>
          <w:rFonts w:hint="eastAsia"/>
        </w:rPr>
        <w:t>读马太福音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>18-20</w:t>
      </w:r>
      <w:r>
        <w:rPr>
          <w:rFonts w:hint="eastAsia"/>
        </w:rPr>
        <w:t>节</w:t>
      </w:r>
      <w:r w:rsidR="000C6A18">
        <w:rPr>
          <w:rFonts w:hint="eastAsia"/>
        </w:rPr>
        <w:t>，</w:t>
      </w:r>
      <w:r w:rsidR="007B0E3A">
        <w:rPr>
          <w:rFonts w:hint="eastAsia"/>
        </w:rPr>
        <w:t>用</w:t>
      </w:r>
      <w:r w:rsidR="000C6A18">
        <w:rPr>
          <w:rFonts w:hint="eastAsia"/>
        </w:rPr>
        <w:t>小组讨论完成以下</w:t>
      </w:r>
      <w:r w:rsidR="0038001E">
        <w:rPr>
          <w:rFonts w:hint="eastAsia"/>
        </w:rPr>
        <w:t>任务</w:t>
      </w:r>
      <w:r w:rsidR="000C6A18">
        <w:rPr>
          <w:rFonts w:hint="eastAsia"/>
        </w:rPr>
        <w:t>：</w:t>
      </w:r>
    </w:p>
    <w:p w14:paraId="69014F0A" w14:textId="0E182A24" w:rsidR="007B0E3A" w:rsidRDefault="007B0E3A" w:rsidP="007B0E3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：捆绑和释放</w:t>
      </w:r>
      <w:r w:rsidR="0068773B">
        <w:rPr>
          <w:rFonts w:hint="eastAsia"/>
        </w:rPr>
        <w:t>的填空</w:t>
      </w:r>
    </w:p>
    <w:tbl>
      <w:tblPr>
        <w:tblStyle w:val="ae"/>
        <w:tblpPr w:leftFromText="181" w:rightFromText="181" w:vertAnchor="text" w:horzAnchor="margin" w:tblpY="1"/>
        <w:tblW w:w="8396" w:type="dxa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</w:tblGrid>
      <w:tr w:rsidR="007B0E3A" w14:paraId="5D1D7F9F" w14:textId="77777777" w:rsidTr="007B0E3A">
        <w:trPr>
          <w:trHeight w:val="642"/>
        </w:trPr>
        <w:tc>
          <w:tcPr>
            <w:tcW w:w="2099" w:type="dxa"/>
            <w:vAlign w:val="center"/>
          </w:tcPr>
          <w:p w14:paraId="03A4F389" w14:textId="77777777" w:rsidR="007B0E3A" w:rsidRPr="006C5336" w:rsidRDefault="007B0E3A" w:rsidP="00C262F0">
            <w:pPr>
              <w:spacing w:after="156"/>
            </w:pPr>
          </w:p>
        </w:tc>
        <w:tc>
          <w:tcPr>
            <w:tcW w:w="2099" w:type="dxa"/>
            <w:vAlign w:val="center"/>
          </w:tcPr>
          <w:p w14:paraId="6A1F7CA0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099" w:type="dxa"/>
            <w:vAlign w:val="center"/>
          </w:tcPr>
          <w:p w14:paraId="54FCE642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099" w:type="dxa"/>
            <w:vAlign w:val="center"/>
          </w:tcPr>
          <w:p w14:paraId="051A4D8B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7B0E3A" w14:paraId="07708349" w14:textId="77777777" w:rsidTr="007B0E3A">
        <w:trPr>
          <w:trHeight w:val="642"/>
        </w:trPr>
        <w:tc>
          <w:tcPr>
            <w:tcW w:w="2099" w:type="dxa"/>
            <w:vMerge w:val="restart"/>
            <w:vAlign w:val="center"/>
          </w:tcPr>
          <w:p w14:paraId="4FB5E475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099" w:type="dxa"/>
            <w:vAlign w:val="center"/>
          </w:tcPr>
          <w:p w14:paraId="100A3359" w14:textId="77777777" w:rsidR="007B0E3A" w:rsidRPr="00BC2F96" w:rsidRDefault="007B0E3A" w:rsidP="00C262F0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099" w:type="dxa"/>
            <w:vAlign w:val="center"/>
          </w:tcPr>
          <w:p w14:paraId="7260A4D0" w14:textId="77777777" w:rsidR="007B0E3A" w:rsidRPr="006C5336" w:rsidRDefault="007B0E3A" w:rsidP="00C262F0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099" w:type="dxa"/>
            <w:vAlign w:val="center"/>
          </w:tcPr>
          <w:p w14:paraId="009FA458" w14:textId="6B6CF545" w:rsidR="007B0E3A" w:rsidRPr="006E7CEA" w:rsidRDefault="007B0E3A" w:rsidP="00C262F0">
            <w:pPr>
              <w:spacing w:after="156"/>
              <w:jc w:val="center"/>
              <w:rPr>
                <w:b/>
                <w:bCs/>
              </w:rPr>
            </w:pPr>
          </w:p>
        </w:tc>
      </w:tr>
      <w:tr w:rsidR="007B0E3A" w14:paraId="66801C2E" w14:textId="77777777" w:rsidTr="007B0E3A">
        <w:trPr>
          <w:trHeight w:val="642"/>
        </w:trPr>
        <w:tc>
          <w:tcPr>
            <w:tcW w:w="2099" w:type="dxa"/>
            <w:vMerge/>
            <w:vAlign w:val="center"/>
          </w:tcPr>
          <w:p w14:paraId="02694DA8" w14:textId="77777777" w:rsidR="007B0E3A" w:rsidRDefault="007B0E3A" w:rsidP="00C262F0">
            <w:pPr>
              <w:spacing w:after="156"/>
            </w:pPr>
          </w:p>
        </w:tc>
        <w:tc>
          <w:tcPr>
            <w:tcW w:w="2099" w:type="dxa"/>
            <w:vAlign w:val="center"/>
          </w:tcPr>
          <w:p w14:paraId="1CD4E59C" w14:textId="77777777" w:rsidR="007B0E3A" w:rsidRDefault="007B0E3A" w:rsidP="00C262F0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099" w:type="dxa"/>
            <w:vAlign w:val="center"/>
          </w:tcPr>
          <w:p w14:paraId="2E795D04" w14:textId="77777777" w:rsidR="007B0E3A" w:rsidRPr="006C5336" w:rsidRDefault="007B0E3A" w:rsidP="00C262F0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099" w:type="dxa"/>
            <w:vAlign w:val="center"/>
          </w:tcPr>
          <w:p w14:paraId="00F2324B" w14:textId="4E0A3FEB" w:rsidR="007B0E3A" w:rsidRDefault="007B0E3A" w:rsidP="00C262F0">
            <w:pPr>
              <w:spacing w:after="156"/>
              <w:jc w:val="center"/>
            </w:pPr>
          </w:p>
        </w:tc>
      </w:tr>
      <w:tr w:rsidR="007B0E3A" w14:paraId="365EBE13" w14:textId="77777777" w:rsidTr="007B0E3A">
        <w:trPr>
          <w:trHeight w:val="642"/>
        </w:trPr>
        <w:tc>
          <w:tcPr>
            <w:tcW w:w="2099" w:type="dxa"/>
            <w:vMerge w:val="restart"/>
            <w:vAlign w:val="center"/>
          </w:tcPr>
          <w:p w14:paraId="5BC60A5B" w14:textId="77777777" w:rsidR="007B0E3A" w:rsidRDefault="007B0E3A" w:rsidP="00C262F0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099" w:type="dxa"/>
            <w:vAlign w:val="center"/>
          </w:tcPr>
          <w:p w14:paraId="5788397F" w14:textId="7A42EAEA" w:rsidR="007B0E3A" w:rsidRPr="00BC2F96" w:rsidRDefault="007B0E3A" w:rsidP="00C262F0">
            <w:pPr>
              <w:spacing w:after="156"/>
              <w:jc w:val="center"/>
              <w:rPr>
                <w:b/>
                <w:bCs/>
              </w:rPr>
            </w:pPr>
          </w:p>
        </w:tc>
        <w:tc>
          <w:tcPr>
            <w:tcW w:w="2099" w:type="dxa"/>
            <w:vAlign w:val="center"/>
          </w:tcPr>
          <w:p w14:paraId="2012A151" w14:textId="77777777" w:rsidR="007B0E3A" w:rsidRDefault="007B0E3A" w:rsidP="00C262F0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099" w:type="dxa"/>
            <w:vAlign w:val="center"/>
          </w:tcPr>
          <w:p w14:paraId="05C374A6" w14:textId="1AE0DEFC" w:rsidR="007B0E3A" w:rsidRDefault="007B0E3A" w:rsidP="00C262F0">
            <w:pPr>
              <w:spacing w:after="156"/>
              <w:jc w:val="center"/>
            </w:pPr>
          </w:p>
        </w:tc>
      </w:tr>
      <w:tr w:rsidR="007B0E3A" w14:paraId="23C75732" w14:textId="77777777" w:rsidTr="007B0E3A">
        <w:trPr>
          <w:trHeight w:val="642"/>
        </w:trPr>
        <w:tc>
          <w:tcPr>
            <w:tcW w:w="2099" w:type="dxa"/>
            <w:vMerge/>
            <w:vAlign w:val="center"/>
          </w:tcPr>
          <w:p w14:paraId="6BAEBA76" w14:textId="77777777" w:rsidR="007B0E3A" w:rsidRDefault="007B0E3A" w:rsidP="00C262F0">
            <w:pPr>
              <w:spacing w:after="156"/>
            </w:pPr>
          </w:p>
        </w:tc>
        <w:tc>
          <w:tcPr>
            <w:tcW w:w="2099" w:type="dxa"/>
            <w:vAlign w:val="center"/>
          </w:tcPr>
          <w:p w14:paraId="29343FB9" w14:textId="743B1D53" w:rsidR="007B0E3A" w:rsidRDefault="007B0E3A" w:rsidP="00C262F0">
            <w:pPr>
              <w:spacing w:after="156"/>
              <w:jc w:val="center"/>
            </w:pPr>
          </w:p>
        </w:tc>
        <w:tc>
          <w:tcPr>
            <w:tcW w:w="2099" w:type="dxa"/>
            <w:vAlign w:val="center"/>
          </w:tcPr>
          <w:p w14:paraId="547D639D" w14:textId="77777777" w:rsidR="007B0E3A" w:rsidRDefault="007B0E3A" w:rsidP="00C262F0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099" w:type="dxa"/>
            <w:vAlign w:val="center"/>
          </w:tcPr>
          <w:p w14:paraId="69635BD8" w14:textId="3FD71754" w:rsidR="007B0E3A" w:rsidRDefault="007B0E3A" w:rsidP="00C262F0">
            <w:pPr>
              <w:spacing w:after="156"/>
              <w:jc w:val="center"/>
            </w:pPr>
          </w:p>
        </w:tc>
      </w:tr>
    </w:tbl>
    <w:p w14:paraId="0AE16323" w14:textId="6C26C54C" w:rsidR="007B0E3A" w:rsidRDefault="0068773B" w:rsidP="009977FC">
      <w:pPr>
        <w:spacing w:after="156"/>
      </w:pPr>
      <w:r>
        <w:tab/>
      </w:r>
      <w:r>
        <w:rPr>
          <w:rFonts w:hint="eastAsia"/>
        </w:rPr>
        <w:t>完成这个表格，填上你们认为最合理的内容。要能说出你们填空的理由。</w:t>
      </w:r>
      <w:r w:rsidR="004C4050">
        <w:rPr>
          <w:rFonts w:hint="eastAsia"/>
        </w:rPr>
        <w:t>这好像是耶稣给我们的一个作业。当听完第三、第四段后，需要门徒做出回应。填空的内容，也就是回应的方向。</w:t>
      </w:r>
    </w:p>
    <w:p w14:paraId="38C84A50" w14:textId="35B39957" w:rsidR="00AE1570" w:rsidRDefault="003955F2" w:rsidP="00AE1570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：从上表发现耶稣的观点和期待</w:t>
      </w:r>
    </w:p>
    <w:p w14:paraId="460E7692" w14:textId="1D4180AB" w:rsidR="008E4E29" w:rsidRPr="008E4E29" w:rsidRDefault="008E4E29" w:rsidP="008E4E29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请几位同学谈谈自己的发现。</w:t>
      </w:r>
    </w:p>
    <w:p w14:paraId="3B954CEB" w14:textId="418F882A" w:rsidR="003955F2" w:rsidRDefault="003955F2" w:rsidP="003955F2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：说说两个人同心合意求什么？</w:t>
      </w:r>
    </w:p>
    <w:p w14:paraId="3A679BDC" w14:textId="1CB4A63C" w:rsidR="00AE1570" w:rsidRPr="00AE1570" w:rsidRDefault="00AE1570" w:rsidP="00AE1570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请几位同学说说自己的观点，可以问问他们为什么有这样的观点</w:t>
      </w:r>
    </w:p>
    <w:p w14:paraId="11BC6BCF" w14:textId="595A1AB2" w:rsidR="003955F2" w:rsidRDefault="003955F2" w:rsidP="003955F2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：怎么样是奉耶稣的名聚会？聚会是干什么的？</w:t>
      </w:r>
    </w:p>
    <w:p w14:paraId="70BF02C4" w14:textId="443BBAD0" w:rsidR="00AE1570" w:rsidRDefault="00AE1570" w:rsidP="00AE1570">
      <w:pPr>
        <w:spacing w:after="156"/>
      </w:pPr>
      <w:r>
        <w:tab/>
      </w:r>
      <w:r>
        <w:rPr>
          <w:rFonts w:hint="eastAsia"/>
        </w:rPr>
        <w:t>从耶稣的讲论中，你们认为奉耶稣的名聚会的是怎么样的？为什么这么说？</w:t>
      </w:r>
    </w:p>
    <w:p w14:paraId="427A9F7E" w14:textId="24CBC6B9" w:rsidR="003E13E2" w:rsidRDefault="003E13E2" w:rsidP="00AD3D6B">
      <w:pPr>
        <w:pStyle w:val="2"/>
        <w:spacing w:after="156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彼得的心思</w:t>
      </w:r>
    </w:p>
    <w:p w14:paraId="3893737C" w14:textId="70908F9B" w:rsidR="003E13E2" w:rsidRDefault="003E13E2" w:rsidP="00AD3D6B">
      <w:pPr>
        <w:pStyle w:val="2"/>
        <w:spacing w:after="156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耶稣的回答</w:t>
      </w:r>
    </w:p>
    <w:p w14:paraId="74E2202C" w14:textId="79C71C3F" w:rsidR="008831CE" w:rsidRDefault="008831CE" w:rsidP="008831CE">
      <w:pPr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：分段</w:t>
      </w:r>
    </w:p>
    <w:p w14:paraId="66939C7D" w14:textId="10176CBE" w:rsidR="008831CE" w:rsidRPr="008831CE" w:rsidRDefault="008831CE" w:rsidP="008831CE">
      <w:pPr>
        <w:spacing w:after="156"/>
        <w:rPr>
          <w:rFonts w:hint="eastAsia"/>
        </w:rPr>
      </w:pPr>
      <w:r>
        <w:rPr>
          <w:rFonts w:hint="eastAsia"/>
        </w:rPr>
        <w:lastRenderedPageBreak/>
        <w:t>尝试找到分段的依据（重复的字词，或者句式</w:t>
      </w:r>
      <w:bookmarkStart w:id="0" w:name="_GoBack"/>
      <w:bookmarkEnd w:id="0"/>
      <w:r>
        <w:rPr>
          <w:rFonts w:hint="eastAsia"/>
        </w:rPr>
        <w:t>）</w:t>
      </w:r>
    </w:p>
    <w:sectPr w:rsidR="008831CE" w:rsidRPr="008831CE" w:rsidSect="00BA4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5AE1" w14:textId="77777777" w:rsidR="0095266D" w:rsidRDefault="0095266D" w:rsidP="00210BEB">
      <w:pPr>
        <w:spacing w:after="120"/>
      </w:pPr>
      <w:r>
        <w:separator/>
      </w:r>
    </w:p>
  </w:endnote>
  <w:endnote w:type="continuationSeparator" w:id="0">
    <w:p w14:paraId="20C98828" w14:textId="77777777" w:rsidR="0095266D" w:rsidRDefault="0095266D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A326A" w14:textId="77777777" w:rsidR="0095266D" w:rsidRDefault="0095266D" w:rsidP="00210BEB">
      <w:pPr>
        <w:spacing w:after="120"/>
      </w:pPr>
      <w:r>
        <w:separator/>
      </w:r>
    </w:p>
  </w:footnote>
  <w:footnote w:type="continuationSeparator" w:id="0">
    <w:p w14:paraId="380E3CC9" w14:textId="77777777" w:rsidR="0095266D" w:rsidRDefault="0095266D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6"/>
  </w:num>
  <w:num w:numId="3">
    <w:abstractNumId w:val="25"/>
  </w:num>
  <w:num w:numId="4">
    <w:abstractNumId w:val="7"/>
  </w:num>
  <w:num w:numId="5">
    <w:abstractNumId w:val="17"/>
  </w:num>
  <w:num w:numId="6">
    <w:abstractNumId w:val="2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2"/>
  </w:num>
  <w:num w:numId="14">
    <w:abstractNumId w:val="21"/>
  </w:num>
  <w:num w:numId="15">
    <w:abstractNumId w:val="26"/>
  </w:num>
  <w:num w:numId="16">
    <w:abstractNumId w:val="10"/>
  </w:num>
  <w:num w:numId="17">
    <w:abstractNumId w:val="23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5DBA"/>
    <w:rsid w:val="000679C4"/>
    <w:rsid w:val="00072573"/>
    <w:rsid w:val="0007593A"/>
    <w:rsid w:val="0008199C"/>
    <w:rsid w:val="00083C2F"/>
    <w:rsid w:val="000866D0"/>
    <w:rsid w:val="00090CC9"/>
    <w:rsid w:val="000935ED"/>
    <w:rsid w:val="000A1F6D"/>
    <w:rsid w:val="000A48BB"/>
    <w:rsid w:val="000B5AB3"/>
    <w:rsid w:val="000C0459"/>
    <w:rsid w:val="000C0F3E"/>
    <w:rsid w:val="000C56DD"/>
    <w:rsid w:val="000C5C1D"/>
    <w:rsid w:val="000C61C9"/>
    <w:rsid w:val="000C6A18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37F1B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58D0"/>
    <w:rsid w:val="004E1A17"/>
    <w:rsid w:val="004E222D"/>
    <w:rsid w:val="004F125E"/>
    <w:rsid w:val="004F237C"/>
    <w:rsid w:val="005025AA"/>
    <w:rsid w:val="005075C5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43DD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F260D"/>
    <w:rsid w:val="005F53E9"/>
    <w:rsid w:val="006021C5"/>
    <w:rsid w:val="00605788"/>
    <w:rsid w:val="00606FB0"/>
    <w:rsid w:val="00617165"/>
    <w:rsid w:val="00622FE4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5104B"/>
    <w:rsid w:val="00760355"/>
    <w:rsid w:val="00765B71"/>
    <w:rsid w:val="007672BE"/>
    <w:rsid w:val="00770F99"/>
    <w:rsid w:val="007715B3"/>
    <w:rsid w:val="00777048"/>
    <w:rsid w:val="00782A3A"/>
    <w:rsid w:val="00787865"/>
    <w:rsid w:val="00794D07"/>
    <w:rsid w:val="00794E77"/>
    <w:rsid w:val="00795786"/>
    <w:rsid w:val="007A244C"/>
    <w:rsid w:val="007B0CC7"/>
    <w:rsid w:val="007B0E3A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799F"/>
    <w:rsid w:val="008831CE"/>
    <w:rsid w:val="00890138"/>
    <w:rsid w:val="008A0D64"/>
    <w:rsid w:val="008A4B00"/>
    <w:rsid w:val="008B4546"/>
    <w:rsid w:val="008C2749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25ED"/>
    <w:rsid w:val="0093737D"/>
    <w:rsid w:val="00945CF7"/>
    <w:rsid w:val="009470C4"/>
    <w:rsid w:val="00951420"/>
    <w:rsid w:val="0095266D"/>
    <w:rsid w:val="00953156"/>
    <w:rsid w:val="00962688"/>
    <w:rsid w:val="00962F0B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3FB5"/>
    <w:rsid w:val="00986220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74756"/>
    <w:rsid w:val="00A8162C"/>
    <w:rsid w:val="00A8181E"/>
    <w:rsid w:val="00A823F1"/>
    <w:rsid w:val="00A87B37"/>
    <w:rsid w:val="00A96899"/>
    <w:rsid w:val="00AA004A"/>
    <w:rsid w:val="00AA0B9F"/>
    <w:rsid w:val="00AA291C"/>
    <w:rsid w:val="00AA6561"/>
    <w:rsid w:val="00AA7C27"/>
    <w:rsid w:val="00AB05DC"/>
    <w:rsid w:val="00AB7144"/>
    <w:rsid w:val="00AC362A"/>
    <w:rsid w:val="00AD3D6B"/>
    <w:rsid w:val="00AD4944"/>
    <w:rsid w:val="00AD7F12"/>
    <w:rsid w:val="00AE0E3D"/>
    <w:rsid w:val="00AE1570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3154"/>
    <w:rsid w:val="00D340F3"/>
    <w:rsid w:val="00D370E4"/>
    <w:rsid w:val="00D4010B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3110F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23051"/>
    <w:rsid w:val="00247A5C"/>
    <w:rsid w:val="00272DD1"/>
    <w:rsid w:val="002B2AD1"/>
    <w:rsid w:val="0036050C"/>
    <w:rsid w:val="00375A30"/>
    <w:rsid w:val="004549DA"/>
    <w:rsid w:val="00456129"/>
    <w:rsid w:val="00466893"/>
    <w:rsid w:val="00467800"/>
    <w:rsid w:val="00482627"/>
    <w:rsid w:val="005258F5"/>
    <w:rsid w:val="00544E75"/>
    <w:rsid w:val="006657AB"/>
    <w:rsid w:val="00673226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17B3"/>
    <w:rsid w:val="00A950E1"/>
    <w:rsid w:val="00AB04E5"/>
    <w:rsid w:val="00AB73C2"/>
    <w:rsid w:val="00B13C74"/>
    <w:rsid w:val="00B45606"/>
    <w:rsid w:val="00B54812"/>
    <w:rsid w:val="00BE7D09"/>
    <w:rsid w:val="00BF5834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12814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466</cp:revision>
  <cp:lastPrinted>2019-10-09T03:55:00Z</cp:lastPrinted>
  <dcterms:created xsi:type="dcterms:W3CDTF">2019-06-05T03:23:00Z</dcterms:created>
  <dcterms:modified xsi:type="dcterms:W3CDTF">2019-11-01T01:59:00Z</dcterms:modified>
</cp:coreProperties>
</file>