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77AD" w14:textId="4B3986B7" w:rsidR="00F95905" w:rsidRDefault="009C3AFC" w:rsidP="00A83AC6">
      <w:pPr>
        <w:pStyle w:val="1"/>
        <w:spacing w:after="156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924148C" wp14:editId="0D1A51EB">
                <wp:simplePos x="0" y="0"/>
                <wp:positionH relativeFrom="column">
                  <wp:posOffset>3448685</wp:posOffset>
                </wp:positionH>
                <wp:positionV relativeFrom="paragraph">
                  <wp:posOffset>0</wp:posOffset>
                </wp:positionV>
                <wp:extent cx="1800225" cy="478790"/>
                <wp:effectExtent l="0" t="0" r="28575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78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844B" w14:textId="6C498B1F" w:rsidR="00A43B11" w:rsidRPr="006B5BC8" w:rsidRDefault="00024E4A" w:rsidP="00B62D27">
                            <w:pPr>
                              <w:spacing w:after="15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陈述</w:t>
                            </w:r>
                            <w:r>
                              <w:t>—</w:t>
                            </w:r>
                            <w:r>
                              <w:t>引发</w:t>
                            </w:r>
                            <w:r>
                              <w:rPr>
                                <w:rFonts w:hint="eastAsia"/>
                              </w:rPr>
                              <w:t>思想</w:t>
                            </w:r>
                            <w:r w:rsidR="00B62D27"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结构</w:t>
                            </w:r>
                            <w:proofErr w:type="gramStart"/>
                            <w:r>
                              <w:t>—</w:t>
                            </w:r>
                            <w:r>
                              <w:t>探索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55pt;margin-top:0;width:141.75pt;height:37.7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" fillcolor="white [3201]" strokecolor="#4f81bd [3204]" strokeweight="2pt">
                <v:textbox>
                  <w:txbxContent>
                    <w:p w14:paraId="25E0844B" w14:textId="6C498B1F" w:rsidR="00A43B11" w:rsidRPr="006B5BC8" w:rsidRDefault="00024E4A" w:rsidP="00B62D27">
                      <w:pPr>
                        <w:spacing w:after="156"/>
                        <w:jc w:val="center"/>
                      </w:pPr>
                      <w:r>
                        <w:rPr>
                          <w:rFonts w:hint="eastAsia"/>
                        </w:rPr>
                        <w:t>陈述</w:t>
                      </w:r>
                      <w:r>
                        <w:t>—</w:t>
                      </w:r>
                      <w:r>
                        <w:t>引发</w:t>
                      </w:r>
                      <w:r>
                        <w:rPr>
                          <w:rFonts w:hint="eastAsia"/>
                        </w:rPr>
                        <w:t>思想</w:t>
                      </w:r>
                      <w:r w:rsidR="00B62D27">
                        <w:br/>
                      </w:r>
                      <w:r>
                        <w:rPr>
                          <w:rFonts w:hint="eastAsia"/>
                        </w:rPr>
                        <w:t>结构</w:t>
                      </w:r>
                      <w:proofErr w:type="gramStart"/>
                      <w:r>
                        <w:t>—</w:t>
                      </w:r>
                      <w:r>
                        <w:t>探索</w:t>
                      </w:r>
                      <w:proofErr w:type="gramEnd"/>
                      <w:r>
                        <w:rPr>
                          <w:rFonts w:hint="eastAsia"/>
                        </w:rPr>
                        <w:t>意图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A74756">
        <w:t>4</w:t>
      </w:r>
      <w:r w:rsidR="00AF04C6">
        <w:t>5</w:t>
      </w:r>
      <w:r w:rsidR="001207B2">
        <w:rPr>
          <w:rFonts w:hint="eastAsia"/>
        </w:rPr>
        <w:t>课</w:t>
      </w:r>
    </w:p>
    <w:p w14:paraId="78F208FF" w14:textId="3D94D21E" w:rsidR="007B61EB" w:rsidRPr="007B61EB" w:rsidRDefault="007B61EB" w:rsidP="007B61EB">
      <w:pPr>
        <w:spacing w:after="156"/>
      </w:pPr>
      <w:r>
        <w:tab/>
      </w:r>
      <w:r>
        <w:rPr>
          <w:rFonts w:hint="eastAsia"/>
        </w:rPr>
        <w:t>今天我们开始读</w:t>
      </w:r>
      <w:r>
        <w:rPr>
          <w:rFonts w:hint="eastAsia"/>
        </w:rPr>
        <w:t>21</w:t>
      </w:r>
      <w:r>
        <w:rPr>
          <w:rFonts w:hint="eastAsia"/>
        </w:rPr>
        <w:t>章，上周我们对</w:t>
      </w:r>
      <w:r>
        <w:rPr>
          <w:rFonts w:hint="eastAsia"/>
        </w:rPr>
        <w:t>21</w:t>
      </w:r>
      <w:r>
        <w:rPr>
          <w:rFonts w:hint="eastAsia"/>
        </w:rPr>
        <w:t>章的故事片段做了整理，大家应该对</w:t>
      </w:r>
      <w:r>
        <w:rPr>
          <w:rFonts w:hint="eastAsia"/>
        </w:rPr>
        <w:t>21</w:t>
      </w:r>
      <w:r>
        <w:rPr>
          <w:rFonts w:hint="eastAsia"/>
        </w:rPr>
        <w:t>章的故事有了大概的了解。但是这些故事片段是怎么组织的呢？这个问题我们还没有讨论。研究故事片段的组织，有点像拼图。也就是说，没有固定的开始片段。可以从任何一块开始。今天，我们就从无花果的故事片段开始。</w:t>
      </w:r>
    </w:p>
    <w:p w14:paraId="66105F8D" w14:textId="38EC81B8" w:rsidR="003944E0" w:rsidRDefault="00C76FB1" w:rsidP="007B61EB">
      <w:pPr>
        <w:pStyle w:val="2"/>
        <w:spacing w:after="156"/>
      </w:pPr>
      <w:r>
        <w:rPr>
          <w:rFonts w:hint="eastAsia"/>
        </w:rPr>
        <w:t>第一部分</w:t>
      </w:r>
      <w:r w:rsidR="00623CFA">
        <w:rPr>
          <w:rFonts w:hint="eastAsia"/>
        </w:rPr>
        <w:t xml:space="preserve"> </w:t>
      </w:r>
      <w:r w:rsidR="007B61EB">
        <w:rPr>
          <w:rFonts w:hint="eastAsia"/>
        </w:rPr>
        <w:t>无花果树的故事</w:t>
      </w:r>
    </w:p>
    <w:p w14:paraId="6439463C" w14:textId="413D0CD6" w:rsidR="00E316A3" w:rsidRPr="00E316A3" w:rsidRDefault="00E316A3" w:rsidP="00E316A3">
      <w:pPr>
        <w:spacing w:after="156"/>
      </w:pPr>
      <w:r>
        <w:tab/>
      </w:r>
      <w:r>
        <w:rPr>
          <w:rFonts w:hint="eastAsia"/>
        </w:rPr>
        <w:t>大家可能对无花果树的故事，有一些自己的看法（评论）。评论一般是主观的。可能在评论前，我们需要建立一些客观的观察。或许在这些客观的观察基础上的评论，会相对中肯一些。</w:t>
      </w:r>
    </w:p>
    <w:p w14:paraId="35C236C8" w14:textId="7C064965" w:rsidR="00E316A3" w:rsidRDefault="00E316A3" w:rsidP="00E316A3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562A2">
        <w:rPr>
          <w:rFonts w:hint="eastAsia"/>
        </w:rPr>
        <w:t>故事的结构</w:t>
      </w:r>
    </w:p>
    <w:p w14:paraId="183A92C4" w14:textId="4EDFE824" w:rsidR="002562A2" w:rsidRDefault="002562A2" w:rsidP="002562A2">
      <w:pPr>
        <w:spacing w:after="156"/>
      </w:pPr>
      <w:r>
        <w:tab/>
      </w:r>
      <w:r>
        <w:rPr>
          <w:rFonts w:hint="eastAsia"/>
        </w:rPr>
        <w:t>请分组讨论，看看这个故事有怎么样的结构（分段）？</w:t>
      </w:r>
      <w:r w:rsidR="00FA4DB4">
        <w:rPr>
          <w:rFonts w:hint="eastAsia"/>
        </w:rPr>
        <w:t>请每个小组在黑板上写分段和段落小标题。小标题最好能对仗工整（字数一样）。</w:t>
      </w:r>
    </w:p>
    <w:p w14:paraId="232A214B" w14:textId="3FD8FA1A" w:rsidR="002562A2" w:rsidRDefault="002562A2" w:rsidP="002562A2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106A34">
        <w:rPr>
          <w:rFonts w:hint="eastAsia"/>
        </w:rPr>
        <w:t>故事</w:t>
      </w:r>
      <w:r>
        <w:rPr>
          <w:rFonts w:hint="eastAsia"/>
        </w:rPr>
        <w:t>的意图</w:t>
      </w:r>
    </w:p>
    <w:p w14:paraId="0D115F3C" w14:textId="36B17E0A" w:rsidR="002562A2" w:rsidRDefault="002562A2" w:rsidP="002562A2">
      <w:pPr>
        <w:spacing w:after="156"/>
      </w:pPr>
      <w:r>
        <w:tab/>
      </w:r>
      <w:r w:rsidR="0062272C">
        <w:rPr>
          <w:rFonts w:hint="eastAsia"/>
        </w:rPr>
        <w:t>根据前面的结构观察，请猜猜</w:t>
      </w:r>
      <w:r w:rsidR="00106A34">
        <w:rPr>
          <w:rFonts w:hint="eastAsia"/>
        </w:rPr>
        <w:t>故事</w:t>
      </w:r>
      <w:r w:rsidR="0062272C">
        <w:rPr>
          <w:rFonts w:hint="eastAsia"/>
        </w:rPr>
        <w:t>的意图。小组讨论后，安排一位同学代表小组发言</w:t>
      </w:r>
      <w:r w:rsidR="00713E41">
        <w:rPr>
          <w:rFonts w:hint="eastAsia"/>
        </w:rPr>
        <w:t>1</w:t>
      </w:r>
      <w:r w:rsidR="0062272C">
        <w:rPr>
          <w:rFonts w:hint="eastAsia"/>
        </w:rPr>
        <w:t>分钟。</w:t>
      </w:r>
    </w:p>
    <w:p w14:paraId="564FB489" w14:textId="665B2695" w:rsidR="00547035" w:rsidRDefault="00547035" w:rsidP="00547035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：故事的联系</w:t>
      </w:r>
    </w:p>
    <w:p w14:paraId="51E41AFD" w14:textId="057A86F6" w:rsidR="00547035" w:rsidRDefault="00547035" w:rsidP="00547035">
      <w:pPr>
        <w:spacing w:after="156"/>
      </w:pPr>
      <w:r>
        <w:tab/>
      </w:r>
      <w:r>
        <w:rPr>
          <w:rFonts w:hint="eastAsia"/>
        </w:rPr>
        <w:t>现在，我们要来拼图了。至少我们已经有了结构和意图。或许还有一些作者表述的细节。也就是说，我们有了拼图的依据。</w:t>
      </w:r>
      <w:r w:rsidR="00063890">
        <w:rPr>
          <w:rFonts w:hint="eastAsia"/>
        </w:rPr>
        <w:t>请大家分组讨论，看看无花果树的故事片段和上面或者下面哪个</w:t>
      </w:r>
      <w:proofErr w:type="gramStart"/>
      <w:r w:rsidR="00063890">
        <w:rPr>
          <w:rFonts w:hint="eastAsia"/>
        </w:rPr>
        <w:t>个</w:t>
      </w:r>
      <w:proofErr w:type="gramEnd"/>
      <w:r w:rsidR="00063890">
        <w:rPr>
          <w:rFonts w:hint="eastAsia"/>
        </w:rPr>
        <w:t>故事片段是一起的？</w:t>
      </w:r>
    </w:p>
    <w:p w14:paraId="48983DF2" w14:textId="7D6CBB71" w:rsidR="00063890" w:rsidRDefault="00063890" w:rsidP="00B45F4F">
      <w:pPr>
        <w:spacing w:after="156"/>
      </w:pPr>
      <w:r w:rsidRPr="00063890">
        <w:rPr>
          <w:rStyle w:val="af2"/>
        </w:rPr>
        <w:tab/>
      </w:r>
      <w:r w:rsidRPr="00B45F4F">
        <w:t>请注意，故事片段有时候</w:t>
      </w:r>
      <w:r w:rsidRPr="00B45F4F">
        <w:rPr>
          <w:rFonts w:hint="eastAsia"/>
        </w:rPr>
        <w:t>上下都可以连接，有的时候只能连上或者下。</w:t>
      </w:r>
      <w:r w:rsidR="00B45F4F">
        <w:rPr>
          <w:rFonts w:hint="eastAsia"/>
        </w:rPr>
        <w:t>而且，连片段就像拼图，要不断的尝试。在尝试的过程中，对每个片段的认识会越来越多。然后，拼接起来就越来越有把握。</w:t>
      </w:r>
    </w:p>
    <w:p w14:paraId="4F5FDBA1" w14:textId="2FB856A9" w:rsidR="005A1FE0" w:rsidRPr="00B45F4F" w:rsidRDefault="005A1FE0" w:rsidP="00B45F4F">
      <w:pPr>
        <w:spacing w:after="156"/>
      </w:pPr>
      <w:r>
        <w:tab/>
      </w:r>
      <w:r>
        <w:rPr>
          <w:rFonts w:hint="eastAsia"/>
        </w:rPr>
        <w:t>请一些小组来分享拼图的方案。</w:t>
      </w:r>
    </w:p>
    <w:p w14:paraId="00DD89C6" w14:textId="737A3587" w:rsidR="00E316A3" w:rsidRDefault="00681E42" w:rsidP="00681E42">
      <w:pPr>
        <w:pStyle w:val="2"/>
        <w:spacing w:after="156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圣殿的故事</w:t>
      </w:r>
    </w:p>
    <w:p w14:paraId="462B1190" w14:textId="77777777" w:rsidR="000D2F5C" w:rsidRDefault="000D2F5C" w:rsidP="000D2F5C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：故事的结构</w:t>
      </w:r>
    </w:p>
    <w:p w14:paraId="7D4D8B1D" w14:textId="77777777" w:rsidR="000D2F5C" w:rsidRDefault="000D2F5C" w:rsidP="000D2F5C">
      <w:pPr>
        <w:spacing w:after="156"/>
      </w:pPr>
      <w:r>
        <w:tab/>
      </w:r>
      <w:r>
        <w:rPr>
          <w:rFonts w:hint="eastAsia"/>
        </w:rPr>
        <w:t>请分组讨论，看看这个故事有怎么样的结构（分段）？请每个小组在黑板上写分段和段落小标题。小标题最好能对仗工整（字数一样）。</w:t>
      </w:r>
    </w:p>
    <w:p w14:paraId="22DED485" w14:textId="77777777" w:rsidR="000D2F5C" w:rsidRDefault="000D2F5C" w:rsidP="000D2F5C">
      <w:pPr>
        <w:pStyle w:val="6"/>
        <w:spacing w:after="156"/>
      </w:pPr>
      <w:r>
        <w:rPr>
          <w:rFonts w:hint="eastAsia"/>
        </w:rPr>
        <w:lastRenderedPageBreak/>
        <w:t>任务</w:t>
      </w:r>
      <w:r>
        <w:rPr>
          <w:rFonts w:hint="eastAsia"/>
        </w:rPr>
        <w:t>2</w:t>
      </w:r>
      <w:r>
        <w:rPr>
          <w:rFonts w:hint="eastAsia"/>
        </w:rPr>
        <w:t>：耶稣的意图</w:t>
      </w:r>
    </w:p>
    <w:p w14:paraId="598BA4E4" w14:textId="77777777" w:rsidR="000D2F5C" w:rsidRDefault="000D2F5C" w:rsidP="000D2F5C">
      <w:pPr>
        <w:spacing w:after="156"/>
      </w:pPr>
      <w:r>
        <w:tab/>
      </w:r>
      <w:r>
        <w:rPr>
          <w:rFonts w:hint="eastAsia"/>
        </w:rPr>
        <w:t>根据前面的结构观察，请猜猜耶稣的意图。小组讨论后，安排一位同学代表小组发言</w:t>
      </w:r>
      <w:r>
        <w:rPr>
          <w:rFonts w:hint="eastAsia"/>
        </w:rPr>
        <w:t>1</w:t>
      </w:r>
      <w:r>
        <w:rPr>
          <w:rFonts w:hint="eastAsia"/>
        </w:rPr>
        <w:t>分钟。</w:t>
      </w:r>
    </w:p>
    <w:p w14:paraId="7F7CD812" w14:textId="1AECCB0E" w:rsidR="00681E42" w:rsidRDefault="000D2F5C" w:rsidP="00B974C5">
      <w:pPr>
        <w:pStyle w:val="2"/>
        <w:spacing w:after="156"/>
      </w:pPr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 w:rsidR="005118BB">
        <w:rPr>
          <w:rFonts w:hint="eastAsia"/>
        </w:rPr>
        <w:t>从圣殿到无花果树</w:t>
      </w:r>
    </w:p>
    <w:p w14:paraId="09368545" w14:textId="6629894E" w:rsidR="00C77583" w:rsidRPr="00C77583" w:rsidRDefault="00C77583" w:rsidP="00C77583">
      <w:pPr>
        <w:spacing w:after="156"/>
      </w:pPr>
      <w:r>
        <w:tab/>
      </w:r>
      <w:r>
        <w:rPr>
          <w:rFonts w:hint="eastAsia"/>
        </w:rPr>
        <w:t>有了前面两个故事的阅读，接下来我们可以来对比这两个故事，看看有什么相同的，以及什么不同的。作者用这样的组织方式，他的观点是什么呢？</w:t>
      </w:r>
      <w:r w:rsidR="006636FA">
        <w:rPr>
          <w:rFonts w:hint="eastAsia"/>
        </w:rPr>
        <w:t>。或者说，作者认识的耶稣的观点。</w:t>
      </w:r>
    </w:p>
    <w:p w14:paraId="2D7D2CD9" w14:textId="5B8BD75C" w:rsidR="005118BB" w:rsidRDefault="004D3491" w:rsidP="00C77583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：对比</w:t>
      </w:r>
      <w:r w:rsidR="006636FA">
        <w:rPr>
          <w:rFonts w:hint="eastAsia"/>
        </w:rPr>
        <w:t>耶稣的行动</w:t>
      </w:r>
    </w:p>
    <w:p w14:paraId="380174AB" w14:textId="47425991" w:rsidR="00F366F7" w:rsidRDefault="006636FA" w:rsidP="006636FA">
      <w:pPr>
        <w:spacing w:after="156"/>
      </w:pPr>
      <w:r>
        <w:tab/>
      </w:r>
      <w:r>
        <w:rPr>
          <w:rFonts w:hint="eastAsia"/>
        </w:rPr>
        <w:t>从耶稣的行动，观察发现耶稣的观点。</w:t>
      </w:r>
    </w:p>
    <w:p w14:paraId="5772E23F" w14:textId="0114336F" w:rsidR="00F366F7" w:rsidRPr="006636FA" w:rsidRDefault="00F366F7" w:rsidP="006636FA">
      <w:pPr>
        <w:spacing w:after="156"/>
      </w:pPr>
      <w:r>
        <w:rPr>
          <w:rFonts w:hint="eastAsia"/>
        </w:rPr>
        <w:t>提问：从这样的对比中，说说看马</w:t>
      </w:r>
      <w:proofErr w:type="gramStart"/>
      <w:r>
        <w:rPr>
          <w:rFonts w:hint="eastAsia"/>
        </w:rPr>
        <w:t>太记录</w:t>
      </w:r>
      <w:proofErr w:type="gramEnd"/>
      <w:r>
        <w:rPr>
          <w:rFonts w:hint="eastAsia"/>
        </w:rPr>
        <w:t>“他饿了”是什么意思？</w:t>
      </w:r>
    </w:p>
    <w:p w14:paraId="3FCFF375" w14:textId="7A16C3CB" w:rsidR="006636FA" w:rsidRDefault="006636FA" w:rsidP="006636FA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：对比两种人</w:t>
      </w:r>
    </w:p>
    <w:p w14:paraId="7742C083" w14:textId="6A1C523D" w:rsidR="006636FA" w:rsidRPr="006636FA" w:rsidRDefault="006636FA" w:rsidP="006636FA">
      <w:pPr>
        <w:spacing w:after="156"/>
      </w:pPr>
      <w:r>
        <w:tab/>
      </w:r>
      <w:r>
        <w:rPr>
          <w:rFonts w:hint="eastAsia"/>
        </w:rPr>
        <w:t>身份，托付，回应（观点，期待，情感）</w:t>
      </w:r>
    </w:p>
    <w:p w14:paraId="7033AD3D" w14:textId="4704CE1D" w:rsidR="00C77583" w:rsidRDefault="00876932" w:rsidP="00876932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：对比耶稣的回答和回应</w:t>
      </w:r>
    </w:p>
    <w:p w14:paraId="1E640647" w14:textId="471F17C8" w:rsidR="00876932" w:rsidRDefault="00876932" w:rsidP="00C77583">
      <w:pPr>
        <w:spacing w:after="156"/>
      </w:pPr>
      <w:r>
        <w:tab/>
      </w:r>
      <w:r>
        <w:rPr>
          <w:rFonts w:hint="eastAsia"/>
        </w:rPr>
        <w:t>请从这两个故事片段中耶稣的回答（回应），发现作者（耶稣）的观点</w:t>
      </w:r>
    </w:p>
    <w:p w14:paraId="0EE02C00" w14:textId="52CA689D" w:rsidR="00876932" w:rsidRDefault="006469CC" w:rsidP="006469CC">
      <w:pPr>
        <w:pStyle w:val="2"/>
        <w:spacing w:after="156"/>
      </w:pPr>
      <w:r>
        <w:rPr>
          <w:rFonts w:hint="eastAsia"/>
        </w:rPr>
        <w:t>回家作业</w:t>
      </w:r>
    </w:p>
    <w:p w14:paraId="3A1C3EE7" w14:textId="57D3AA17" w:rsidR="006469CC" w:rsidRDefault="006469CC" w:rsidP="006469CC">
      <w:pPr>
        <w:pStyle w:val="a7"/>
        <w:numPr>
          <w:ilvl w:val="0"/>
          <w:numId w:val="29"/>
        </w:numPr>
        <w:spacing w:after="156"/>
        <w:ind w:firstLineChars="0"/>
      </w:pPr>
      <w:r>
        <w:rPr>
          <w:rFonts w:hint="eastAsia"/>
        </w:rPr>
        <w:t>若有信心，不疑惑你是怎么理解的？找两个人分享你的看见。</w:t>
      </w:r>
    </w:p>
    <w:p w14:paraId="6F08BE59" w14:textId="0D39AB6D" w:rsidR="006469CC" w:rsidRDefault="006469CC" w:rsidP="006469CC">
      <w:pPr>
        <w:pStyle w:val="a7"/>
        <w:numPr>
          <w:ilvl w:val="0"/>
          <w:numId w:val="29"/>
        </w:numPr>
        <w:spacing w:after="156"/>
        <w:ind w:firstLineChars="0"/>
      </w:pPr>
      <w:r>
        <w:rPr>
          <w:rFonts w:hint="eastAsia"/>
        </w:rPr>
        <w:t>耶稣说的行无花果树上所行的事，对于门徒来说，你觉得是指哪个方面？</w:t>
      </w:r>
    </w:p>
    <w:p w14:paraId="78722167" w14:textId="36376406" w:rsidR="006469CC" w:rsidRDefault="006469CC" w:rsidP="006469CC">
      <w:pPr>
        <w:pStyle w:val="a7"/>
        <w:numPr>
          <w:ilvl w:val="0"/>
          <w:numId w:val="29"/>
        </w:numPr>
        <w:spacing w:after="156"/>
        <w:ind w:firstLineChars="0"/>
      </w:pPr>
      <w:r>
        <w:rPr>
          <w:rFonts w:hint="eastAsia"/>
        </w:rPr>
        <w:t>耶稣说门徒可以移山，你觉得耶稣指的哪个方面？</w:t>
      </w:r>
    </w:p>
    <w:p w14:paraId="06050723" w14:textId="0F025941" w:rsidR="006469CC" w:rsidRDefault="006469CC" w:rsidP="006469CC">
      <w:pPr>
        <w:pStyle w:val="a7"/>
        <w:numPr>
          <w:ilvl w:val="0"/>
          <w:numId w:val="29"/>
        </w:numPr>
        <w:spacing w:after="156"/>
        <w:ind w:firstLineChars="0"/>
      </w:pPr>
      <w:r>
        <w:rPr>
          <w:rFonts w:hint="eastAsia"/>
        </w:rPr>
        <w:t>你们祷告无论求什么，指什么都可以求吗？你觉得耶稣在说什么？</w:t>
      </w:r>
    </w:p>
    <w:p w14:paraId="6826DAEB" w14:textId="1A583292" w:rsidR="00CC7475" w:rsidRDefault="00CC7475">
      <w:pPr>
        <w:widowControl/>
        <w:spacing w:afterLines="0" w:after="0"/>
        <w:jc w:val="left"/>
      </w:pPr>
      <w:r>
        <w:br w:type="page"/>
      </w:r>
    </w:p>
    <w:p w14:paraId="41E9D47F" w14:textId="2241400D" w:rsidR="00512E14" w:rsidRDefault="00512E14" w:rsidP="00CC7475">
      <w:pPr>
        <w:spacing w:after="156"/>
        <w:rPr>
          <w:rFonts w:hint="eastAsia"/>
        </w:rPr>
      </w:pPr>
      <w:r>
        <w:rPr>
          <w:rFonts w:hint="eastAsia"/>
        </w:rPr>
        <w:lastRenderedPageBreak/>
        <w:t>参考经文</w:t>
      </w:r>
    </w:p>
    <w:p w14:paraId="4498D1EC" w14:textId="62C1DA8A" w:rsidR="00CC7475" w:rsidRPr="005A556B" w:rsidRDefault="00CC7475" w:rsidP="00CC7475">
      <w:pPr>
        <w:spacing w:after="156"/>
        <w:rPr>
          <w:rFonts w:asciiTheme="majorEastAsia" w:eastAsiaTheme="majorEastAsia" w:hAnsiTheme="majorEastAsia"/>
          <w:szCs w:val="21"/>
        </w:rPr>
      </w:pPr>
      <w:r w:rsidRPr="005A556B">
        <w:rPr>
          <w:rFonts w:asciiTheme="majorEastAsia" w:eastAsiaTheme="majorEastAsia" w:hAnsiTheme="majorEastAsia" w:hint="eastAsia"/>
          <w:szCs w:val="21"/>
        </w:rPr>
        <w:t>太8:</w:t>
      </w:r>
      <w:r w:rsidRPr="005A556B">
        <w:rPr>
          <w:rFonts w:asciiTheme="majorEastAsia" w:eastAsiaTheme="majorEastAsia" w:hAnsiTheme="majorEastAsia"/>
          <w:szCs w:val="21"/>
        </w:rPr>
        <w:t>10耶稣听见就希奇，对跟从的人说：「我实在告诉你们，这么大的信心</w:t>
      </w:r>
      <w:r w:rsidRPr="005A556B">
        <w:rPr>
          <w:rFonts w:asciiTheme="majorEastAsia" w:eastAsiaTheme="majorEastAsia" w:hAnsiTheme="majorEastAsia" w:hint="eastAsia"/>
          <w:szCs w:val="21"/>
        </w:rPr>
        <w:t>&lt;</w:t>
      </w:r>
      <w:r w:rsidRPr="005A556B">
        <w:rPr>
          <w:rFonts w:asciiTheme="majorEastAsia" w:eastAsiaTheme="majorEastAsia" w:hAnsiTheme="majorEastAsia"/>
          <w:szCs w:val="21"/>
        </w:rPr>
        <w:t>4102&gt;，就是在以色列中，我也没有遇见过。</w:t>
      </w:r>
    </w:p>
    <w:p w14:paraId="68013BBA" w14:textId="504F4F66" w:rsidR="00CC7475" w:rsidRPr="005A556B" w:rsidRDefault="00CC7475" w:rsidP="00CC7475">
      <w:pPr>
        <w:spacing w:after="156"/>
        <w:rPr>
          <w:rFonts w:asciiTheme="majorEastAsia" w:eastAsiaTheme="majorEastAsia" w:hAnsiTheme="majorEastAsia" w:hint="eastAsia"/>
          <w:szCs w:val="21"/>
        </w:rPr>
      </w:pPr>
      <w:r w:rsidRPr="005A556B">
        <w:rPr>
          <w:rFonts w:asciiTheme="majorEastAsia" w:eastAsiaTheme="majorEastAsia" w:hAnsiTheme="majorEastAsia" w:hint="eastAsia"/>
          <w:szCs w:val="21"/>
        </w:rPr>
        <w:t>太9:</w:t>
      </w:r>
      <w:r w:rsidRPr="005A556B">
        <w:rPr>
          <w:rFonts w:asciiTheme="majorEastAsia" w:eastAsiaTheme="majorEastAsia" w:hAnsiTheme="majorEastAsia"/>
          <w:szCs w:val="21"/>
        </w:rPr>
        <w:t>2有人用褥子抬着一个瘫子到耶稣跟前来。耶稣见他们的信心</w:t>
      </w:r>
      <w:r w:rsidRPr="005A556B">
        <w:rPr>
          <w:rFonts w:asciiTheme="majorEastAsia" w:eastAsiaTheme="majorEastAsia" w:hAnsiTheme="majorEastAsia" w:hint="eastAsia"/>
          <w:szCs w:val="21"/>
        </w:rPr>
        <w:t>&lt;</w:t>
      </w:r>
      <w:r w:rsidRPr="005A556B">
        <w:rPr>
          <w:rFonts w:asciiTheme="majorEastAsia" w:eastAsiaTheme="majorEastAsia" w:hAnsiTheme="majorEastAsia"/>
          <w:szCs w:val="21"/>
        </w:rPr>
        <w:t>4102&gt;，就对瘫子说：「小子，放心吧！你</w:t>
      </w:r>
      <w:proofErr w:type="gramStart"/>
      <w:r w:rsidRPr="005A556B">
        <w:rPr>
          <w:rFonts w:asciiTheme="majorEastAsia" w:eastAsiaTheme="majorEastAsia" w:hAnsiTheme="majorEastAsia"/>
          <w:szCs w:val="21"/>
        </w:rPr>
        <w:t>的罪赦了</w:t>
      </w:r>
      <w:proofErr w:type="gramEnd"/>
      <w:r w:rsidRPr="005A556B">
        <w:rPr>
          <w:rFonts w:asciiTheme="majorEastAsia" w:eastAsiaTheme="majorEastAsia" w:hAnsiTheme="majorEastAsia"/>
          <w:szCs w:val="21"/>
        </w:rPr>
        <w:t>。」</w:t>
      </w:r>
      <w:r w:rsidR="00BC2BC4">
        <w:rPr>
          <w:rFonts w:asciiTheme="majorEastAsia" w:eastAsiaTheme="majorEastAsia" w:hAnsiTheme="majorEastAsia" w:hint="eastAsia"/>
          <w:szCs w:val="21"/>
        </w:rPr>
        <w:t>j</w:t>
      </w:r>
    </w:p>
    <w:p w14:paraId="15608271" w14:textId="38ADB988" w:rsidR="00CC7475" w:rsidRPr="005A556B" w:rsidRDefault="00CC7475" w:rsidP="00CC7475">
      <w:pPr>
        <w:spacing w:after="156"/>
        <w:rPr>
          <w:rFonts w:asciiTheme="majorEastAsia" w:eastAsiaTheme="majorEastAsia" w:hAnsiTheme="majorEastAsia" w:hint="eastAsia"/>
          <w:szCs w:val="21"/>
        </w:rPr>
      </w:pPr>
      <w:r w:rsidRPr="005A556B">
        <w:rPr>
          <w:rFonts w:asciiTheme="majorEastAsia" w:eastAsiaTheme="majorEastAsia" w:hAnsiTheme="majorEastAsia" w:hint="eastAsia"/>
          <w:szCs w:val="21"/>
        </w:rPr>
        <w:t>太9</w:t>
      </w:r>
      <w:r w:rsidRPr="005A556B">
        <w:rPr>
          <w:rFonts w:asciiTheme="majorEastAsia" w:eastAsiaTheme="majorEastAsia" w:hAnsiTheme="majorEastAsia"/>
          <w:szCs w:val="21"/>
        </w:rPr>
        <w:t>:22耶稣转过来，看见她，就说：「女儿，放心！你的信</w:t>
      </w:r>
      <w:r w:rsidRPr="005A556B">
        <w:rPr>
          <w:rFonts w:asciiTheme="majorEastAsia" w:eastAsiaTheme="majorEastAsia" w:hAnsiTheme="majorEastAsia" w:hint="eastAsia"/>
          <w:szCs w:val="21"/>
        </w:rPr>
        <w:t>&lt;</w:t>
      </w:r>
      <w:r w:rsidRPr="005A556B">
        <w:rPr>
          <w:rFonts w:asciiTheme="majorEastAsia" w:eastAsiaTheme="majorEastAsia" w:hAnsiTheme="majorEastAsia"/>
          <w:szCs w:val="21"/>
        </w:rPr>
        <w:t>4102&gt;救了你。」从那时候，女人就痊愈了。</w:t>
      </w:r>
    </w:p>
    <w:p w14:paraId="21442163" w14:textId="7BB37111" w:rsidR="00CC7475" w:rsidRPr="005A556B" w:rsidRDefault="00CC7475" w:rsidP="00CC7475">
      <w:pPr>
        <w:spacing w:after="156"/>
        <w:rPr>
          <w:rFonts w:asciiTheme="majorEastAsia" w:eastAsiaTheme="majorEastAsia" w:hAnsiTheme="majorEastAsia" w:cs="Consolas" w:hint="eastAsia"/>
          <w:kern w:val="0"/>
          <w:szCs w:val="21"/>
        </w:rPr>
      </w:pPr>
      <w:r w:rsidRPr="005A556B">
        <w:rPr>
          <w:rFonts w:asciiTheme="majorEastAsia" w:eastAsiaTheme="majorEastAsia" w:hAnsiTheme="majorEastAsia" w:hint="eastAsia"/>
          <w:szCs w:val="21"/>
        </w:rPr>
        <w:t>太1</w:t>
      </w:r>
      <w:r w:rsidRPr="005A556B">
        <w:rPr>
          <w:rFonts w:asciiTheme="majorEastAsia" w:eastAsiaTheme="majorEastAsia" w:hAnsiTheme="majorEastAsia"/>
          <w:szCs w:val="21"/>
        </w:rPr>
        <w:t>5:28</w:t>
      </w:r>
      <w:r w:rsidRPr="005A556B">
        <w:rPr>
          <w:rFonts w:asciiTheme="majorEastAsia" w:eastAsiaTheme="majorEastAsia" w:hAnsiTheme="majorEastAsia" w:cs="Consolas"/>
          <w:kern w:val="0"/>
          <w:szCs w:val="21"/>
        </w:rPr>
        <w:t>耶稣说：「妇人，你的信心</w:t>
      </w:r>
      <w:r w:rsidRPr="005A556B">
        <w:rPr>
          <w:rFonts w:asciiTheme="majorEastAsia" w:eastAsiaTheme="majorEastAsia" w:hAnsiTheme="majorEastAsia" w:hint="eastAsia"/>
          <w:szCs w:val="21"/>
        </w:rPr>
        <w:t>&lt;</w:t>
      </w:r>
      <w:r w:rsidRPr="005A556B">
        <w:rPr>
          <w:rFonts w:asciiTheme="majorEastAsia" w:eastAsiaTheme="majorEastAsia" w:hAnsiTheme="majorEastAsia"/>
          <w:szCs w:val="21"/>
        </w:rPr>
        <w:t>4102&gt;</w:t>
      </w:r>
      <w:r w:rsidRPr="005A556B">
        <w:rPr>
          <w:rFonts w:asciiTheme="majorEastAsia" w:eastAsiaTheme="majorEastAsia" w:hAnsiTheme="majorEastAsia" w:cs="Consolas"/>
          <w:kern w:val="0"/>
          <w:szCs w:val="21"/>
        </w:rPr>
        <w:t>是大的！照你所要的，给你成全了吧。」从那时候，她女儿就好了。</w:t>
      </w:r>
    </w:p>
    <w:p w14:paraId="3EDF8CA5" w14:textId="2E059123" w:rsidR="00CC7475" w:rsidRPr="005A556B" w:rsidRDefault="00CC7475" w:rsidP="00CC7475">
      <w:pPr>
        <w:spacing w:after="156"/>
        <w:rPr>
          <w:rFonts w:asciiTheme="majorEastAsia" w:eastAsiaTheme="majorEastAsia" w:hAnsiTheme="majorEastAsia" w:cs="Consolas" w:hint="eastAsia"/>
          <w:kern w:val="0"/>
          <w:szCs w:val="21"/>
        </w:rPr>
      </w:pPr>
      <w:r w:rsidRPr="005A556B">
        <w:rPr>
          <w:rFonts w:asciiTheme="majorEastAsia" w:eastAsiaTheme="majorEastAsia" w:hAnsiTheme="majorEastAsia" w:hint="eastAsia"/>
          <w:szCs w:val="21"/>
        </w:rPr>
        <w:t>太1</w:t>
      </w:r>
      <w:r w:rsidRPr="005A556B">
        <w:rPr>
          <w:rFonts w:asciiTheme="majorEastAsia" w:eastAsiaTheme="majorEastAsia" w:hAnsiTheme="majorEastAsia"/>
          <w:szCs w:val="21"/>
        </w:rPr>
        <w:t>7</w:t>
      </w:r>
      <w:r w:rsidRPr="005A556B">
        <w:rPr>
          <w:rFonts w:asciiTheme="majorEastAsia" w:eastAsiaTheme="majorEastAsia" w:hAnsiTheme="majorEastAsia" w:hint="eastAsia"/>
          <w:szCs w:val="21"/>
        </w:rPr>
        <w:t>:20</w:t>
      </w:r>
      <w:r w:rsidRPr="005A556B">
        <w:rPr>
          <w:rFonts w:asciiTheme="majorEastAsia" w:eastAsiaTheme="majorEastAsia" w:hAnsiTheme="majorEastAsia" w:cs="Consolas"/>
          <w:kern w:val="0"/>
          <w:szCs w:val="21"/>
        </w:rPr>
        <w:t>耶稣说：「是因你们的信心小&lt;3639a&gt;。我实在告诉你们，你们若有</w:t>
      </w:r>
      <w:r w:rsidRPr="005A556B">
        <w:rPr>
          <w:rFonts w:asciiTheme="majorEastAsia" w:eastAsiaTheme="majorEastAsia" w:hAnsiTheme="majorEastAsia"/>
          <w:szCs w:val="21"/>
        </w:rPr>
        <w:t>信心</w:t>
      </w:r>
      <w:r w:rsidRPr="005A556B">
        <w:rPr>
          <w:rFonts w:asciiTheme="majorEastAsia" w:eastAsiaTheme="majorEastAsia" w:hAnsiTheme="majorEastAsia" w:hint="eastAsia"/>
          <w:szCs w:val="21"/>
        </w:rPr>
        <w:t>&lt;</w:t>
      </w:r>
      <w:r w:rsidRPr="005A556B">
        <w:rPr>
          <w:rFonts w:asciiTheme="majorEastAsia" w:eastAsiaTheme="majorEastAsia" w:hAnsiTheme="majorEastAsia"/>
          <w:szCs w:val="21"/>
        </w:rPr>
        <w:t>4102&gt;</w:t>
      </w:r>
      <w:r w:rsidRPr="005A556B">
        <w:rPr>
          <w:rFonts w:asciiTheme="majorEastAsia" w:eastAsiaTheme="majorEastAsia" w:hAnsiTheme="majorEastAsia" w:cs="Consolas"/>
          <w:kern w:val="0"/>
          <w:szCs w:val="21"/>
        </w:rPr>
        <w:t>，像一粒芥菜种，就是对这座山说：『你从这边挪到那边』，它也必挪去；并且你们没有一件不能做的事了。</w:t>
      </w:r>
    </w:p>
    <w:p w14:paraId="58D7D57A" w14:textId="269DBE36" w:rsidR="00CC7475" w:rsidRPr="005A556B" w:rsidRDefault="00CC7475" w:rsidP="00CC7475">
      <w:pPr>
        <w:spacing w:after="156"/>
        <w:rPr>
          <w:rFonts w:asciiTheme="majorEastAsia" w:eastAsiaTheme="majorEastAsia" w:hAnsiTheme="majorEastAsia" w:cs="Consolas" w:hint="eastAsia"/>
          <w:kern w:val="0"/>
          <w:szCs w:val="21"/>
        </w:rPr>
      </w:pPr>
      <w:r w:rsidRPr="005A556B">
        <w:rPr>
          <w:rFonts w:asciiTheme="majorEastAsia" w:eastAsiaTheme="majorEastAsia" w:hAnsiTheme="majorEastAsia" w:hint="eastAsia"/>
          <w:szCs w:val="21"/>
        </w:rPr>
        <w:t>太2</w:t>
      </w:r>
      <w:r w:rsidRPr="005A556B">
        <w:rPr>
          <w:rFonts w:asciiTheme="majorEastAsia" w:eastAsiaTheme="majorEastAsia" w:hAnsiTheme="majorEastAsia"/>
          <w:szCs w:val="21"/>
        </w:rPr>
        <w:t>1:21</w:t>
      </w:r>
      <w:r w:rsidRPr="005A556B">
        <w:rPr>
          <w:rFonts w:asciiTheme="majorEastAsia" w:eastAsiaTheme="majorEastAsia" w:hAnsiTheme="majorEastAsia" w:cs="Consolas"/>
          <w:kern w:val="0"/>
          <w:szCs w:val="21"/>
        </w:rPr>
        <w:t>耶稣回答说：「我实在告诉你们，你们若有信心</w:t>
      </w:r>
      <w:r w:rsidRPr="005A556B">
        <w:rPr>
          <w:rFonts w:asciiTheme="majorEastAsia" w:eastAsiaTheme="majorEastAsia" w:hAnsiTheme="majorEastAsia" w:hint="eastAsia"/>
          <w:szCs w:val="21"/>
        </w:rPr>
        <w:t>&lt;</w:t>
      </w:r>
      <w:r w:rsidRPr="005A556B">
        <w:rPr>
          <w:rFonts w:asciiTheme="majorEastAsia" w:eastAsiaTheme="majorEastAsia" w:hAnsiTheme="majorEastAsia"/>
          <w:szCs w:val="21"/>
        </w:rPr>
        <w:t>4102&gt;</w:t>
      </w:r>
      <w:r w:rsidRPr="005A556B">
        <w:rPr>
          <w:rFonts w:asciiTheme="majorEastAsia" w:eastAsiaTheme="majorEastAsia" w:hAnsiTheme="majorEastAsia" w:cs="Consolas"/>
          <w:kern w:val="0"/>
          <w:szCs w:val="21"/>
        </w:rPr>
        <w:t>，不疑惑，不但能行无花果树上所行的事，就是对这座山说：『你挪开此地，投在海里！』也必成就。</w:t>
      </w:r>
    </w:p>
    <w:p w14:paraId="33F1EBC9" w14:textId="1B154AC1" w:rsidR="00CC7475" w:rsidRPr="005A556B" w:rsidRDefault="00CC7475" w:rsidP="00CC7475">
      <w:pPr>
        <w:spacing w:after="156"/>
        <w:rPr>
          <w:rFonts w:asciiTheme="majorEastAsia" w:eastAsiaTheme="majorEastAsia" w:hAnsiTheme="majorEastAsia" w:cs="Consolas"/>
          <w:kern w:val="0"/>
          <w:szCs w:val="21"/>
        </w:rPr>
      </w:pPr>
      <w:r w:rsidRPr="005A556B">
        <w:rPr>
          <w:rFonts w:asciiTheme="majorEastAsia" w:eastAsiaTheme="majorEastAsia" w:hAnsiTheme="majorEastAsia" w:hint="eastAsia"/>
          <w:szCs w:val="21"/>
        </w:rPr>
        <w:t>太23</w:t>
      </w:r>
      <w:r w:rsidRPr="005A556B">
        <w:rPr>
          <w:rFonts w:asciiTheme="majorEastAsia" w:eastAsiaTheme="majorEastAsia" w:hAnsiTheme="majorEastAsia"/>
          <w:szCs w:val="21"/>
        </w:rPr>
        <w:t xml:space="preserve">:23 </w:t>
      </w:r>
      <w:r w:rsidRPr="005A556B">
        <w:rPr>
          <w:rFonts w:asciiTheme="majorEastAsia" w:eastAsiaTheme="majorEastAsia" w:hAnsiTheme="majorEastAsia" w:cs="Consolas"/>
          <w:kern w:val="0"/>
          <w:szCs w:val="21"/>
        </w:rPr>
        <w:t>「你们这假冒为善的文士和</w:t>
      </w:r>
      <w:proofErr w:type="gramStart"/>
      <w:r w:rsidRPr="005A556B">
        <w:rPr>
          <w:rFonts w:asciiTheme="majorEastAsia" w:eastAsiaTheme="majorEastAsia" w:hAnsiTheme="majorEastAsia" w:cs="Consolas"/>
          <w:kern w:val="0"/>
          <w:szCs w:val="21"/>
        </w:rPr>
        <w:t>法利赛人</w:t>
      </w:r>
      <w:proofErr w:type="gramEnd"/>
      <w:r w:rsidRPr="005A556B">
        <w:rPr>
          <w:rFonts w:asciiTheme="majorEastAsia" w:eastAsiaTheme="majorEastAsia" w:hAnsiTheme="majorEastAsia" w:cs="Consolas"/>
          <w:kern w:val="0"/>
          <w:szCs w:val="21"/>
        </w:rPr>
        <w:t>有祸了！因为你们将薄荷、茴香、芹菜，献上十分之一，那律法上更重的事，就是公义、怜悯、信实</w:t>
      </w:r>
      <w:r w:rsidRPr="005A556B">
        <w:rPr>
          <w:rFonts w:asciiTheme="majorEastAsia" w:eastAsiaTheme="majorEastAsia" w:hAnsiTheme="majorEastAsia" w:cs="Consolas" w:hint="eastAsia"/>
          <w:kern w:val="0"/>
          <w:szCs w:val="21"/>
        </w:rPr>
        <w:t>&lt;</w:t>
      </w:r>
      <w:r w:rsidRPr="005A556B">
        <w:rPr>
          <w:rFonts w:asciiTheme="majorEastAsia" w:eastAsiaTheme="majorEastAsia" w:hAnsiTheme="majorEastAsia" w:cs="Consolas"/>
          <w:kern w:val="0"/>
          <w:szCs w:val="21"/>
        </w:rPr>
        <w:t>4102&gt;，反倒不行了。这更重的是你们当行的；那也是不可不行的</w:t>
      </w:r>
    </w:p>
    <w:p w14:paraId="1757E343" w14:textId="2BC7F379" w:rsidR="00C51061" w:rsidRPr="005A556B" w:rsidRDefault="00C51061" w:rsidP="00CC7475">
      <w:pPr>
        <w:spacing w:after="156"/>
        <w:rPr>
          <w:rFonts w:asciiTheme="majorEastAsia" w:eastAsiaTheme="majorEastAsia" w:hAnsiTheme="majorEastAsia" w:cs="Consolas"/>
          <w:kern w:val="0"/>
          <w:szCs w:val="21"/>
        </w:rPr>
      </w:pPr>
    </w:p>
    <w:p w14:paraId="30D43D41" w14:textId="77C681F3" w:rsidR="00C51061" w:rsidRPr="005A556B" w:rsidRDefault="00C51061" w:rsidP="00CC7475">
      <w:pPr>
        <w:spacing w:after="156"/>
        <w:rPr>
          <w:rFonts w:asciiTheme="majorEastAsia" w:eastAsiaTheme="majorEastAsia" w:hAnsiTheme="majorEastAsia" w:cs="Consolas"/>
          <w:kern w:val="0"/>
          <w:szCs w:val="21"/>
        </w:rPr>
      </w:pPr>
      <w:r w:rsidRPr="005A556B">
        <w:rPr>
          <w:rFonts w:asciiTheme="majorEastAsia" w:eastAsiaTheme="majorEastAsia" w:hAnsiTheme="majorEastAsia" w:cs="Consolas" w:hint="eastAsia"/>
          <w:kern w:val="0"/>
          <w:szCs w:val="21"/>
        </w:rPr>
        <w:t>林前</w:t>
      </w:r>
      <w:r w:rsidRPr="005A556B">
        <w:rPr>
          <w:rFonts w:asciiTheme="majorEastAsia" w:eastAsiaTheme="majorEastAsia" w:hAnsiTheme="majorEastAsia" w:cs="Consolas"/>
          <w:kern w:val="0"/>
          <w:szCs w:val="21"/>
        </w:rPr>
        <w:t>13:2</w:t>
      </w:r>
      <w:r w:rsidR="00512E14" w:rsidRPr="005A556B">
        <w:rPr>
          <w:rFonts w:asciiTheme="majorEastAsia" w:eastAsiaTheme="majorEastAsia" w:hAnsiTheme="majorEastAsia" w:cs="Consolas" w:hint="eastAsia"/>
          <w:kern w:val="0"/>
          <w:szCs w:val="21"/>
        </w:rPr>
        <w:t>我若有先知讲道之能，也明白各样的奥秘，各样的知识，而且有全备的信</w:t>
      </w:r>
      <w:r w:rsidR="00512E14" w:rsidRPr="005A556B">
        <w:rPr>
          <w:rFonts w:asciiTheme="majorEastAsia" w:eastAsiaTheme="majorEastAsia" w:hAnsiTheme="majorEastAsia" w:hint="eastAsia"/>
          <w:szCs w:val="21"/>
        </w:rPr>
        <w:t>&lt;</w:t>
      </w:r>
      <w:r w:rsidR="00512E14" w:rsidRPr="005A556B">
        <w:rPr>
          <w:rFonts w:asciiTheme="majorEastAsia" w:eastAsiaTheme="majorEastAsia" w:hAnsiTheme="majorEastAsia"/>
          <w:szCs w:val="21"/>
        </w:rPr>
        <w:t>4102&gt;</w:t>
      </w:r>
      <w:r w:rsidR="00512E14" w:rsidRPr="005A556B">
        <w:rPr>
          <w:rFonts w:asciiTheme="majorEastAsia" w:eastAsiaTheme="majorEastAsia" w:hAnsiTheme="majorEastAsia" w:cs="Consolas" w:hint="eastAsia"/>
          <w:kern w:val="0"/>
          <w:szCs w:val="21"/>
        </w:rPr>
        <w:t>，叫我能够移山，却没有爱，我就算不得什么。</w:t>
      </w:r>
    </w:p>
    <w:p w14:paraId="61F1CA8C" w14:textId="15742E02" w:rsidR="00C51061" w:rsidRPr="005A556B" w:rsidRDefault="00C51061" w:rsidP="00C51061">
      <w:pPr>
        <w:spacing w:after="156"/>
        <w:rPr>
          <w:rFonts w:asciiTheme="majorEastAsia" w:eastAsiaTheme="majorEastAsia" w:hAnsiTheme="majorEastAsia" w:cs="Consolas"/>
          <w:kern w:val="0"/>
          <w:szCs w:val="21"/>
        </w:rPr>
      </w:pPr>
      <w:r w:rsidRPr="005A556B">
        <w:rPr>
          <w:rFonts w:asciiTheme="majorEastAsia" w:eastAsiaTheme="majorEastAsia" w:hAnsiTheme="majorEastAsia" w:cs="Consolas" w:hint="eastAsia"/>
          <w:kern w:val="0"/>
          <w:szCs w:val="21"/>
        </w:rPr>
        <w:t>林前1</w:t>
      </w:r>
      <w:r w:rsidRPr="005A556B">
        <w:rPr>
          <w:rFonts w:asciiTheme="majorEastAsia" w:eastAsiaTheme="majorEastAsia" w:hAnsiTheme="majorEastAsia" w:cs="Consolas"/>
          <w:kern w:val="0"/>
          <w:szCs w:val="21"/>
        </w:rPr>
        <w:t>5:17</w:t>
      </w:r>
      <w:r w:rsidR="00512E14" w:rsidRPr="005A556B">
        <w:rPr>
          <w:rFonts w:asciiTheme="majorEastAsia" w:eastAsiaTheme="majorEastAsia" w:hAnsiTheme="majorEastAsia" w:cs="Consolas" w:hint="eastAsia"/>
          <w:kern w:val="0"/>
          <w:szCs w:val="21"/>
        </w:rPr>
        <w:t>基督若没有复活，你们的信</w:t>
      </w:r>
      <w:r w:rsidR="00512E14" w:rsidRPr="005A556B">
        <w:rPr>
          <w:rFonts w:asciiTheme="majorEastAsia" w:eastAsiaTheme="majorEastAsia" w:hAnsiTheme="majorEastAsia" w:hint="eastAsia"/>
          <w:szCs w:val="21"/>
        </w:rPr>
        <w:t>&lt;</w:t>
      </w:r>
      <w:r w:rsidR="00512E14" w:rsidRPr="005A556B">
        <w:rPr>
          <w:rFonts w:asciiTheme="majorEastAsia" w:eastAsiaTheme="majorEastAsia" w:hAnsiTheme="majorEastAsia"/>
          <w:szCs w:val="21"/>
        </w:rPr>
        <w:t>4102&gt;</w:t>
      </w:r>
      <w:r w:rsidR="00512E14" w:rsidRPr="005A556B">
        <w:rPr>
          <w:rFonts w:asciiTheme="majorEastAsia" w:eastAsiaTheme="majorEastAsia" w:hAnsiTheme="majorEastAsia" w:cs="Consolas" w:hint="eastAsia"/>
          <w:kern w:val="0"/>
          <w:szCs w:val="21"/>
        </w:rPr>
        <w:t>便是徒然，你们仍在罪里</w:t>
      </w:r>
    </w:p>
    <w:p w14:paraId="2C6270C8" w14:textId="2515B767" w:rsidR="00C51061" w:rsidRPr="005A556B" w:rsidRDefault="00C51061" w:rsidP="00C51061">
      <w:pPr>
        <w:spacing w:after="156"/>
        <w:rPr>
          <w:rStyle w:val="af2"/>
          <w:rFonts w:asciiTheme="majorEastAsia" w:eastAsiaTheme="majorEastAsia" w:hAnsiTheme="majorEastAsia"/>
        </w:rPr>
      </w:pPr>
      <w:r w:rsidRPr="005A556B">
        <w:rPr>
          <w:rStyle w:val="af2"/>
          <w:rFonts w:asciiTheme="majorEastAsia" w:eastAsiaTheme="majorEastAsia" w:hAnsiTheme="majorEastAsia" w:hint="eastAsia"/>
        </w:rPr>
        <w:t>林前1</w:t>
      </w:r>
      <w:r w:rsidRPr="005A556B">
        <w:rPr>
          <w:rStyle w:val="af2"/>
          <w:rFonts w:asciiTheme="majorEastAsia" w:eastAsiaTheme="majorEastAsia" w:hAnsiTheme="majorEastAsia"/>
        </w:rPr>
        <w:t>6:13</w:t>
      </w:r>
      <w:r w:rsidR="00512E14" w:rsidRPr="005A556B">
        <w:rPr>
          <w:rStyle w:val="af2"/>
          <w:rFonts w:asciiTheme="majorEastAsia" w:eastAsiaTheme="majorEastAsia" w:hAnsiTheme="majorEastAsia" w:hint="eastAsia"/>
        </w:rPr>
        <w:t>你们务要警醒，在真道&lt;</w:t>
      </w:r>
      <w:r w:rsidR="00512E14" w:rsidRPr="005A556B">
        <w:rPr>
          <w:rStyle w:val="af2"/>
          <w:rFonts w:asciiTheme="majorEastAsia" w:eastAsiaTheme="majorEastAsia" w:hAnsiTheme="majorEastAsia"/>
        </w:rPr>
        <w:t>4102&gt;</w:t>
      </w:r>
      <w:r w:rsidR="00512E14" w:rsidRPr="005A556B">
        <w:rPr>
          <w:rStyle w:val="af2"/>
          <w:rFonts w:asciiTheme="majorEastAsia" w:eastAsiaTheme="majorEastAsia" w:hAnsiTheme="majorEastAsia" w:hint="eastAsia"/>
        </w:rPr>
        <w:t>上站立得稳，要作大丈夫，要刚强。</w:t>
      </w:r>
    </w:p>
    <w:p w14:paraId="66268936" w14:textId="4D29B87E" w:rsidR="00C51061" w:rsidRPr="005A556B" w:rsidRDefault="00C51061" w:rsidP="00CC7475">
      <w:pPr>
        <w:spacing w:after="156"/>
        <w:rPr>
          <w:rFonts w:asciiTheme="majorEastAsia" w:eastAsiaTheme="majorEastAsia" w:hAnsiTheme="majorEastAsia"/>
          <w:szCs w:val="21"/>
        </w:rPr>
      </w:pPr>
      <w:r w:rsidRPr="005A556B">
        <w:rPr>
          <w:rFonts w:asciiTheme="majorEastAsia" w:eastAsiaTheme="majorEastAsia" w:hAnsiTheme="majorEastAsia" w:hint="eastAsia"/>
          <w:szCs w:val="21"/>
        </w:rPr>
        <w:t>雅1</w:t>
      </w:r>
      <w:r w:rsidRPr="005A556B">
        <w:rPr>
          <w:rFonts w:asciiTheme="majorEastAsia" w:eastAsiaTheme="majorEastAsia" w:hAnsiTheme="majorEastAsia"/>
          <w:szCs w:val="21"/>
        </w:rPr>
        <w:t>:3</w:t>
      </w:r>
      <w:r w:rsidR="00512E14" w:rsidRPr="005A556B">
        <w:rPr>
          <w:rFonts w:asciiTheme="majorEastAsia" w:eastAsiaTheme="majorEastAsia" w:hAnsiTheme="majorEastAsia" w:hint="eastAsia"/>
          <w:szCs w:val="21"/>
        </w:rPr>
        <w:t>因为知道你们的信心&lt;</w:t>
      </w:r>
      <w:r w:rsidR="00512E14" w:rsidRPr="005A556B">
        <w:rPr>
          <w:rFonts w:asciiTheme="majorEastAsia" w:eastAsiaTheme="majorEastAsia" w:hAnsiTheme="majorEastAsia"/>
          <w:szCs w:val="21"/>
        </w:rPr>
        <w:t>4102&gt;</w:t>
      </w:r>
      <w:r w:rsidR="00512E14" w:rsidRPr="005A556B">
        <w:rPr>
          <w:rFonts w:asciiTheme="majorEastAsia" w:eastAsiaTheme="majorEastAsia" w:hAnsiTheme="majorEastAsia" w:hint="eastAsia"/>
          <w:szCs w:val="21"/>
        </w:rPr>
        <w:t>经过试验，就生忍耐。</w:t>
      </w:r>
    </w:p>
    <w:p w14:paraId="654B7266" w14:textId="54979DF4" w:rsidR="00C51061" w:rsidRPr="005A556B" w:rsidRDefault="00C51061" w:rsidP="00CC7475">
      <w:pPr>
        <w:spacing w:after="156"/>
        <w:rPr>
          <w:rFonts w:asciiTheme="majorEastAsia" w:eastAsiaTheme="majorEastAsia" w:hAnsiTheme="majorEastAsia"/>
          <w:szCs w:val="21"/>
        </w:rPr>
      </w:pPr>
      <w:r w:rsidRPr="005A556B">
        <w:rPr>
          <w:rFonts w:asciiTheme="majorEastAsia" w:eastAsiaTheme="majorEastAsia" w:hAnsiTheme="majorEastAsia" w:hint="eastAsia"/>
          <w:szCs w:val="21"/>
        </w:rPr>
        <w:t>雅2:</w:t>
      </w:r>
      <w:r w:rsidRPr="005A556B">
        <w:rPr>
          <w:rFonts w:asciiTheme="majorEastAsia" w:eastAsiaTheme="majorEastAsia" w:hAnsiTheme="majorEastAsia"/>
          <w:szCs w:val="21"/>
        </w:rPr>
        <w:t>1</w:t>
      </w:r>
      <w:r w:rsidR="00512E14" w:rsidRPr="005A556B">
        <w:rPr>
          <w:rFonts w:asciiTheme="majorEastAsia" w:eastAsiaTheme="majorEastAsia" w:hAnsiTheme="majorEastAsia" w:hint="eastAsia"/>
          <w:szCs w:val="21"/>
        </w:rPr>
        <w:t>我的弟兄们，你们信奉&lt;</w:t>
      </w:r>
      <w:r w:rsidR="00512E14" w:rsidRPr="005A556B">
        <w:rPr>
          <w:rFonts w:asciiTheme="majorEastAsia" w:eastAsiaTheme="majorEastAsia" w:hAnsiTheme="majorEastAsia"/>
          <w:szCs w:val="21"/>
        </w:rPr>
        <w:t>4102&gt;</w:t>
      </w:r>
      <w:r w:rsidR="00512E14" w:rsidRPr="005A556B">
        <w:rPr>
          <w:rFonts w:asciiTheme="majorEastAsia" w:eastAsiaTheme="majorEastAsia" w:hAnsiTheme="majorEastAsia" w:hint="eastAsia"/>
          <w:szCs w:val="21"/>
        </w:rPr>
        <w:t>我们荣耀的主耶稣基督，便不可按着外貌待人。</w:t>
      </w:r>
    </w:p>
    <w:p w14:paraId="7A63C85A" w14:textId="394C15CC" w:rsidR="00C51061" w:rsidRPr="005A556B" w:rsidRDefault="00C51061" w:rsidP="00CC7475">
      <w:pPr>
        <w:spacing w:after="156"/>
        <w:rPr>
          <w:rStyle w:val="af2"/>
          <w:rFonts w:asciiTheme="majorEastAsia" w:eastAsiaTheme="majorEastAsia" w:hAnsiTheme="majorEastAsia"/>
        </w:rPr>
      </w:pPr>
      <w:r w:rsidRPr="005A556B">
        <w:rPr>
          <w:rStyle w:val="af2"/>
          <w:rFonts w:asciiTheme="majorEastAsia" w:eastAsiaTheme="majorEastAsia" w:hAnsiTheme="majorEastAsia" w:hint="eastAsia"/>
        </w:rPr>
        <w:t>雅2:</w:t>
      </w:r>
      <w:r w:rsidRPr="005A556B">
        <w:rPr>
          <w:rStyle w:val="af2"/>
          <w:rFonts w:asciiTheme="majorEastAsia" w:eastAsiaTheme="majorEastAsia" w:hAnsiTheme="majorEastAsia"/>
        </w:rPr>
        <w:t>14</w:t>
      </w:r>
      <w:r w:rsidR="00512E14" w:rsidRPr="005A556B">
        <w:rPr>
          <w:rStyle w:val="af2"/>
          <w:rFonts w:asciiTheme="majorEastAsia" w:eastAsiaTheme="majorEastAsia" w:hAnsiTheme="majorEastAsia" w:hint="eastAsia"/>
        </w:rPr>
        <w:t>我的弟兄们，若有人说自己有信心&lt;</w:t>
      </w:r>
      <w:r w:rsidR="00512E14" w:rsidRPr="005A556B">
        <w:rPr>
          <w:rStyle w:val="af2"/>
          <w:rFonts w:asciiTheme="majorEastAsia" w:eastAsiaTheme="majorEastAsia" w:hAnsiTheme="majorEastAsia"/>
        </w:rPr>
        <w:t>4102&gt;</w:t>
      </w:r>
      <w:r w:rsidR="00512E14" w:rsidRPr="005A556B">
        <w:rPr>
          <w:rStyle w:val="af2"/>
          <w:rFonts w:asciiTheme="majorEastAsia" w:eastAsiaTheme="majorEastAsia" w:hAnsiTheme="majorEastAsia" w:hint="eastAsia"/>
        </w:rPr>
        <w:t>，却没有行为，有什么益处呢？这信心能救他吗？</w:t>
      </w:r>
    </w:p>
    <w:sectPr w:rsidR="00C51061" w:rsidRPr="005A556B" w:rsidSect="00BA43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4AB0E" w14:textId="77777777" w:rsidR="001405F6" w:rsidRDefault="001405F6" w:rsidP="00210BEB">
      <w:pPr>
        <w:spacing w:after="120"/>
      </w:pPr>
      <w:r>
        <w:separator/>
      </w:r>
    </w:p>
  </w:endnote>
  <w:endnote w:type="continuationSeparator" w:id="0">
    <w:p w14:paraId="09634CDC" w14:textId="77777777" w:rsidR="001405F6" w:rsidRDefault="001405F6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92E1B" w14:textId="77777777" w:rsidR="00E672DB" w:rsidRDefault="00E672DB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A43B11" w:rsidRDefault="00A43B11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A43B11" w:rsidRDefault="00A43B11">
          <w:pPr>
            <w:pStyle w:val="a8"/>
            <w:spacing w:after="120"/>
            <w:jc w:val="right"/>
            <w:rPr>
              <w:caps/>
            </w:rPr>
          </w:pPr>
        </w:p>
      </w:tc>
    </w:tr>
    <w:tr w:rsidR="00A43B11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A43B11" w:rsidRDefault="00A43B11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A43B11" w:rsidRDefault="00A43B11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A43B11" w:rsidRDefault="00A43B11" w:rsidP="00BA4302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BDEF" w14:textId="77777777" w:rsidR="00E672DB" w:rsidRDefault="00E672DB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10121" w14:textId="77777777" w:rsidR="001405F6" w:rsidRDefault="001405F6" w:rsidP="00210BEB">
      <w:pPr>
        <w:spacing w:after="120"/>
      </w:pPr>
      <w:r>
        <w:separator/>
      </w:r>
    </w:p>
  </w:footnote>
  <w:footnote w:type="continuationSeparator" w:id="0">
    <w:p w14:paraId="13FE384F" w14:textId="77777777" w:rsidR="001405F6" w:rsidRDefault="001405F6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B277" w14:textId="77777777" w:rsidR="00E672DB" w:rsidRDefault="00E672DB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A43B11" w:rsidRDefault="00A43B11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1E605" w14:textId="77777777" w:rsidR="00E672DB" w:rsidRDefault="00E672DB">
    <w:pPr>
      <w:pStyle w:val="a8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224FFF"/>
    <w:multiLevelType w:val="hybridMultilevel"/>
    <w:tmpl w:val="0EA092B0"/>
    <w:lvl w:ilvl="0" w:tplc="89A03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9" w15:restartNumberingAfterBreak="0">
    <w:nsid w:val="2A3F7C5A"/>
    <w:multiLevelType w:val="hybridMultilevel"/>
    <w:tmpl w:val="1AB6FE04"/>
    <w:lvl w:ilvl="0" w:tplc="E68C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FF4488"/>
    <w:multiLevelType w:val="hybridMultilevel"/>
    <w:tmpl w:val="559A5110"/>
    <w:lvl w:ilvl="0" w:tplc="70DC11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15B3A16"/>
    <w:multiLevelType w:val="hybridMultilevel"/>
    <w:tmpl w:val="3F2AB5BE"/>
    <w:lvl w:ilvl="0" w:tplc="2ABCD5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815F9F"/>
    <w:multiLevelType w:val="hybridMultilevel"/>
    <w:tmpl w:val="30BCFD6E"/>
    <w:lvl w:ilvl="0" w:tplc="9C6EB61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8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17"/>
  </w:num>
  <w:num w:numId="3">
    <w:abstractNumId w:val="27"/>
  </w:num>
  <w:num w:numId="4">
    <w:abstractNumId w:val="8"/>
  </w:num>
  <w:num w:numId="5">
    <w:abstractNumId w:val="18"/>
  </w:num>
  <w:num w:numId="6">
    <w:abstractNumId w:val="22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24"/>
  </w:num>
  <w:num w:numId="14">
    <w:abstractNumId w:val="23"/>
  </w:num>
  <w:num w:numId="15">
    <w:abstractNumId w:val="28"/>
  </w:num>
  <w:num w:numId="16">
    <w:abstractNumId w:val="11"/>
  </w:num>
  <w:num w:numId="17">
    <w:abstractNumId w:val="25"/>
  </w:num>
  <w:num w:numId="18">
    <w:abstractNumId w:val="10"/>
  </w:num>
  <w:num w:numId="19">
    <w:abstractNumId w:val="4"/>
  </w:num>
  <w:num w:numId="20">
    <w:abstractNumId w:val="13"/>
  </w:num>
  <w:num w:numId="21">
    <w:abstractNumId w:val="15"/>
  </w:num>
  <w:num w:numId="22">
    <w:abstractNumId w:val="16"/>
  </w:num>
  <w:num w:numId="23">
    <w:abstractNumId w:val="19"/>
  </w:num>
  <w:num w:numId="24">
    <w:abstractNumId w:val="14"/>
  </w:num>
  <w:num w:numId="25">
    <w:abstractNumId w:val="9"/>
  </w:num>
  <w:num w:numId="26">
    <w:abstractNumId w:val="12"/>
  </w:num>
  <w:num w:numId="27">
    <w:abstractNumId w:val="20"/>
  </w:num>
  <w:num w:numId="28">
    <w:abstractNumId w:val="21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1688"/>
    <w:rsid w:val="00006422"/>
    <w:rsid w:val="00013DF4"/>
    <w:rsid w:val="00015CBD"/>
    <w:rsid w:val="000163DF"/>
    <w:rsid w:val="00024E4A"/>
    <w:rsid w:val="000259EC"/>
    <w:rsid w:val="00030BAB"/>
    <w:rsid w:val="00034C54"/>
    <w:rsid w:val="000414F4"/>
    <w:rsid w:val="00041859"/>
    <w:rsid w:val="000432B6"/>
    <w:rsid w:val="00045833"/>
    <w:rsid w:val="00051685"/>
    <w:rsid w:val="0005683A"/>
    <w:rsid w:val="00056C14"/>
    <w:rsid w:val="00057096"/>
    <w:rsid w:val="00062A03"/>
    <w:rsid w:val="00062C9A"/>
    <w:rsid w:val="00063890"/>
    <w:rsid w:val="00065DBA"/>
    <w:rsid w:val="000679C4"/>
    <w:rsid w:val="00072573"/>
    <w:rsid w:val="0007593A"/>
    <w:rsid w:val="0008199C"/>
    <w:rsid w:val="00083C2F"/>
    <w:rsid w:val="000866D0"/>
    <w:rsid w:val="00090CC9"/>
    <w:rsid w:val="000935ED"/>
    <w:rsid w:val="00097ACC"/>
    <w:rsid w:val="000A1F6D"/>
    <w:rsid w:val="000A48BB"/>
    <w:rsid w:val="000A63AB"/>
    <w:rsid w:val="000B2827"/>
    <w:rsid w:val="000B5AB3"/>
    <w:rsid w:val="000C0459"/>
    <w:rsid w:val="000C0F3E"/>
    <w:rsid w:val="000C56DD"/>
    <w:rsid w:val="000C5C1D"/>
    <w:rsid w:val="000C61C9"/>
    <w:rsid w:val="000C6A18"/>
    <w:rsid w:val="000D2F5C"/>
    <w:rsid w:val="000E47B9"/>
    <w:rsid w:val="000E4CE5"/>
    <w:rsid w:val="000E60CB"/>
    <w:rsid w:val="000E73C5"/>
    <w:rsid w:val="000F3371"/>
    <w:rsid w:val="000F36C4"/>
    <w:rsid w:val="000F5115"/>
    <w:rsid w:val="00100024"/>
    <w:rsid w:val="00100342"/>
    <w:rsid w:val="00101701"/>
    <w:rsid w:val="001024CA"/>
    <w:rsid w:val="001045C0"/>
    <w:rsid w:val="00104D67"/>
    <w:rsid w:val="00105CFC"/>
    <w:rsid w:val="00106A34"/>
    <w:rsid w:val="00106BAA"/>
    <w:rsid w:val="00113556"/>
    <w:rsid w:val="001145CC"/>
    <w:rsid w:val="00116D1C"/>
    <w:rsid w:val="001207B2"/>
    <w:rsid w:val="001228A7"/>
    <w:rsid w:val="00130025"/>
    <w:rsid w:val="00136303"/>
    <w:rsid w:val="00136660"/>
    <w:rsid w:val="00137F1B"/>
    <w:rsid w:val="001405F6"/>
    <w:rsid w:val="00144E1B"/>
    <w:rsid w:val="001456D8"/>
    <w:rsid w:val="0015122B"/>
    <w:rsid w:val="00152C32"/>
    <w:rsid w:val="001558D8"/>
    <w:rsid w:val="001602BC"/>
    <w:rsid w:val="00167CBB"/>
    <w:rsid w:val="00171339"/>
    <w:rsid w:val="001722A4"/>
    <w:rsid w:val="00172D9A"/>
    <w:rsid w:val="00173FE0"/>
    <w:rsid w:val="00185967"/>
    <w:rsid w:val="00186D5C"/>
    <w:rsid w:val="00195943"/>
    <w:rsid w:val="00196A98"/>
    <w:rsid w:val="001A0ADC"/>
    <w:rsid w:val="001A492C"/>
    <w:rsid w:val="001A4E80"/>
    <w:rsid w:val="001A54E7"/>
    <w:rsid w:val="001A5B50"/>
    <w:rsid w:val="001B1D64"/>
    <w:rsid w:val="001C17B8"/>
    <w:rsid w:val="001C6929"/>
    <w:rsid w:val="001C785D"/>
    <w:rsid w:val="001D1FC3"/>
    <w:rsid w:val="001D4FF9"/>
    <w:rsid w:val="001D566D"/>
    <w:rsid w:val="001D6925"/>
    <w:rsid w:val="001E7EF0"/>
    <w:rsid w:val="001F2CB1"/>
    <w:rsid w:val="001F3020"/>
    <w:rsid w:val="001F40A3"/>
    <w:rsid w:val="001F7390"/>
    <w:rsid w:val="0020004E"/>
    <w:rsid w:val="00210BEB"/>
    <w:rsid w:val="00210F77"/>
    <w:rsid w:val="002110C2"/>
    <w:rsid w:val="002121A1"/>
    <w:rsid w:val="002147D3"/>
    <w:rsid w:val="0022036D"/>
    <w:rsid w:val="00225519"/>
    <w:rsid w:val="00231B5A"/>
    <w:rsid w:val="00232AB8"/>
    <w:rsid w:val="00235E6A"/>
    <w:rsid w:val="00237B77"/>
    <w:rsid w:val="002513A4"/>
    <w:rsid w:val="002514F3"/>
    <w:rsid w:val="0025210F"/>
    <w:rsid w:val="00255332"/>
    <w:rsid w:val="0025551F"/>
    <w:rsid w:val="002562A2"/>
    <w:rsid w:val="00263CD3"/>
    <w:rsid w:val="00266128"/>
    <w:rsid w:val="00266CCB"/>
    <w:rsid w:val="0027584E"/>
    <w:rsid w:val="00276770"/>
    <w:rsid w:val="00277A51"/>
    <w:rsid w:val="00277AE8"/>
    <w:rsid w:val="00280A02"/>
    <w:rsid w:val="00282A34"/>
    <w:rsid w:val="002841D5"/>
    <w:rsid w:val="00286DA9"/>
    <w:rsid w:val="002946A5"/>
    <w:rsid w:val="00295ACF"/>
    <w:rsid w:val="002974D4"/>
    <w:rsid w:val="002A34B9"/>
    <w:rsid w:val="002A3BD9"/>
    <w:rsid w:val="002A5752"/>
    <w:rsid w:val="002B0450"/>
    <w:rsid w:val="002B47D4"/>
    <w:rsid w:val="002B55AB"/>
    <w:rsid w:val="002B6B6E"/>
    <w:rsid w:val="002B7531"/>
    <w:rsid w:val="002C2477"/>
    <w:rsid w:val="002C27C5"/>
    <w:rsid w:val="002C5BCE"/>
    <w:rsid w:val="002C7345"/>
    <w:rsid w:val="002D2802"/>
    <w:rsid w:val="002E69C2"/>
    <w:rsid w:val="002E6E0A"/>
    <w:rsid w:val="002F7FE0"/>
    <w:rsid w:val="00302149"/>
    <w:rsid w:val="00310672"/>
    <w:rsid w:val="00316131"/>
    <w:rsid w:val="00316B1E"/>
    <w:rsid w:val="00317691"/>
    <w:rsid w:val="003177B5"/>
    <w:rsid w:val="00321C0D"/>
    <w:rsid w:val="0032285D"/>
    <w:rsid w:val="00324DF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913"/>
    <w:rsid w:val="00375D8B"/>
    <w:rsid w:val="0038001E"/>
    <w:rsid w:val="00380172"/>
    <w:rsid w:val="00382251"/>
    <w:rsid w:val="003849B2"/>
    <w:rsid w:val="0039010B"/>
    <w:rsid w:val="00390534"/>
    <w:rsid w:val="0039364E"/>
    <w:rsid w:val="003944E0"/>
    <w:rsid w:val="003955F2"/>
    <w:rsid w:val="00397262"/>
    <w:rsid w:val="003A5B1B"/>
    <w:rsid w:val="003A6334"/>
    <w:rsid w:val="003A7805"/>
    <w:rsid w:val="003B0565"/>
    <w:rsid w:val="003B088E"/>
    <w:rsid w:val="003B2BBF"/>
    <w:rsid w:val="003B5610"/>
    <w:rsid w:val="003C0B3F"/>
    <w:rsid w:val="003C3B2C"/>
    <w:rsid w:val="003D00D8"/>
    <w:rsid w:val="003E13E2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11817"/>
    <w:rsid w:val="004143F0"/>
    <w:rsid w:val="00414A8B"/>
    <w:rsid w:val="004160F7"/>
    <w:rsid w:val="00416822"/>
    <w:rsid w:val="0041684B"/>
    <w:rsid w:val="00421D38"/>
    <w:rsid w:val="00422832"/>
    <w:rsid w:val="00423F8B"/>
    <w:rsid w:val="00425B2C"/>
    <w:rsid w:val="00431CDA"/>
    <w:rsid w:val="00431E67"/>
    <w:rsid w:val="00434B1D"/>
    <w:rsid w:val="00435A20"/>
    <w:rsid w:val="00436C19"/>
    <w:rsid w:val="004457E4"/>
    <w:rsid w:val="00446C9C"/>
    <w:rsid w:val="00450D1D"/>
    <w:rsid w:val="00451AEB"/>
    <w:rsid w:val="00452F7C"/>
    <w:rsid w:val="004543BA"/>
    <w:rsid w:val="00456E79"/>
    <w:rsid w:val="00462826"/>
    <w:rsid w:val="004631B8"/>
    <w:rsid w:val="00463CA2"/>
    <w:rsid w:val="00464A42"/>
    <w:rsid w:val="00464ECC"/>
    <w:rsid w:val="0047460B"/>
    <w:rsid w:val="00475436"/>
    <w:rsid w:val="004765B3"/>
    <w:rsid w:val="00477EFE"/>
    <w:rsid w:val="004837A6"/>
    <w:rsid w:val="00483922"/>
    <w:rsid w:val="0048553B"/>
    <w:rsid w:val="004860DE"/>
    <w:rsid w:val="00490D2F"/>
    <w:rsid w:val="004938F7"/>
    <w:rsid w:val="00495E26"/>
    <w:rsid w:val="004A7879"/>
    <w:rsid w:val="004B01D5"/>
    <w:rsid w:val="004B2811"/>
    <w:rsid w:val="004B2F4B"/>
    <w:rsid w:val="004B7A84"/>
    <w:rsid w:val="004C4050"/>
    <w:rsid w:val="004C558E"/>
    <w:rsid w:val="004D1D27"/>
    <w:rsid w:val="004D3491"/>
    <w:rsid w:val="004D58D0"/>
    <w:rsid w:val="004E1A17"/>
    <w:rsid w:val="004E222D"/>
    <w:rsid w:val="004E4ABC"/>
    <w:rsid w:val="004E4FCB"/>
    <w:rsid w:val="004F125E"/>
    <w:rsid w:val="004F237C"/>
    <w:rsid w:val="005025AA"/>
    <w:rsid w:val="005075C5"/>
    <w:rsid w:val="00507E63"/>
    <w:rsid w:val="005118BB"/>
    <w:rsid w:val="00512E14"/>
    <w:rsid w:val="00514A6C"/>
    <w:rsid w:val="00514BAA"/>
    <w:rsid w:val="00515754"/>
    <w:rsid w:val="00520F49"/>
    <w:rsid w:val="00522A82"/>
    <w:rsid w:val="005246CC"/>
    <w:rsid w:val="00527595"/>
    <w:rsid w:val="0053133F"/>
    <w:rsid w:val="005355B5"/>
    <w:rsid w:val="00541637"/>
    <w:rsid w:val="00544870"/>
    <w:rsid w:val="00547035"/>
    <w:rsid w:val="00547112"/>
    <w:rsid w:val="00550FF0"/>
    <w:rsid w:val="005554D2"/>
    <w:rsid w:val="005573B8"/>
    <w:rsid w:val="00560C7C"/>
    <w:rsid w:val="00562A91"/>
    <w:rsid w:val="00563D09"/>
    <w:rsid w:val="00564936"/>
    <w:rsid w:val="00564A98"/>
    <w:rsid w:val="00565BCA"/>
    <w:rsid w:val="0056641C"/>
    <w:rsid w:val="005675C8"/>
    <w:rsid w:val="005729A7"/>
    <w:rsid w:val="00580FB3"/>
    <w:rsid w:val="00584DF8"/>
    <w:rsid w:val="00587444"/>
    <w:rsid w:val="005907F0"/>
    <w:rsid w:val="00590ECB"/>
    <w:rsid w:val="00595601"/>
    <w:rsid w:val="00595963"/>
    <w:rsid w:val="00595E31"/>
    <w:rsid w:val="005A075E"/>
    <w:rsid w:val="005A107F"/>
    <w:rsid w:val="005A1FE0"/>
    <w:rsid w:val="005A216B"/>
    <w:rsid w:val="005A43DD"/>
    <w:rsid w:val="005A556B"/>
    <w:rsid w:val="005A6EFC"/>
    <w:rsid w:val="005B3BA8"/>
    <w:rsid w:val="005B5CF6"/>
    <w:rsid w:val="005B7627"/>
    <w:rsid w:val="005C0458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2747"/>
    <w:rsid w:val="005E68A8"/>
    <w:rsid w:val="005E6F7F"/>
    <w:rsid w:val="005F260D"/>
    <w:rsid w:val="005F53E9"/>
    <w:rsid w:val="006021C5"/>
    <w:rsid w:val="00605788"/>
    <w:rsid w:val="00606FB0"/>
    <w:rsid w:val="00617165"/>
    <w:rsid w:val="0062272C"/>
    <w:rsid w:val="00622FE4"/>
    <w:rsid w:val="00623CFA"/>
    <w:rsid w:val="00624BA9"/>
    <w:rsid w:val="0062597C"/>
    <w:rsid w:val="006279BF"/>
    <w:rsid w:val="00630210"/>
    <w:rsid w:val="006320F2"/>
    <w:rsid w:val="006323D3"/>
    <w:rsid w:val="006333E0"/>
    <w:rsid w:val="00633B66"/>
    <w:rsid w:val="00635FB8"/>
    <w:rsid w:val="00637107"/>
    <w:rsid w:val="006401C5"/>
    <w:rsid w:val="00641B42"/>
    <w:rsid w:val="0064295E"/>
    <w:rsid w:val="00643F29"/>
    <w:rsid w:val="0064575E"/>
    <w:rsid w:val="006469CC"/>
    <w:rsid w:val="0065030C"/>
    <w:rsid w:val="0065045F"/>
    <w:rsid w:val="00653A93"/>
    <w:rsid w:val="006565BF"/>
    <w:rsid w:val="006636FA"/>
    <w:rsid w:val="00665511"/>
    <w:rsid w:val="006657E3"/>
    <w:rsid w:val="006677E2"/>
    <w:rsid w:val="00670AE5"/>
    <w:rsid w:val="00675299"/>
    <w:rsid w:val="00675BBE"/>
    <w:rsid w:val="00681E42"/>
    <w:rsid w:val="00683A78"/>
    <w:rsid w:val="0068773B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3E41"/>
    <w:rsid w:val="00714512"/>
    <w:rsid w:val="007158B0"/>
    <w:rsid w:val="00717E2C"/>
    <w:rsid w:val="0072072F"/>
    <w:rsid w:val="00722FC9"/>
    <w:rsid w:val="00727EA1"/>
    <w:rsid w:val="00727ED7"/>
    <w:rsid w:val="00733CD7"/>
    <w:rsid w:val="00737A37"/>
    <w:rsid w:val="00741A3D"/>
    <w:rsid w:val="0075104B"/>
    <w:rsid w:val="00760355"/>
    <w:rsid w:val="00765B71"/>
    <w:rsid w:val="007672BE"/>
    <w:rsid w:val="00770F99"/>
    <w:rsid w:val="007715B3"/>
    <w:rsid w:val="00774179"/>
    <w:rsid w:val="00777048"/>
    <w:rsid w:val="00782A3A"/>
    <w:rsid w:val="00787865"/>
    <w:rsid w:val="00794362"/>
    <w:rsid w:val="00794D07"/>
    <w:rsid w:val="00794E77"/>
    <w:rsid w:val="00795786"/>
    <w:rsid w:val="00797506"/>
    <w:rsid w:val="007A244C"/>
    <w:rsid w:val="007B0CC7"/>
    <w:rsid w:val="007B0E3A"/>
    <w:rsid w:val="007B2502"/>
    <w:rsid w:val="007B61EB"/>
    <w:rsid w:val="007C3970"/>
    <w:rsid w:val="007C4BD6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0C9"/>
    <w:rsid w:val="0082247F"/>
    <w:rsid w:val="00822C5B"/>
    <w:rsid w:val="00823503"/>
    <w:rsid w:val="00824244"/>
    <w:rsid w:val="008252C9"/>
    <w:rsid w:val="00825A3E"/>
    <w:rsid w:val="00833851"/>
    <w:rsid w:val="00835626"/>
    <w:rsid w:val="00836DD8"/>
    <w:rsid w:val="008373D0"/>
    <w:rsid w:val="0084093C"/>
    <w:rsid w:val="0084153E"/>
    <w:rsid w:val="008424C6"/>
    <w:rsid w:val="008451D8"/>
    <w:rsid w:val="00845491"/>
    <w:rsid w:val="0085560C"/>
    <w:rsid w:val="0085625C"/>
    <w:rsid w:val="008565CE"/>
    <w:rsid w:val="00856C3C"/>
    <w:rsid w:val="0085719E"/>
    <w:rsid w:val="00861341"/>
    <w:rsid w:val="00861CFF"/>
    <w:rsid w:val="00865659"/>
    <w:rsid w:val="0087129D"/>
    <w:rsid w:val="00874838"/>
    <w:rsid w:val="0087539A"/>
    <w:rsid w:val="00876932"/>
    <w:rsid w:val="0087799F"/>
    <w:rsid w:val="008831CE"/>
    <w:rsid w:val="00890138"/>
    <w:rsid w:val="008A0D64"/>
    <w:rsid w:val="008A4B00"/>
    <w:rsid w:val="008B4546"/>
    <w:rsid w:val="008C2749"/>
    <w:rsid w:val="008C3CB8"/>
    <w:rsid w:val="008C4294"/>
    <w:rsid w:val="008C57A4"/>
    <w:rsid w:val="008C75D0"/>
    <w:rsid w:val="008D0974"/>
    <w:rsid w:val="008D510E"/>
    <w:rsid w:val="008D55C7"/>
    <w:rsid w:val="008D58E7"/>
    <w:rsid w:val="008D7866"/>
    <w:rsid w:val="008E3DCE"/>
    <w:rsid w:val="008E4E29"/>
    <w:rsid w:val="008E71C6"/>
    <w:rsid w:val="008E7762"/>
    <w:rsid w:val="008F022F"/>
    <w:rsid w:val="008F46FE"/>
    <w:rsid w:val="008F6B2B"/>
    <w:rsid w:val="009011CF"/>
    <w:rsid w:val="009027CB"/>
    <w:rsid w:val="00903217"/>
    <w:rsid w:val="00907C42"/>
    <w:rsid w:val="00917D2A"/>
    <w:rsid w:val="00931259"/>
    <w:rsid w:val="009325ED"/>
    <w:rsid w:val="0093737D"/>
    <w:rsid w:val="00940386"/>
    <w:rsid w:val="00945CF7"/>
    <w:rsid w:val="009470C4"/>
    <w:rsid w:val="00951420"/>
    <w:rsid w:val="0095266D"/>
    <w:rsid w:val="00953156"/>
    <w:rsid w:val="00962688"/>
    <w:rsid w:val="00962F0B"/>
    <w:rsid w:val="00963388"/>
    <w:rsid w:val="00964153"/>
    <w:rsid w:val="00964365"/>
    <w:rsid w:val="00965F2E"/>
    <w:rsid w:val="00970A54"/>
    <w:rsid w:val="0097281D"/>
    <w:rsid w:val="00973283"/>
    <w:rsid w:val="00973EA0"/>
    <w:rsid w:val="00974C81"/>
    <w:rsid w:val="00977DEB"/>
    <w:rsid w:val="00982273"/>
    <w:rsid w:val="009829C3"/>
    <w:rsid w:val="00983FB5"/>
    <w:rsid w:val="00986220"/>
    <w:rsid w:val="00986693"/>
    <w:rsid w:val="009901B2"/>
    <w:rsid w:val="009909CF"/>
    <w:rsid w:val="00991FF2"/>
    <w:rsid w:val="009953DE"/>
    <w:rsid w:val="009977FC"/>
    <w:rsid w:val="00997827"/>
    <w:rsid w:val="00997EF7"/>
    <w:rsid w:val="009A1415"/>
    <w:rsid w:val="009A40F1"/>
    <w:rsid w:val="009A5BF0"/>
    <w:rsid w:val="009A5CF7"/>
    <w:rsid w:val="009A5DC8"/>
    <w:rsid w:val="009B0456"/>
    <w:rsid w:val="009B0A42"/>
    <w:rsid w:val="009B45D4"/>
    <w:rsid w:val="009C3AFC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D64E3"/>
    <w:rsid w:val="009E109A"/>
    <w:rsid w:val="009E6095"/>
    <w:rsid w:val="009E72A4"/>
    <w:rsid w:val="009E7597"/>
    <w:rsid w:val="009F0A9F"/>
    <w:rsid w:val="009F1C43"/>
    <w:rsid w:val="009F2EA9"/>
    <w:rsid w:val="009F5662"/>
    <w:rsid w:val="009F582C"/>
    <w:rsid w:val="00A026D2"/>
    <w:rsid w:val="00A02B8D"/>
    <w:rsid w:val="00A03C30"/>
    <w:rsid w:val="00A071A2"/>
    <w:rsid w:val="00A112D0"/>
    <w:rsid w:val="00A2022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46BD0"/>
    <w:rsid w:val="00A4774C"/>
    <w:rsid w:val="00A517A0"/>
    <w:rsid w:val="00A5182E"/>
    <w:rsid w:val="00A52B93"/>
    <w:rsid w:val="00A53C6E"/>
    <w:rsid w:val="00A57446"/>
    <w:rsid w:val="00A611C6"/>
    <w:rsid w:val="00A62BF8"/>
    <w:rsid w:val="00A67BC9"/>
    <w:rsid w:val="00A724DD"/>
    <w:rsid w:val="00A73DAA"/>
    <w:rsid w:val="00A73F78"/>
    <w:rsid w:val="00A74756"/>
    <w:rsid w:val="00A8162C"/>
    <w:rsid w:val="00A8181E"/>
    <w:rsid w:val="00A823F1"/>
    <w:rsid w:val="00A83AC6"/>
    <w:rsid w:val="00A87B37"/>
    <w:rsid w:val="00A9000E"/>
    <w:rsid w:val="00A96899"/>
    <w:rsid w:val="00AA004A"/>
    <w:rsid w:val="00AA0B9F"/>
    <w:rsid w:val="00AA291C"/>
    <w:rsid w:val="00AA6561"/>
    <w:rsid w:val="00AA7C27"/>
    <w:rsid w:val="00AB05DC"/>
    <w:rsid w:val="00AB4A13"/>
    <w:rsid w:val="00AB7144"/>
    <w:rsid w:val="00AC362A"/>
    <w:rsid w:val="00AD3D6B"/>
    <w:rsid w:val="00AD4944"/>
    <w:rsid w:val="00AD7F12"/>
    <w:rsid w:val="00AE0E3D"/>
    <w:rsid w:val="00AE1570"/>
    <w:rsid w:val="00AE25FB"/>
    <w:rsid w:val="00AE4457"/>
    <w:rsid w:val="00AE4470"/>
    <w:rsid w:val="00AE74F8"/>
    <w:rsid w:val="00AF04C6"/>
    <w:rsid w:val="00AF32EB"/>
    <w:rsid w:val="00B0655D"/>
    <w:rsid w:val="00B06C87"/>
    <w:rsid w:val="00B10D80"/>
    <w:rsid w:val="00B12894"/>
    <w:rsid w:val="00B12EC4"/>
    <w:rsid w:val="00B13472"/>
    <w:rsid w:val="00B1406C"/>
    <w:rsid w:val="00B1602A"/>
    <w:rsid w:val="00B16225"/>
    <w:rsid w:val="00B22E9C"/>
    <w:rsid w:val="00B32062"/>
    <w:rsid w:val="00B32410"/>
    <w:rsid w:val="00B378F2"/>
    <w:rsid w:val="00B40B80"/>
    <w:rsid w:val="00B40FE3"/>
    <w:rsid w:val="00B4262E"/>
    <w:rsid w:val="00B45F4F"/>
    <w:rsid w:val="00B53B32"/>
    <w:rsid w:val="00B5441F"/>
    <w:rsid w:val="00B56DD7"/>
    <w:rsid w:val="00B62C8E"/>
    <w:rsid w:val="00B62D27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90083"/>
    <w:rsid w:val="00B940CD"/>
    <w:rsid w:val="00B96FDE"/>
    <w:rsid w:val="00B9720A"/>
    <w:rsid w:val="00B974C5"/>
    <w:rsid w:val="00B97EFD"/>
    <w:rsid w:val="00BA1F6D"/>
    <w:rsid w:val="00BA4302"/>
    <w:rsid w:val="00BC03E2"/>
    <w:rsid w:val="00BC174E"/>
    <w:rsid w:val="00BC1EBC"/>
    <w:rsid w:val="00BC2BC4"/>
    <w:rsid w:val="00BC4490"/>
    <w:rsid w:val="00BC6981"/>
    <w:rsid w:val="00BD2B76"/>
    <w:rsid w:val="00BD2C75"/>
    <w:rsid w:val="00BD4D6B"/>
    <w:rsid w:val="00BE6055"/>
    <w:rsid w:val="00BE7283"/>
    <w:rsid w:val="00BF3705"/>
    <w:rsid w:val="00BF7118"/>
    <w:rsid w:val="00C071D2"/>
    <w:rsid w:val="00C1069E"/>
    <w:rsid w:val="00C12611"/>
    <w:rsid w:val="00C12E6B"/>
    <w:rsid w:val="00C143A2"/>
    <w:rsid w:val="00C153BF"/>
    <w:rsid w:val="00C211B5"/>
    <w:rsid w:val="00C274D1"/>
    <w:rsid w:val="00C30A0F"/>
    <w:rsid w:val="00C34BE4"/>
    <w:rsid w:val="00C3731B"/>
    <w:rsid w:val="00C37D48"/>
    <w:rsid w:val="00C43D7F"/>
    <w:rsid w:val="00C464D0"/>
    <w:rsid w:val="00C465C8"/>
    <w:rsid w:val="00C46A9D"/>
    <w:rsid w:val="00C47355"/>
    <w:rsid w:val="00C477F0"/>
    <w:rsid w:val="00C47DDA"/>
    <w:rsid w:val="00C51061"/>
    <w:rsid w:val="00C5279F"/>
    <w:rsid w:val="00C5670F"/>
    <w:rsid w:val="00C57F4A"/>
    <w:rsid w:val="00C615FB"/>
    <w:rsid w:val="00C622AA"/>
    <w:rsid w:val="00C623B7"/>
    <w:rsid w:val="00C64E0A"/>
    <w:rsid w:val="00C6645E"/>
    <w:rsid w:val="00C712CD"/>
    <w:rsid w:val="00C76858"/>
    <w:rsid w:val="00C76FB1"/>
    <w:rsid w:val="00C77583"/>
    <w:rsid w:val="00C8063D"/>
    <w:rsid w:val="00C820E5"/>
    <w:rsid w:val="00C853E0"/>
    <w:rsid w:val="00C916B3"/>
    <w:rsid w:val="00C92193"/>
    <w:rsid w:val="00C92312"/>
    <w:rsid w:val="00C9666C"/>
    <w:rsid w:val="00CA0833"/>
    <w:rsid w:val="00CA18DF"/>
    <w:rsid w:val="00CA1D10"/>
    <w:rsid w:val="00CA3287"/>
    <w:rsid w:val="00CA4495"/>
    <w:rsid w:val="00CA7074"/>
    <w:rsid w:val="00CB0321"/>
    <w:rsid w:val="00CB3BBD"/>
    <w:rsid w:val="00CB4FB1"/>
    <w:rsid w:val="00CC0F99"/>
    <w:rsid w:val="00CC7475"/>
    <w:rsid w:val="00CC7615"/>
    <w:rsid w:val="00CD0C69"/>
    <w:rsid w:val="00CD229E"/>
    <w:rsid w:val="00CD4C1B"/>
    <w:rsid w:val="00CD7C5A"/>
    <w:rsid w:val="00CE679A"/>
    <w:rsid w:val="00CE6877"/>
    <w:rsid w:val="00CE73A7"/>
    <w:rsid w:val="00CF2AB8"/>
    <w:rsid w:val="00CF4D3A"/>
    <w:rsid w:val="00D06E33"/>
    <w:rsid w:val="00D12351"/>
    <w:rsid w:val="00D13816"/>
    <w:rsid w:val="00D13EDD"/>
    <w:rsid w:val="00D16262"/>
    <w:rsid w:val="00D16553"/>
    <w:rsid w:val="00D17098"/>
    <w:rsid w:val="00D17205"/>
    <w:rsid w:val="00D21EA2"/>
    <w:rsid w:val="00D24E7C"/>
    <w:rsid w:val="00D255ED"/>
    <w:rsid w:val="00D264C2"/>
    <w:rsid w:val="00D30F1C"/>
    <w:rsid w:val="00D33154"/>
    <w:rsid w:val="00D33195"/>
    <w:rsid w:val="00D340F3"/>
    <w:rsid w:val="00D370E4"/>
    <w:rsid w:val="00D4010B"/>
    <w:rsid w:val="00D4066B"/>
    <w:rsid w:val="00D45070"/>
    <w:rsid w:val="00D4657F"/>
    <w:rsid w:val="00D46BB4"/>
    <w:rsid w:val="00D50A2B"/>
    <w:rsid w:val="00D53F5F"/>
    <w:rsid w:val="00D54FC9"/>
    <w:rsid w:val="00D600D5"/>
    <w:rsid w:val="00D73848"/>
    <w:rsid w:val="00D74966"/>
    <w:rsid w:val="00D767F6"/>
    <w:rsid w:val="00D8452D"/>
    <w:rsid w:val="00D869E9"/>
    <w:rsid w:val="00D86BF7"/>
    <w:rsid w:val="00D86D26"/>
    <w:rsid w:val="00D8704B"/>
    <w:rsid w:val="00D911AA"/>
    <w:rsid w:val="00D93EBC"/>
    <w:rsid w:val="00D9499C"/>
    <w:rsid w:val="00D96D6A"/>
    <w:rsid w:val="00DA45E7"/>
    <w:rsid w:val="00DB00AE"/>
    <w:rsid w:val="00DB0C92"/>
    <w:rsid w:val="00DB721B"/>
    <w:rsid w:val="00DB7481"/>
    <w:rsid w:val="00DB75AA"/>
    <w:rsid w:val="00DC447F"/>
    <w:rsid w:val="00DC48CD"/>
    <w:rsid w:val="00DC58ED"/>
    <w:rsid w:val="00DD1E50"/>
    <w:rsid w:val="00DD4316"/>
    <w:rsid w:val="00DD4324"/>
    <w:rsid w:val="00DD474D"/>
    <w:rsid w:val="00DE21EB"/>
    <w:rsid w:val="00DE50B5"/>
    <w:rsid w:val="00DE79EB"/>
    <w:rsid w:val="00DF1B3D"/>
    <w:rsid w:val="00DF3F76"/>
    <w:rsid w:val="00DF44A1"/>
    <w:rsid w:val="00DF7B89"/>
    <w:rsid w:val="00E01B64"/>
    <w:rsid w:val="00E04998"/>
    <w:rsid w:val="00E05225"/>
    <w:rsid w:val="00E11091"/>
    <w:rsid w:val="00E112CC"/>
    <w:rsid w:val="00E15641"/>
    <w:rsid w:val="00E21A06"/>
    <w:rsid w:val="00E249B1"/>
    <w:rsid w:val="00E2767B"/>
    <w:rsid w:val="00E316A3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2DB"/>
    <w:rsid w:val="00E67ED1"/>
    <w:rsid w:val="00E812AF"/>
    <w:rsid w:val="00E83042"/>
    <w:rsid w:val="00E831F6"/>
    <w:rsid w:val="00E8353F"/>
    <w:rsid w:val="00E850A2"/>
    <w:rsid w:val="00E8656E"/>
    <w:rsid w:val="00E86CD0"/>
    <w:rsid w:val="00E96E25"/>
    <w:rsid w:val="00E96FA9"/>
    <w:rsid w:val="00EA0987"/>
    <w:rsid w:val="00EA0995"/>
    <w:rsid w:val="00EA3D49"/>
    <w:rsid w:val="00EA40D6"/>
    <w:rsid w:val="00EA59E1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EF149A"/>
    <w:rsid w:val="00EF231E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43E9"/>
    <w:rsid w:val="00F26C9F"/>
    <w:rsid w:val="00F27D6D"/>
    <w:rsid w:val="00F3110F"/>
    <w:rsid w:val="00F366F7"/>
    <w:rsid w:val="00F40C4A"/>
    <w:rsid w:val="00F422D8"/>
    <w:rsid w:val="00F45BD9"/>
    <w:rsid w:val="00F47669"/>
    <w:rsid w:val="00F50A79"/>
    <w:rsid w:val="00F534A3"/>
    <w:rsid w:val="00F53DDB"/>
    <w:rsid w:val="00F56107"/>
    <w:rsid w:val="00F575B4"/>
    <w:rsid w:val="00F60F1C"/>
    <w:rsid w:val="00F64DEB"/>
    <w:rsid w:val="00F716ED"/>
    <w:rsid w:val="00F740F9"/>
    <w:rsid w:val="00F77588"/>
    <w:rsid w:val="00F77B9A"/>
    <w:rsid w:val="00F801AE"/>
    <w:rsid w:val="00F82907"/>
    <w:rsid w:val="00F83426"/>
    <w:rsid w:val="00F837AF"/>
    <w:rsid w:val="00F83C9B"/>
    <w:rsid w:val="00F8566D"/>
    <w:rsid w:val="00F90291"/>
    <w:rsid w:val="00F92BD1"/>
    <w:rsid w:val="00F95905"/>
    <w:rsid w:val="00F97CE0"/>
    <w:rsid w:val="00F97E49"/>
    <w:rsid w:val="00FA1B62"/>
    <w:rsid w:val="00FA4AB7"/>
    <w:rsid w:val="00FA4DB4"/>
    <w:rsid w:val="00FB31FB"/>
    <w:rsid w:val="00FB3E7F"/>
    <w:rsid w:val="00FB6713"/>
    <w:rsid w:val="00FC2133"/>
    <w:rsid w:val="00FC7E0A"/>
    <w:rsid w:val="00FD0030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2342CC1B-48DB-402F-B683-707C5802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3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1B6D"/>
    <w:rsid w:val="00012BB4"/>
    <w:rsid w:val="00066EB1"/>
    <w:rsid w:val="000A1A5A"/>
    <w:rsid w:val="000B38FA"/>
    <w:rsid w:val="000C60D1"/>
    <w:rsid w:val="001F7201"/>
    <w:rsid w:val="00212491"/>
    <w:rsid w:val="00223051"/>
    <w:rsid w:val="00247A5C"/>
    <w:rsid w:val="00272DD1"/>
    <w:rsid w:val="002B2AD1"/>
    <w:rsid w:val="002E71CD"/>
    <w:rsid w:val="0036050C"/>
    <w:rsid w:val="00375A30"/>
    <w:rsid w:val="0040017D"/>
    <w:rsid w:val="004549DA"/>
    <w:rsid w:val="00456129"/>
    <w:rsid w:val="00466893"/>
    <w:rsid w:val="00467800"/>
    <w:rsid w:val="00482627"/>
    <w:rsid w:val="004D5868"/>
    <w:rsid w:val="005258F5"/>
    <w:rsid w:val="00544E75"/>
    <w:rsid w:val="006657AB"/>
    <w:rsid w:val="00673226"/>
    <w:rsid w:val="006B6EDE"/>
    <w:rsid w:val="006C6563"/>
    <w:rsid w:val="00791A53"/>
    <w:rsid w:val="007D29C0"/>
    <w:rsid w:val="008C126A"/>
    <w:rsid w:val="008D0466"/>
    <w:rsid w:val="009A64A5"/>
    <w:rsid w:val="00A01FD1"/>
    <w:rsid w:val="00A31355"/>
    <w:rsid w:val="00A31B1F"/>
    <w:rsid w:val="00A409E5"/>
    <w:rsid w:val="00A417B3"/>
    <w:rsid w:val="00A715BF"/>
    <w:rsid w:val="00A950E1"/>
    <w:rsid w:val="00AB04E5"/>
    <w:rsid w:val="00AB73C2"/>
    <w:rsid w:val="00B13C74"/>
    <w:rsid w:val="00B45606"/>
    <w:rsid w:val="00B54812"/>
    <w:rsid w:val="00BC6D23"/>
    <w:rsid w:val="00BE7D09"/>
    <w:rsid w:val="00BF5834"/>
    <w:rsid w:val="00C51680"/>
    <w:rsid w:val="00C70FF9"/>
    <w:rsid w:val="00CA6F62"/>
    <w:rsid w:val="00CC3DE3"/>
    <w:rsid w:val="00CE28D5"/>
    <w:rsid w:val="00CF02A8"/>
    <w:rsid w:val="00D15476"/>
    <w:rsid w:val="00D47F1A"/>
    <w:rsid w:val="00DA437A"/>
    <w:rsid w:val="00E34809"/>
    <w:rsid w:val="00E55EA1"/>
    <w:rsid w:val="00E720F7"/>
    <w:rsid w:val="00ED3CA7"/>
    <w:rsid w:val="00ED50B6"/>
    <w:rsid w:val="00F4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8C368-C3DE-4F1D-986D-FAACD950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14816</TotalTime>
  <Pages>1</Pages>
  <Words>274</Words>
  <Characters>1562</Characters>
  <Application>Microsoft Office Word</Application>
  <DocSecurity>0</DocSecurity>
  <Lines>13</Lines>
  <Paragraphs>3</Paragraphs>
  <ScaleCrop>false</ScaleCrop>
  <Company>Microsoft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2</cp:revision>
  <cp:lastPrinted>2019-12-11T05:27:00Z</cp:lastPrinted>
  <dcterms:created xsi:type="dcterms:W3CDTF">2019-06-05T03:23:00Z</dcterms:created>
  <dcterms:modified xsi:type="dcterms:W3CDTF">2019-12-11T08:57:00Z</dcterms:modified>
</cp:coreProperties>
</file>