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F30A5" w:rsidRDefault="00000000">
      <w:r>
        <w:t># (optional) download and install visual c++ build tools</w:t>
      </w:r>
    </w:p>
    <w:p w14:paraId="00000002" w14:textId="77777777" w:rsidR="008F30A5" w:rsidRDefault="00000000">
      <w:r>
        <w:t>https://visualstudio.microsoft.com/visual-cpp-build-tools/</w:t>
      </w:r>
    </w:p>
    <w:p w14:paraId="00000003" w14:textId="77777777" w:rsidR="008F30A5" w:rsidRDefault="00000000">
      <w:r>
        <w:t>During the installation, ensure that you select the "Desktop development with C++" workload.</w:t>
      </w:r>
    </w:p>
    <w:p w14:paraId="00000004" w14:textId="77777777" w:rsidR="008F30A5" w:rsidRDefault="008F30A5"/>
    <w:p w14:paraId="00000005" w14:textId="77777777" w:rsidR="008F30A5" w:rsidRDefault="00000000">
      <w:r>
        <w:t># create a virtual enrironment</w:t>
      </w:r>
    </w:p>
    <w:p w14:paraId="00000006" w14:textId="77777777" w:rsidR="008F30A5" w:rsidRDefault="00000000">
      <w:r>
        <w:t>python -m venv langchain_pdf</w:t>
      </w:r>
    </w:p>
    <w:p w14:paraId="00000007" w14:textId="77777777" w:rsidR="008F30A5" w:rsidRDefault="008F30A5"/>
    <w:p w14:paraId="00000008" w14:textId="77777777" w:rsidR="008F30A5" w:rsidRDefault="00000000">
      <w:r>
        <w:t># activate virtual environment</w:t>
      </w:r>
    </w:p>
    <w:p w14:paraId="00000009" w14:textId="77777777" w:rsidR="008F30A5" w:rsidRDefault="00000000">
      <w:r>
        <w:t># replace the path with your environment path</w:t>
      </w:r>
    </w:p>
    <w:p w14:paraId="0000000A" w14:textId="77777777" w:rsidR="008F30A5" w:rsidRDefault="00000000">
      <w:r>
        <w:t xml:space="preserve"># on Windows </w:t>
      </w:r>
    </w:p>
    <w:p w14:paraId="0000000B" w14:textId="77777777" w:rsidR="008F30A5" w:rsidRDefault="008F30A5"/>
    <w:p w14:paraId="0000000C" w14:textId="77777777" w:rsidR="008F30A5" w:rsidRDefault="00000000">
      <w:r>
        <w:t>C:\&lt;your_path&gt;\Scripts\activate</w:t>
      </w:r>
    </w:p>
    <w:p w14:paraId="0000000D" w14:textId="77777777" w:rsidR="008F30A5" w:rsidRDefault="008F30A5"/>
    <w:p w14:paraId="0000000E" w14:textId="77777777" w:rsidR="008F30A5" w:rsidRDefault="008F30A5"/>
    <w:p w14:paraId="0000000F" w14:textId="77777777" w:rsidR="008F30A5" w:rsidRDefault="00000000">
      <w:r>
        <w:t># install packages</w:t>
      </w:r>
    </w:p>
    <w:p w14:paraId="00000010" w14:textId="77777777" w:rsidR="008F30A5" w:rsidRDefault="00000000">
      <w:r>
        <w:t>pip install -r requirements.txt</w:t>
      </w:r>
    </w:p>
    <w:p w14:paraId="00000011" w14:textId="77777777" w:rsidR="008F30A5" w:rsidRDefault="008F30A5"/>
    <w:p w14:paraId="00000012" w14:textId="77777777" w:rsidR="008F30A5" w:rsidRDefault="00000000">
      <w:r>
        <w:t>streamlit run app.py</w:t>
      </w:r>
    </w:p>
    <w:p w14:paraId="00000013" w14:textId="77777777" w:rsidR="008F30A5" w:rsidRDefault="008F30A5"/>
    <w:p w14:paraId="21772A1C" w14:textId="6FB94E12" w:rsidR="00803BC4" w:rsidRPr="00803BC4" w:rsidRDefault="00803BC4"/>
    <w:sectPr w:rsidR="00803BC4" w:rsidRPr="00803B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0A5"/>
    <w:rsid w:val="00197F0B"/>
    <w:rsid w:val="00696B0E"/>
    <w:rsid w:val="006F59B5"/>
    <w:rsid w:val="00803BC4"/>
    <w:rsid w:val="008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877CC"/>
  <w15:docId w15:val="{52342740-C648-4998-AB78-00F31ED0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03BC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3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Zhao, Yu</cp:lastModifiedBy>
  <cp:revision>3</cp:revision>
  <dcterms:created xsi:type="dcterms:W3CDTF">2024-08-01T00:56:00Z</dcterms:created>
  <dcterms:modified xsi:type="dcterms:W3CDTF">2024-08-08T20:02:00Z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d4b4ba1b7a3c96f524f43bf060be5c476aa7258f1aba9f72fe6a74607e4c08f1</vt:lpwstr>
  </property>
</Properties>
</file>