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D096" w14:textId="1369282F" w:rsidR="009544B5" w:rsidRDefault="00904A94" w:rsidP="00283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新建课程</w:t>
      </w:r>
    </w:p>
    <w:p w14:paraId="7E6F6B02" w14:textId="77777777" w:rsidR="00283B5D" w:rsidRDefault="00283B5D" w:rsidP="00283B5D">
      <w:pPr>
        <w:rPr>
          <w:rFonts w:hint="eastAsia"/>
        </w:rPr>
      </w:pPr>
    </w:p>
    <w:p w14:paraId="278F250C" w14:textId="32934374" w:rsidR="00152E35" w:rsidRDefault="00904A94">
      <w:r>
        <w:rPr>
          <w:rFonts w:hint="eastAsia"/>
        </w:rPr>
        <w:t>计算机组成原理</w:t>
      </w:r>
    </w:p>
    <w:p w14:paraId="568F9574" w14:textId="77777777" w:rsidR="00283B5D" w:rsidRDefault="00283B5D">
      <w:pPr>
        <w:rPr>
          <w:rFonts w:hint="eastAsia"/>
        </w:rPr>
      </w:pPr>
    </w:p>
    <w:p w14:paraId="2FB99F93" w14:textId="5D655496" w:rsidR="00152E35" w:rsidRDefault="00904A94">
      <w:r w:rsidRPr="00904A94">
        <w:rPr>
          <w:rFonts w:hint="eastAsia"/>
        </w:rPr>
        <w:t>计算机专业的教学包括算法、程序和系统三个方面。《计算机组成原理》是计算机系统方面重要的基础课程。随着计算架构和计算资源不断多样化，软件与硬件协同设计的深度和广度不断扩展，系统方面的教学对于计算机专业的教学显得越来越重要。良好的上层算法和程序设计必须依赖对底层硬件系统的深入了解，甚至必须和系统进行紧密的结合。</w:t>
      </w:r>
    </w:p>
    <w:p w14:paraId="136AE958" w14:textId="77777777" w:rsidR="00283B5D" w:rsidRDefault="00283B5D">
      <w:pPr>
        <w:rPr>
          <w:rFonts w:hint="eastAsia"/>
        </w:rPr>
      </w:pPr>
    </w:p>
    <w:p w14:paraId="719AF568" w14:textId="791611C5" w:rsidR="00152E35" w:rsidRDefault="00152E35">
      <w:r>
        <w:rPr>
          <w:rFonts w:hint="eastAsia"/>
        </w:rPr>
        <w:t>二、</w:t>
      </w:r>
      <w:r w:rsidR="00283B5D">
        <w:rPr>
          <w:rFonts w:hint="eastAsia"/>
        </w:rPr>
        <w:t>发布讨论</w:t>
      </w:r>
    </w:p>
    <w:p w14:paraId="381B1F4F" w14:textId="07868933" w:rsidR="00152E35" w:rsidRDefault="00152E35"/>
    <w:p w14:paraId="4F4A0DCB" w14:textId="50616215" w:rsidR="00283B5D" w:rsidRDefault="00283B5D">
      <w:r>
        <w:rPr>
          <w:rFonts w:hint="eastAsia"/>
        </w:rPr>
        <w:t>计算机组成原理第一章讨论</w:t>
      </w:r>
    </w:p>
    <w:p w14:paraId="42FCAD40" w14:textId="728F401F" w:rsidR="00283B5D" w:rsidRDefault="00283B5D"/>
    <w:p w14:paraId="26F9EB5D" w14:textId="77777777" w:rsidR="00D6584B" w:rsidRDefault="00D6584B" w:rsidP="00D6584B">
      <w:r>
        <w:rPr>
          <w:rFonts w:hint="eastAsia"/>
        </w:rPr>
        <w:t>计算机系统简介</w:t>
      </w:r>
    </w:p>
    <w:p w14:paraId="5CC705C8" w14:textId="77777777" w:rsidR="00D6584B" w:rsidRDefault="00D6584B" w:rsidP="00D6584B">
      <w:r>
        <w:rPr>
          <w:rFonts w:hint="eastAsia"/>
        </w:rPr>
        <w:t>计算机系统由两大部分组成：硬件和软件。软件又包括系统软件和应用软件。</w:t>
      </w:r>
    </w:p>
    <w:p w14:paraId="5A35AFEF" w14:textId="77777777" w:rsidR="00D6584B" w:rsidRDefault="00D6584B" w:rsidP="00D6584B"/>
    <w:p w14:paraId="3C105870" w14:textId="409E289B" w:rsidR="00D6584B" w:rsidRDefault="00D6584B" w:rsidP="00D6584B">
      <w:pPr>
        <w:rPr>
          <w:rFonts w:hint="eastAsia"/>
        </w:rPr>
      </w:pPr>
      <w:r>
        <w:rPr>
          <w:rFonts w:hint="eastAsia"/>
        </w:rPr>
        <w:t>系统软件可以管理整个计算机系统：</w:t>
      </w:r>
    </w:p>
    <w:p w14:paraId="5A1DA6BD" w14:textId="77777777" w:rsidR="00D6584B" w:rsidRDefault="00D6584B" w:rsidP="00D6584B">
      <w:r>
        <w:rPr>
          <w:rFonts w:hint="eastAsia"/>
        </w:rPr>
        <w:t>语言处理程序（将高级语言转换为机器可以懂的指令）</w:t>
      </w:r>
    </w:p>
    <w:p w14:paraId="3E9289A3" w14:textId="77777777" w:rsidR="00D6584B" w:rsidRDefault="00D6584B" w:rsidP="00D6584B">
      <w:r>
        <w:rPr>
          <w:rFonts w:hint="eastAsia"/>
        </w:rPr>
        <w:t>操作系统</w:t>
      </w:r>
    </w:p>
    <w:p w14:paraId="16B6F80D" w14:textId="77777777" w:rsidR="00D6584B" w:rsidRDefault="00D6584B" w:rsidP="00D6584B">
      <w:r>
        <w:rPr>
          <w:rFonts w:hint="eastAsia"/>
        </w:rPr>
        <w:t>服务性程序（比如数学库、</w:t>
      </w:r>
      <w:r>
        <w:t>MPI服务程序进行并行之间的通信）</w:t>
      </w:r>
    </w:p>
    <w:p w14:paraId="0456C94B" w14:textId="77777777" w:rsidR="00D6584B" w:rsidRDefault="00D6584B" w:rsidP="00D6584B">
      <w:r>
        <w:rPr>
          <w:rFonts w:hint="eastAsia"/>
        </w:rPr>
        <w:t>数据库管理系统</w:t>
      </w:r>
    </w:p>
    <w:p w14:paraId="1074E910" w14:textId="77777777" w:rsidR="00D6584B" w:rsidRDefault="00D6584B" w:rsidP="00D6584B">
      <w:r>
        <w:rPr>
          <w:rFonts w:hint="eastAsia"/>
        </w:rPr>
        <w:t>网络软件</w:t>
      </w:r>
    </w:p>
    <w:p w14:paraId="7C9BD739" w14:textId="701DC1BB" w:rsidR="00283B5D" w:rsidRDefault="00D6584B" w:rsidP="00D6584B">
      <w:pPr>
        <w:rPr>
          <w:rFonts w:hint="eastAsia"/>
        </w:rPr>
      </w:pPr>
      <w:r>
        <w:rPr>
          <w:rFonts w:hint="eastAsia"/>
        </w:rPr>
        <w:t>应用软件是按照任务需要编制成的程序。</w:t>
      </w:r>
    </w:p>
    <w:p w14:paraId="055817DC" w14:textId="77777777" w:rsidR="00283B5D" w:rsidRDefault="00283B5D">
      <w:pPr>
        <w:rPr>
          <w:rFonts w:hint="eastAsia"/>
        </w:rPr>
      </w:pPr>
    </w:p>
    <w:p w14:paraId="60E988EF" w14:textId="77777777" w:rsidR="00152E35" w:rsidRDefault="00152E35">
      <w:pPr>
        <w:rPr>
          <w:rFonts w:hint="eastAsia"/>
        </w:rPr>
      </w:pPr>
    </w:p>
    <w:p w14:paraId="4EA7867D" w14:textId="0AB58AF6" w:rsidR="00152E35" w:rsidRDefault="00152E35">
      <w:r>
        <w:rPr>
          <w:rFonts w:hint="eastAsia"/>
        </w:rPr>
        <w:t>三、</w:t>
      </w:r>
    </w:p>
    <w:p w14:paraId="71A0BBAF" w14:textId="3E4D0AE1" w:rsidR="00152E35" w:rsidRDefault="00152E35"/>
    <w:p w14:paraId="2CA73F91" w14:textId="1F97FB76" w:rsidR="00152E35" w:rsidRDefault="00152E35"/>
    <w:p w14:paraId="24969B9C" w14:textId="40DC7CEC" w:rsidR="00283B5D" w:rsidRDefault="00283B5D"/>
    <w:p w14:paraId="65B14DFD" w14:textId="77777777" w:rsidR="00283B5D" w:rsidRDefault="00283B5D">
      <w:pPr>
        <w:rPr>
          <w:rFonts w:hint="eastAsia"/>
        </w:rPr>
      </w:pPr>
    </w:p>
    <w:p w14:paraId="219E7E96" w14:textId="6089360D" w:rsidR="00152E35" w:rsidRDefault="00152E35">
      <w:r>
        <w:rPr>
          <w:rFonts w:hint="eastAsia"/>
        </w:rPr>
        <w:t>四、</w:t>
      </w:r>
    </w:p>
    <w:p w14:paraId="0AEB6A6A" w14:textId="5E09BE19" w:rsidR="00152E35" w:rsidRDefault="00152E35"/>
    <w:p w14:paraId="36CEA118" w14:textId="3006F1A8" w:rsidR="00283B5D" w:rsidRDefault="00283B5D"/>
    <w:p w14:paraId="15718F01" w14:textId="77777777" w:rsidR="00283B5D" w:rsidRDefault="00283B5D">
      <w:pPr>
        <w:rPr>
          <w:rFonts w:hint="eastAsia"/>
        </w:rPr>
      </w:pPr>
    </w:p>
    <w:p w14:paraId="47573B0F" w14:textId="77777777" w:rsidR="00152E35" w:rsidRDefault="00152E35">
      <w:pPr>
        <w:rPr>
          <w:rFonts w:hint="eastAsia"/>
        </w:rPr>
      </w:pPr>
    </w:p>
    <w:p w14:paraId="2B3AB428" w14:textId="12CF440A" w:rsidR="00152E35" w:rsidRDefault="00152E35">
      <w:r>
        <w:rPr>
          <w:rFonts w:hint="eastAsia"/>
        </w:rPr>
        <w:t>五、</w:t>
      </w:r>
    </w:p>
    <w:p w14:paraId="3471FDE3" w14:textId="1425C788" w:rsidR="00152E35" w:rsidRDefault="00152E35"/>
    <w:p w14:paraId="08646CA0" w14:textId="4087CC17" w:rsidR="00152E35" w:rsidRDefault="00152E35"/>
    <w:p w14:paraId="34AD6712" w14:textId="77777777" w:rsidR="00283B5D" w:rsidRDefault="00283B5D">
      <w:pPr>
        <w:rPr>
          <w:rFonts w:hint="eastAsia"/>
        </w:rPr>
      </w:pPr>
    </w:p>
    <w:p w14:paraId="35CE00BC" w14:textId="77777777" w:rsidR="00152E35" w:rsidRDefault="00152E35">
      <w:pPr>
        <w:rPr>
          <w:rFonts w:hint="eastAsia"/>
        </w:rPr>
      </w:pPr>
    </w:p>
    <w:sectPr w:rsidR="0015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67F"/>
    <w:multiLevelType w:val="hybridMultilevel"/>
    <w:tmpl w:val="D93420BC"/>
    <w:lvl w:ilvl="0" w:tplc="0B6EB5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413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134DC9"/>
    <w:rsid w:val="00152E35"/>
    <w:rsid w:val="00272E07"/>
    <w:rsid w:val="00283B5D"/>
    <w:rsid w:val="00287BB7"/>
    <w:rsid w:val="003015ED"/>
    <w:rsid w:val="004F371F"/>
    <w:rsid w:val="00547FBB"/>
    <w:rsid w:val="00574A39"/>
    <w:rsid w:val="006A731D"/>
    <w:rsid w:val="006D7B6A"/>
    <w:rsid w:val="00782574"/>
    <w:rsid w:val="008235EA"/>
    <w:rsid w:val="008537D6"/>
    <w:rsid w:val="00880528"/>
    <w:rsid w:val="008F06F0"/>
    <w:rsid w:val="00904A94"/>
    <w:rsid w:val="009544B5"/>
    <w:rsid w:val="0095505A"/>
    <w:rsid w:val="00A32B75"/>
    <w:rsid w:val="00BB1D35"/>
    <w:rsid w:val="00D07CB1"/>
    <w:rsid w:val="00D6584B"/>
    <w:rsid w:val="00D87622"/>
    <w:rsid w:val="00F17552"/>
    <w:rsid w:val="00F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912"/>
  <w15:chartTrackingRefBased/>
  <w15:docId w15:val="{2C09263A-754D-4EB2-A610-06FD4D64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55</Words>
  <Characters>314</Characters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2022-05-31T16:16:00Z</dcterms:created>
  <dcterms:modified xsi:type="dcterms:W3CDTF">2022-05-31T17:53:00Z</dcterms:modified>
</cp:coreProperties>
</file>