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70" w:rsidRPr="00FE0E70" w:rsidRDefault="00FE0E70" w:rsidP="00FE0E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E0E70">
        <w:rPr>
          <w:rFonts w:ascii="宋体" w:eastAsia="宋体" w:hAnsi="宋体" w:cs="宋体"/>
          <w:b/>
          <w:bCs/>
          <w:kern w:val="0"/>
          <w:sz w:val="27"/>
          <w:szCs w:val="27"/>
        </w:rPr>
        <w:t>单例模式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单例模式就是确保一个类只有一个实例.当你希望整个系统中,某个类只有一个实例时,单例模式就派上了用场.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比如,某个服务器的配置信息存在在一个文件中,客户端通过AppConfig类来读取配置文件的信息.如果程序的运行的过程中,很多地方都会用到配置文件信息,则就需要创建很多的AppConfig实例,这样就导致内存中有很多AppConfig对象的实例,造成资源的浪费.其实这个时候AppConfig我们希望它只有一份,就可以使用单例模式.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t>实现单例模式的几种方法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t>1. 使用模块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其实,python的模块就是天然的单例模式,因为模块在第一次导入的时候,会生成.pyc文件,当第二次导入的时候,就会直接加载.pyc文件,而不是再次执行模块代码.如果我们把相关的函数和数据定义在一个模块中,就可以获得一个单例对象了.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新建一个python模块叫singleton,然后常见以下python文件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mysingleton.py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class Singleton(object):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foo(self):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pass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singleton = Singleton()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使用: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from singleton.mysingleton import singleton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t>2. 使用装饰器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装饰器里面的外层变量定义一个字典,里面存放这个类的实例.当第一次创建的收,就将这个实例保存到这个字典中.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然后以后每次创建对象的时候,都去这个字典中判断一下,如果已经被实例化,就直接取这个实例对象.如果不存在就保存到字典中.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# encoding:utf-8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__author__ = 'Fioman'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__time__ = '2019/3/6 10:22'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def singleton(cls):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# 单下划线的作用是这个变量只能在当前模块里访问,仅仅是一种提示作用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# 创建一个字典用来保存类的实例对象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_instance = {}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_singleton(*args,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# 先判断这个类有没有对象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if cls not in _instance: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_instance[cls] = cls(*args, **kwargs)  # 创建一个对象,并保存到字典当中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# 将实例对象返回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return _instance[cls]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return _singleton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@singleton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class A(object):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a = 1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__init__(self, x=0):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self.x = x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print('这是A的类的初始化方法')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a1 = A(2)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a2 = A(3)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print(id(a1), id(a2))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t>3.使用类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思路就是,调用类的instance方法,这样有一个弊端就是在使用类创建的时候,并不是单例了.也就是说在创建类的时候一定要用类里面规定的方法创建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# encoding:utf-8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__author__ = 'Fioman'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__time__ = '2019/3/6 11:06'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class Singleton(object):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__init__(self,*args,**kwargs):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pass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@classmethod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get_instance(cls, 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# 利用反射,看看这个类有没有_instance属性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if not hasattr(Singleton, '_instance'):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Singleton._instance = Singleton(*args, **kwargs)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return Singleton._instance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s1 = Singleton()  # 使用这种方式创建实例的时候,并不能保证单例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s2 = Singleton.get_instance()  # 只有使用这种方式创建的时候才可以实现单例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s3 = Singleton()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s4 = Singleton.get_instance()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print(id(s1), id(s2), id(s3), id(s4))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t>注意,这样的单例模式在单线程下是安全的,但是如果遇到多线程,就会出现问题.如果遇到多个线程同时创建这个类的实例的时候就会出现问题.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# encoding:utf-8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__author__ = 'Fioman'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__time__ = '2019/3/6 11:26'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import threading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class Singleton(object):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__init__(self, 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pass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@classmethod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get_instance(cls, 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if not hasattr(Singleton, '_instance'):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Singleton._instance = Singleton(*args, **kwargs)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return Singleton._instance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def task(arg):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obj = Singleton.get_instance(arg)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print(obj)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for i in range(10):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 = threading.Thread(target=task, args=[i, ])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t.start()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2905385-7df9a07c0ee3a15e.png?imageMogr2/auto-orient/strip|imageView2/2/w/73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1E9C7" id="矩形 2" o:spid="_x0000_s1026" alt="//upload-images.jianshu.io/upload_images/2905385-7df9a07c0ee3a15e.png?imageMogr2/auto-orient/strip|imageView2/2/w/73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AQuNQGwMAAD4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执行结果好像也没有问题,那是因为执行的速度足够的快,如果在</w:t>
      </w:r>
      <w:r w:rsidRPr="00FE0E7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init</w:t>
      </w:r>
      <w:r w:rsidRPr="00FE0E70">
        <w:rPr>
          <w:rFonts w:ascii="宋体" w:eastAsia="宋体" w:hAnsi="宋体" w:cs="宋体"/>
          <w:i/>
          <w:iCs/>
          <w:kern w:val="0"/>
          <w:sz w:val="24"/>
          <w:szCs w:val="24"/>
        </w:rPr>
        <w:t>()方法中有阻塞,就看到非常的明显.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# encoding:utf-8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__author__ = 'Fioman'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__time__ = '2019/3/6 11:26'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import threading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import time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class Singleton(object):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__init__(self, 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time.sleep(1)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pass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@classmethod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get_instance(cls, 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if not hasattr(Singleton, '_instance'):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Singleton._instance = Singleton(*args, **kwargs)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return Singleton._instance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def task(arg):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obj = Singleton.get_instance(arg)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print(obj)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for i in range(10):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 = threading.Thread(target=task, args=[i, ])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t.start()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2905385-435f4dede67656d9.png?imageMogr2/auto-orient/strip|imageView2/2/w/68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ACAA0" id="矩形 1" o:spid="_x0000_s1026" alt="//upload-images.jianshu.io/upload_images/2905385-435f4dede67656d9.png?imageMogr2/auto-orient/strip|imageView2/2/w/68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VEKTBkDAAA+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i/>
          <w:iCs/>
          <w:kern w:val="0"/>
          <w:sz w:val="24"/>
          <w:szCs w:val="24"/>
        </w:rPr>
        <w:t>可以看到是创建了10个不同的实例对象,这是什么原因呢.因为在一个对象创建的过程中,另外一个对象也创建了.当它判断的时候,会先去获取_instance属性,因为这个时候还没有,它就会调用</w:t>
      </w:r>
      <w:r w:rsidRPr="00FE0E7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init</w:t>
      </w:r>
      <w:r w:rsidRPr="00FE0E70">
        <w:rPr>
          <w:rFonts w:ascii="宋体" w:eastAsia="宋体" w:hAnsi="宋体" w:cs="宋体"/>
          <w:i/>
          <w:iCs/>
          <w:kern w:val="0"/>
          <w:sz w:val="24"/>
          <w:szCs w:val="24"/>
        </w:rPr>
        <w:t>()方法.结果就是调用了10次,然后就创建了10个对象.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t>如何解决呢?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加锁: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在哪里加锁呢?在获取对象属性_instance的时候加锁,如果已经有人在获取对象了,其他的人如果要获取这个对象,就要等一哈.因为前面的那个人,可能在第一次创建对象.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创建对象的时候加锁即可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# encoding:utf-8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__author__ = 'Fioman'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__time__ = '2019/3/6 11:38'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import time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import threading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class Singleton(object):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_instance_lock = threading.Lock()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__init__(self,*args,**kwargs):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time.sleep(1)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@classmethod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get_instance(cls,*args,**kwargs):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if not hasattr(Singleton,'_instance'):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with Singleton._instance_lock: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    if not hasattr(Singleton,'_instance'):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        Singleton._instance = Singleton(*args,**kwargs)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return Singleton._instance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def task(arg):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obj = Singleton.get_instance(arg)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print(obj)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for i in range(10):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 = threading.Thread(target=task,args=[i,])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t.start()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obj = Singleton.get_instance()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print(obj)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这种方式创建的单例,必须使用Singleton_get_instance()方法,如果使用Singleton()的话,得到的并不是单例.所以我们推荐使用__new__()方法来创建单例,这样创建的单例可以使用类名()的方法进行实例化对象</w:t>
      </w:r>
    </w:p>
    <w:p w:rsidR="00FE0E70" w:rsidRPr="00FE0E70" w:rsidRDefault="00FE0E70" w:rsidP="00FE0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b/>
          <w:bCs/>
          <w:kern w:val="0"/>
          <w:sz w:val="24"/>
          <w:szCs w:val="24"/>
        </w:rPr>
        <w:t>4.基于__new__方法实现的单例模式(推荐使用,方便)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知识点: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1&gt; 一个对象的实例化过程是先执行类的__new__方法,如果我们没有写,默认会调用object的__new__方法,返回一个实例化对象,然后再调用__init__方法,对这个对象进行初始化,我们可以根据这个实现单例.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</w:r>
      <w:r w:rsidRPr="00FE0E70">
        <w:rPr>
          <w:rFonts w:ascii="宋体" w:eastAsia="宋体" w:hAnsi="宋体" w:cs="宋体"/>
          <w:kern w:val="0"/>
          <w:sz w:val="24"/>
          <w:szCs w:val="24"/>
        </w:rPr>
        <w:lastRenderedPageBreak/>
        <w:t>2&gt; 在一个类的__new__方法中先判断是不是存在实例,如果存在实例,就直接返回,如果不存在实例就创建.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# encoding:utf-8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__author__ = 'Fioman'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__time__ = '2019/3/6 13:36'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import threading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class Singleton(object):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_instance_lock = threading.Lock()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__init__(self, 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pass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def __new__(cls, *args, **kwargs):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if not hasattr(cls, '_instance'):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with Singleton._instance_lock: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    if not hasattr(cls, '_instance'):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        Singleton._instance = super().__new__(cls)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        return Singleton._instance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obj1 = Singleton()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obj2 = Singleton()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print(obj1, obj2)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def task(arg):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obj = Singleton()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print(obj)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>for i in range(10):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 = threading.Thread(target=task, args=[i, ])</w:t>
      </w:r>
    </w:p>
    <w:p w:rsidR="00FE0E70" w:rsidRPr="00FE0E70" w:rsidRDefault="00FE0E70" w:rsidP="00FE0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t xml:space="preserve">    t.start()</w:t>
      </w:r>
    </w:p>
    <w:p w:rsidR="00FE0E70" w:rsidRPr="00FE0E70" w:rsidRDefault="00FE0E70" w:rsidP="00FE0E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E70">
        <w:rPr>
          <w:rFonts w:ascii="宋体" w:eastAsia="宋体" w:hAnsi="宋体" w:cs="宋体"/>
          <w:kern w:val="0"/>
          <w:sz w:val="24"/>
          <w:szCs w:val="24"/>
        </w:rPr>
        <w:br/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作者：莫辜负自己的一世韶光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链接：https://www.jianshu.com/p/6a1690f0dd00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FE0E70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F44DFE" w:rsidRDefault="00FE0E70"/>
    <w:sectPr w:rsidR="00F4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CB"/>
    <w:rsid w:val="00396CCB"/>
    <w:rsid w:val="006961ED"/>
    <w:rsid w:val="00F834F8"/>
    <w:rsid w:val="00F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EACC0-AF98-4B2A-9786-EA896414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E0E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E0E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E0E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E0E7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E0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0E70"/>
    <w:rPr>
      <w:b/>
      <w:bCs/>
    </w:rPr>
  </w:style>
  <w:style w:type="character" w:styleId="HTML">
    <w:name w:val="HTML Code"/>
    <w:basedOn w:val="a0"/>
    <w:uiPriority w:val="99"/>
    <w:semiHidden/>
    <w:unhideWhenUsed/>
    <w:rsid w:val="00FE0E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0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0E7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E0E70"/>
  </w:style>
  <w:style w:type="character" w:styleId="a5">
    <w:name w:val="Emphasis"/>
    <w:basedOn w:val="a0"/>
    <w:uiPriority w:val="20"/>
    <w:qFormat/>
    <w:rsid w:val="00FE0E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4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</dc:creator>
  <cp:keywords/>
  <dc:description/>
  <cp:lastModifiedBy>Highgo</cp:lastModifiedBy>
  <cp:revision>2</cp:revision>
  <dcterms:created xsi:type="dcterms:W3CDTF">2019-11-08T06:49:00Z</dcterms:created>
  <dcterms:modified xsi:type="dcterms:W3CDTF">2019-11-08T06:50:00Z</dcterms:modified>
</cp:coreProperties>
</file>