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7A06" w14:textId="300652BB" w:rsidR="001C05A2" w:rsidRDefault="001C05A2" w:rsidP="001C05A2">
      <w:r>
        <w:t xml:space="preserve">The GUI enables the human user to play a game against a computer agent. The choice of the game is </w:t>
      </w:r>
      <w:r>
        <w:rPr>
          <w:rFonts w:hint="eastAsia"/>
        </w:rPr>
        <w:t>“</w:t>
      </w:r>
      <w:r>
        <w:t>Guess the number</w:t>
      </w:r>
      <w:r>
        <w:rPr>
          <w:rFonts w:hint="eastAsia"/>
        </w:rPr>
        <w:t>”</w:t>
      </w:r>
      <w:r>
        <w:t xml:space="preserve">. </w:t>
      </w:r>
    </w:p>
    <w:p w14:paraId="7DA0A067" w14:textId="77777777" w:rsidR="001C05A2" w:rsidRDefault="001C05A2" w:rsidP="001C05A2"/>
    <w:p w14:paraId="160D14A0" w14:textId="4B00D14D" w:rsidR="001C05A2" w:rsidRDefault="001C05A2" w:rsidP="001C05A2">
      <w:r>
        <w:t xml:space="preserve">It is a </w:t>
      </w:r>
      <w:r>
        <w:t>Single-round game</w:t>
      </w:r>
      <w:r>
        <w:t xml:space="preserve">. </w:t>
      </w:r>
      <w:r>
        <w:t xml:space="preserve">The computer agent </w:t>
      </w:r>
      <w:r>
        <w:t>randomly generates an integer number within the range of 10.</w:t>
      </w:r>
    </w:p>
    <w:p w14:paraId="796A5ED2" w14:textId="77777777" w:rsidR="00A834EC" w:rsidRDefault="00A834EC" w:rsidP="001C05A2"/>
    <w:p w14:paraId="0EDCE8B0" w14:textId="7411CF79" w:rsidR="001C05A2" w:rsidRDefault="001C05A2" w:rsidP="001C05A2">
      <w:r>
        <w:t>If the computer agent wins, it gloat</w:t>
      </w:r>
      <w:r>
        <w:t>s</w:t>
      </w:r>
      <w:r>
        <w:t xml:space="preserve"> about its intelligence</w:t>
      </w:r>
      <w:r>
        <w:t xml:space="preserve"> by telling you the right answer and how much you are missing</w:t>
      </w:r>
      <w:r w:rsidR="00A834EC">
        <w:t>, which is more than one phrase and should be sufficient.</w:t>
      </w:r>
    </w:p>
    <w:p w14:paraId="6A51463F" w14:textId="77777777" w:rsidR="00A834EC" w:rsidRDefault="00A834EC" w:rsidP="001C05A2"/>
    <w:p w14:paraId="4BD76202" w14:textId="0CE22278" w:rsidR="001C05A2" w:rsidRDefault="001C05A2" w:rsidP="001C05A2">
      <w:r>
        <w:t xml:space="preserve">If the computer agent loses, it </w:t>
      </w:r>
      <w:proofErr w:type="spellStart"/>
      <w:r>
        <w:t>compliment</w:t>
      </w:r>
      <w:r>
        <w:t>s</w:t>
      </w:r>
      <w:proofErr w:type="spellEnd"/>
      <w:r>
        <w:t xml:space="preserve"> the human user on their intelligence</w:t>
      </w:r>
      <w:r>
        <w:t xml:space="preserve"> by saying “what’s the odds”</w:t>
      </w:r>
      <w:r w:rsidR="00A834EC">
        <w:t>, which is more than one phrase and should be sufficient.</w:t>
      </w:r>
    </w:p>
    <w:p w14:paraId="5A5117FB" w14:textId="77777777" w:rsidR="00A834EC" w:rsidRPr="00A834EC" w:rsidRDefault="00A834EC" w:rsidP="001C05A2">
      <w:pPr>
        <w:rPr>
          <w:rFonts w:hint="eastAsia"/>
        </w:rPr>
      </w:pPr>
    </w:p>
    <w:p w14:paraId="058522F6" w14:textId="352668AC" w:rsidR="00F0126F" w:rsidRPr="001C05A2" w:rsidRDefault="001C05A2" w:rsidP="001C05A2">
      <w:pPr>
        <w:rPr>
          <w:rFonts w:hint="eastAsia"/>
        </w:rPr>
      </w:pPr>
      <w:r>
        <w:rPr>
          <w:rFonts w:hint="eastAsia"/>
        </w:rPr>
        <w:t>T</w:t>
      </w:r>
      <w:r>
        <w:t xml:space="preserve">he GUI </w:t>
      </w:r>
      <w:r w:rsidR="00DB53BA">
        <w:t xml:space="preserve">is block-based, designed entirely by myself, and didn’t use the pre-defined interface by </w:t>
      </w:r>
      <w:proofErr w:type="spellStart"/>
      <w:r w:rsidR="00DB53BA">
        <w:t>Gradio</w:t>
      </w:r>
      <w:proofErr w:type="spellEnd"/>
      <w:r w:rsidR="00DB53BA">
        <w:t>.</w:t>
      </w:r>
    </w:p>
    <w:sectPr w:rsidR="00F0126F" w:rsidRPr="001C05A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24E7"/>
    <w:multiLevelType w:val="multilevel"/>
    <w:tmpl w:val="DF72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5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A8"/>
    <w:rsid w:val="001C05A2"/>
    <w:rsid w:val="009A52A8"/>
    <w:rsid w:val="00A834EC"/>
    <w:rsid w:val="00DB53BA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FB7B"/>
  <w15:chartTrackingRefBased/>
  <w15:docId w15:val="{5CAE3358-A567-4220-8DB0-7036F87F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564</Characters>
  <Application>Microsoft Office Word</Application>
  <DocSecurity>0</DocSecurity>
  <Lines>9</Lines>
  <Paragraphs>6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哲宜</dc:creator>
  <cp:keywords/>
  <dc:description/>
  <cp:lastModifiedBy>李 哲宜</cp:lastModifiedBy>
  <cp:revision>3</cp:revision>
  <dcterms:created xsi:type="dcterms:W3CDTF">2022-09-24T00:54:00Z</dcterms:created>
  <dcterms:modified xsi:type="dcterms:W3CDTF">2022-09-24T01:03:00Z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91eb0a12d4bd15673bcdcae8e7575d504f241b9b0041331ad216a395bbb84ab8</vt:lpwstr>
  </property>
</Properties>
</file>