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C45" w:rsidRPr="002826C7" w:rsidRDefault="002826C7" w:rsidP="002826C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826C7">
        <w:rPr>
          <w:rFonts w:ascii="Times New Roman" w:hAnsi="Times New Roman" w:cs="Times New Roman"/>
          <w:b/>
          <w:sz w:val="44"/>
          <w:szCs w:val="44"/>
        </w:rPr>
        <w:t xml:space="preserve">Virtual Machine resource allocation </w:t>
      </w:r>
    </w:p>
    <w:p w:rsidR="0056601A" w:rsidRDefault="0056601A" w:rsidP="00282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Abstract:</w:t>
      </w:r>
    </w:p>
    <w:p w:rsidR="0056601A" w:rsidRPr="002826C7" w:rsidRDefault="0056601A" w:rsidP="002826C7">
      <w:pPr>
        <w:rPr>
          <w:rFonts w:ascii="Times New Roman" w:hAnsi="Times New Roman" w:cs="Times New Roman"/>
          <w:sz w:val="28"/>
          <w:szCs w:val="28"/>
        </w:rPr>
      </w:pPr>
    </w:p>
    <w:sectPr w:rsidR="0056601A" w:rsidRPr="002826C7" w:rsidSect="00435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404F"/>
    <w:rsid w:val="002826C7"/>
    <w:rsid w:val="00435C45"/>
    <w:rsid w:val="0056601A"/>
    <w:rsid w:val="00D54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ABINAYA</dc:creator>
  <cp:lastModifiedBy>ABINAYA</cp:lastModifiedBy>
  <cp:revision>4</cp:revision>
  <dcterms:created xsi:type="dcterms:W3CDTF">2015-02-18T06:40:00Z</dcterms:created>
  <dcterms:modified xsi:type="dcterms:W3CDTF">2015-02-18T06:59:00Z</dcterms:modified>
</cp:coreProperties>
</file>