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F8944" w14:textId="56835D45" w:rsidR="00FD621B" w:rsidRDefault="00C124AA">
      <w:r>
        <w:rPr>
          <w:rFonts w:hint="eastAsia"/>
        </w:rPr>
        <w:t>问题</w:t>
      </w:r>
      <w:proofErr w:type="gramStart"/>
      <w:r>
        <w:rPr>
          <w:rFonts w:hint="eastAsia"/>
        </w:rPr>
        <w:t>一</w:t>
      </w:r>
      <w:proofErr w:type="gramEnd"/>
      <w:r>
        <w:rPr>
          <w:rFonts w:hint="eastAsia"/>
        </w:rPr>
        <w:t>分析：</w:t>
      </w:r>
    </w:p>
    <w:p w14:paraId="089DF650" w14:textId="05693E83" w:rsidR="00C124AA" w:rsidRDefault="00C124AA">
      <w:r>
        <w:rPr>
          <w:rFonts w:hint="eastAsia"/>
        </w:rPr>
        <w:t>问题</w:t>
      </w:r>
      <w:proofErr w:type="gramStart"/>
      <w:r>
        <w:rPr>
          <w:rFonts w:hint="eastAsia"/>
        </w:rPr>
        <w:t>一</w:t>
      </w:r>
      <w:proofErr w:type="gramEnd"/>
      <w:r>
        <w:rPr>
          <w:rFonts w:hint="eastAsia"/>
        </w:rPr>
        <w:t>由</w:t>
      </w:r>
      <w:proofErr w:type="gramStart"/>
      <w:r>
        <w:rPr>
          <w:rFonts w:hint="eastAsia"/>
        </w:rPr>
        <w:t>三小问组成</w:t>
      </w:r>
      <w:proofErr w:type="gramEnd"/>
      <w:r>
        <w:rPr>
          <w:rFonts w:hint="eastAsia"/>
        </w:rPr>
        <w:t>，第一</w:t>
      </w:r>
      <w:proofErr w:type="gramStart"/>
      <w:r>
        <w:rPr>
          <w:rFonts w:hint="eastAsia"/>
        </w:rPr>
        <w:t>问</w:t>
      </w:r>
      <w:r w:rsidR="007441F7">
        <w:rPr>
          <w:rFonts w:hint="eastAsia"/>
        </w:rPr>
        <w:t>考察</w:t>
      </w:r>
      <w:proofErr w:type="gramEnd"/>
      <w:r w:rsidR="007441F7">
        <w:rPr>
          <w:rFonts w:hint="eastAsia"/>
        </w:rPr>
        <w:t>的是</w:t>
      </w:r>
      <w:r>
        <w:rPr>
          <w:rFonts w:hint="eastAsia"/>
        </w:rPr>
        <w:t>表面风化与玻璃类型、纹饰和颜色</w:t>
      </w:r>
      <w:r w:rsidR="007441F7">
        <w:rPr>
          <w:rFonts w:hint="eastAsia"/>
        </w:rPr>
        <w:t>之间</w:t>
      </w:r>
      <w:r>
        <w:rPr>
          <w:rFonts w:hint="eastAsia"/>
        </w:rPr>
        <w:t>的关系，因此需要对表面风化与其它三个玻璃特征分别建立交叉表，通过可视化来研究其中的数量关系，由于玻璃特征为定类变量，因此需要进行相关性分析以及卡方检验</w:t>
      </w:r>
      <w:r w:rsidR="007441F7">
        <w:rPr>
          <w:rFonts w:hint="eastAsia"/>
        </w:rPr>
        <w:t>。第二</w:t>
      </w:r>
      <w:proofErr w:type="gramStart"/>
      <w:r w:rsidR="007441F7">
        <w:rPr>
          <w:rFonts w:hint="eastAsia"/>
        </w:rPr>
        <w:t>问考察</w:t>
      </w:r>
      <w:proofErr w:type="gramEnd"/>
      <w:r w:rsidR="007441F7">
        <w:rPr>
          <w:rFonts w:hint="eastAsia"/>
        </w:rPr>
        <w:t>不同玻璃类型和不同表面风化的文物之间的化学成分含量的统计规律，初步根据两类特征建立四张表，作探索性分析观察统计规律，并分别建立</w:t>
      </w:r>
      <w:r w:rsidR="009772B8">
        <w:rPr>
          <w:rFonts w:hint="eastAsia"/>
        </w:rPr>
        <w:t>逻辑回归</w:t>
      </w:r>
      <w:r w:rsidR="007441F7">
        <w:rPr>
          <w:rFonts w:hint="eastAsia"/>
        </w:rPr>
        <w:t>分类模型，从而观察不同分类模型下，化学成分变量的重要性。第三问要预测风化前的化学成分含量，初步判断要筛选出两部分变量来进行预测。其中一部分通过均值比对来进行预测，另一部分通过逐步回归</w:t>
      </w:r>
      <w:r w:rsidR="009772B8">
        <w:rPr>
          <w:rFonts w:hint="eastAsia"/>
        </w:rPr>
        <w:t>法</w:t>
      </w:r>
      <w:r w:rsidR="007441F7">
        <w:rPr>
          <w:rFonts w:hint="eastAsia"/>
        </w:rPr>
        <w:t>来进行预测。</w:t>
      </w:r>
    </w:p>
    <w:p w14:paraId="2FA741B5" w14:textId="3E9083B6" w:rsidR="007441F7" w:rsidRDefault="007441F7"/>
    <w:p w14:paraId="4919B77B" w14:textId="60202A7F" w:rsidR="007441F7" w:rsidRDefault="007441F7">
      <w:r>
        <w:rPr>
          <w:rFonts w:hint="eastAsia"/>
        </w:rPr>
        <w:t>问题二分析：</w:t>
      </w:r>
    </w:p>
    <w:p w14:paraId="4D0B3822" w14:textId="292B8542" w:rsidR="007441F7" w:rsidRDefault="007441F7">
      <w:r>
        <w:rPr>
          <w:rFonts w:hint="eastAsia"/>
        </w:rPr>
        <w:t>问题而由</w:t>
      </w:r>
      <w:r w:rsidR="00B275EE">
        <w:rPr>
          <w:rFonts w:hint="eastAsia"/>
        </w:rPr>
        <w:t>两问组成。第一</w:t>
      </w:r>
      <w:proofErr w:type="gramStart"/>
      <w:r w:rsidR="00B275EE">
        <w:rPr>
          <w:rFonts w:hint="eastAsia"/>
        </w:rPr>
        <w:t>问考察高</w:t>
      </w:r>
      <w:proofErr w:type="gramEnd"/>
      <w:r w:rsidR="00B275EE">
        <w:rPr>
          <w:rFonts w:hint="eastAsia"/>
        </w:rPr>
        <w:t>钾玻璃和铅钡玻璃的分类规律，考虑到样本数量较少，初步选择随机森林模型建立分类模型，并根据不同分类模型下，分析不同变量对模型的解释程度。第二问要分别对两类玻璃进行亚类划分，根据前一</w:t>
      </w:r>
      <w:proofErr w:type="gramStart"/>
      <w:r w:rsidR="00B275EE">
        <w:rPr>
          <w:rFonts w:hint="eastAsia"/>
        </w:rPr>
        <w:t>问建立</w:t>
      </w:r>
      <w:proofErr w:type="gramEnd"/>
      <w:r w:rsidR="00B275EE">
        <w:rPr>
          <w:rFonts w:hint="eastAsia"/>
        </w:rPr>
        <w:t>的随机森林模型，通过模型导出的变量重要性筛选出重要性程度最高的几个变量进行降维，并根据筛选出的变量建立聚类模型，并根据聚类结果来分析模型的稳定性。</w:t>
      </w:r>
    </w:p>
    <w:p w14:paraId="05A3F20C" w14:textId="7D896B41" w:rsidR="00B275EE" w:rsidRDefault="00B275EE"/>
    <w:p w14:paraId="1BE4A5F6" w14:textId="6F92C3F7" w:rsidR="00B275EE" w:rsidRDefault="00B275EE">
      <w:r>
        <w:rPr>
          <w:rFonts w:hint="eastAsia"/>
        </w:rPr>
        <w:t>问题三分析：</w:t>
      </w:r>
    </w:p>
    <w:p w14:paraId="6C74C487" w14:textId="25D43A36" w:rsidR="00B275EE" w:rsidRDefault="00B275EE">
      <w:r>
        <w:rPr>
          <w:rFonts w:hint="eastAsia"/>
        </w:rPr>
        <w:t>问题</w:t>
      </w:r>
      <w:proofErr w:type="gramStart"/>
      <w:r>
        <w:rPr>
          <w:rFonts w:hint="eastAsia"/>
        </w:rPr>
        <w:t>三主要</w:t>
      </w:r>
      <w:proofErr w:type="gramEnd"/>
      <w:r>
        <w:rPr>
          <w:rFonts w:hint="eastAsia"/>
        </w:rPr>
        <w:t>是根据化学成分预测玻璃类型。</w:t>
      </w:r>
      <w:r w:rsidR="00617257">
        <w:rPr>
          <w:rFonts w:hint="eastAsia"/>
        </w:rPr>
        <w:t>首先需要对化学成分的数据进行探索性分析，观察其数据分布，其次</w:t>
      </w:r>
      <w:r>
        <w:rPr>
          <w:rFonts w:hint="eastAsia"/>
        </w:rPr>
        <w:t>根据问题二所建立的随机森林分类模型，将化学成分输入模型中</w:t>
      </w:r>
      <w:r w:rsidR="00617257">
        <w:rPr>
          <w:rFonts w:hint="eastAsia"/>
        </w:rPr>
        <w:t>进行分类</w:t>
      </w:r>
      <w:r>
        <w:rPr>
          <w:rFonts w:hint="eastAsia"/>
        </w:rPr>
        <w:t>，得到模型结果</w:t>
      </w:r>
      <w:r w:rsidR="00617257">
        <w:rPr>
          <w:rFonts w:hint="eastAsia"/>
        </w:rPr>
        <w:t>，这里鉴别的所属类型主要是指玻璃类型。</w:t>
      </w:r>
    </w:p>
    <w:p w14:paraId="4B06184E" w14:textId="43DF501D" w:rsidR="00B275EE" w:rsidRPr="00617257" w:rsidRDefault="00B275EE"/>
    <w:p w14:paraId="691131F6" w14:textId="7A5A489E" w:rsidR="00B275EE" w:rsidRDefault="00B275EE">
      <w:r>
        <w:rPr>
          <w:rFonts w:hint="eastAsia"/>
        </w:rPr>
        <w:t>问题四分析：</w:t>
      </w:r>
    </w:p>
    <w:p w14:paraId="74A0D500" w14:textId="548F5D3C" w:rsidR="00B275EE" w:rsidRDefault="00B275EE">
      <w:r>
        <w:rPr>
          <w:rFonts w:hint="eastAsia"/>
        </w:rPr>
        <w:t>问题四是针对不同玻璃类别的</w:t>
      </w:r>
      <w:r w:rsidR="00617257">
        <w:rPr>
          <w:rFonts w:hint="eastAsia"/>
        </w:rPr>
        <w:t>化学成分之间的关联关系，并分析关联关系的差异性。初步判断这是一道相关性分析的问题，选择相关性分类来分析化学成分的关联关系。由于化学成分均为连续型变量，因此这里采用皮尔逊相关系数来进行相关性分析，并通过绘制热力图观察</w:t>
      </w:r>
      <w:r w:rsidR="00F35E82">
        <w:rPr>
          <w:rFonts w:hint="eastAsia"/>
        </w:rPr>
        <w:t>两类关联关系有无显著差异。</w:t>
      </w:r>
    </w:p>
    <w:sectPr w:rsidR="00B275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6E"/>
    <w:rsid w:val="00035883"/>
    <w:rsid w:val="0007076D"/>
    <w:rsid w:val="001E2B28"/>
    <w:rsid w:val="00280A37"/>
    <w:rsid w:val="004C14AD"/>
    <w:rsid w:val="005D4D40"/>
    <w:rsid w:val="00617257"/>
    <w:rsid w:val="0067117E"/>
    <w:rsid w:val="007441F7"/>
    <w:rsid w:val="00900AA0"/>
    <w:rsid w:val="009772B8"/>
    <w:rsid w:val="00B275EE"/>
    <w:rsid w:val="00C124AA"/>
    <w:rsid w:val="00C455AF"/>
    <w:rsid w:val="00D1756E"/>
    <w:rsid w:val="00E92008"/>
    <w:rsid w:val="00F35E82"/>
    <w:rsid w:val="00FD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6EC1"/>
  <w15:chartTrackingRefBased/>
  <w15:docId w15:val="{B3FBD08C-C9FA-4163-89B4-CAB1B56F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洋</dc:creator>
  <cp:keywords/>
  <dc:description/>
  <cp:lastModifiedBy>周 洋</cp:lastModifiedBy>
  <cp:revision>4</cp:revision>
  <dcterms:created xsi:type="dcterms:W3CDTF">2022-09-22T01:54:00Z</dcterms:created>
  <dcterms:modified xsi:type="dcterms:W3CDTF">2022-09-22T08:24:00Z</dcterms:modified>
</cp:coreProperties>
</file>