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02F12">
      <w:r>
        <w:drawing>
          <wp:inline distT="0" distB="0" distL="114300" distR="114300">
            <wp:extent cx="5273040" cy="54495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0EF0">
      <w:r>
        <w:rPr>
          <w:rFonts w:hint="default"/>
        </w:rPr>
        <w:t>https://github.com/zyadabas/Computational-Neuroscience/blob/main/ass.py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F68B1"/>
    <w:rsid w:val="630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2025-02-24T20:44:00Z</dcterms:created>
  <dc:creator>abasz</dc:creator>
  <cp:lastModifiedBy>abasz</cp:lastModifiedBy>
  <dcterms:modified xsi:type="dcterms:W3CDTF">2025-02-24T20:47:25Z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AA195D58637E471EAAE73CFEC6FF37A3_11</vt:lpwstr>
  </property>
</Properties>
</file>