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7429" w14:textId="06552A27" w:rsidR="00C87D91" w:rsidRDefault="00C87D91">
      <w:hyperlink r:id="rId4" w:history="1">
        <w:r w:rsidRPr="002726D8">
          <w:rPr>
            <w:rStyle w:val="Lienhypertexte"/>
          </w:rPr>
          <w:t>https://www.youtube.com/watch?v=LqCoEAqzl3Q</w:t>
        </w:r>
      </w:hyperlink>
    </w:p>
    <w:p w14:paraId="6FDE8CAA" w14:textId="77777777" w:rsidR="00C87D91" w:rsidRDefault="00C87D91"/>
    <w:sectPr w:rsidR="00C87D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91"/>
    <w:rsid w:val="00C87D91"/>
    <w:rsid w:val="00DA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FB351"/>
  <w15:chartTrackingRefBased/>
  <w15:docId w15:val="{0A24BADB-E05F-4993-A938-ADB513D58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87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87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7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7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7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7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7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7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7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7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87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7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7D9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7D9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7D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7D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7D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7D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7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7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7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7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7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7D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7D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7D9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7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7D9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7D9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87D9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87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LqCoEAqzl3Q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101</Characters>
  <Application>Microsoft Office Word</Application>
  <DocSecurity>0</DocSecurity>
  <Lines>2</Lines>
  <Paragraphs>2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Zyad Smaki</dc:creator>
  <cp:keywords/>
  <dc:description/>
  <cp:lastModifiedBy>Zyad Smaki</cp:lastModifiedBy>
  <cp:revision>1</cp:revision>
  <dcterms:created xsi:type="dcterms:W3CDTF">2026-04-05T15:04:00Z</dcterms:created>
  <dcterms:modified xsi:type="dcterms:W3CDTF">2026-04-05T15:06:00Z</dcterms:modified>
</cp:coreProperties>
</file>