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4D176" w14:textId="77777777" w:rsidR="006054EB" w:rsidRDefault="006054EB" w:rsidP="006054EB">
      <w:pPr>
        <w:jc w:val="center"/>
        <w:rPr>
          <w:b/>
          <w:bCs/>
          <w:sz w:val="44"/>
          <w:szCs w:val="44"/>
        </w:rPr>
      </w:pPr>
      <w:r w:rsidRPr="006054EB">
        <w:rPr>
          <w:b/>
          <w:bCs/>
          <w:sz w:val="44"/>
          <w:szCs w:val="44"/>
        </w:rPr>
        <w:t>CAHIER DES CHARGES</w:t>
      </w:r>
    </w:p>
    <w:p w14:paraId="08395FF7" w14:textId="77777777" w:rsidR="006054EB" w:rsidRPr="006054EB" w:rsidRDefault="006054EB" w:rsidP="006054EB">
      <w:pPr>
        <w:jc w:val="center"/>
        <w:rPr>
          <w:sz w:val="44"/>
          <w:szCs w:val="44"/>
        </w:rPr>
      </w:pPr>
    </w:p>
    <w:p w14:paraId="2EA4672C" w14:textId="77777777" w:rsidR="006054EB" w:rsidRPr="006054EB" w:rsidRDefault="006054EB" w:rsidP="006054EB">
      <w:r w:rsidRPr="006054EB">
        <w:rPr>
          <w:b/>
          <w:bCs/>
        </w:rPr>
        <w:t>Élaboration d'un Portfolio</w:t>
      </w:r>
    </w:p>
    <w:p w14:paraId="7416CB83" w14:textId="77777777" w:rsidR="006054EB" w:rsidRPr="006054EB" w:rsidRDefault="006054EB" w:rsidP="006054EB">
      <w:r w:rsidRPr="006054EB">
        <w:rPr>
          <w:i/>
          <w:iCs/>
        </w:rPr>
        <w:t xml:space="preserve">Candidature — Data </w:t>
      </w:r>
      <w:proofErr w:type="spellStart"/>
      <w:r w:rsidRPr="006054EB">
        <w:rPr>
          <w:i/>
          <w:iCs/>
        </w:rPr>
        <w:t>Analyst</w:t>
      </w:r>
      <w:proofErr w:type="spellEnd"/>
      <w:r w:rsidRPr="006054EB">
        <w:rPr>
          <w:i/>
          <w:iCs/>
        </w:rPr>
        <w:t xml:space="preserve"> Chef de Projet | </w:t>
      </w:r>
      <w:proofErr w:type="spellStart"/>
      <w:r w:rsidRPr="006054EB">
        <w:rPr>
          <w:i/>
          <w:iCs/>
        </w:rPr>
        <w:t>Aéroworld</w:t>
      </w:r>
      <w:proofErr w:type="spellEnd"/>
    </w:p>
    <w:p w14:paraId="298A5A33" w14:textId="77777777" w:rsidR="006054EB" w:rsidRPr="006054EB" w:rsidRDefault="006054EB" w:rsidP="006054EB">
      <w:pPr>
        <w:rPr>
          <w:b/>
          <w:bCs/>
        </w:rPr>
      </w:pPr>
      <w:r w:rsidRPr="006054EB">
        <w:rPr>
          <w:b/>
          <w:bCs/>
        </w:rPr>
        <w:t>I. Présentation du projet</w:t>
      </w:r>
    </w:p>
    <w:p w14:paraId="3BB328E0" w14:textId="77777777" w:rsidR="006054EB" w:rsidRPr="006054EB" w:rsidRDefault="006054EB" w:rsidP="006054EB">
      <w:proofErr w:type="spellStart"/>
      <w:r w:rsidRPr="006054EB">
        <w:t>Aéroworld</w:t>
      </w:r>
      <w:proofErr w:type="spellEnd"/>
      <w:r w:rsidRPr="006054EB">
        <w:t xml:space="preserve"> cherche à recruter un Data </w:t>
      </w:r>
      <w:proofErr w:type="spellStart"/>
      <w:r w:rsidRPr="006054EB">
        <w:t>Analyst</w:t>
      </w:r>
      <w:proofErr w:type="spellEnd"/>
      <w:r w:rsidRPr="006054EB">
        <w:t xml:space="preserve"> Chef de Projet. Pour évaluer les candidats, l'entreprise demande la création d'un portfolio professionnel.</w:t>
      </w:r>
    </w:p>
    <w:p w14:paraId="6333E4C0" w14:textId="77777777" w:rsidR="006054EB" w:rsidRPr="006054EB" w:rsidRDefault="006054EB" w:rsidP="006054EB">
      <w:r w:rsidRPr="006054EB">
        <w:t>Ce portfolio doit montrer que le candidat sait analyser un besoin métier, piloter un projet data et se positionner comme consultant.</w:t>
      </w:r>
    </w:p>
    <w:p w14:paraId="58DB8F9C" w14:textId="77777777" w:rsidR="006054EB" w:rsidRPr="006054EB" w:rsidRDefault="006054EB" w:rsidP="006054EB"/>
    <w:p w14:paraId="7A214928" w14:textId="77777777" w:rsidR="006054EB" w:rsidRPr="006054EB" w:rsidRDefault="006054EB" w:rsidP="006054EB">
      <w:pPr>
        <w:rPr>
          <w:b/>
          <w:bCs/>
        </w:rPr>
      </w:pPr>
      <w:r w:rsidRPr="006054EB">
        <w:rPr>
          <w:b/>
          <w:bCs/>
        </w:rPr>
        <w:t>II. Objectifs du projet</w:t>
      </w:r>
    </w:p>
    <w:p w14:paraId="6A007C8A" w14:textId="77777777" w:rsidR="006054EB" w:rsidRPr="006054EB" w:rsidRDefault="006054EB" w:rsidP="006054EB">
      <w:r w:rsidRPr="006054EB">
        <w:rPr>
          <w:b/>
          <w:bCs/>
        </w:rPr>
        <w:t>Ce qu'</w:t>
      </w:r>
      <w:proofErr w:type="spellStart"/>
      <w:r w:rsidRPr="006054EB">
        <w:rPr>
          <w:b/>
          <w:bCs/>
        </w:rPr>
        <w:t>Aéroworld</w:t>
      </w:r>
      <w:proofErr w:type="spellEnd"/>
      <w:r w:rsidRPr="006054EB">
        <w:rPr>
          <w:b/>
          <w:bCs/>
        </w:rPr>
        <w:t xml:space="preserve"> attend :</w:t>
      </w:r>
    </w:p>
    <w:p w14:paraId="2FB6A176" w14:textId="77777777" w:rsidR="006054EB" w:rsidRPr="006054EB" w:rsidRDefault="006054EB" w:rsidP="006054EB">
      <w:pPr>
        <w:numPr>
          <w:ilvl w:val="0"/>
          <w:numId w:val="1"/>
        </w:numPr>
      </w:pPr>
      <w:r w:rsidRPr="006054EB">
        <w:t>Mieux gérer et valoriser ses données (R&amp;D, maintenance, opérations)</w:t>
      </w:r>
    </w:p>
    <w:p w14:paraId="0C5CF1DB" w14:textId="77777777" w:rsidR="006054EB" w:rsidRPr="006054EB" w:rsidRDefault="006054EB" w:rsidP="006054EB">
      <w:pPr>
        <w:numPr>
          <w:ilvl w:val="0"/>
          <w:numId w:val="1"/>
        </w:numPr>
      </w:pPr>
      <w:r w:rsidRPr="006054EB">
        <w:t>Former ses équipes à la culture data</w:t>
      </w:r>
    </w:p>
    <w:p w14:paraId="64B704B2" w14:textId="77777777" w:rsidR="006054EB" w:rsidRPr="006054EB" w:rsidRDefault="006054EB" w:rsidP="006054EB">
      <w:pPr>
        <w:numPr>
          <w:ilvl w:val="0"/>
          <w:numId w:val="1"/>
        </w:numPr>
      </w:pPr>
      <w:r w:rsidRPr="006054EB">
        <w:t>Trouver un profil capable de piloter des projets data complexes</w:t>
      </w:r>
    </w:p>
    <w:p w14:paraId="5C3C0BF6" w14:textId="77777777" w:rsidR="006054EB" w:rsidRPr="006054EB" w:rsidRDefault="006054EB" w:rsidP="006054EB"/>
    <w:p w14:paraId="06A3BA68" w14:textId="77777777" w:rsidR="006054EB" w:rsidRPr="006054EB" w:rsidRDefault="006054EB" w:rsidP="006054EB">
      <w:r w:rsidRPr="006054EB">
        <w:rPr>
          <w:b/>
          <w:bCs/>
        </w:rPr>
        <w:t>Ce que le portfolio doit démontrer :</w:t>
      </w:r>
    </w:p>
    <w:p w14:paraId="5232D9AF" w14:textId="77777777" w:rsidR="006054EB" w:rsidRPr="006054EB" w:rsidRDefault="006054EB" w:rsidP="006054EB">
      <w:pPr>
        <w:numPr>
          <w:ilvl w:val="0"/>
          <w:numId w:val="1"/>
        </w:numPr>
      </w:pPr>
      <w:r w:rsidRPr="006054EB">
        <w:t>Les compétences en analyse de données</w:t>
      </w:r>
    </w:p>
    <w:p w14:paraId="03D5E75E" w14:textId="77777777" w:rsidR="006054EB" w:rsidRPr="006054EB" w:rsidRDefault="006054EB" w:rsidP="006054EB">
      <w:pPr>
        <w:numPr>
          <w:ilvl w:val="0"/>
          <w:numId w:val="1"/>
        </w:numPr>
      </w:pPr>
      <w:r w:rsidRPr="006054EB">
        <w:t>La capacité à structurer et formaliser un besoin</w:t>
      </w:r>
    </w:p>
    <w:p w14:paraId="369A7FA2" w14:textId="77777777" w:rsidR="006054EB" w:rsidRPr="006054EB" w:rsidRDefault="006054EB" w:rsidP="006054EB">
      <w:pPr>
        <w:numPr>
          <w:ilvl w:val="0"/>
          <w:numId w:val="1"/>
        </w:numPr>
      </w:pPr>
      <w:r w:rsidRPr="006054EB">
        <w:t>La pédagogie : communiquer clairement à l'écrit et à l'oral</w:t>
      </w:r>
    </w:p>
    <w:p w14:paraId="601F32D5" w14:textId="77777777" w:rsidR="006054EB" w:rsidRPr="006054EB" w:rsidRDefault="006054EB" w:rsidP="006054EB"/>
    <w:p w14:paraId="27EDEC13" w14:textId="77777777" w:rsidR="006054EB" w:rsidRPr="006054EB" w:rsidRDefault="006054EB" w:rsidP="006054EB">
      <w:r w:rsidRPr="006054EB">
        <w:rPr>
          <w:b/>
          <w:bCs/>
        </w:rPr>
        <w:t>Objectifs concrets (en 1 mois) :</w:t>
      </w:r>
    </w:p>
    <w:p w14:paraId="6D864E72" w14:textId="77777777" w:rsidR="006054EB" w:rsidRPr="006054EB" w:rsidRDefault="006054EB" w:rsidP="006054EB">
      <w:pPr>
        <w:numPr>
          <w:ilvl w:val="0"/>
          <w:numId w:val="1"/>
        </w:numPr>
      </w:pPr>
      <w:r w:rsidRPr="006054EB">
        <w:t>Produire 5 livrables : analyse des besoins, cahier des charges, tableau de bord Power BI, plan de projet, vidéo de présentation</w:t>
      </w:r>
    </w:p>
    <w:p w14:paraId="547C586F" w14:textId="77777777" w:rsidR="006054EB" w:rsidRPr="006054EB" w:rsidRDefault="006054EB" w:rsidP="006054EB">
      <w:pPr>
        <w:numPr>
          <w:ilvl w:val="0"/>
          <w:numId w:val="1"/>
        </w:numPr>
      </w:pPr>
      <w:r w:rsidRPr="006054EB">
        <w:t>Utiliser uniquement des outils gratuits et accessibles</w:t>
      </w:r>
    </w:p>
    <w:p w14:paraId="41597F41" w14:textId="77777777" w:rsidR="006054EB" w:rsidRPr="006054EB" w:rsidRDefault="006054EB" w:rsidP="006054EB">
      <w:pPr>
        <w:numPr>
          <w:ilvl w:val="0"/>
          <w:numId w:val="1"/>
        </w:numPr>
      </w:pPr>
      <w:r w:rsidRPr="006054EB">
        <w:t xml:space="preserve">Respecter le cadre défini par </w:t>
      </w:r>
      <w:proofErr w:type="spellStart"/>
      <w:r w:rsidRPr="006054EB">
        <w:t>Aéroworld</w:t>
      </w:r>
      <w:proofErr w:type="spellEnd"/>
    </w:p>
    <w:p w14:paraId="2173ADCB" w14:textId="77777777" w:rsidR="006054EB" w:rsidRPr="006054EB" w:rsidRDefault="006054EB" w:rsidP="006054EB"/>
    <w:p w14:paraId="6DDEFBAB" w14:textId="77777777" w:rsidR="006054EB" w:rsidRPr="006054EB" w:rsidRDefault="006054EB" w:rsidP="006054EB">
      <w:pPr>
        <w:rPr>
          <w:b/>
          <w:bCs/>
        </w:rPr>
      </w:pPr>
      <w:r w:rsidRPr="006054EB">
        <w:rPr>
          <w:b/>
          <w:bCs/>
        </w:rPr>
        <w:t>III. Livrables attendus</w:t>
      </w:r>
    </w:p>
    <w:p w14:paraId="1E69AE6F" w14:textId="77777777" w:rsidR="006054EB" w:rsidRPr="006054EB" w:rsidRDefault="006054EB" w:rsidP="006054EB">
      <w:pPr>
        <w:numPr>
          <w:ilvl w:val="0"/>
          <w:numId w:val="1"/>
        </w:numPr>
      </w:pPr>
      <w:r w:rsidRPr="006054EB">
        <w:lastRenderedPageBreak/>
        <w:t>Analyse des besoins métiers : document qui identifie les 4 grands besoins data d'</w:t>
      </w:r>
      <w:proofErr w:type="spellStart"/>
      <w:r w:rsidRPr="006054EB">
        <w:t>Aéroworld</w:t>
      </w:r>
      <w:proofErr w:type="spellEnd"/>
    </w:p>
    <w:p w14:paraId="57558D99" w14:textId="77777777" w:rsidR="006054EB" w:rsidRPr="006054EB" w:rsidRDefault="006054EB" w:rsidP="006054EB">
      <w:pPr>
        <w:numPr>
          <w:ilvl w:val="0"/>
          <w:numId w:val="1"/>
        </w:numPr>
      </w:pPr>
      <w:r w:rsidRPr="006054EB">
        <w:t>Cahier des charges : ce document, qui cadre le projet portfolio</w:t>
      </w:r>
    </w:p>
    <w:p w14:paraId="0826060B" w14:textId="77777777" w:rsidR="006054EB" w:rsidRPr="006054EB" w:rsidRDefault="006054EB" w:rsidP="006054EB">
      <w:pPr>
        <w:numPr>
          <w:ilvl w:val="0"/>
          <w:numId w:val="1"/>
        </w:numPr>
      </w:pPr>
      <w:r w:rsidRPr="006054EB">
        <w:t xml:space="preserve">Tableau de bord Power BI : visualisation de données sur un cas concret lié à </w:t>
      </w:r>
      <w:proofErr w:type="spellStart"/>
      <w:r w:rsidRPr="006054EB">
        <w:t>Aéroworld</w:t>
      </w:r>
      <w:proofErr w:type="spellEnd"/>
    </w:p>
    <w:p w14:paraId="35C29735" w14:textId="59ECB848" w:rsidR="006054EB" w:rsidRPr="006054EB" w:rsidRDefault="006054EB" w:rsidP="006054EB">
      <w:pPr>
        <w:numPr>
          <w:ilvl w:val="0"/>
          <w:numId w:val="1"/>
        </w:numPr>
      </w:pPr>
      <w:r w:rsidRPr="006054EB">
        <w:t>Plan de projet : planning avec les étapes et jalons (Gantt)</w:t>
      </w:r>
    </w:p>
    <w:p w14:paraId="052FA379" w14:textId="77777777" w:rsidR="006054EB" w:rsidRPr="006054EB" w:rsidRDefault="006054EB" w:rsidP="006054EB">
      <w:pPr>
        <w:numPr>
          <w:ilvl w:val="0"/>
          <w:numId w:val="1"/>
        </w:numPr>
      </w:pPr>
      <w:r w:rsidRPr="006054EB">
        <w:t>Vidéo de présentation : 5 à 10 minutes pour présenter le portfolio et la démarche</w:t>
      </w:r>
    </w:p>
    <w:p w14:paraId="0F9F1CEC" w14:textId="77777777" w:rsidR="006054EB" w:rsidRPr="006054EB" w:rsidRDefault="006054EB" w:rsidP="006054EB"/>
    <w:p w14:paraId="6625338B" w14:textId="77777777" w:rsidR="006054EB" w:rsidRPr="006054EB" w:rsidRDefault="006054EB" w:rsidP="006054EB">
      <w:pPr>
        <w:rPr>
          <w:b/>
          <w:bCs/>
        </w:rPr>
      </w:pPr>
      <w:r w:rsidRPr="006054EB">
        <w:rPr>
          <w:b/>
          <w:bCs/>
        </w:rPr>
        <w:t>IV. Outils et contraintes</w:t>
      </w:r>
    </w:p>
    <w:p w14:paraId="3C3742F9" w14:textId="77777777" w:rsidR="006054EB" w:rsidRPr="006054EB" w:rsidRDefault="006054EB" w:rsidP="006054EB">
      <w:r w:rsidRPr="006054EB">
        <w:rPr>
          <w:b/>
          <w:bCs/>
        </w:rPr>
        <w:t>Outils utilisés :</w:t>
      </w:r>
    </w:p>
    <w:p w14:paraId="2F111E61" w14:textId="77777777" w:rsidR="006054EB" w:rsidRPr="006054EB" w:rsidRDefault="006054EB" w:rsidP="006054EB">
      <w:pPr>
        <w:numPr>
          <w:ilvl w:val="0"/>
          <w:numId w:val="1"/>
        </w:numPr>
      </w:pPr>
      <w:r w:rsidRPr="006054EB">
        <w:t>Power BI Desktop pour les visualisations</w:t>
      </w:r>
    </w:p>
    <w:p w14:paraId="3EC73380" w14:textId="77777777" w:rsidR="006054EB" w:rsidRPr="006054EB" w:rsidRDefault="006054EB" w:rsidP="006054EB">
      <w:pPr>
        <w:numPr>
          <w:ilvl w:val="0"/>
          <w:numId w:val="1"/>
        </w:numPr>
      </w:pPr>
      <w:r w:rsidRPr="006054EB">
        <w:t>GitHub pour déposer et partager les livrables</w:t>
      </w:r>
    </w:p>
    <w:p w14:paraId="7B0F7B2E" w14:textId="77777777" w:rsidR="006054EB" w:rsidRPr="006054EB" w:rsidRDefault="006054EB" w:rsidP="006054EB">
      <w:pPr>
        <w:numPr>
          <w:ilvl w:val="0"/>
          <w:numId w:val="1"/>
        </w:numPr>
      </w:pPr>
      <w:r w:rsidRPr="006054EB">
        <w:t>YouTube (vidéo non répertoriée) pour la présentation vidéo</w:t>
      </w:r>
    </w:p>
    <w:p w14:paraId="1BF59112" w14:textId="77777777" w:rsidR="006054EB" w:rsidRPr="006054EB" w:rsidRDefault="006054EB" w:rsidP="006054EB">
      <w:pPr>
        <w:numPr>
          <w:ilvl w:val="0"/>
          <w:numId w:val="1"/>
        </w:numPr>
      </w:pPr>
      <w:r w:rsidRPr="006054EB">
        <w:t>PDF pour tous les documents écrits</w:t>
      </w:r>
    </w:p>
    <w:p w14:paraId="36CB0EAB" w14:textId="77777777" w:rsidR="006054EB" w:rsidRPr="006054EB" w:rsidRDefault="006054EB" w:rsidP="006054EB"/>
    <w:p w14:paraId="26FE99A1" w14:textId="77777777" w:rsidR="006054EB" w:rsidRPr="006054EB" w:rsidRDefault="006054EB" w:rsidP="006054EB">
      <w:r w:rsidRPr="006054EB">
        <w:rPr>
          <w:b/>
          <w:bCs/>
        </w:rPr>
        <w:t>Contraintes :</w:t>
      </w:r>
    </w:p>
    <w:p w14:paraId="1058715C" w14:textId="77777777" w:rsidR="006054EB" w:rsidRPr="006054EB" w:rsidRDefault="006054EB" w:rsidP="006054EB">
      <w:pPr>
        <w:numPr>
          <w:ilvl w:val="0"/>
          <w:numId w:val="1"/>
        </w:numPr>
      </w:pPr>
      <w:r w:rsidRPr="006054EB">
        <w:t>Durée : 1 mois</w:t>
      </w:r>
    </w:p>
    <w:p w14:paraId="2C018EEB" w14:textId="77777777" w:rsidR="006054EB" w:rsidRPr="006054EB" w:rsidRDefault="006054EB" w:rsidP="006054EB">
      <w:pPr>
        <w:numPr>
          <w:ilvl w:val="0"/>
          <w:numId w:val="1"/>
        </w:numPr>
      </w:pPr>
      <w:r w:rsidRPr="006054EB">
        <w:t>Budget : 0 € (outils gratuits uniquement)</w:t>
      </w:r>
    </w:p>
    <w:p w14:paraId="52D4A590" w14:textId="77777777" w:rsidR="006054EB" w:rsidRPr="006054EB" w:rsidRDefault="006054EB" w:rsidP="006054EB">
      <w:pPr>
        <w:numPr>
          <w:ilvl w:val="0"/>
          <w:numId w:val="1"/>
        </w:numPr>
      </w:pPr>
      <w:r w:rsidRPr="006054EB">
        <w:t>Données anonymisées et conformes au RGPD</w:t>
      </w:r>
    </w:p>
    <w:p w14:paraId="42E05722" w14:textId="77777777" w:rsidR="006054EB" w:rsidRPr="006054EB" w:rsidRDefault="006054EB" w:rsidP="006054EB">
      <w:pPr>
        <w:numPr>
          <w:ilvl w:val="0"/>
          <w:numId w:val="1"/>
        </w:numPr>
      </w:pPr>
      <w:r w:rsidRPr="006054EB">
        <w:t>Livrables accessibles via lien, sans création de compte</w:t>
      </w:r>
    </w:p>
    <w:p w14:paraId="337B9AAE" w14:textId="77777777" w:rsidR="006054EB" w:rsidRPr="006054EB" w:rsidRDefault="006054EB" w:rsidP="006054EB"/>
    <w:p w14:paraId="27E9CB32" w14:textId="77777777" w:rsidR="006054EB" w:rsidRPr="006054EB" w:rsidRDefault="006054EB" w:rsidP="006054EB">
      <w:pPr>
        <w:rPr>
          <w:b/>
          <w:bCs/>
        </w:rPr>
      </w:pPr>
      <w:r w:rsidRPr="006054EB">
        <w:rPr>
          <w:b/>
          <w:bCs/>
        </w:rPr>
        <w:t>V. Qualité et suivi</w:t>
      </w:r>
    </w:p>
    <w:p w14:paraId="4F2509AA" w14:textId="77777777" w:rsidR="006054EB" w:rsidRPr="006054EB" w:rsidRDefault="006054EB" w:rsidP="006054EB">
      <w:r w:rsidRPr="006054EB">
        <w:rPr>
          <w:b/>
          <w:bCs/>
        </w:rPr>
        <w:t>Ce qui sera vérifié :</w:t>
      </w:r>
    </w:p>
    <w:p w14:paraId="5AF0AA0E" w14:textId="77777777" w:rsidR="006054EB" w:rsidRPr="006054EB" w:rsidRDefault="006054EB" w:rsidP="006054EB">
      <w:pPr>
        <w:numPr>
          <w:ilvl w:val="0"/>
          <w:numId w:val="1"/>
        </w:numPr>
      </w:pPr>
      <w:r w:rsidRPr="006054EB">
        <w:t>Les livrables sont lisibles et cohérents entre eux</w:t>
      </w:r>
    </w:p>
    <w:p w14:paraId="06A7BDD6" w14:textId="085E62F0" w:rsidR="006054EB" w:rsidRPr="006054EB" w:rsidRDefault="006054EB" w:rsidP="006054EB">
      <w:pPr>
        <w:numPr>
          <w:ilvl w:val="0"/>
          <w:numId w:val="1"/>
        </w:numPr>
      </w:pPr>
      <w:r w:rsidRPr="006054EB">
        <w:t>Le vocabulaire est adapté au public (recruteurs, managers)</w:t>
      </w:r>
    </w:p>
    <w:p w14:paraId="0CBF48FA" w14:textId="77777777" w:rsidR="006054EB" w:rsidRDefault="006054EB" w:rsidP="006054EB">
      <w:pPr>
        <w:rPr>
          <w:b/>
          <w:bCs/>
        </w:rPr>
      </w:pPr>
    </w:p>
    <w:p w14:paraId="6C2A7795" w14:textId="1C232E98" w:rsidR="006054EB" w:rsidRPr="006054EB" w:rsidRDefault="006054EB" w:rsidP="006054EB">
      <w:r w:rsidRPr="006054EB">
        <w:rPr>
          <w:b/>
          <w:bCs/>
        </w:rPr>
        <w:t>Suivi du projet :</w:t>
      </w:r>
    </w:p>
    <w:p w14:paraId="343A7BDA" w14:textId="5AC8EAAB" w:rsidR="006054EB" w:rsidRDefault="005A305C" w:rsidP="006054EB">
      <w:pPr>
        <w:numPr>
          <w:ilvl w:val="0"/>
          <w:numId w:val="1"/>
        </w:numPr>
      </w:pPr>
      <w:r>
        <w:t>Séance</w:t>
      </w:r>
      <w:r w:rsidR="006054EB" w:rsidRPr="006054EB">
        <w:t xml:space="preserve"> chaque semaine avec le mentor</w:t>
      </w:r>
    </w:p>
    <w:p w14:paraId="000AE371" w14:textId="77777777" w:rsidR="00C93695" w:rsidRDefault="00C93695" w:rsidP="00C93695"/>
    <w:p w14:paraId="49D884F8" w14:textId="77777777" w:rsidR="00C93695" w:rsidRDefault="00C93695" w:rsidP="00C93695"/>
    <w:p w14:paraId="75012797" w14:textId="77777777" w:rsidR="00C93695" w:rsidRPr="006054EB" w:rsidRDefault="00C93695" w:rsidP="00C93695"/>
    <w:p w14:paraId="0B263A04" w14:textId="77777777" w:rsidR="006054EB" w:rsidRDefault="006054EB"/>
    <w:sectPr w:rsidR="006054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E33A6"/>
    <w:multiLevelType w:val="hybridMultilevel"/>
    <w:tmpl w:val="6CAA3E1A"/>
    <w:lvl w:ilvl="0" w:tplc="D4DEF42A">
      <w:start w:val="1"/>
      <w:numFmt w:val="bullet"/>
      <w:lvlText w:val="•"/>
      <w:lvlJc w:val="left"/>
      <w:pPr>
        <w:ind w:left="720" w:hanging="360"/>
      </w:pPr>
    </w:lvl>
    <w:lvl w:ilvl="1" w:tplc="A49202CA">
      <w:numFmt w:val="decimal"/>
      <w:lvlText w:val=""/>
      <w:lvlJc w:val="left"/>
      <w:pPr>
        <w:ind w:left="0" w:firstLine="0"/>
      </w:pPr>
    </w:lvl>
    <w:lvl w:ilvl="2" w:tplc="6FC203F2">
      <w:numFmt w:val="decimal"/>
      <w:lvlText w:val=""/>
      <w:lvlJc w:val="left"/>
      <w:pPr>
        <w:ind w:left="0" w:firstLine="0"/>
      </w:pPr>
    </w:lvl>
    <w:lvl w:ilvl="3" w:tplc="C6043BAA">
      <w:numFmt w:val="decimal"/>
      <w:lvlText w:val=""/>
      <w:lvlJc w:val="left"/>
      <w:pPr>
        <w:ind w:left="0" w:firstLine="0"/>
      </w:pPr>
    </w:lvl>
    <w:lvl w:ilvl="4" w:tplc="61E2A206">
      <w:numFmt w:val="decimal"/>
      <w:lvlText w:val=""/>
      <w:lvlJc w:val="left"/>
      <w:pPr>
        <w:ind w:left="0" w:firstLine="0"/>
      </w:pPr>
    </w:lvl>
    <w:lvl w:ilvl="5" w:tplc="4B1E433C">
      <w:numFmt w:val="decimal"/>
      <w:lvlText w:val=""/>
      <w:lvlJc w:val="left"/>
      <w:pPr>
        <w:ind w:left="0" w:firstLine="0"/>
      </w:pPr>
    </w:lvl>
    <w:lvl w:ilvl="6" w:tplc="BAA25B3E">
      <w:numFmt w:val="decimal"/>
      <w:lvlText w:val=""/>
      <w:lvlJc w:val="left"/>
      <w:pPr>
        <w:ind w:left="0" w:firstLine="0"/>
      </w:pPr>
    </w:lvl>
    <w:lvl w:ilvl="7" w:tplc="EAEE52EA">
      <w:numFmt w:val="decimal"/>
      <w:lvlText w:val=""/>
      <w:lvlJc w:val="left"/>
      <w:pPr>
        <w:ind w:left="0" w:firstLine="0"/>
      </w:pPr>
    </w:lvl>
    <w:lvl w:ilvl="8" w:tplc="713ED394">
      <w:numFmt w:val="decimal"/>
      <w:lvlText w:val=""/>
      <w:lvlJc w:val="left"/>
      <w:pPr>
        <w:ind w:left="0" w:firstLine="0"/>
      </w:pPr>
    </w:lvl>
  </w:abstractNum>
  <w:num w:numId="1" w16cid:durableId="424153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4EB"/>
    <w:rsid w:val="000836F5"/>
    <w:rsid w:val="00193927"/>
    <w:rsid w:val="001C72D7"/>
    <w:rsid w:val="002615BC"/>
    <w:rsid w:val="00512263"/>
    <w:rsid w:val="005A305C"/>
    <w:rsid w:val="006054EB"/>
    <w:rsid w:val="0068355D"/>
    <w:rsid w:val="00AB55DF"/>
    <w:rsid w:val="00C93695"/>
    <w:rsid w:val="00EE13C9"/>
    <w:rsid w:val="00EF4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DA02B"/>
  <w15:chartTrackingRefBased/>
  <w15:docId w15:val="{2FA55DE8-3491-4B5C-8D81-A7AE05F4D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05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05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05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05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05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05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05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05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05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05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05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05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054E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054E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054E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054E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054E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054E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05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05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05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05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05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054E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054E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054E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05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054E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054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333</Words>
  <Characters>1757</Characters>
  <Application>Microsoft Office Word</Application>
  <DocSecurity>0</DocSecurity>
  <Lines>58</Lines>
  <Paragraphs>49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Zyad Smaki</dc:creator>
  <cp:keywords/>
  <dc:description/>
  <cp:lastModifiedBy>Zyad Smaki</cp:lastModifiedBy>
  <cp:revision>8</cp:revision>
  <dcterms:created xsi:type="dcterms:W3CDTF">2026-03-20T10:07:00Z</dcterms:created>
  <dcterms:modified xsi:type="dcterms:W3CDTF">2026-04-03T12:15:00Z</dcterms:modified>
</cp:coreProperties>
</file>