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5CADB" w14:textId="77777777" w:rsidR="00C807B9" w:rsidRPr="00A71811" w:rsidRDefault="00A71811" w:rsidP="00A71811">
      <w:pPr>
        <w:jc w:val="center"/>
        <w:rPr>
          <w:b/>
          <w:sz w:val="28"/>
        </w:rPr>
      </w:pPr>
      <w:r w:rsidRPr="00A71811">
        <w:rPr>
          <w:rFonts w:hint="eastAsia"/>
          <w:b/>
          <w:sz w:val="28"/>
        </w:rPr>
        <w:t>CME 193 Final project proposal</w:t>
      </w:r>
    </w:p>
    <w:p w14:paraId="7493E263" w14:textId="77777777" w:rsidR="00A71811" w:rsidRPr="00A71811" w:rsidRDefault="00A71811" w:rsidP="00A71811">
      <w:pPr>
        <w:jc w:val="center"/>
      </w:pPr>
      <w:r w:rsidRPr="00A71811">
        <w:rPr>
          <w:rFonts w:hint="eastAsia"/>
        </w:rPr>
        <w:t>Yun Zhang</w:t>
      </w:r>
    </w:p>
    <w:p w14:paraId="672FF2B8" w14:textId="716AF698" w:rsidR="00A71811" w:rsidRDefault="00A71811" w:rsidP="004C1EA2">
      <w:pPr>
        <w:jc w:val="center"/>
      </w:pPr>
      <w:r w:rsidRPr="00A71811">
        <w:rPr>
          <w:rFonts w:hint="eastAsia"/>
        </w:rPr>
        <w:t>ID: 05729191</w:t>
      </w:r>
    </w:p>
    <w:p w14:paraId="31E5FA57" w14:textId="77777777" w:rsidR="004C1EA2" w:rsidRDefault="004C1EA2" w:rsidP="004C1EA2">
      <w:pPr>
        <w:jc w:val="center"/>
      </w:pPr>
    </w:p>
    <w:p w14:paraId="2F830A26" w14:textId="72BABD04" w:rsidR="004C1EA2" w:rsidRDefault="00327EA3" w:rsidP="004C1EA2">
      <w:pPr>
        <w:jc w:val="left"/>
      </w:pPr>
      <w:r>
        <w:t>Nowadays n</w:t>
      </w:r>
      <w:r w:rsidR="004C1EA2">
        <w:t xml:space="preserve">umerical simulation </w:t>
      </w:r>
      <w:r w:rsidR="00722E9F">
        <w:t xml:space="preserve">method </w:t>
      </w:r>
      <w:r w:rsidR="004C1EA2">
        <w:t xml:space="preserve">has already become one of the most effective </w:t>
      </w:r>
      <w:r w:rsidR="00722E9F">
        <w:t xml:space="preserve">ways </w:t>
      </w:r>
      <w:r w:rsidR="004C1EA2">
        <w:t>to study hydrodynamic problems</w:t>
      </w:r>
      <w:r w:rsidR="00722E9F">
        <w:t xml:space="preserve"> of ocean, estuaries and rivers</w:t>
      </w:r>
      <w:r>
        <w:t xml:space="preserve">. It can be applied </w:t>
      </w:r>
      <w:r w:rsidR="00473D56">
        <w:t>to simulate free surface and velocity field under varied conditio</w:t>
      </w:r>
      <w:r>
        <w:t>n</w:t>
      </w:r>
      <w:r w:rsidR="00473D56">
        <w:t>s, and further extended to</w:t>
      </w:r>
      <w:r>
        <w:t xml:space="preserve"> the problem of salinity </w:t>
      </w:r>
      <w:r w:rsidR="00473D56">
        <w:t>or contaminant transport, and even sediment transport. Therefore, for this final project, we will generate a python code to simulate 2D (</w:t>
      </w:r>
      <w:proofErr w:type="spellStart"/>
      <w:r w:rsidR="00473D56">
        <w:t>x</w:t>
      </w:r>
      <w:proofErr w:type="gramStart"/>
      <w:r w:rsidR="00473D56">
        <w:t>,z</w:t>
      </w:r>
      <w:proofErr w:type="spellEnd"/>
      <w:proofErr w:type="gramEnd"/>
      <w:r w:rsidR="00473D56">
        <w:t>) velocity field and salinity field for a river with</w:t>
      </w:r>
      <w:r w:rsidR="006D5CA2">
        <w:rPr>
          <w:rFonts w:hint="eastAsia"/>
        </w:rPr>
        <w:t xml:space="preserve"> flat bottom under</w:t>
      </w:r>
      <w:r w:rsidR="00473D56">
        <w:t xml:space="preserve"> tidal and inflow boundary</w:t>
      </w:r>
      <w:r w:rsidR="006D5CA2">
        <w:rPr>
          <w:rFonts w:hint="eastAsia"/>
        </w:rPr>
        <w:t xml:space="preserve"> conditions</w:t>
      </w:r>
      <w:r w:rsidR="00473D56">
        <w:t xml:space="preserve">. </w:t>
      </w:r>
    </w:p>
    <w:p w14:paraId="66B4FFF4" w14:textId="77777777" w:rsidR="00473D56" w:rsidRDefault="00473D56" w:rsidP="004C1EA2">
      <w:pPr>
        <w:jc w:val="left"/>
      </w:pPr>
    </w:p>
    <w:p w14:paraId="2745C49A" w14:textId="2E37AEC3" w:rsidR="00473D56" w:rsidRDefault="00473D56" w:rsidP="004C1EA2">
      <w:pPr>
        <w:jc w:val="left"/>
      </w:pPr>
      <w:r>
        <w:t xml:space="preserve">Although the realistic problem for river flow is totally a 3D problem, if the width of river is large enough, we can ignore the drag effects from </w:t>
      </w:r>
      <w:r w:rsidR="00F01819">
        <w:t>riverbanks,</w:t>
      </w:r>
      <w:r>
        <w:t xml:space="preserve"> and treat </w:t>
      </w:r>
      <w:r w:rsidR="00F01819">
        <w:t>the river</w:t>
      </w:r>
      <w:r>
        <w:t xml:space="preserve"> as a 2D case. </w:t>
      </w:r>
      <w:r w:rsidR="00F01819">
        <w:t>In this projec</w:t>
      </w:r>
      <w:r w:rsidR="00035907">
        <w:t>t, a structured quadrilateral</w:t>
      </w:r>
      <w:r w:rsidR="00035907">
        <w:rPr>
          <w:rFonts w:hint="eastAsia"/>
        </w:rPr>
        <w:t xml:space="preserve"> </w:t>
      </w:r>
      <w:r w:rsidR="00DE1427">
        <w:rPr>
          <w:rFonts w:hint="eastAsia"/>
        </w:rPr>
        <w:t xml:space="preserve">staggered </w:t>
      </w:r>
      <w:bookmarkStart w:id="0" w:name="_GoBack"/>
      <w:bookmarkEnd w:id="0"/>
      <w:r w:rsidR="00035907">
        <w:rPr>
          <w:rFonts w:hint="eastAsia"/>
        </w:rPr>
        <w:t xml:space="preserve">grid will be generated and used to simulate river flow field. </w:t>
      </w:r>
      <w:r w:rsidR="006D5CA2">
        <w:rPr>
          <w:rFonts w:hint="eastAsia"/>
        </w:rPr>
        <w:t>The other parameters like bottom roughness, the number of vertical layers</w:t>
      </w:r>
      <w:r w:rsidR="00B0479A">
        <w:rPr>
          <w:rFonts w:hint="eastAsia"/>
        </w:rPr>
        <w:t xml:space="preserve">, time step size, boundary flow rate, can all be set individually. At last, the project will also plot the results out for every time step and to show the salinity field. </w:t>
      </w:r>
    </w:p>
    <w:sectPr w:rsidR="00473D56" w:rsidSect="009D78F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11"/>
    <w:rsid w:val="00035907"/>
    <w:rsid w:val="00327EA3"/>
    <w:rsid w:val="00473D56"/>
    <w:rsid w:val="004C1EA2"/>
    <w:rsid w:val="006D5CA2"/>
    <w:rsid w:val="00722E9F"/>
    <w:rsid w:val="009D78F5"/>
    <w:rsid w:val="00A71811"/>
    <w:rsid w:val="00B0479A"/>
    <w:rsid w:val="00C60F26"/>
    <w:rsid w:val="00C807B9"/>
    <w:rsid w:val="00DE1427"/>
    <w:rsid w:val="00F01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46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170</Words>
  <Characters>974</Characters>
  <Application>Microsoft Macintosh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dc:creator>
  <cp:keywords/>
  <dc:description/>
  <cp:lastModifiedBy>Y Z</cp:lastModifiedBy>
  <cp:revision>9</cp:revision>
  <dcterms:created xsi:type="dcterms:W3CDTF">2014-10-06T23:54:00Z</dcterms:created>
  <dcterms:modified xsi:type="dcterms:W3CDTF">2014-10-07T04:27:00Z</dcterms:modified>
</cp:coreProperties>
</file>