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CCD8E"/>
    <w:p w14:paraId="7998B957"/>
    <w:p w14:paraId="4F5DB15D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DSA LAB</w:t>
      </w:r>
    </w:p>
    <w:p w14:paraId="2530BB8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NAME:ZAIN UL ABDIN</w:t>
      </w:r>
    </w:p>
    <w:p w14:paraId="23928D8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 096</w:t>
      </w:r>
    </w:p>
    <w:p w14:paraId="4E4F5BA0"/>
    <w:p w14:paraId="2D066606"/>
    <w:p w14:paraId="2351A55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 a large inventory of antique items, you are tasked with finding a specific vintage pocket</w:t>
      </w:r>
    </w:p>
    <w:p w14:paraId="16A7A5B6">
      <w:pPr>
        <w:rPr>
          <w:rFonts w:hint="default"/>
          <w:b/>
          <w:bCs/>
        </w:rPr>
      </w:pPr>
      <w:r>
        <w:rPr>
          <w:rFonts w:hint="default"/>
          <w:b/>
          <w:bCs/>
        </w:rPr>
        <w:t>watch based on its serial number. You must implement a sequential search algorithm to</w:t>
      </w:r>
    </w:p>
    <w:p w14:paraId="16C5591B">
      <w:pPr>
        <w:rPr>
          <w:rFonts w:hint="default"/>
          <w:b/>
          <w:bCs/>
        </w:rPr>
      </w:pPr>
      <w:r>
        <w:rPr>
          <w:rFonts w:hint="default"/>
          <w:b/>
          <w:bCs/>
        </w:rPr>
        <w:t>locate the watch within the collection of diverse antique items.</w:t>
      </w:r>
    </w:p>
    <w:p w14:paraId="0FBC017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Source code:</w:t>
      </w:r>
    </w:p>
    <w:p w14:paraId="2ACE01D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4150" cy="2726690"/>
            <wp:effectExtent l="0" t="0" r="6350" b="3810"/>
            <wp:docPr id="6" name="Picture 6" descr="Screenshot 2025-10-21 18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21 182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D0F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E77FEF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6A36F521">
      <w:pPr>
        <w:rPr>
          <w:rFonts w:hint="default"/>
          <w:b/>
          <w:bCs/>
          <w:sz w:val="32"/>
          <w:szCs w:val="32"/>
          <w:lang w:val="en-US"/>
        </w:rPr>
      </w:pPr>
    </w:p>
    <w:p w14:paraId="3838B18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4310" cy="2524760"/>
            <wp:effectExtent l="0" t="0" r="8890" b="2540"/>
            <wp:docPr id="3" name="Picture 3" descr="Screenshot 2025-10-21 18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21 182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B84">
      <w:pPr>
        <w:rPr>
          <w:rFonts w:hint="default"/>
          <w:b/>
          <w:bCs/>
          <w:sz w:val="24"/>
          <w:szCs w:val="24"/>
          <w:lang w:val="en-US"/>
        </w:rPr>
      </w:pPr>
    </w:p>
    <w:p w14:paraId="2A708476">
      <w:pPr>
        <w:rPr>
          <w:rFonts w:hint="default"/>
          <w:b/>
          <w:bCs/>
          <w:sz w:val="24"/>
          <w:szCs w:val="24"/>
          <w:lang w:val="en-US"/>
        </w:rPr>
      </w:pPr>
    </w:p>
    <w:p w14:paraId="06A0002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 In a sorted list of 10 student records by student ID, you need to find the details of a particular student efficiently. Implement a suitable search code to locate the student's ID using their unique identification number.</w:t>
      </w:r>
    </w:p>
    <w:p w14:paraId="0CC069C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3468370"/>
            <wp:effectExtent l="0" t="0" r="0" b="11430"/>
            <wp:docPr id="7" name="Picture 7" descr="Screenshot 2025-10-21 18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21 183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D18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DB3D71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4E529B93">
      <w:pPr>
        <w:rPr>
          <w:rFonts w:hint="default"/>
          <w:b/>
          <w:bCs/>
          <w:sz w:val="24"/>
          <w:szCs w:val="24"/>
          <w:lang w:val="en-US"/>
        </w:rPr>
      </w:pPr>
    </w:p>
    <w:p w14:paraId="382B392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4098290"/>
            <wp:effectExtent l="0" t="0" r="11430" b="3810"/>
            <wp:docPr id="10" name="Picture 10" descr="Screenshot 2025-10-21 18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21 183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AA1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BEA3E6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FFB24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6BCF0A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57E38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 a classroom of 15 students, the teacher wants to organize the student's scores from the lowest to the highest. Implement a bubble sort algorithm to arrange the students' scores in ascending order, facilitating the ranking of their performance.</w:t>
      </w:r>
    </w:p>
    <w:p w14:paraId="70B1EB3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1F15017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Source code:</w:t>
      </w:r>
    </w:p>
    <w:p w14:paraId="7542C323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75A76C2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71770" cy="3514725"/>
            <wp:effectExtent l="0" t="0" r="11430" b="3175"/>
            <wp:docPr id="15" name="Picture 15" descr="Screenshot 2025-10-21 18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10-21 1841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7F70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BF7E7F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  <w:bookmarkStart w:id="0" w:name="_GoBack"/>
      <w:bookmarkEnd w:id="0"/>
    </w:p>
    <w:p w14:paraId="1F1B397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69865" cy="4483100"/>
            <wp:effectExtent l="0" t="0" r="635" b="0"/>
            <wp:docPr id="16" name="Picture 16" descr="Screenshot 2025-10-21 18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10-21 1841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CF570"/>
    <w:multiLevelType w:val="singleLevel"/>
    <w:tmpl w:val="301CF5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3F73"/>
    <w:rsid w:val="10E71392"/>
    <w:rsid w:val="35E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2025-10-07T15:41:00Z</dcterms:created>
  <dc:creator>HP</dc:creator>
  <cp:lastModifiedBy>Zain Ulabdin</cp:lastModifiedBy>
  <dcterms:modified xsi:type="dcterms:W3CDTF">2025-10-21T14:04:49Z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BABF92ED0D234084A1E967C134E209D7_13</vt:lpwstr>
  </property>
</Properties>
</file>