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INN Hotels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significant number of hotel bookings are called-off due to cancellations or no-shows. The typical reasons for cancellations include change of plans, scheduling conflicts, etc. This is often made easier by the option to do so free of charge or preferably at a low cost which is beneficial to hotel guests but it is a less desirable and possibly revenue-diminishing factor for hotels to deal with. Such losses are particularly high on last-minute cancellations.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new technologies involving online booking channels have dramatically changed customers’ booking possibilities and behavior. This adds a further dimension to the challenge of how hotels handle cancellations, which are no longer limited to traditional booking and guest characteristics.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cancellation of bookings impact a hotel on various fronts: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Loss of resources (revenue) when the hotel cannot resell the room.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Additional costs of distribution channels by increasing commissions or paying for publicity to help sell these rooms.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Lowering prices last minute, so the hotel can resell a room, resulting in reducing the profit margin.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Human resources to make arrangements for the guests.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increasing number of cancellations calls for a Machine Learning based solution that can help in predicting which booking is likely to be canceled. INN Hotels Group has a chain of hotels in Portugal, they are facing problems with the high number of booking cancellations and have reached out to your firm for data-driven solutions. You as a data scientist have to analyze the data provided to find which factors have a high influence on booking cancellations, build a predictive model that can predict which booking is going to be canceled in advance, and help in formulating profitable policies for cancellations and refunds.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data contains the different attributes of customers' booking details. The detailed data dictionary is given below.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Booking_ID: unique identifier of each booking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no_of_adults: Number of adults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no_of_children: Number of Children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no_of_weekend_nights: Number of weekend nights (Saturday or Sunday) the guest stayed or booked to stay at the hotel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no_of_week_nights: Number of week nights (Monday to Friday) the guest stayed or booked to stay at the hotel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type_of_meal_plan: Type of meal plan booked by the customer: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 Selected – No meal plan selected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Meal Plan 1 – Breakfast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Meal Plan 2 – Half board (breakfast and one other meal)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Meal Plan 3 – Full board (breakfast, lunch, and dinner)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required_car_parking_space: Does the customer require a car parking space? (0 - No, 1- Yes)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room_type_reserved: Type of room reserved by the customer. The values are ciphered (encoded) by INN Hotels.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lead_time: Number of days between the date of booking and the arrival 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arrival_year: Year of arrival 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arrival_month: Month of arrival 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arrival_date: Date of the month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market_segment_type: Market segment designation.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repeated_guest: Is the customer a repeated guest? (0 - No, 1- Yes)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no_of_previous_cancellations: Number of previous bookings that were canceled by the customer prior to the current booking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no_of_previous_bookings_not_canceled: Number of previous bookings not canceled by the customer prior to the current booking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avg_price_per_room: Average price per day of the reservation; prices of the rooms are dynamic. (in euros)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no_of_special_requests: Total number of special requests made by the customer (e.g. high floor, view from the room, etc)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booking_status: Flag indicating if the booking was canceled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