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0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52"/>
          <w:szCs w:val="72"/>
          <w:lang w:val="en-US" w:eastAsia="zh-CN"/>
        </w:rPr>
      </w:pPr>
    </w:p>
    <w:p w14:paraId="6B12C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52"/>
          <w:szCs w:val="7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52"/>
          <w:szCs w:val="72"/>
          <w:lang w:val="en-US" w:eastAsia="zh-CN"/>
        </w:rPr>
        <w:t>湖南师范大学</w:t>
      </w:r>
    </w:p>
    <w:p w14:paraId="673C3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52"/>
          <w:szCs w:val="7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52"/>
          <w:szCs w:val="72"/>
          <w:lang w:val="en-US" w:eastAsia="zh-CN"/>
        </w:rPr>
        <w:t>计算与随机数学教育部重点实验室</w:t>
      </w:r>
    </w:p>
    <w:p w14:paraId="31817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52"/>
          <w:szCs w:val="7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52"/>
          <w:szCs w:val="72"/>
          <w:lang w:val="en-US" w:eastAsia="zh-CN"/>
        </w:rPr>
        <w:t>开放课题</w:t>
      </w:r>
    </w:p>
    <w:p w14:paraId="28778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</w:p>
    <w:p w14:paraId="6D518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</w:p>
    <w:p w14:paraId="64410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/>
          <w:b/>
          <w:bCs/>
          <w:sz w:val="48"/>
          <w:szCs w:val="56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48"/>
          <w:szCs w:val="56"/>
          <w:lang w:val="en-US" w:eastAsia="zh-CN"/>
        </w:rPr>
        <w:t>申 请 书</w:t>
      </w:r>
    </w:p>
    <w:p w14:paraId="10CB8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</w:p>
    <w:p w14:paraId="351CA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</w:p>
    <w:p w14:paraId="7BE7C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课题名称：</w:t>
      </w:r>
    </w:p>
    <w:p w14:paraId="770A5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申 请 人：</w:t>
      </w:r>
    </w:p>
    <w:p w14:paraId="0E38E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所在单位：</w:t>
      </w:r>
    </w:p>
    <w:p w14:paraId="04AA7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邮政编码：</w:t>
      </w:r>
    </w:p>
    <w:p w14:paraId="0A66D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通讯地址：</w:t>
      </w:r>
    </w:p>
    <w:p w14:paraId="5EEF0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default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电子邮箱：</w:t>
      </w:r>
    </w:p>
    <w:p w14:paraId="3D8E3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联系电话：</w:t>
      </w:r>
    </w:p>
    <w:p w14:paraId="48013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600" w:firstLine="0" w:firstLineChars="0"/>
        <w:jc w:val="left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申请日期：</w:t>
      </w:r>
    </w:p>
    <w:p w14:paraId="7909B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</w:p>
    <w:p w14:paraId="0DD23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</w:p>
    <w:p w14:paraId="4B6F6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36"/>
          <w:lang w:val="en-US" w:eastAsia="zh-CN"/>
        </w:rPr>
        <w:t>湖南师范大学计算与随机数学教育部重点实验室</w:t>
      </w:r>
    </w:p>
    <w:p w14:paraId="21410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jc w:val="left"/>
        <w:textAlignment w:val="auto"/>
        <w:rPr>
          <w:rFonts w:hint="eastAsia" w:ascii="Times New Roman" w:hAnsi="Times New Roman" w:eastAsia="宋体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36"/>
          <w:lang w:val="en-US" w:eastAsia="zh-CN"/>
        </w:rPr>
        <w:t>一、简表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"/>
        <w:gridCol w:w="885"/>
        <w:gridCol w:w="1470"/>
        <w:gridCol w:w="195"/>
        <w:gridCol w:w="660"/>
        <w:gridCol w:w="180"/>
        <w:gridCol w:w="585"/>
        <w:gridCol w:w="75"/>
        <w:gridCol w:w="801"/>
        <w:gridCol w:w="564"/>
        <w:gridCol w:w="1455"/>
        <w:gridCol w:w="1178"/>
      </w:tblGrid>
      <w:tr w14:paraId="12BF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3E61CD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申 请 人</w:t>
            </w:r>
          </w:p>
        </w:tc>
        <w:tc>
          <w:tcPr>
            <w:tcW w:w="1665" w:type="dxa"/>
            <w:gridSpan w:val="2"/>
            <w:vAlign w:val="center"/>
          </w:tcPr>
          <w:p w14:paraId="7897D7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61C4C7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585" w:type="dxa"/>
            <w:vAlign w:val="center"/>
          </w:tcPr>
          <w:p w14:paraId="04FE7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76" w:type="dxa"/>
            <w:gridSpan w:val="2"/>
            <w:vAlign w:val="center"/>
          </w:tcPr>
          <w:p w14:paraId="193AB5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564" w:type="dxa"/>
            <w:vAlign w:val="center"/>
          </w:tcPr>
          <w:p w14:paraId="365398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39A854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职称/学位</w:t>
            </w:r>
          </w:p>
        </w:tc>
        <w:tc>
          <w:tcPr>
            <w:tcW w:w="1178" w:type="dxa"/>
            <w:vAlign w:val="center"/>
          </w:tcPr>
          <w:p w14:paraId="77B51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D316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3888F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所在单位</w:t>
            </w:r>
          </w:p>
        </w:tc>
        <w:tc>
          <w:tcPr>
            <w:tcW w:w="7163" w:type="dxa"/>
            <w:gridSpan w:val="10"/>
            <w:vAlign w:val="center"/>
          </w:tcPr>
          <w:p w14:paraId="30357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F4B5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0574B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通讯地址</w:t>
            </w:r>
          </w:p>
        </w:tc>
        <w:tc>
          <w:tcPr>
            <w:tcW w:w="4530" w:type="dxa"/>
            <w:gridSpan w:val="8"/>
            <w:vAlign w:val="center"/>
          </w:tcPr>
          <w:p w14:paraId="62CCCD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5EB7E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178" w:type="dxa"/>
            <w:vAlign w:val="center"/>
          </w:tcPr>
          <w:p w14:paraId="3A1166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531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369EEE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课题名称</w:t>
            </w:r>
          </w:p>
        </w:tc>
        <w:tc>
          <w:tcPr>
            <w:tcW w:w="7163" w:type="dxa"/>
            <w:gridSpan w:val="10"/>
            <w:vAlign w:val="center"/>
          </w:tcPr>
          <w:p w14:paraId="215C0B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075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6780EF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研究期限</w:t>
            </w:r>
          </w:p>
        </w:tc>
        <w:tc>
          <w:tcPr>
            <w:tcW w:w="7163" w:type="dxa"/>
            <w:gridSpan w:val="10"/>
            <w:vAlign w:val="center"/>
          </w:tcPr>
          <w:p w14:paraId="5A24BD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F1A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70247F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主要成员</w:t>
            </w:r>
          </w:p>
        </w:tc>
        <w:tc>
          <w:tcPr>
            <w:tcW w:w="1470" w:type="dxa"/>
            <w:vAlign w:val="center"/>
          </w:tcPr>
          <w:p w14:paraId="3976B6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职称/学位</w:t>
            </w:r>
          </w:p>
        </w:tc>
        <w:tc>
          <w:tcPr>
            <w:tcW w:w="855" w:type="dxa"/>
            <w:gridSpan w:val="2"/>
            <w:vAlign w:val="center"/>
          </w:tcPr>
          <w:p w14:paraId="2D657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840" w:type="dxa"/>
            <w:gridSpan w:val="3"/>
            <w:vAlign w:val="center"/>
          </w:tcPr>
          <w:p w14:paraId="23858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2820" w:type="dxa"/>
            <w:gridSpan w:val="3"/>
            <w:vAlign w:val="center"/>
          </w:tcPr>
          <w:p w14:paraId="13C691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工作单位</w:t>
            </w:r>
          </w:p>
        </w:tc>
        <w:tc>
          <w:tcPr>
            <w:tcW w:w="1178" w:type="dxa"/>
            <w:vAlign w:val="center"/>
          </w:tcPr>
          <w:p w14:paraId="117636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签名</w:t>
            </w:r>
          </w:p>
        </w:tc>
      </w:tr>
      <w:tr w14:paraId="4776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63BC98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0" w:type="dxa"/>
            <w:vAlign w:val="center"/>
          </w:tcPr>
          <w:p w14:paraId="2748FF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3304A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40" w:type="dxa"/>
            <w:gridSpan w:val="3"/>
            <w:vAlign w:val="center"/>
          </w:tcPr>
          <w:p w14:paraId="27019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20" w:type="dxa"/>
            <w:gridSpan w:val="3"/>
            <w:vAlign w:val="center"/>
          </w:tcPr>
          <w:p w14:paraId="3D0BD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29EE45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DA8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608128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0" w:type="dxa"/>
            <w:vAlign w:val="center"/>
          </w:tcPr>
          <w:p w14:paraId="7CF4F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5E67A8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40" w:type="dxa"/>
            <w:gridSpan w:val="3"/>
            <w:vAlign w:val="center"/>
          </w:tcPr>
          <w:p w14:paraId="2DD67B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20" w:type="dxa"/>
            <w:gridSpan w:val="3"/>
            <w:vAlign w:val="center"/>
          </w:tcPr>
          <w:p w14:paraId="641F63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603BFB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27AE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gridSpan w:val="2"/>
            <w:vAlign w:val="center"/>
          </w:tcPr>
          <w:p w14:paraId="10C62D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0" w:type="dxa"/>
            <w:vAlign w:val="center"/>
          </w:tcPr>
          <w:p w14:paraId="5BADFA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0B194F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40" w:type="dxa"/>
            <w:gridSpan w:val="3"/>
            <w:vAlign w:val="center"/>
          </w:tcPr>
          <w:p w14:paraId="108F6E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20" w:type="dxa"/>
            <w:gridSpan w:val="3"/>
            <w:vAlign w:val="center"/>
          </w:tcPr>
          <w:p w14:paraId="1F44A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 w14:paraId="462D7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510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2" w:hRule="atLeast"/>
          <w:jc w:val="center"/>
        </w:trPr>
        <w:tc>
          <w:tcPr>
            <w:tcW w:w="474" w:type="dxa"/>
            <w:vAlign w:val="center"/>
          </w:tcPr>
          <w:p w14:paraId="6FE2DE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项</w:t>
            </w:r>
          </w:p>
          <w:p w14:paraId="17ECAD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目</w:t>
            </w:r>
          </w:p>
          <w:p w14:paraId="43716F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摘</w:t>
            </w:r>
          </w:p>
          <w:p w14:paraId="2B468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center"/>
              <w:textAlignment w:val="auto"/>
              <w:rPr>
                <w:rFonts w:hint="default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要</w:t>
            </w:r>
          </w:p>
        </w:tc>
        <w:tc>
          <w:tcPr>
            <w:tcW w:w="8048" w:type="dxa"/>
            <w:gridSpan w:val="11"/>
            <w:vAlign w:val="center"/>
          </w:tcPr>
          <w:p w14:paraId="287AB7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8"/>
                <w:szCs w:val="28"/>
                <w:vertAlign w:val="baseline"/>
                <w:lang w:val="en-US" w:eastAsia="zh-CN"/>
              </w:rPr>
              <w:t>（限400字）</w:t>
            </w:r>
          </w:p>
          <w:p w14:paraId="099319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7AAA8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EA1DF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EA7C9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144E73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3F53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93BC8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79B1D2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1A9206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0A9D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16CB06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0B7D1F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7A44E9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  <w:p w14:paraId="1E7E5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968AB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/>
          <w:b/>
          <w:bCs/>
          <w:sz w:val="21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1"/>
          <w:szCs w:val="24"/>
          <w:lang w:val="en-US" w:eastAsia="zh-CN"/>
        </w:rPr>
        <w:t>填表说明：“职称/学位”中，副教授和教授，请填写职称；讲师、助教及职称未评，请填写学位。</w:t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5C1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FF9BD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8"/>
                <w:szCs w:val="36"/>
                <w:vertAlign w:val="baseline"/>
                <w:lang w:val="en-US" w:eastAsia="zh-CN"/>
              </w:rPr>
              <w:t>二、项目研究背景</w:t>
            </w: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（含项目的科学意义、国内外研究现状分析）</w:t>
            </w:r>
          </w:p>
          <w:p w14:paraId="552677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1B5A6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E567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B919F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619A8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1591F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B0B7B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EC89B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68C23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E6C55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75A73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ABBDA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B3697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9A11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69745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A305D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FEE2A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BAF18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F357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1B01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EFDFF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17F4C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E2D1A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6915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9D0A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4754B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BED2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7F3D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7877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4FBD9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</w:tc>
      </w:tr>
    </w:tbl>
    <w:p w14:paraId="4C2111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/>
          <w:sz w:val="21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8C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F257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8"/>
                <w:szCs w:val="36"/>
                <w:vertAlign w:val="baseline"/>
                <w:lang w:val="en-US" w:eastAsia="zh-CN"/>
              </w:rPr>
              <w:t>三、研究目标、内容、方案、创新之处以及与本实验室研究方向的联系</w:t>
            </w: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（此部分为重点阐述内容）</w:t>
            </w:r>
          </w:p>
          <w:p w14:paraId="700A83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03061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B0647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C900F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A762D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A77E5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F8B0C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EBABE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61C9E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821EF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642AD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7497D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8ED4E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5010A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04F1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67646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23896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60CE4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93B14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74835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E35E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4F526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BF33C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D8086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8C9C5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734E6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87E4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29936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23C8D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</w:tc>
      </w:tr>
    </w:tbl>
    <w:p w14:paraId="504E57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/>
          <w:sz w:val="21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DC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77BF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8"/>
                <w:szCs w:val="36"/>
                <w:vertAlign w:val="baseline"/>
                <w:lang w:val="en-US" w:eastAsia="zh-CN"/>
              </w:rPr>
              <w:t>四、预期研究成果</w:t>
            </w:r>
          </w:p>
          <w:p w14:paraId="6EDE4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16AF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A7242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1ABB8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87721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D3742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E587F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00D3C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CE0A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B2306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06A8B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C044E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B3E7F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1F19B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987D6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</w:tc>
      </w:tr>
      <w:tr w14:paraId="6DB3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FAF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eastAsia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8"/>
                <w:szCs w:val="36"/>
                <w:vertAlign w:val="baseline"/>
                <w:lang w:val="en-US" w:eastAsia="zh-CN"/>
              </w:rPr>
              <w:t>五、申请人研究工作简历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  <w:t>（主要学历和研究工作简历，发表的主要论著目录、科研成果、获奖等）</w:t>
            </w:r>
          </w:p>
          <w:p w14:paraId="51B3D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092BBA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1BCA76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2E5FA7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56831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2A96B8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11C7D4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3B12A7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08199A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1349A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22E1F8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135B66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  <w:p w14:paraId="0D1DA6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</w:p>
        </w:tc>
      </w:tr>
    </w:tbl>
    <w:p w14:paraId="5CD8B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/>
          <w:sz w:val="21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A3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BDC9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8"/>
                <w:szCs w:val="36"/>
                <w:vertAlign w:val="baseline"/>
                <w:lang w:val="en-US" w:eastAsia="zh-CN"/>
              </w:rPr>
              <w:t>六、申请人承诺</w:t>
            </w:r>
          </w:p>
          <w:p w14:paraId="408F93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931BA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firstLine="420" w:firstLineChars="20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我保证上述填报内容的真实性。如果获得资助，我与本项目组成员将严格遵守重点实验室对课题的有关管理规定，切实保证研究工作时间，按计划认真开展研究工作，按时报送有关材料。</w:t>
            </w:r>
          </w:p>
          <w:p w14:paraId="732262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57F27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0F3EA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4838" w:leftChars="2304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申请人（签字）</w:t>
            </w:r>
          </w:p>
          <w:p w14:paraId="4E59B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494D87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5040" w:leftChars="240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年      月      日</w:t>
            </w:r>
          </w:p>
          <w:p w14:paraId="4D290F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7BC3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6888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8C518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5D7EA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9C947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</w:tc>
      </w:tr>
      <w:tr w14:paraId="6387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64BD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申请人单位审查意见（若申请人人事关系不在境内，可由境内联系单位代理）：</w:t>
            </w:r>
          </w:p>
          <w:p w14:paraId="083414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D6B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1BB18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7B86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1AEFE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A8A86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E21D5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B7FB7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1260" w:leftChars="60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单位领导（签章）                单位（公章）</w:t>
            </w:r>
          </w:p>
          <w:p w14:paraId="5DFC22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18DE4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5040" w:leftChars="240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年      月      日</w:t>
            </w:r>
          </w:p>
          <w:p w14:paraId="3970EB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2C804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F72CC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A1728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</w:tc>
      </w:tr>
    </w:tbl>
    <w:p w14:paraId="1A774C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/>
          <w:sz w:val="21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00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E6B2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计算与随机数学教育部重点实验室学术委员会意见：</w:t>
            </w:r>
          </w:p>
          <w:p w14:paraId="6CEDD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BB8C4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3AB5B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26444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2B4D3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17B1D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B9B6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3E0A2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91F1E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4200" w:leftChars="200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学术委员会主任（签字）</w:t>
            </w:r>
          </w:p>
          <w:p w14:paraId="193AE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DBB1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7F677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4620" w:leftChars="220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年      月      日</w:t>
            </w:r>
          </w:p>
          <w:p w14:paraId="31641E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1C8ED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1FB80D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</w:tc>
      </w:tr>
      <w:tr w14:paraId="5F98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A0FF7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计算与随机数学教育部重点实验室审定意见：</w:t>
            </w:r>
          </w:p>
          <w:p w14:paraId="79A212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81513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0E506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64BFD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298CB8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C966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B209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3B49FF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0FE20B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4418" w:leftChars="2104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实验室主任（签字）</w:t>
            </w:r>
          </w:p>
          <w:p w14:paraId="0BC5A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6CF105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56939D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4620" w:leftChars="220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  <w:t>年      月      日</w:t>
            </w:r>
          </w:p>
          <w:p w14:paraId="3C549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107A5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  <w:p w14:paraId="7C22C3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4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1"/>
                <w:szCs w:val="24"/>
                <w:vertAlign w:val="baseline"/>
                <w:lang w:val="en-US" w:eastAsia="zh-CN"/>
              </w:rPr>
            </w:pPr>
          </w:p>
        </w:tc>
      </w:tr>
    </w:tbl>
    <w:p w14:paraId="14CDD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liOTM5ZWEzMDk1MGQyZTBjN2JkYTNkMDQ1NDZlZGEifQ=="/>
  </w:docVars>
  <w:rsids>
    <w:rsidRoot w:val="6C723BE9"/>
    <w:rsid w:val="009F6FBB"/>
    <w:rsid w:val="404D2169"/>
    <w:rsid w:val="54BA70DC"/>
    <w:rsid w:val="58F214C1"/>
    <w:rsid w:val="5E0E5974"/>
    <w:rsid w:val="6C723BE9"/>
    <w:rsid w:val="7413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494</Words>
  <Characters>496</Characters>
  <Lines>0</Lines>
  <Paragraphs>0</Paragraphs>
  <TotalTime>9</TotalTime>
  <ScaleCrop>false</ScaleCrop>
  <LinksUpToDate>false</LinksUpToDate>
  <CharactersWithSpaces>566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2022-08-29T06:47:00Z</dcterms:created>
  <dc:creator>zml</dc:creator>
  <cp:lastModifiedBy>张墨力</cp:lastModifiedBy>
  <dcterms:modified xsi:type="dcterms:W3CDTF">2025-10-23T07:27:09Z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DB9456EAEE954029B6C4BD3495A6B330_13</vt:lpwstr>
  </property>
  <property fmtid="{D5CDD505-2E9C-101B-9397-08002B2CF9AE}" pid="4" name="KSOTemplateDocerSaveRecord">
    <vt:lpwstr>eyJoZGlkIjoiYTUwMDgyMGUxOGRhNzk1ZDRlYjQyNTQxNzQwODI1OGQiLCJ1c2VySWQiOiIxMDMwMzUyOTc1In0=</vt:lpwstr>
  </property>
</Properties>
</file>